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3E4E30" wp14:paraId="65596EF2" wp14:textId="4574088D">
      <w:pPr>
        <w:pStyle w:val="Heading1"/>
        <w:spacing w:before="0" w:beforeAutospacing="off" w:after="322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✅ 1. Анализ предметной области</w:t>
      </w:r>
    </w:p>
    <w:p xmlns:wp14="http://schemas.microsoft.com/office/word/2010/wordml" w:rsidP="573E4E30" wp14:paraId="084B6BC3" wp14:textId="21ACF178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Мебельный центр занимается изготовлением мебели на заказ.</w:t>
      </w:r>
    </w:p>
    <w:p xmlns:wp14="http://schemas.microsoft.com/office/word/2010/wordml" w:rsidP="573E4E30" wp14:paraId="1A36F3CE" wp14:textId="153C1449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Основные бизнес-процессы:</w:t>
      </w:r>
    </w:p>
    <w:p xmlns:wp14="http://schemas.microsoft.com/office/word/2010/wordml" w:rsidP="573E4E30" wp14:paraId="1713F060" wp14:textId="40E5979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регистрация заявки клиента </w:t>
      </w:r>
    </w:p>
    <w:p xmlns:wp14="http://schemas.microsoft.com/office/word/2010/wordml" w:rsidP="573E4E30" wp14:paraId="770CF42D" wp14:textId="73315F8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выезд дизайнера </w:t>
      </w:r>
    </w:p>
    <w:p xmlns:wp14="http://schemas.microsoft.com/office/word/2010/wordml" w:rsidP="573E4E30" wp14:paraId="4287B097" wp14:textId="1C2B998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создание эскиза </w:t>
      </w:r>
    </w:p>
    <w:p xmlns:wp14="http://schemas.microsoft.com/office/word/2010/wordml" w:rsidP="573E4E30" wp14:paraId="58D100CD" wp14:textId="536D348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замеры </w:t>
      </w:r>
    </w:p>
    <w:p xmlns:wp14="http://schemas.microsoft.com/office/word/2010/wordml" w:rsidP="573E4E30" wp14:paraId="33E37DE9" wp14:textId="4961588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расчет предварительной сметы </w:t>
      </w:r>
    </w:p>
    <w:p xmlns:wp14="http://schemas.microsoft.com/office/word/2010/wordml" w:rsidP="573E4E30" wp14:paraId="7C2F7800" wp14:textId="7CCFB09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внесение предоплаты </w:t>
      </w:r>
    </w:p>
    <w:p xmlns:wp14="http://schemas.microsoft.com/office/word/2010/wordml" w:rsidP="573E4E30" wp14:paraId="2FB7E2DB" wp14:textId="607A5F5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закупка материалов </w:t>
      </w:r>
    </w:p>
    <w:p xmlns:wp14="http://schemas.microsoft.com/office/word/2010/wordml" w:rsidP="573E4E30" wp14:paraId="3B02BB5C" wp14:textId="7B80F2E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производство мебели </w:t>
      </w:r>
    </w:p>
    <w:p xmlns:wp14="http://schemas.microsoft.com/office/word/2010/wordml" w:rsidP="573E4E30" wp14:paraId="3DE0433F" wp14:textId="4D2CA52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расчет окончательной стоимости </w:t>
      </w:r>
    </w:p>
    <w:p xmlns:wp14="http://schemas.microsoft.com/office/word/2010/wordml" w:rsidP="573E4E30" wp14:paraId="6391BA35" wp14:textId="78FA01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доставка и сборка </w:t>
      </w:r>
    </w:p>
    <w:p xmlns:wp14="http://schemas.microsoft.com/office/word/2010/wordml" w:rsidP="573E4E30" wp14:paraId="00A49C31" wp14:textId="293F5A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полный расчет </w:t>
      </w:r>
    </w:p>
    <w:p xmlns:wp14="http://schemas.microsoft.com/office/word/2010/wordml" w:rsidP="573E4E30" wp14:paraId="6E068408" wp14:textId="3A93777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формирование налоговой и статистической отчетности </w:t>
      </w:r>
    </w:p>
    <w:p xmlns:wp14="http://schemas.microsoft.com/office/word/2010/wordml" w:rsidP="573E4E30" wp14:paraId="3B9CD145" wp14:textId="38543C5D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Система должна автоматизировать весь цикл — от заявки до отчётности.</w:t>
      </w:r>
    </w:p>
    <w:p xmlns:wp14="http://schemas.microsoft.com/office/word/2010/wordml" wp14:paraId="14E4CE45" wp14:textId="0EF94B6E"/>
    <w:p xmlns:wp14="http://schemas.microsoft.com/office/word/2010/wordml" w:rsidP="573E4E30" wp14:paraId="07A6C9BE" wp14:textId="069033EA">
      <w:pPr>
        <w:pStyle w:val="Heading1"/>
        <w:spacing w:before="322" w:beforeAutospacing="off" w:after="322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✅ 2. Действующие лица (Actors)</w:t>
      </w:r>
    </w:p>
    <w:p xmlns:wp14="http://schemas.microsoft.com/office/word/2010/wordml" w:rsidP="573E4E30" wp14:paraId="2DB83212" wp14:textId="5CC428B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Клиент</w:t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73E4E30" wp14:paraId="149C1207" wp14:textId="37DD6C9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Дизайнер</w:t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73E4E30" wp14:paraId="455C41BB" wp14:textId="16FE680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Менеджер</w:t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73E4E30" wp14:paraId="48548D78" wp14:textId="5B8A39F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Логист</w:t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73E4E30" wp14:paraId="4DCD4CE1" wp14:textId="2E34ADE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Бухгалтер</w:t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73E4E30" wp14:paraId="6BF45D16" wp14:textId="3F7A3E4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Руководитель</w:t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73E4E30" wp14:paraId="440CD725" wp14:textId="3F98F90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Администратор системы</w:t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p14:paraId="07DAAE6D" wp14:textId="307F413E"/>
    <w:p xmlns:wp14="http://schemas.microsoft.com/office/word/2010/wordml" w:rsidP="573E4E30" wp14:paraId="1DB2E297" wp14:textId="025F989C">
      <w:pPr>
        <w:pStyle w:val="Heading1"/>
        <w:spacing w:before="322" w:beforeAutospacing="off" w:after="322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✅ 3. User Story (5 штук)</w:t>
      </w:r>
    </w:p>
    <w:p xmlns:wp14="http://schemas.microsoft.com/office/word/2010/wordml" w:rsidP="573E4E30" wp14:paraId="706E3846" wp14:textId="7CA94F06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1</w:t>
      </w:r>
    </w:p>
    <w:p xmlns:wp14="http://schemas.microsoft.com/office/word/2010/wordml" w:rsidP="573E4E30" wp14:paraId="724AA7BD" wp14:textId="3A62A3D8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573E4E30" w:rsidR="328C3B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клиент</w:t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оформить заявку на изготовление мебели,</w:t>
      </w:r>
      <w:r>
        <w:br/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получить мебель по индивидуальным параметрам.</w:t>
      </w:r>
    </w:p>
    <w:p xmlns:wp14="http://schemas.microsoft.com/office/word/2010/wordml" w:rsidP="573E4E30" wp14:paraId="2DA827F0" wp14:textId="6FF91CCE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2</w:t>
      </w:r>
    </w:p>
    <w:p xmlns:wp14="http://schemas.microsoft.com/office/word/2010/wordml" w:rsidP="573E4E30" wp14:paraId="6F4E0EE0" wp14:textId="5AB34398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573E4E30" w:rsidR="328C3B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дизайнер</w:t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создавать эскизы и рассчитывать смету,</w:t>
      </w:r>
      <w:r>
        <w:br/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согласовать стоимость с клиентом.</w:t>
      </w:r>
    </w:p>
    <w:p xmlns:wp14="http://schemas.microsoft.com/office/word/2010/wordml" w:rsidP="573E4E30" wp14:paraId="7F04CC73" wp14:textId="28CE9AE1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3</w:t>
      </w:r>
    </w:p>
    <w:p xmlns:wp14="http://schemas.microsoft.com/office/word/2010/wordml" w:rsidP="573E4E30" wp14:paraId="0969C48F" wp14:textId="4FD5E954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573E4E30" w:rsidR="328C3B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менеджер</w:t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учитывать предоплату,</w:t>
      </w:r>
      <w:r>
        <w:br/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контролировать запуск заказа в производство.</w:t>
      </w:r>
    </w:p>
    <w:p xmlns:wp14="http://schemas.microsoft.com/office/word/2010/wordml" w:rsidP="573E4E30" wp14:paraId="57A9E90A" wp14:textId="0592F12C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4</w:t>
      </w:r>
    </w:p>
    <w:p xmlns:wp14="http://schemas.microsoft.com/office/word/2010/wordml" w:rsidP="573E4E30" wp14:paraId="017385D2" wp14:textId="75BCBA87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573E4E30" w:rsidR="328C3B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логист</w:t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планировать доставку и сборку,</w:t>
      </w:r>
      <w:r>
        <w:br/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соблюдать сроки выполнения заказа.</w:t>
      </w:r>
    </w:p>
    <w:p xmlns:wp14="http://schemas.microsoft.com/office/word/2010/wordml" w:rsidP="573E4E30" wp14:paraId="390C8073" wp14:textId="7DD395B5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5</w:t>
      </w:r>
    </w:p>
    <w:p xmlns:wp14="http://schemas.microsoft.com/office/word/2010/wordml" w:rsidP="573E4E30" wp14:paraId="2169AC37" wp14:textId="04E1A49D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573E4E30" w:rsidR="328C3B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руководитель</w:t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видеть отчеты по доходам и затратам,</w:t>
      </w:r>
      <w:r>
        <w:br/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анализировать эффективность бизнеса.</w:t>
      </w:r>
    </w:p>
    <w:p xmlns:wp14="http://schemas.microsoft.com/office/word/2010/wordml" wp14:paraId="1369B240" wp14:textId="6C9A326A"/>
    <w:p xmlns:wp14="http://schemas.microsoft.com/office/word/2010/wordml" w:rsidP="573E4E30" wp14:paraId="437FC750" wp14:textId="270E9FB9">
      <w:pPr>
        <w:pStyle w:val="Heading1"/>
        <w:spacing w:before="322" w:beforeAutospacing="off" w:after="322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✅ 4. Варианты использования (Use Case)</w:t>
      </w:r>
    </w:p>
    <w:p xmlns:wp14="http://schemas.microsoft.com/office/word/2010/wordml" wp14:paraId="1DA5871A" wp14:textId="5B838F31"/>
    <w:p xmlns:wp14="http://schemas.microsoft.com/office/word/2010/wordml" w:rsidP="573E4E30" wp14:paraId="32EC8271" wp14:textId="6C40776A">
      <w:pPr>
        <w:pStyle w:val="Heading2"/>
        <w:spacing w:before="299" w:beforeAutospacing="off" w:after="299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🔹 Клиент</w:t>
      </w:r>
    </w:p>
    <w:p xmlns:wp14="http://schemas.microsoft.com/office/word/2010/wordml" w:rsidP="573E4E30" wp14:paraId="3C5D0215" wp14:textId="61A428A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Оформить заявку </w:t>
      </w:r>
    </w:p>
    <w:p xmlns:wp14="http://schemas.microsoft.com/office/word/2010/wordml" w:rsidP="573E4E30" wp14:paraId="0B6A4EF5" wp14:textId="1739FDD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Согласовать эскиз </w:t>
      </w:r>
    </w:p>
    <w:p xmlns:wp14="http://schemas.microsoft.com/office/word/2010/wordml" w:rsidP="573E4E30" wp14:paraId="59615B38" wp14:textId="2F3FFC1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Внести предоплату </w:t>
      </w:r>
    </w:p>
    <w:p xmlns:wp14="http://schemas.microsoft.com/office/word/2010/wordml" w:rsidP="573E4E30" wp14:paraId="2F868967" wp14:textId="3CD56AD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Оплатить окончательную стоимость </w:t>
      </w:r>
    </w:p>
    <w:p xmlns:wp14="http://schemas.microsoft.com/office/word/2010/wordml" w:rsidP="573E4E30" wp14:paraId="7E70C332" wp14:textId="702CD31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Принять работу </w:t>
      </w:r>
    </w:p>
    <w:p xmlns:wp14="http://schemas.microsoft.com/office/word/2010/wordml" wp14:paraId="758753AB" wp14:textId="0EF0654A"/>
    <w:p xmlns:wp14="http://schemas.microsoft.com/office/word/2010/wordml" w:rsidP="573E4E30" wp14:paraId="079AF628" wp14:textId="4CE864A2">
      <w:pPr>
        <w:pStyle w:val="Heading2"/>
        <w:spacing w:before="299" w:beforeAutospacing="off" w:after="299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🔹 Дизайнер</w:t>
      </w:r>
    </w:p>
    <w:p xmlns:wp14="http://schemas.microsoft.com/office/word/2010/wordml" w:rsidP="573E4E30" wp14:paraId="05B41717" wp14:textId="35D5B5F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Создать эскиз </w:t>
      </w:r>
    </w:p>
    <w:p xmlns:wp14="http://schemas.microsoft.com/office/word/2010/wordml" w:rsidP="573E4E30" wp14:paraId="2374C80A" wp14:textId="063A585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Ввести замеры </w:t>
      </w:r>
    </w:p>
    <w:p xmlns:wp14="http://schemas.microsoft.com/office/word/2010/wordml" w:rsidP="573E4E30" wp14:paraId="0102A8E2" wp14:textId="5D9CF8F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Рассчитать предварительную смету </w:t>
      </w:r>
    </w:p>
    <w:p xmlns:wp14="http://schemas.microsoft.com/office/word/2010/wordml" w:rsidP="573E4E30" wp14:paraId="58B64257" wp14:textId="1873BBB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проект </w:t>
      </w:r>
    </w:p>
    <w:p xmlns:wp14="http://schemas.microsoft.com/office/word/2010/wordml" w:rsidP="573E4E30" wp14:paraId="179A0804" wp14:textId="3C000EA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Передать заказ в производство </w:t>
      </w:r>
    </w:p>
    <w:p xmlns:wp14="http://schemas.microsoft.com/office/word/2010/wordml" wp14:paraId="2D59D337" wp14:textId="633A5C2A"/>
    <w:p xmlns:wp14="http://schemas.microsoft.com/office/word/2010/wordml" w:rsidP="573E4E30" wp14:paraId="2784412C" wp14:textId="3BAFB8EF">
      <w:pPr>
        <w:pStyle w:val="Heading2"/>
        <w:spacing w:before="299" w:beforeAutospacing="off" w:after="299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🔹 Менеджер</w:t>
      </w:r>
    </w:p>
    <w:p xmlns:wp14="http://schemas.microsoft.com/office/word/2010/wordml" w:rsidP="573E4E30" wp14:paraId="1BA8AFC9" wp14:textId="492C3E4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Зарегистрировать заказ </w:t>
      </w:r>
    </w:p>
    <w:p xmlns:wp14="http://schemas.microsoft.com/office/word/2010/wordml" w:rsidP="573E4E30" wp14:paraId="667277DB" wp14:textId="0630331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Контролировать статус заказа </w:t>
      </w:r>
    </w:p>
    <w:p xmlns:wp14="http://schemas.microsoft.com/office/word/2010/wordml" w:rsidP="573E4E30" wp14:paraId="750684C8" wp14:textId="2B1C714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Проверить предоплату </w:t>
      </w:r>
    </w:p>
    <w:p xmlns:wp14="http://schemas.microsoft.com/office/word/2010/wordml" w:rsidP="573E4E30" wp14:paraId="7ABEC155" wp14:textId="266A9EA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Передать заказ в производство </w:t>
      </w:r>
    </w:p>
    <w:p xmlns:wp14="http://schemas.microsoft.com/office/word/2010/wordml" w:rsidP="573E4E30" wp14:paraId="1EF14594" wp14:textId="2DDE5D9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Закрыть заказ </w:t>
      </w:r>
    </w:p>
    <w:p xmlns:wp14="http://schemas.microsoft.com/office/word/2010/wordml" wp14:paraId="281BD47C" wp14:textId="5E6B9484"/>
    <w:p xmlns:wp14="http://schemas.microsoft.com/office/word/2010/wordml" w:rsidP="573E4E30" wp14:paraId="5B1BAF9C" wp14:textId="63A58D58">
      <w:pPr>
        <w:pStyle w:val="Heading2"/>
        <w:spacing w:before="299" w:beforeAutospacing="off" w:after="299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🔹 Логист</w:t>
      </w:r>
    </w:p>
    <w:p xmlns:wp14="http://schemas.microsoft.com/office/word/2010/wordml" w:rsidP="573E4E30" wp14:paraId="32C96E51" wp14:textId="311DE3F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Запланировать доставку </w:t>
      </w:r>
    </w:p>
    <w:p xmlns:wp14="http://schemas.microsoft.com/office/word/2010/wordml" w:rsidP="573E4E30" wp14:paraId="71E5394E" wp14:textId="09A2481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Назначить сборщиков </w:t>
      </w:r>
    </w:p>
    <w:p xmlns:wp14="http://schemas.microsoft.com/office/word/2010/wordml" w:rsidP="573E4E30" wp14:paraId="38DA4001" wp14:textId="1BE8BCF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дату доставки </w:t>
      </w:r>
    </w:p>
    <w:p xmlns:wp14="http://schemas.microsoft.com/office/word/2010/wordml" w:rsidP="573E4E30" wp14:paraId="49B0080F" wp14:textId="6B8FD28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Подтвердить выполнение доставки </w:t>
      </w:r>
    </w:p>
    <w:p xmlns:wp14="http://schemas.microsoft.com/office/word/2010/wordml" wp14:paraId="3F9A65CB" wp14:textId="0B25F28F"/>
    <w:p xmlns:wp14="http://schemas.microsoft.com/office/word/2010/wordml" w:rsidP="573E4E30" wp14:paraId="19F289B8" wp14:textId="120B7547">
      <w:pPr>
        <w:pStyle w:val="Heading2"/>
        <w:spacing w:before="299" w:beforeAutospacing="off" w:after="299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🔹 Бухгалтер</w:t>
      </w:r>
    </w:p>
    <w:p xmlns:wp14="http://schemas.microsoft.com/office/word/2010/wordml" w:rsidP="573E4E30" wp14:paraId="72FF555D" wp14:textId="576BEDC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Учесть предоплату </w:t>
      </w:r>
    </w:p>
    <w:p xmlns:wp14="http://schemas.microsoft.com/office/word/2010/wordml" w:rsidP="573E4E30" wp14:paraId="114E3778" wp14:textId="1CDF20B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Рассчитать окончательную стоимость </w:t>
      </w:r>
    </w:p>
    <w:p xmlns:wp14="http://schemas.microsoft.com/office/word/2010/wordml" w:rsidP="573E4E30" wp14:paraId="556A3CDA" wp14:textId="7474046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Зафиксировать окончательную оплату </w:t>
      </w:r>
    </w:p>
    <w:p xmlns:wp14="http://schemas.microsoft.com/office/word/2010/wordml" w:rsidP="573E4E30" wp14:paraId="783D6903" wp14:textId="7336C72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Рассчитать налоговые отчисления </w:t>
      </w:r>
    </w:p>
    <w:p xmlns:wp14="http://schemas.microsoft.com/office/word/2010/wordml" w:rsidP="573E4E30" wp14:paraId="753C5E3A" wp14:textId="341CB09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Сформировать отчетность для ФНС </w:t>
      </w:r>
    </w:p>
    <w:p xmlns:wp14="http://schemas.microsoft.com/office/word/2010/wordml" w:rsidP="573E4E30" wp14:paraId="2E71F677" wp14:textId="58DE27C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Сформировать статистическую отчетность </w:t>
      </w:r>
    </w:p>
    <w:p xmlns:wp14="http://schemas.microsoft.com/office/word/2010/wordml" wp14:paraId="2A632000" wp14:textId="3A932D3C"/>
    <w:p xmlns:wp14="http://schemas.microsoft.com/office/word/2010/wordml" w:rsidP="573E4E30" wp14:paraId="363C947D" wp14:textId="1876EE41">
      <w:pPr>
        <w:pStyle w:val="Heading2"/>
        <w:spacing w:before="299" w:beforeAutospacing="off" w:after="299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🔹 Руководитель</w:t>
      </w:r>
    </w:p>
    <w:p xmlns:wp14="http://schemas.microsoft.com/office/word/2010/wordml" w:rsidP="573E4E30" wp14:paraId="77D6676F" wp14:textId="0E19E17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Просматривать отчеты по заказам </w:t>
      </w:r>
    </w:p>
    <w:p xmlns:wp14="http://schemas.microsoft.com/office/word/2010/wordml" w:rsidP="573E4E30" wp14:paraId="6ED62CDB" wp14:textId="713154F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Анализировать прибыль </w:t>
      </w:r>
    </w:p>
    <w:p xmlns:wp14="http://schemas.microsoft.com/office/word/2010/wordml" w:rsidP="573E4E30" wp14:paraId="69AB6CA5" wp14:textId="2DA8385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Контролировать бюджеты проектов </w:t>
      </w:r>
    </w:p>
    <w:p xmlns:wp14="http://schemas.microsoft.com/office/word/2010/wordml" wp14:paraId="7AA2D23D" wp14:textId="33C45F26"/>
    <w:p xmlns:wp14="http://schemas.microsoft.com/office/word/2010/wordml" w:rsidP="573E4E30" wp14:paraId="0D0D9C3D" wp14:textId="64BF1152">
      <w:pPr>
        <w:pStyle w:val="Heading2"/>
        <w:spacing w:before="299" w:beforeAutospacing="off" w:after="299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🔹 Администратор</w:t>
      </w:r>
    </w:p>
    <w:p xmlns:wp14="http://schemas.microsoft.com/office/word/2010/wordml" w:rsidP="573E4E30" wp14:paraId="443F55DD" wp14:textId="2D4BA69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Управлять пользователями </w:t>
      </w:r>
    </w:p>
    <w:p xmlns:wp14="http://schemas.microsoft.com/office/word/2010/wordml" w:rsidP="573E4E30" wp14:paraId="228BF17D" wp14:textId="75A0360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Назначать роли </w:t>
      </w:r>
    </w:p>
    <w:p xmlns:wp14="http://schemas.microsoft.com/office/word/2010/wordml" w:rsidP="573E4E30" wp14:paraId="38B698F5" wp14:textId="02C5187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Просматривать журнал действий </w:t>
      </w:r>
    </w:p>
    <w:p xmlns:wp14="http://schemas.microsoft.com/office/word/2010/wordml" wp14:paraId="6827CF82" wp14:textId="239E715D"/>
    <w:p xmlns:wp14="http://schemas.microsoft.com/office/word/2010/wordml" w:rsidP="573E4E30" wp14:paraId="23E90957" wp14:textId="53F99891">
      <w:pPr>
        <w:pStyle w:val="Heading1"/>
        <w:spacing w:before="322" w:beforeAutospacing="off" w:after="322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✅ 5. Типы отношений (минимум 3)</w:t>
      </w:r>
    </w:p>
    <w:p xmlns:wp14="http://schemas.microsoft.com/office/word/2010/wordml" w:rsidP="573E4E30" wp14:paraId="3FE53B29" wp14:textId="1F2613A5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Используем:</w:t>
      </w:r>
    </w:p>
    <w:p xmlns:wp14="http://schemas.microsoft.com/office/word/2010/wordml" w:rsidP="573E4E30" wp14:paraId="69C7EBD5" wp14:textId="509D203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Association</w:t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73E4E30" wp14:paraId="6BD6EB64" wp14:textId="396712F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&lt;&lt;include&gt;&gt;</w:t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73E4E30" wp14:paraId="7A5557BB" wp14:textId="57795F0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&lt;&lt;extend&gt;&gt;</w:t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73E4E30" wp14:paraId="75A6F832" wp14:textId="26B8E73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Generalization</w:t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73E4E30" wp14:paraId="1D5A00A4" wp14:textId="42635919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Примеры:</w:t>
      </w:r>
    </w:p>
    <w:p xmlns:wp14="http://schemas.microsoft.com/office/word/2010/wordml" w:rsidP="573E4E30" wp14:paraId="20D56E51" wp14:textId="0DB3401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«Рассчитать предварительную смету» &lt;&lt;include&gt;&gt; «Ввести замеры» </w:t>
      </w:r>
    </w:p>
    <w:p xmlns:wp14="http://schemas.microsoft.com/office/word/2010/wordml" w:rsidP="573E4E30" wp14:paraId="69FA0847" wp14:textId="2AE4625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«Передать заказ в производство» &lt;&lt;include&gt;&gt; «Проверить предоплату» </w:t>
      </w:r>
    </w:p>
    <w:p xmlns:wp14="http://schemas.microsoft.com/office/word/2010/wordml" w:rsidP="573E4E30" wp14:paraId="08BBD1B2" wp14:textId="0B89C8E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«Изменить проект» &lt;&lt;extend&gt;&gt; «Создать эскиз» </w:t>
      </w:r>
    </w:p>
    <w:p xmlns:wp14="http://schemas.microsoft.com/office/word/2010/wordml" w:rsidP="573E4E30" wp14:paraId="4BB47F3F" wp14:textId="50409A3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«Оплатить окончательную стоимость» &lt;&lt;include&gt;&gt; «Рассчитать окончательную стоимость» </w:t>
      </w:r>
    </w:p>
    <w:p xmlns:wp14="http://schemas.microsoft.com/office/word/2010/wordml" w:rsidP="573E4E30" wp14:paraId="10709E14" wp14:textId="0956562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Обобщение: «Сотрудник» → Дизайнер, Менеджер, Логист, Бухгалтер </w:t>
      </w:r>
    </w:p>
    <w:p xmlns:wp14="http://schemas.microsoft.com/office/word/2010/wordml" wp14:paraId="41402E62" wp14:textId="28D598D5"/>
    <w:p xmlns:wp14="http://schemas.microsoft.com/office/word/2010/wordml" w:rsidP="573E4E30" wp14:paraId="78B736F8" wp14:textId="5052A592">
      <w:pPr>
        <w:pStyle w:val="Heading1"/>
        <w:spacing w:before="322" w:beforeAutospacing="off" w:after="322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✅ 6. Описание 3 вариантов использования</w:t>
      </w:r>
    </w:p>
    <w:p xmlns:wp14="http://schemas.microsoft.com/office/word/2010/wordml" wp14:paraId="38F7D6AF" wp14:textId="2F98FA3C"/>
    <w:p xmlns:wp14="http://schemas.microsoft.com/office/word/2010/wordml" w:rsidP="573E4E30" wp14:paraId="719FF5FE" wp14:textId="11D8A9AF">
      <w:pPr>
        <w:pStyle w:val="Heading2"/>
        <w:spacing w:before="299" w:beforeAutospacing="off" w:after="299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1</w:t>
      </w:r>
    </w:p>
    <w:p xmlns:wp14="http://schemas.microsoft.com/office/word/2010/wordml" w:rsidP="573E4E30" wp14:paraId="413A7A55" wp14:textId="5D40BC4C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573E4E30" wp14:paraId="1DE1E41A" wp14:textId="721A5260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Регистрация заявки на изготовление мебели</w:t>
      </w:r>
    </w:p>
    <w:p xmlns:wp14="http://schemas.microsoft.com/office/word/2010/wordml" w:rsidP="573E4E30" wp14:paraId="046F4757" wp14:textId="777CC250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573E4E30" wp14:paraId="12100273" wp14:textId="53FAD677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Клиент, Менеджер</w:t>
      </w:r>
    </w:p>
    <w:p xmlns:wp14="http://schemas.microsoft.com/office/word/2010/wordml" w:rsidP="573E4E30" wp14:paraId="353B51B0" wp14:textId="09AC4FED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573E4E30" wp14:paraId="095800CC" wp14:textId="7A3AC2E1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Создать новый заказ на изготовление мебели.</w:t>
      </w:r>
    </w:p>
    <w:p xmlns:wp14="http://schemas.microsoft.com/office/word/2010/wordml" w:rsidP="573E4E30" wp14:paraId="0508003F" wp14:textId="282CC7E8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573E4E30" wp14:paraId="254A24F2" wp14:textId="286B3294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Клиент обратился в мебельный центр.</w:t>
      </w:r>
    </w:p>
    <w:p xmlns:wp14="http://schemas.microsoft.com/office/word/2010/wordml" w:rsidP="573E4E30" wp14:paraId="1C7E004C" wp14:textId="515C36A4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573E4E30" wp14:paraId="2DA06FD7" wp14:textId="26AE96B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Менеджер открывает форму создания заказа. </w:t>
      </w:r>
    </w:p>
    <w:p xmlns:wp14="http://schemas.microsoft.com/office/word/2010/wordml" w:rsidP="573E4E30" wp14:paraId="140DB11C" wp14:textId="09DD164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Вводит данные клиента. </w:t>
      </w:r>
    </w:p>
    <w:p xmlns:wp14="http://schemas.microsoft.com/office/word/2010/wordml" w:rsidP="573E4E30" wp14:paraId="4995DFF7" wp14:textId="051799C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Указывает тип мебели. </w:t>
      </w:r>
    </w:p>
    <w:p xmlns:wp14="http://schemas.microsoft.com/office/word/2010/wordml" w:rsidP="573E4E30" wp14:paraId="71517A0B" wp14:textId="31D62DE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Назначает дизайнера. </w:t>
      </w:r>
    </w:p>
    <w:p xmlns:wp14="http://schemas.microsoft.com/office/word/2010/wordml" w:rsidP="573E4E30" wp14:paraId="562C2304" wp14:textId="6BD2827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Заказ получает статус «В работе». </w:t>
      </w:r>
    </w:p>
    <w:p xmlns:wp14="http://schemas.microsoft.com/office/word/2010/wordml" w:rsidP="573E4E30" wp14:paraId="6B0B3A3A" wp14:textId="68DE19B1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573E4E30" wp14:paraId="35DEB128" wp14:textId="4AD479E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Клиент отказывается → заявка отменяется. </w:t>
      </w:r>
    </w:p>
    <w:p xmlns:wp14="http://schemas.microsoft.com/office/word/2010/wordml" w:rsidP="573E4E30" wp14:paraId="7CB37CB6" wp14:textId="2B02091D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573E4E30" wp14:paraId="634E6607" wp14:textId="1628FA23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Заявка зарегистрирована в системе.</w:t>
      </w:r>
    </w:p>
    <w:p xmlns:wp14="http://schemas.microsoft.com/office/word/2010/wordml" wp14:paraId="2A3601F3" wp14:textId="0916F215"/>
    <w:p xmlns:wp14="http://schemas.microsoft.com/office/word/2010/wordml" w:rsidP="573E4E30" wp14:paraId="0D24A9D2" wp14:textId="6E5A0EA7">
      <w:pPr>
        <w:pStyle w:val="Heading2"/>
        <w:spacing w:before="299" w:beforeAutospacing="off" w:after="299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2</w:t>
      </w:r>
    </w:p>
    <w:p xmlns:wp14="http://schemas.microsoft.com/office/word/2010/wordml" w:rsidP="573E4E30" wp14:paraId="3B8E0B62" wp14:textId="558D2F10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573E4E30" wp14:paraId="59AC0930" wp14:textId="2C94D0C9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Расчет предварительной сметы</w:t>
      </w:r>
    </w:p>
    <w:p xmlns:wp14="http://schemas.microsoft.com/office/word/2010/wordml" w:rsidP="573E4E30" wp14:paraId="40D1B522" wp14:textId="69E01EA9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573E4E30" wp14:paraId="4ACD6CAD" wp14:textId="78F46386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Дизайнер</w:t>
      </w:r>
    </w:p>
    <w:p xmlns:wp14="http://schemas.microsoft.com/office/word/2010/wordml" w:rsidP="573E4E30" wp14:paraId="7F990886" wp14:textId="110E35CF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573E4E30" wp14:paraId="75FB6544" wp14:textId="5125D9C1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Определить ориентировочную стоимость заказа.</w:t>
      </w:r>
    </w:p>
    <w:p xmlns:wp14="http://schemas.microsoft.com/office/word/2010/wordml" w:rsidP="573E4E30" wp14:paraId="63CEA66D" wp14:textId="10E0006C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573E4E30" wp14:paraId="0791E8EC" wp14:textId="1A0586E6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Создана заявка.</w:t>
      </w:r>
    </w:p>
    <w:p xmlns:wp14="http://schemas.microsoft.com/office/word/2010/wordml" w:rsidP="573E4E30" wp14:paraId="5AF28AE1" wp14:textId="684BF735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573E4E30" wp14:paraId="70950572" wp14:textId="4E3F354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Дизайнер вводит замеры. </w:t>
      </w:r>
    </w:p>
    <w:p xmlns:wp14="http://schemas.microsoft.com/office/word/2010/wordml" w:rsidP="573E4E30" wp14:paraId="5895E57A" wp14:textId="357E815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Выбирает материалы. </w:t>
      </w:r>
    </w:p>
    <w:p xmlns:wp14="http://schemas.microsoft.com/office/word/2010/wordml" w:rsidP="573E4E30" wp14:paraId="7BFA8625" wp14:textId="6F47F8B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рассчитывает стоимость материалов. </w:t>
      </w:r>
    </w:p>
    <w:p xmlns:wp14="http://schemas.microsoft.com/office/word/2010/wordml" w:rsidP="573E4E30" wp14:paraId="6F1060D4" wp14:textId="51BB891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рассчитывает стоимость работы. </w:t>
      </w:r>
    </w:p>
    <w:p xmlns:wp14="http://schemas.microsoft.com/office/word/2010/wordml" w:rsidP="573E4E30" wp14:paraId="782664DF" wp14:textId="6B32CCE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Формируется предварительная смета. </w:t>
      </w:r>
    </w:p>
    <w:p xmlns:wp14="http://schemas.microsoft.com/office/word/2010/wordml" w:rsidP="573E4E30" wp14:paraId="67EF0D70" wp14:textId="47A2A29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Смета сохраняется. </w:t>
      </w:r>
    </w:p>
    <w:p xmlns:wp14="http://schemas.microsoft.com/office/word/2010/wordml" w:rsidP="573E4E30" wp14:paraId="17A23AEA" wp14:textId="76640A3C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573E4E30" wp14:paraId="4E2B1AE4" wp14:textId="1D06CD6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Клиент просит изменить материалы → перерасчет сметы. </w:t>
      </w:r>
    </w:p>
    <w:p xmlns:wp14="http://schemas.microsoft.com/office/word/2010/wordml" w:rsidP="573E4E30" wp14:paraId="2D729D90" wp14:textId="44C4E754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573E4E30" wp14:paraId="50440A8C" wp14:textId="0ED45ED9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Смета согласована с клиентом.</w:t>
      </w:r>
    </w:p>
    <w:p xmlns:wp14="http://schemas.microsoft.com/office/word/2010/wordml" wp14:paraId="6187CBB7" wp14:textId="24F171DC"/>
    <w:p xmlns:wp14="http://schemas.microsoft.com/office/word/2010/wordml" w:rsidP="573E4E30" wp14:paraId="0AD1F3AA" wp14:textId="1BD51841">
      <w:pPr>
        <w:pStyle w:val="Heading2"/>
        <w:spacing w:before="299" w:beforeAutospacing="off" w:after="299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3</w:t>
      </w:r>
    </w:p>
    <w:p xmlns:wp14="http://schemas.microsoft.com/office/word/2010/wordml" w:rsidP="573E4E30" wp14:paraId="55D56EC5" wp14:textId="7757B79E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573E4E30" wp14:paraId="268410A6" wp14:textId="796F68CC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Организация доставки и сборки</w:t>
      </w:r>
    </w:p>
    <w:p xmlns:wp14="http://schemas.microsoft.com/office/word/2010/wordml" w:rsidP="573E4E30" wp14:paraId="1A2EF21B" wp14:textId="6C8E6B23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573E4E30" wp14:paraId="3A9DBAA6" wp14:textId="1D1A6339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Логист</w:t>
      </w:r>
    </w:p>
    <w:p xmlns:wp14="http://schemas.microsoft.com/office/word/2010/wordml" w:rsidP="573E4E30" wp14:paraId="77D83A89" wp14:textId="6B8C7DAB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573E4E30" wp14:paraId="544E366E" wp14:textId="1EE6005B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Обеспечить доставку и сборку мебели клиенту.</w:t>
      </w:r>
    </w:p>
    <w:p xmlns:wp14="http://schemas.microsoft.com/office/word/2010/wordml" w:rsidP="573E4E30" wp14:paraId="32414B7B" wp14:textId="72C0D4CF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573E4E30" wp14:paraId="53F888EB" wp14:textId="1B3B0D7B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Мебель изготовлена.</w:t>
      </w:r>
    </w:p>
    <w:p xmlns:wp14="http://schemas.microsoft.com/office/word/2010/wordml" w:rsidP="573E4E30" wp14:paraId="5FD92B19" wp14:textId="479E16E2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573E4E30" wp14:paraId="6995A94E" wp14:textId="3765B4F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Логист выбирает заказ. </w:t>
      </w:r>
    </w:p>
    <w:p xmlns:wp14="http://schemas.microsoft.com/office/word/2010/wordml" w:rsidP="573E4E30" wp14:paraId="06B1B134" wp14:textId="6E7A6B4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Назначает дату доставки. </w:t>
      </w:r>
    </w:p>
    <w:p xmlns:wp14="http://schemas.microsoft.com/office/word/2010/wordml" w:rsidP="573E4E30" wp14:paraId="5A8B0E2C" wp14:textId="00086CE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Назначает бригаду сборщиков. </w:t>
      </w:r>
    </w:p>
    <w:p xmlns:wp14="http://schemas.microsoft.com/office/word/2010/wordml" w:rsidP="573E4E30" wp14:paraId="2E4C8D0D" wp14:textId="65F2251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Формирует маршрут. </w:t>
      </w:r>
    </w:p>
    <w:p xmlns:wp14="http://schemas.microsoft.com/office/word/2010/wordml" w:rsidP="573E4E30" wp14:paraId="3C0FDB18" wp14:textId="2C71251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Отмечает выполнение доставки. </w:t>
      </w:r>
    </w:p>
    <w:p xmlns:wp14="http://schemas.microsoft.com/office/word/2010/wordml" w:rsidP="573E4E30" wp14:paraId="0EA91FDA" wp14:textId="5C938E1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Заказ получает статус «Завершен». </w:t>
      </w:r>
    </w:p>
    <w:p xmlns:wp14="http://schemas.microsoft.com/office/word/2010/wordml" w:rsidP="573E4E30" wp14:paraId="1801FD8E" wp14:textId="281E0285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573E4E30" wp14:paraId="1E8672C1" wp14:textId="7B6BAC2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Клиент переносит дату → изменяется график. </w:t>
      </w:r>
    </w:p>
    <w:p xmlns:wp14="http://schemas.microsoft.com/office/word/2010/wordml" w:rsidP="573E4E30" wp14:paraId="59E9F322" wp14:textId="14803218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573E4E30" wp14:paraId="2AADE479" wp14:textId="55523577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Доставка выполнена.</w:t>
      </w:r>
    </w:p>
    <w:p xmlns:wp14="http://schemas.microsoft.com/office/word/2010/wordml" wp14:paraId="174E6051" wp14:textId="2EE94A3A"/>
    <w:p xmlns:wp14="http://schemas.microsoft.com/office/word/2010/wordml" w:rsidP="573E4E30" wp14:paraId="769F6E89" wp14:textId="593512D8">
      <w:pPr>
        <w:pStyle w:val="Heading1"/>
        <w:spacing w:before="322" w:beforeAutospacing="off" w:after="322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✅ 7. Диаграмма деятельности</w:t>
      </w:r>
    </w:p>
    <w:p xmlns:wp14="http://schemas.microsoft.com/office/word/2010/wordml" w:rsidP="573E4E30" wp14:paraId="17D53FE2" wp14:textId="7563498D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(для варианта «Расчет предварительной сметы»)</w:t>
      </w:r>
    </w:p>
    <w:p xmlns:wp14="http://schemas.microsoft.com/office/word/2010/wordml" w:rsidP="573E4E30" wp14:paraId="57BE30CE" wp14:textId="08C49E04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Начало →</w:t>
      </w:r>
      <w:r>
        <w:br/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Ввод замеров →</w:t>
      </w:r>
      <w:r>
        <w:br/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Выбор материалов →</w:t>
      </w:r>
      <w:r>
        <w:br/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Расчет стоимости материалов →</w:t>
      </w:r>
      <w:r>
        <w:br/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Расчет стоимости работ →</w:t>
      </w:r>
      <w:r>
        <w:br/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Формирование сметы →</w:t>
      </w:r>
      <w:r>
        <w:br/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[Клиент согласен?]</w:t>
      </w:r>
      <w:r>
        <w:br/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Да → Сохранить смету → Конец</w:t>
      </w:r>
      <w:r>
        <w:br/>
      </w: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Нет → Изменить параметры → Перерасчет → Конец</w:t>
      </w:r>
    </w:p>
    <w:p xmlns:wp14="http://schemas.microsoft.com/office/word/2010/wordml" w:rsidP="573E4E30" wp14:paraId="2F796C1F" wp14:textId="02855FD0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(Могу предоставить PlantUML-код для вставки в генератор)</w:t>
      </w:r>
    </w:p>
    <w:p xmlns:wp14="http://schemas.microsoft.com/office/word/2010/wordml" wp14:paraId="0E256267" wp14:textId="22178A01"/>
    <w:p xmlns:wp14="http://schemas.microsoft.com/office/word/2010/wordml" w:rsidP="573E4E30" wp14:paraId="34B19122" wp14:textId="0B9E88BF">
      <w:pPr>
        <w:pStyle w:val="Heading1"/>
        <w:spacing w:before="322" w:beforeAutospacing="off" w:after="322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✅ 8. Руководство пользователя</w:t>
      </w:r>
    </w:p>
    <w:p xmlns:wp14="http://schemas.microsoft.com/office/word/2010/wordml" wp14:paraId="1BB12DA0" wp14:textId="71AA4781"/>
    <w:p xmlns:wp14="http://schemas.microsoft.com/office/word/2010/wordml" w:rsidP="573E4E30" wp14:paraId="32290CE8" wp14:textId="1AD92242">
      <w:pPr>
        <w:pStyle w:val="Heading1"/>
        <w:spacing w:before="322" w:beforeAutospacing="off" w:after="322" w:afterAutospacing="off"/>
      </w:pPr>
      <w:r w:rsidRPr="573E4E30" w:rsidR="328C3B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РУКОВОДСТВО ПОЛЬЗОВАТЕЛЯ</w:t>
      </w:r>
    </w:p>
    <w:p xmlns:wp14="http://schemas.microsoft.com/office/word/2010/wordml" w:rsidP="573E4E30" wp14:paraId="19A2CA11" wp14:textId="0E0AE5FE">
      <w:pPr>
        <w:pStyle w:val="Heading2"/>
        <w:spacing w:before="299" w:beforeAutospacing="off" w:after="299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Информационная система мебельного центра</w:t>
      </w:r>
    </w:p>
    <w:p xmlns:wp14="http://schemas.microsoft.com/office/word/2010/wordml" wp14:paraId="749CD45E" wp14:textId="5FBB20E2"/>
    <w:p xmlns:wp14="http://schemas.microsoft.com/office/word/2010/wordml" w:rsidP="573E4E30" wp14:paraId="6E175C9F" wp14:textId="667DC3A5">
      <w:pPr>
        <w:pStyle w:val="Heading2"/>
        <w:spacing w:before="299" w:beforeAutospacing="off" w:after="299" w:afterAutospacing="off"/>
      </w:pPr>
      <w:r w:rsidRPr="573E4E30" w:rsidR="328C3B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1. Общая структура системы</w:t>
      </w:r>
    </w:p>
    <w:p xmlns:wp14="http://schemas.microsoft.com/office/word/2010/wordml" w:rsidP="573E4E30" wp14:paraId="2200C5D8" wp14:textId="7AC7B19D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Система включает:</w:t>
      </w:r>
    </w:p>
    <w:p xmlns:wp14="http://schemas.microsoft.com/office/word/2010/wordml" w:rsidP="573E4E30" wp14:paraId="1E5B1775" wp14:textId="35EE68D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заявок и заказов </w:t>
      </w:r>
    </w:p>
    <w:p xmlns:wp14="http://schemas.microsoft.com/office/word/2010/wordml" w:rsidP="573E4E30" wp14:paraId="54285B92" wp14:textId="030613D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проектирования (эскизы, замеры) </w:t>
      </w:r>
    </w:p>
    <w:p xmlns:wp14="http://schemas.microsoft.com/office/word/2010/wordml" w:rsidP="573E4E30" wp14:paraId="1603A670" wp14:textId="7D91ABC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расчета сметы </w:t>
      </w:r>
    </w:p>
    <w:p xmlns:wp14="http://schemas.microsoft.com/office/word/2010/wordml" w:rsidP="573E4E30" wp14:paraId="491FA5FE" wp14:textId="1E0D937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учета материалов </w:t>
      </w:r>
    </w:p>
    <w:p xmlns:wp14="http://schemas.microsoft.com/office/word/2010/wordml" w:rsidP="573E4E30" wp14:paraId="4E1B2F5F" wp14:textId="518D605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Производственный модуль </w:t>
      </w:r>
    </w:p>
    <w:p xmlns:wp14="http://schemas.microsoft.com/office/word/2010/wordml" w:rsidP="573E4E30" wp14:paraId="02203F1B" wp14:textId="271275D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Логистический модуль </w:t>
      </w:r>
    </w:p>
    <w:p xmlns:wp14="http://schemas.microsoft.com/office/word/2010/wordml" w:rsidP="573E4E30" wp14:paraId="71845E9A" wp14:textId="6DB33CE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Финансовый модуль </w:t>
      </w:r>
    </w:p>
    <w:p xmlns:wp14="http://schemas.microsoft.com/office/word/2010/wordml" w:rsidP="573E4E30" wp14:paraId="017E164D" wp14:textId="4F9F01C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отчетности </w:t>
      </w:r>
    </w:p>
    <w:p xmlns:wp14="http://schemas.microsoft.com/office/word/2010/wordml" w:rsidP="573E4E30" wp14:paraId="153F0A29" wp14:textId="05D6764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Администрирование </w:t>
      </w:r>
    </w:p>
    <w:p xmlns:wp14="http://schemas.microsoft.com/office/word/2010/wordml" wp14:paraId="04532DD2" wp14:textId="1B860B3D"/>
    <w:p xmlns:wp14="http://schemas.microsoft.com/office/word/2010/wordml" w:rsidP="573E4E30" wp14:paraId="7687D8CB" wp14:textId="792F60D8">
      <w:pPr>
        <w:pStyle w:val="Heading2"/>
        <w:spacing w:before="299" w:beforeAutospacing="off" w:after="299" w:afterAutospacing="off"/>
      </w:pPr>
      <w:r w:rsidRPr="573E4E30" w:rsidR="328C3B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2. Функциональные возможности</w:t>
      </w:r>
    </w:p>
    <w:p xmlns:wp14="http://schemas.microsoft.com/office/word/2010/wordml" w:rsidP="573E4E30" wp14:paraId="51A70A58" wp14:textId="7E61F5C5">
      <w:pPr>
        <w:spacing w:before="240" w:beforeAutospacing="off" w:after="240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Система позволяет:</w:t>
      </w:r>
    </w:p>
    <w:p xmlns:wp14="http://schemas.microsoft.com/office/word/2010/wordml" w:rsidP="573E4E30" wp14:paraId="3358570F" wp14:textId="4B944A4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регистрировать заявки клиентов </w:t>
      </w:r>
    </w:p>
    <w:p xmlns:wp14="http://schemas.microsoft.com/office/word/2010/wordml" w:rsidP="573E4E30" wp14:paraId="7F8D2EC0" wp14:textId="204A3C8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создавать и хранить эскизы </w:t>
      </w:r>
    </w:p>
    <w:p xmlns:wp14="http://schemas.microsoft.com/office/word/2010/wordml" w:rsidP="573E4E30" wp14:paraId="79EAF7D4" wp14:textId="6F64EB0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рассчитывать предварительную и окончательную стоимость </w:t>
      </w:r>
    </w:p>
    <w:p xmlns:wp14="http://schemas.microsoft.com/office/word/2010/wordml" w:rsidP="573E4E30" wp14:paraId="74CA838E" wp14:textId="6250CBE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учитывать предоплату </w:t>
      </w:r>
    </w:p>
    <w:p xmlns:wp14="http://schemas.microsoft.com/office/word/2010/wordml" w:rsidP="573E4E30" wp14:paraId="2FE7D346" wp14:textId="5C5E724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планировать производство </w:t>
      </w:r>
    </w:p>
    <w:p xmlns:wp14="http://schemas.microsoft.com/office/word/2010/wordml" w:rsidP="573E4E30" wp14:paraId="186E7385" wp14:textId="1AE39A2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организовывать доставку и сборку </w:t>
      </w:r>
    </w:p>
    <w:p xmlns:wp14="http://schemas.microsoft.com/office/word/2010/wordml" w:rsidP="573E4E30" wp14:paraId="6472E21D" wp14:textId="3048664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формировать налоговую и статистическую отчетность </w:t>
      </w:r>
    </w:p>
    <w:p xmlns:wp14="http://schemas.microsoft.com/office/word/2010/wordml" w:rsidP="573E4E30" wp14:paraId="27D8D4F7" wp14:textId="5922BA3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вести аудит действий пользователей </w:t>
      </w:r>
    </w:p>
    <w:p xmlns:wp14="http://schemas.microsoft.com/office/word/2010/wordml" wp14:paraId="55F8B629" wp14:textId="1ADFA49C"/>
    <w:p xmlns:wp14="http://schemas.microsoft.com/office/word/2010/wordml" w:rsidP="573E4E30" wp14:paraId="70929ECF" wp14:textId="0968B623">
      <w:pPr>
        <w:pStyle w:val="Heading2"/>
        <w:spacing w:before="299" w:beforeAutospacing="off" w:after="299" w:afterAutospacing="off"/>
      </w:pPr>
      <w:r w:rsidRPr="573E4E30" w:rsidR="328C3B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3. Порядок работы в системе</w:t>
      </w:r>
    </w:p>
    <w:p xmlns:wp14="http://schemas.microsoft.com/office/word/2010/wordml" w:rsidP="573E4E30" wp14:paraId="72401ACE" wp14:textId="6CA4BB7A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3.1 Создание заявки</w:t>
      </w:r>
    </w:p>
    <w:p xmlns:wp14="http://schemas.microsoft.com/office/word/2010/wordml" w:rsidP="573E4E30" wp14:paraId="1DD8EAA8" wp14:textId="3E9BEA2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Авторизоваться </w:t>
      </w:r>
    </w:p>
    <w:p xmlns:wp14="http://schemas.microsoft.com/office/word/2010/wordml" w:rsidP="573E4E30" wp14:paraId="0560E885" wp14:textId="2BB5D44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Перейти в раздел «Заявки» </w:t>
      </w:r>
    </w:p>
    <w:p xmlns:wp14="http://schemas.microsoft.com/office/word/2010/wordml" w:rsidP="573E4E30" wp14:paraId="3EF38DEB" wp14:textId="0D40086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Нажать «Создать» </w:t>
      </w:r>
    </w:p>
    <w:p xmlns:wp14="http://schemas.microsoft.com/office/word/2010/wordml" w:rsidP="573E4E30" wp14:paraId="29A8D509" wp14:textId="4C7153A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Заполнить данные клиента </w:t>
      </w:r>
    </w:p>
    <w:p xmlns:wp14="http://schemas.microsoft.com/office/word/2010/wordml" w:rsidP="573E4E30" wp14:paraId="605D065B" wp14:textId="208221F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Назначить дизайнера </w:t>
      </w:r>
    </w:p>
    <w:p xmlns:wp14="http://schemas.microsoft.com/office/word/2010/wordml" w:rsidP="573E4E30" wp14:paraId="494F5519" wp14:textId="7372ED62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3.2 Работа дизайнера</w:t>
      </w:r>
    </w:p>
    <w:p xmlns:wp14="http://schemas.microsoft.com/office/word/2010/wordml" w:rsidP="573E4E30" wp14:paraId="364C8180" wp14:textId="3CB92ADE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Открыть заказ </w:t>
      </w:r>
    </w:p>
    <w:p xmlns:wp14="http://schemas.microsoft.com/office/word/2010/wordml" w:rsidP="573E4E30" wp14:paraId="2E651080" wp14:textId="5D535CF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Ввести замеры </w:t>
      </w:r>
    </w:p>
    <w:p xmlns:wp14="http://schemas.microsoft.com/office/word/2010/wordml" w:rsidP="573E4E30" wp14:paraId="69463F16" wp14:textId="13643F2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Выбрать материалы </w:t>
      </w:r>
    </w:p>
    <w:p xmlns:wp14="http://schemas.microsoft.com/office/word/2010/wordml" w:rsidP="573E4E30" wp14:paraId="690EF7BE" wp14:textId="2EEDF4D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Нажать «Рассчитать смету» </w:t>
      </w:r>
    </w:p>
    <w:p xmlns:wp14="http://schemas.microsoft.com/office/word/2010/wordml" w:rsidP="573E4E30" wp14:paraId="2937106F" wp14:textId="775471DA">
      <w:pPr>
        <w:pStyle w:val="Heading3"/>
        <w:spacing w:before="281" w:beforeAutospacing="off" w:after="281" w:afterAutospacing="off"/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3.3 Планирование доставки</w:t>
      </w:r>
    </w:p>
    <w:p xmlns:wp14="http://schemas.microsoft.com/office/word/2010/wordml" w:rsidP="573E4E30" wp14:paraId="30AE42FF" wp14:textId="0697961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Перейти в раздел «Доставка» </w:t>
      </w:r>
    </w:p>
    <w:p xmlns:wp14="http://schemas.microsoft.com/office/word/2010/wordml" w:rsidP="573E4E30" wp14:paraId="0E57D077" wp14:textId="33D9C50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Выбрать заказ </w:t>
      </w:r>
    </w:p>
    <w:p xmlns:wp14="http://schemas.microsoft.com/office/word/2010/wordml" w:rsidP="573E4E30" wp14:paraId="6E4A3E95" wp14:textId="25FC52C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Назначить дату и бригаду </w:t>
      </w:r>
    </w:p>
    <w:p xmlns:wp14="http://schemas.microsoft.com/office/word/2010/wordml" w:rsidP="573E4E30" wp14:paraId="1E6103BA" wp14:textId="4148163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73E4E30" w:rsidR="328C3BE9">
        <w:rPr>
          <w:rFonts w:ascii="Aptos" w:hAnsi="Aptos" w:eastAsia="Aptos" w:cs="Aptos"/>
          <w:noProof w:val="0"/>
          <w:sz w:val="24"/>
          <w:szCs w:val="24"/>
          <w:lang w:val="ru-RU"/>
        </w:rPr>
        <w:t>Подтвердить выполнение</w:t>
      </w:r>
    </w:p>
    <w:p xmlns:wp14="http://schemas.microsoft.com/office/word/2010/wordml" wp14:paraId="501817AE" wp14:textId="6DBEFD8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64ef82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18bdb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98c80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8cf4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db98d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ef75f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eb72f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177f6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f1eb5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d9d79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5f9a4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20a1d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bb2b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613b4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d1057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9bff9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53525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820aa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02a0b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20b2c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080da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e69db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DAA850"/>
    <w:rsid w:val="328C3BE9"/>
    <w:rsid w:val="50DAA850"/>
    <w:rsid w:val="573E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820F"/>
  <w15:chartTrackingRefBased/>
  <w15:docId w15:val="{D1F1AF44-F4CE-446C-9FCD-CB925AA3E4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73E4E3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73E4E3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73E4E3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73E4E3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f03fdded30949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2026-04-13T04:50:44.8015564Z</dcterms:created>
  <dcterms:modified xsi:type="dcterms:W3CDTF">2026-04-13T04:51:16.1394548Z</dcterms:modified>
  <dc:creator>adept -</dc:creator>
  <lastModifiedBy>adept -</lastModifiedBy>
</coreProperties>
</file>