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FED65DE" wp14:paraId="6ED9B8DB" wp14:textId="2B1226FF">
      <w:pPr>
        <w:pStyle w:val="Heading1"/>
        <w:spacing w:before="0" w:beforeAutospacing="off" w:after="322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✅ 1. Анализ предметной области</w:t>
      </w:r>
    </w:p>
    <w:p xmlns:wp14="http://schemas.microsoft.com/office/word/2010/wordml" w:rsidP="7FED65DE" wp14:paraId="0AD06D44" wp14:textId="256A8AD9">
      <w:pPr>
        <w:spacing w:before="240" w:beforeAutospacing="off" w:after="240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Компания оказывает телекоммуникационные услуги абонентам.</w:t>
      </w:r>
    </w:p>
    <w:p xmlns:wp14="http://schemas.microsoft.com/office/word/2010/wordml" w:rsidP="7FED65DE" wp14:paraId="7412E1D7" wp14:textId="718554CB">
      <w:pPr>
        <w:spacing w:before="240" w:beforeAutospacing="off" w:after="240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Основные процессы:</w:t>
      </w:r>
    </w:p>
    <w:p xmlns:wp14="http://schemas.microsoft.com/office/word/2010/wordml" w:rsidP="7FED65DE" wp14:paraId="3545123C" wp14:textId="07460EA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регистрация заявки на подключение </w:t>
      </w:r>
    </w:p>
    <w:p xmlns:wp14="http://schemas.microsoft.com/office/word/2010/wordml" w:rsidP="7FED65DE" wp14:paraId="188374CD" wp14:textId="7E63C22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установка оборудования </w:t>
      </w:r>
    </w:p>
    <w:p xmlns:wp14="http://schemas.microsoft.com/office/word/2010/wordml" w:rsidP="7FED65DE" wp14:paraId="4DFF2BA7" wp14:textId="610C316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ведение договора </w:t>
      </w:r>
    </w:p>
    <w:p xmlns:wp14="http://schemas.microsoft.com/office/word/2010/wordml" w:rsidP="7FED65DE" wp14:paraId="7D449E81" wp14:textId="1088BD2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учет авансовых платежей </w:t>
      </w:r>
    </w:p>
    <w:p xmlns:wp14="http://schemas.microsoft.com/office/word/2010/wordml" w:rsidP="7FED65DE" wp14:paraId="1B66ADAF" wp14:textId="0095027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фиксация факта оказания услуг (трафик, звонки и т.д.) </w:t>
      </w:r>
    </w:p>
    <w:p xmlns:wp14="http://schemas.microsoft.com/office/word/2010/wordml" w:rsidP="7FED65DE" wp14:paraId="01E37E25" wp14:textId="7FC31F7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автоматическое списание средств </w:t>
      </w:r>
    </w:p>
    <w:p xmlns:wp14="http://schemas.microsoft.com/office/word/2010/wordml" w:rsidP="7FED65DE" wp14:paraId="557C4A8E" wp14:textId="3696E1F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предоставление отчетов абоненту </w:t>
      </w:r>
    </w:p>
    <w:p xmlns:wp14="http://schemas.microsoft.com/office/word/2010/wordml" w:rsidP="7FED65DE" wp14:paraId="1DEB00AC" wp14:textId="7D97187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формирование налоговой и статистической отчетности </w:t>
      </w:r>
    </w:p>
    <w:p xmlns:wp14="http://schemas.microsoft.com/office/word/2010/wordml" w:rsidP="7FED65DE" wp14:paraId="19241249" wp14:textId="4E8B2EA2">
      <w:pPr>
        <w:spacing w:before="240" w:beforeAutospacing="off" w:after="240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Система должна обеспечивать круглосуточный доступ абонента к личному кабинету.</w:t>
      </w:r>
    </w:p>
    <w:p xmlns:wp14="http://schemas.microsoft.com/office/word/2010/wordml" wp14:paraId="65ABC449" wp14:textId="06FEEF1F"/>
    <w:p xmlns:wp14="http://schemas.microsoft.com/office/word/2010/wordml" w:rsidP="7FED65DE" wp14:paraId="65FBA4A4" wp14:textId="24AEEC79">
      <w:pPr>
        <w:pStyle w:val="Heading1"/>
        <w:spacing w:before="322" w:beforeAutospacing="off" w:after="322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✅ 2. Действующие лица (Actors)</w:t>
      </w:r>
    </w:p>
    <w:p xmlns:wp14="http://schemas.microsoft.com/office/word/2010/wordml" w:rsidP="7FED65DE" wp14:paraId="23E32A16" wp14:textId="3948927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Абонент</w:t>
      </w: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ED65DE" wp14:paraId="06F0EF9B" wp14:textId="2B1C698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Оператор колл-центра</w:t>
      </w: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ED65DE" wp14:paraId="1F360BEA" wp14:textId="776287F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Техник</w:t>
      </w: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ED65DE" wp14:paraId="3C18914B" wp14:textId="3F4D890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Бухгалтер</w:t>
      </w: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ED65DE" wp14:paraId="1799E462" wp14:textId="12E7151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Руководитель</w:t>
      </w: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ED65DE" wp14:paraId="6127AA70" wp14:textId="1736CDB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Администратор системы</w:t>
      </w: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p14:paraId="41D44BC0" wp14:textId="4D4C850F"/>
    <w:p xmlns:wp14="http://schemas.microsoft.com/office/word/2010/wordml" w:rsidP="7FED65DE" wp14:paraId="6468F5D9" wp14:textId="6A58C094">
      <w:pPr>
        <w:pStyle w:val="Heading1"/>
        <w:spacing w:before="322" w:beforeAutospacing="off" w:after="322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✅ 3. User Story (5 штук)</w:t>
      </w:r>
    </w:p>
    <w:p xmlns:wp14="http://schemas.microsoft.com/office/word/2010/wordml" w:rsidP="7FED65DE" wp14:paraId="18DF72C9" wp14:textId="53B9ED9E">
      <w:pPr>
        <w:pStyle w:val="Heading3"/>
        <w:spacing w:before="281" w:beforeAutospacing="off" w:after="281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1</w:t>
      </w:r>
    </w:p>
    <w:p xmlns:wp14="http://schemas.microsoft.com/office/word/2010/wordml" w:rsidP="7FED65DE" wp14:paraId="7E09C60C" wp14:textId="7FC560AA">
      <w:pPr>
        <w:spacing w:before="240" w:beforeAutospacing="off" w:after="240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Как </w:t>
      </w:r>
      <w:r w:rsidRPr="7FED65DE" w:rsidR="2A62D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абонент</w:t>
      </w: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,</w:t>
      </w:r>
      <w:r>
        <w:br/>
      </w: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я хочу подать заявку на подключение услуг,</w:t>
      </w:r>
      <w:r>
        <w:br/>
      </w: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чтобы начать пользоваться связью.</w:t>
      </w:r>
    </w:p>
    <w:p xmlns:wp14="http://schemas.microsoft.com/office/word/2010/wordml" w:rsidP="7FED65DE" wp14:paraId="5F664BA3" wp14:textId="4AB23E67">
      <w:pPr>
        <w:pStyle w:val="Heading3"/>
        <w:spacing w:before="281" w:beforeAutospacing="off" w:after="281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2</w:t>
      </w:r>
    </w:p>
    <w:p xmlns:wp14="http://schemas.microsoft.com/office/word/2010/wordml" w:rsidP="7FED65DE" wp14:paraId="09D446AA" wp14:textId="7B79AB79">
      <w:pPr>
        <w:spacing w:before="240" w:beforeAutospacing="off" w:after="240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Как </w:t>
      </w:r>
      <w:r w:rsidRPr="7FED65DE" w:rsidR="2A62D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техник</w:t>
      </w: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,</w:t>
      </w:r>
      <w:r>
        <w:br/>
      </w: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я хочу фиксировать установку оборудования,</w:t>
      </w:r>
      <w:r>
        <w:br/>
      </w: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чтобы услуга была корректно активирована.</w:t>
      </w:r>
    </w:p>
    <w:p xmlns:wp14="http://schemas.microsoft.com/office/word/2010/wordml" w:rsidP="7FED65DE" wp14:paraId="497C93C5" wp14:textId="1919EAF8">
      <w:pPr>
        <w:pStyle w:val="Heading3"/>
        <w:spacing w:before="281" w:beforeAutospacing="off" w:after="281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3</w:t>
      </w:r>
    </w:p>
    <w:p xmlns:wp14="http://schemas.microsoft.com/office/word/2010/wordml" w:rsidP="7FED65DE" wp14:paraId="2C1F1CC1" wp14:textId="51B1A930">
      <w:pPr>
        <w:spacing w:before="240" w:beforeAutospacing="off" w:after="240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Как </w:t>
      </w:r>
      <w:r w:rsidRPr="7FED65DE" w:rsidR="2A62D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абонент</w:t>
      </w: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,</w:t>
      </w:r>
      <w:r>
        <w:br/>
      </w: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я хочу видеть детализацию услуг и остаток средств,</w:t>
      </w:r>
      <w:r>
        <w:br/>
      </w: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чтобы контролировать расходы.</w:t>
      </w:r>
    </w:p>
    <w:p xmlns:wp14="http://schemas.microsoft.com/office/word/2010/wordml" w:rsidP="7FED65DE" wp14:paraId="38B8EB5B" wp14:textId="0D40FF05">
      <w:pPr>
        <w:pStyle w:val="Heading3"/>
        <w:spacing w:before="281" w:beforeAutospacing="off" w:after="281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4</w:t>
      </w:r>
    </w:p>
    <w:p xmlns:wp14="http://schemas.microsoft.com/office/word/2010/wordml" w:rsidP="7FED65DE" wp14:paraId="69E114E8" wp14:textId="515D63A3">
      <w:pPr>
        <w:spacing w:before="240" w:beforeAutospacing="off" w:after="240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Как </w:t>
      </w:r>
      <w:r w:rsidRPr="7FED65DE" w:rsidR="2A62D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бухгалтер</w:t>
      </w: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,</w:t>
      </w:r>
      <w:r>
        <w:br/>
      </w: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я хочу автоматически рассчитывать списания и налоги,</w:t>
      </w:r>
      <w:r>
        <w:br/>
      </w: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чтобы минимизировать ошибки.</w:t>
      </w:r>
    </w:p>
    <w:p xmlns:wp14="http://schemas.microsoft.com/office/word/2010/wordml" w:rsidP="7FED65DE" wp14:paraId="28ABA694" wp14:textId="4704460E">
      <w:pPr>
        <w:pStyle w:val="Heading3"/>
        <w:spacing w:before="281" w:beforeAutospacing="off" w:after="281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5</w:t>
      </w:r>
    </w:p>
    <w:p xmlns:wp14="http://schemas.microsoft.com/office/word/2010/wordml" w:rsidP="7FED65DE" wp14:paraId="36C478C4" wp14:textId="3DCEA2F8">
      <w:pPr>
        <w:spacing w:before="240" w:beforeAutospacing="off" w:after="240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Как </w:t>
      </w:r>
      <w:r w:rsidRPr="7FED65DE" w:rsidR="2A62D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руководитель</w:t>
      </w: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,</w:t>
      </w:r>
      <w:r>
        <w:br/>
      </w: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я хочу получать отчеты по количеству абонентов и выручке,</w:t>
      </w:r>
      <w:r>
        <w:br/>
      </w: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чтобы анализировать развитие компании.</w:t>
      </w:r>
    </w:p>
    <w:p xmlns:wp14="http://schemas.microsoft.com/office/word/2010/wordml" wp14:paraId="0E30C3A3" wp14:textId="4CF26F4E"/>
    <w:p xmlns:wp14="http://schemas.microsoft.com/office/word/2010/wordml" w:rsidP="7FED65DE" wp14:paraId="1D81C612" wp14:textId="742F3EAE">
      <w:pPr>
        <w:pStyle w:val="Heading1"/>
        <w:spacing w:before="322" w:beforeAutospacing="off" w:after="322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✅ 4. Варианты использования (Use Case)</w:t>
      </w:r>
    </w:p>
    <w:p xmlns:wp14="http://schemas.microsoft.com/office/word/2010/wordml" wp14:paraId="676E872C" wp14:textId="0F4F6E2F"/>
    <w:p xmlns:wp14="http://schemas.microsoft.com/office/word/2010/wordml" w:rsidP="7FED65DE" wp14:paraId="67750CB9" wp14:textId="6DEB9F22">
      <w:pPr>
        <w:pStyle w:val="Heading2"/>
        <w:spacing w:before="299" w:beforeAutospacing="off" w:after="299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🔹 Абонент</w:t>
      </w:r>
    </w:p>
    <w:p xmlns:wp14="http://schemas.microsoft.com/office/word/2010/wordml" w:rsidP="7FED65DE" wp14:paraId="63A11595" wp14:textId="67951E9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Подать заявку на подключение </w:t>
      </w:r>
    </w:p>
    <w:p xmlns:wp14="http://schemas.microsoft.com/office/word/2010/wordml" w:rsidP="7FED65DE" wp14:paraId="03487697" wp14:textId="01A9473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Пополнить личный счет </w:t>
      </w:r>
    </w:p>
    <w:p xmlns:wp14="http://schemas.microsoft.com/office/word/2010/wordml" w:rsidP="7FED65DE" wp14:paraId="6FE48659" wp14:textId="73F2E67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Просмотреть отчет по услугам </w:t>
      </w:r>
    </w:p>
    <w:p xmlns:wp14="http://schemas.microsoft.com/office/word/2010/wordml" w:rsidP="7FED65DE" wp14:paraId="31E814BD" wp14:textId="6522EF5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Просмотреть остаток средств </w:t>
      </w:r>
    </w:p>
    <w:p xmlns:wp14="http://schemas.microsoft.com/office/word/2010/wordml" w:rsidP="7FED65DE" wp14:paraId="7B8A12D0" wp14:textId="7AB647E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Получать уведомления о списаниях </w:t>
      </w:r>
    </w:p>
    <w:p xmlns:wp14="http://schemas.microsoft.com/office/word/2010/wordml" wp14:paraId="34652909" wp14:textId="2D2B09C5"/>
    <w:p xmlns:wp14="http://schemas.microsoft.com/office/word/2010/wordml" w:rsidP="7FED65DE" wp14:paraId="74AE53C8" wp14:textId="0B3B6963">
      <w:pPr>
        <w:pStyle w:val="Heading2"/>
        <w:spacing w:before="299" w:beforeAutospacing="off" w:after="299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🔹 Оператор колл-центра</w:t>
      </w:r>
    </w:p>
    <w:p xmlns:wp14="http://schemas.microsoft.com/office/word/2010/wordml" w:rsidP="7FED65DE" wp14:paraId="61EC1055" wp14:textId="22FC4DC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Зарегистрировать заявку </w:t>
      </w:r>
    </w:p>
    <w:p xmlns:wp14="http://schemas.microsoft.com/office/word/2010/wordml" w:rsidP="7FED65DE" wp14:paraId="7CA48B8A" wp14:textId="1D90208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Создать договор </w:t>
      </w:r>
    </w:p>
    <w:p xmlns:wp14="http://schemas.microsoft.com/office/word/2010/wordml" w:rsidP="7FED65DE" wp14:paraId="0AB8F57F" wp14:textId="1A89D24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Изменить тариф </w:t>
      </w:r>
    </w:p>
    <w:p xmlns:wp14="http://schemas.microsoft.com/office/word/2010/wordml" w:rsidP="7FED65DE" wp14:paraId="2A148F3D" wp14:textId="529E5C7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Консультировать абонента </w:t>
      </w:r>
    </w:p>
    <w:p xmlns:wp14="http://schemas.microsoft.com/office/word/2010/wordml" w:rsidP="7FED65DE" wp14:paraId="72BC099A" wp14:textId="27B8DA2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Блокировать/разблокировать услугу </w:t>
      </w:r>
    </w:p>
    <w:p xmlns:wp14="http://schemas.microsoft.com/office/word/2010/wordml" wp14:paraId="0E85154C" wp14:textId="7AE6D089"/>
    <w:p xmlns:wp14="http://schemas.microsoft.com/office/word/2010/wordml" w:rsidP="7FED65DE" wp14:paraId="4AAB4B30" wp14:textId="4B750FF0">
      <w:pPr>
        <w:pStyle w:val="Heading2"/>
        <w:spacing w:before="299" w:beforeAutospacing="off" w:after="299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🔹 Техник</w:t>
      </w:r>
    </w:p>
    <w:p xmlns:wp14="http://schemas.microsoft.com/office/word/2010/wordml" w:rsidP="7FED65DE" wp14:paraId="600BBB83" wp14:textId="380450F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Просмотреть список заявок на подключение </w:t>
      </w:r>
    </w:p>
    <w:p xmlns:wp14="http://schemas.microsoft.com/office/word/2010/wordml" w:rsidP="7FED65DE" wp14:paraId="29BCC61C" wp14:textId="468B964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Зафиксировать установку оборудования </w:t>
      </w:r>
    </w:p>
    <w:p xmlns:wp14="http://schemas.microsoft.com/office/word/2010/wordml" w:rsidP="7FED65DE" wp14:paraId="46B05C2B" wp14:textId="75F995F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Внести данные оборудования (серийный номер) </w:t>
      </w:r>
    </w:p>
    <w:p xmlns:wp14="http://schemas.microsoft.com/office/word/2010/wordml" w:rsidP="7FED65DE" wp14:paraId="34B075DB" wp14:textId="37C869E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Подтвердить активацию услуги </w:t>
      </w:r>
    </w:p>
    <w:p xmlns:wp14="http://schemas.microsoft.com/office/word/2010/wordml" wp14:paraId="42BF1372" wp14:textId="1C8EBE3B"/>
    <w:p xmlns:wp14="http://schemas.microsoft.com/office/word/2010/wordml" w:rsidP="7FED65DE" wp14:paraId="55A5E8EC" wp14:textId="56B30738">
      <w:pPr>
        <w:pStyle w:val="Heading2"/>
        <w:spacing w:before="299" w:beforeAutospacing="off" w:after="299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🔹 Бухгалтер</w:t>
      </w:r>
    </w:p>
    <w:p xmlns:wp14="http://schemas.microsoft.com/office/word/2010/wordml" w:rsidP="7FED65DE" wp14:paraId="66EF84EB" wp14:textId="608B9D0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Учесть поступление аванса </w:t>
      </w:r>
    </w:p>
    <w:p xmlns:wp14="http://schemas.microsoft.com/office/word/2010/wordml" w:rsidP="7FED65DE" wp14:paraId="79A389B4" wp14:textId="4B47000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Контролировать списания </w:t>
      </w:r>
    </w:p>
    <w:p xmlns:wp14="http://schemas.microsoft.com/office/word/2010/wordml" w:rsidP="7FED65DE" wp14:paraId="18A131F5" wp14:textId="1421177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Рассчитать налоговые отчисления </w:t>
      </w:r>
    </w:p>
    <w:p xmlns:wp14="http://schemas.microsoft.com/office/word/2010/wordml" w:rsidP="7FED65DE" wp14:paraId="76DA9088" wp14:textId="493F34B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Сформировать платёжные документы </w:t>
      </w:r>
    </w:p>
    <w:p xmlns:wp14="http://schemas.microsoft.com/office/word/2010/wordml" w:rsidP="7FED65DE" wp14:paraId="4B12D511" wp14:textId="27943C4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Сформировать отчетность для ФНС </w:t>
      </w:r>
    </w:p>
    <w:p xmlns:wp14="http://schemas.microsoft.com/office/word/2010/wordml" w:rsidP="7FED65DE" wp14:paraId="536F8A64" wp14:textId="6053FFC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Сформировать статистическую отчетность </w:t>
      </w:r>
    </w:p>
    <w:p xmlns:wp14="http://schemas.microsoft.com/office/word/2010/wordml" wp14:paraId="0417C0E9" wp14:textId="3CFBC152"/>
    <w:p xmlns:wp14="http://schemas.microsoft.com/office/word/2010/wordml" w:rsidP="7FED65DE" wp14:paraId="38C07AC9" wp14:textId="149279DE">
      <w:pPr>
        <w:pStyle w:val="Heading2"/>
        <w:spacing w:before="299" w:beforeAutospacing="off" w:after="299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🔹 Руководитель</w:t>
      </w:r>
    </w:p>
    <w:p xmlns:wp14="http://schemas.microsoft.com/office/word/2010/wordml" w:rsidP="7FED65DE" wp14:paraId="2EB13C32" wp14:textId="6ED21C1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Просматривать отчеты по выручке </w:t>
      </w:r>
    </w:p>
    <w:p xmlns:wp14="http://schemas.microsoft.com/office/word/2010/wordml" w:rsidP="7FED65DE" wp14:paraId="59131A09" wp14:textId="5286681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Анализировать загрузку сети </w:t>
      </w:r>
    </w:p>
    <w:p xmlns:wp14="http://schemas.microsoft.com/office/word/2010/wordml" w:rsidP="7FED65DE" wp14:paraId="7A39505A" wp14:textId="681960C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Контролировать дебиторскую задолженность </w:t>
      </w:r>
    </w:p>
    <w:p xmlns:wp14="http://schemas.microsoft.com/office/word/2010/wordml" wp14:paraId="091C470A" wp14:textId="45E8DEB5"/>
    <w:p xmlns:wp14="http://schemas.microsoft.com/office/word/2010/wordml" w:rsidP="7FED65DE" wp14:paraId="3851B02C" wp14:textId="16F77D6A">
      <w:pPr>
        <w:pStyle w:val="Heading2"/>
        <w:spacing w:before="299" w:beforeAutospacing="off" w:after="299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🔹 Администратор</w:t>
      </w:r>
    </w:p>
    <w:p xmlns:wp14="http://schemas.microsoft.com/office/word/2010/wordml" w:rsidP="7FED65DE" wp14:paraId="24F65550" wp14:textId="0BE58BD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Управлять пользователями </w:t>
      </w:r>
    </w:p>
    <w:p xmlns:wp14="http://schemas.microsoft.com/office/word/2010/wordml" w:rsidP="7FED65DE" wp14:paraId="73368FBC" wp14:textId="3AD3DD6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Настраивать роли </w:t>
      </w:r>
    </w:p>
    <w:p xmlns:wp14="http://schemas.microsoft.com/office/word/2010/wordml" w:rsidP="7FED65DE" wp14:paraId="5AECB36E" wp14:textId="4A63160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Просматривать журнал событий </w:t>
      </w:r>
    </w:p>
    <w:p xmlns:wp14="http://schemas.microsoft.com/office/word/2010/wordml" wp14:paraId="4AB3C37D" wp14:textId="0166489F"/>
    <w:p xmlns:wp14="http://schemas.microsoft.com/office/word/2010/wordml" w:rsidP="7FED65DE" wp14:paraId="38AA6E6E" wp14:textId="150D36ED">
      <w:pPr>
        <w:pStyle w:val="Heading1"/>
        <w:spacing w:before="322" w:beforeAutospacing="off" w:after="322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✅ 5. Типы отношений</w:t>
      </w:r>
    </w:p>
    <w:p xmlns:wp14="http://schemas.microsoft.com/office/word/2010/wordml" w:rsidP="7FED65DE" wp14:paraId="132CBD2C" wp14:textId="0811F247">
      <w:pPr>
        <w:spacing w:before="240" w:beforeAutospacing="off" w:after="240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Используем:</w:t>
      </w:r>
    </w:p>
    <w:p xmlns:wp14="http://schemas.microsoft.com/office/word/2010/wordml" w:rsidP="7FED65DE" wp14:paraId="58162067" wp14:textId="35CE1DC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Association</w:t>
      </w: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ED65DE" wp14:paraId="5F60B867" wp14:textId="0997F29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&lt;&lt;include&gt;&gt;</w:t>
      </w: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ED65DE" wp14:paraId="272DB79F" wp14:textId="0B18918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&lt;&lt;extend&gt;&gt;</w:t>
      </w: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ED65DE" wp14:paraId="7A2ACA8D" wp14:textId="010727E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Generalization</w:t>
      </w: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FED65DE" wp14:paraId="097DDD29" wp14:textId="25D844C5">
      <w:pPr>
        <w:pStyle w:val="Heading3"/>
        <w:spacing w:before="281" w:beforeAutospacing="off" w:after="281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Примеры:</w:t>
      </w:r>
    </w:p>
    <w:p xmlns:wp14="http://schemas.microsoft.com/office/word/2010/wordml" w:rsidP="7FED65DE" wp14:paraId="606FE6B0" wp14:textId="2E65D4F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«Подать заявку на подключение» &lt;&lt;include&gt;&gt; «Создать договор» </w:t>
      </w:r>
    </w:p>
    <w:p xmlns:wp14="http://schemas.microsoft.com/office/word/2010/wordml" w:rsidP="7FED65DE" wp14:paraId="386C0550" wp14:textId="6DAAC47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«Зафиксировать установку оборудования» &lt;&lt;include&gt;&gt; «Привязать оборудование к абоненту» </w:t>
      </w:r>
    </w:p>
    <w:p xmlns:wp14="http://schemas.microsoft.com/office/word/2010/wordml" w:rsidP="7FED65DE" wp14:paraId="62762D28" wp14:textId="5C62AB4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«Списание средств» &lt;&lt;include&gt;&gt; «Фиксация факта оказания услуги» </w:t>
      </w:r>
    </w:p>
    <w:p xmlns:wp14="http://schemas.microsoft.com/office/word/2010/wordml" w:rsidP="7FED65DE" wp14:paraId="3A2AD86F" wp14:textId="2937753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«Задержка рейса» (здесь аналог — «Блокировка услуги») &lt;&lt;extend&gt;&gt; «Контроль минимального остатка» </w:t>
      </w:r>
    </w:p>
    <w:p xmlns:wp14="http://schemas.microsoft.com/office/word/2010/wordml" w:rsidP="7FED65DE" wp14:paraId="3BA92453" wp14:textId="4B6BDF2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Обобщение: «Сотрудник» → Оператор, Техник, Бухгалтер </w:t>
      </w:r>
    </w:p>
    <w:p xmlns:wp14="http://schemas.microsoft.com/office/word/2010/wordml" wp14:paraId="2DD182FF" wp14:textId="0CDF7DFB"/>
    <w:p xmlns:wp14="http://schemas.microsoft.com/office/word/2010/wordml" w:rsidP="7FED65DE" wp14:paraId="54FE3241" wp14:textId="1A8222E2">
      <w:pPr>
        <w:pStyle w:val="Heading1"/>
        <w:spacing w:before="322" w:beforeAutospacing="off" w:after="322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✅ 6. Описание 3 вариантов использования</w:t>
      </w:r>
    </w:p>
    <w:p xmlns:wp14="http://schemas.microsoft.com/office/word/2010/wordml" wp14:paraId="6AD0AFC4" wp14:textId="60F37487"/>
    <w:p xmlns:wp14="http://schemas.microsoft.com/office/word/2010/wordml" w:rsidP="7FED65DE" wp14:paraId="38328CEF" wp14:textId="2F8D29C6">
      <w:pPr>
        <w:pStyle w:val="Heading2"/>
        <w:spacing w:before="299" w:beforeAutospacing="off" w:after="299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📌 Вариант использования 1</w:t>
      </w:r>
    </w:p>
    <w:p xmlns:wp14="http://schemas.microsoft.com/office/word/2010/wordml" w:rsidP="7FED65DE" wp14:paraId="5C825C10" wp14:textId="79EAEF6F">
      <w:pPr>
        <w:pStyle w:val="Heading3"/>
        <w:spacing w:before="281" w:beforeAutospacing="off" w:after="281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Название</w:t>
      </w:r>
    </w:p>
    <w:p xmlns:wp14="http://schemas.microsoft.com/office/word/2010/wordml" w:rsidP="7FED65DE" wp14:paraId="1C0A0304" wp14:textId="44D5062F">
      <w:pPr>
        <w:spacing w:before="240" w:beforeAutospacing="off" w:after="240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Регистрация заявки на подключение</w:t>
      </w:r>
    </w:p>
    <w:p xmlns:wp14="http://schemas.microsoft.com/office/word/2010/wordml" w:rsidP="7FED65DE" wp14:paraId="0FFC6C2F" wp14:textId="550E296D">
      <w:pPr>
        <w:pStyle w:val="Heading3"/>
        <w:spacing w:before="281" w:beforeAutospacing="off" w:after="281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Действующие лица</w:t>
      </w:r>
    </w:p>
    <w:p xmlns:wp14="http://schemas.microsoft.com/office/word/2010/wordml" w:rsidP="7FED65DE" wp14:paraId="553C3F09" wp14:textId="7632BDE9">
      <w:pPr>
        <w:spacing w:before="240" w:beforeAutospacing="off" w:after="240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Абонент, Оператор колл-центра</w:t>
      </w:r>
    </w:p>
    <w:p xmlns:wp14="http://schemas.microsoft.com/office/word/2010/wordml" w:rsidP="7FED65DE" wp14:paraId="0040C972" wp14:textId="0D10EF2D">
      <w:pPr>
        <w:pStyle w:val="Heading3"/>
        <w:spacing w:before="281" w:beforeAutospacing="off" w:after="281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Цель</w:t>
      </w:r>
    </w:p>
    <w:p xmlns:wp14="http://schemas.microsoft.com/office/word/2010/wordml" w:rsidP="7FED65DE" wp14:paraId="7C820538" wp14:textId="602186A5">
      <w:pPr>
        <w:spacing w:before="240" w:beforeAutospacing="off" w:after="240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Создать заявку на подключение услуг связи.</w:t>
      </w:r>
    </w:p>
    <w:p xmlns:wp14="http://schemas.microsoft.com/office/word/2010/wordml" w:rsidP="7FED65DE" wp14:paraId="329944CE" wp14:textId="7ECC722A">
      <w:pPr>
        <w:pStyle w:val="Heading3"/>
        <w:spacing w:before="281" w:beforeAutospacing="off" w:after="281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Предусловие</w:t>
      </w:r>
    </w:p>
    <w:p xmlns:wp14="http://schemas.microsoft.com/office/word/2010/wordml" w:rsidP="7FED65DE" wp14:paraId="170E7F67" wp14:textId="53EF96AB">
      <w:pPr>
        <w:spacing w:before="240" w:beforeAutospacing="off" w:after="240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Абонент предоставил персональные данные.</w:t>
      </w:r>
    </w:p>
    <w:p xmlns:wp14="http://schemas.microsoft.com/office/word/2010/wordml" w:rsidP="7FED65DE" wp14:paraId="0FBDA689" wp14:textId="5C657667">
      <w:pPr>
        <w:pStyle w:val="Heading3"/>
        <w:spacing w:before="281" w:beforeAutospacing="off" w:after="281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Основной сценарий</w:t>
      </w:r>
    </w:p>
    <w:p xmlns:wp14="http://schemas.microsoft.com/office/word/2010/wordml" w:rsidP="7FED65DE" wp14:paraId="2FC36C4E" wp14:textId="0123EE1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Абонент подает заявку через сайт или по телефону. </w:t>
      </w:r>
    </w:p>
    <w:p xmlns:wp14="http://schemas.microsoft.com/office/word/2010/wordml" w:rsidP="7FED65DE" wp14:paraId="355A9D0B" wp14:textId="6D0CE32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Оператор вводит данные в систему. </w:t>
      </w:r>
    </w:p>
    <w:p xmlns:wp14="http://schemas.microsoft.com/office/word/2010/wordml" w:rsidP="7FED65DE" wp14:paraId="76FD9EB0" wp14:textId="5F17A9A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Система проверяет корректность данных. </w:t>
      </w:r>
    </w:p>
    <w:p xmlns:wp14="http://schemas.microsoft.com/office/word/2010/wordml" w:rsidP="7FED65DE" wp14:paraId="72B608BC" wp14:textId="5433EFA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Формируется договор. </w:t>
      </w:r>
    </w:p>
    <w:p xmlns:wp14="http://schemas.microsoft.com/office/word/2010/wordml" w:rsidP="7FED65DE" wp14:paraId="5DC5E8E3" wp14:textId="05D2572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Заявка получает статус «Назначен техник». </w:t>
      </w:r>
    </w:p>
    <w:p xmlns:wp14="http://schemas.microsoft.com/office/word/2010/wordml" w:rsidP="7FED65DE" wp14:paraId="2F2942D3" wp14:textId="0BA22917">
      <w:pPr>
        <w:pStyle w:val="Heading3"/>
        <w:spacing w:before="281" w:beforeAutospacing="off" w:after="281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Альтернативный сценарий</w:t>
      </w:r>
    </w:p>
    <w:p xmlns:wp14="http://schemas.microsoft.com/office/word/2010/wordml" w:rsidP="7FED65DE" wp14:paraId="4AE0DE2A" wp14:textId="22B7679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Некорректные данные → заявка отклоняется. </w:t>
      </w:r>
    </w:p>
    <w:p xmlns:wp14="http://schemas.microsoft.com/office/word/2010/wordml" w:rsidP="7FED65DE" wp14:paraId="2B9E4BEB" wp14:textId="467396EF">
      <w:pPr>
        <w:pStyle w:val="Heading3"/>
        <w:spacing w:before="281" w:beforeAutospacing="off" w:after="281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Постусловия</w:t>
      </w:r>
    </w:p>
    <w:p xmlns:wp14="http://schemas.microsoft.com/office/word/2010/wordml" w:rsidP="7FED65DE" wp14:paraId="7AE19E5C" wp14:textId="1F73C0DE">
      <w:pPr>
        <w:spacing w:before="240" w:beforeAutospacing="off" w:after="240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Заявка зарегистрирована и передана технику.</w:t>
      </w:r>
    </w:p>
    <w:p xmlns:wp14="http://schemas.microsoft.com/office/word/2010/wordml" wp14:paraId="0E9D0258" wp14:textId="6001A34B"/>
    <w:p xmlns:wp14="http://schemas.microsoft.com/office/word/2010/wordml" w:rsidP="7FED65DE" wp14:paraId="26BB3C46" wp14:textId="7FF32AF9">
      <w:pPr>
        <w:pStyle w:val="Heading2"/>
        <w:spacing w:before="299" w:beforeAutospacing="off" w:after="299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📌 Вариант использования 2</w:t>
      </w:r>
    </w:p>
    <w:p xmlns:wp14="http://schemas.microsoft.com/office/word/2010/wordml" w:rsidP="7FED65DE" wp14:paraId="2B73590A" wp14:textId="7F2EB1E6">
      <w:pPr>
        <w:pStyle w:val="Heading3"/>
        <w:spacing w:before="281" w:beforeAutospacing="off" w:after="281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Название</w:t>
      </w:r>
    </w:p>
    <w:p xmlns:wp14="http://schemas.microsoft.com/office/word/2010/wordml" w:rsidP="7FED65DE" wp14:paraId="16F1AC31" wp14:textId="62C1022C">
      <w:pPr>
        <w:spacing w:before="240" w:beforeAutospacing="off" w:after="240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Фиксация установки оборудования</w:t>
      </w:r>
    </w:p>
    <w:p xmlns:wp14="http://schemas.microsoft.com/office/word/2010/wordml" w:rsidP="7FED65DE" wp14:paraId="736A3CF8" wp14:textId="04131A29">
      <w:pPr>
        <w:pStyle w:val="Heading3"/>
        <w:spacing w:before="281" w:beforeAutospacing="off" w:after="281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Действующие лица</w:t>
      </w:r>
    </w:p>
    <w:p xmlns:wp14="http://schemas.microsoft.com/office/word/2010/wordml" w:rsidP="7FED65DE" wp14:paraId="3A2DEADF" wp14:textId="4350AF53">
      <w:pPr>
        <w:spacing w:before="240" w:beforeAutospacing="off" w:after="240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Техник</w:t>
      </w:r>
    </w:p>
    <w:p xmlns:wp14="http://schemas.microsoft.com/office/word/2010/wordml" w:rsidP="7FED65DE" wp14:paraId="4349A87C" wp14:textId="52A57E0E">
      <w:pPr>
        <w:pStyle w:val="Heading3"/>
        <w:spacing w:before="281" w:beforeAutospacing="off" w:after="281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Цель</w:t>
      </w:r>
    </w:p>
    <w:p xmlns:wp14="http://schemas.microsoft.com/office/word/2010/wordml" w:rsidP="7FED65DE" wp14:paraId="166D88C6" wp14:textId="19AC2B87">
      <w:pPr>
        <w:spacing w:before="240" w:beforeAutospacing="off" w:after="240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Подтвердить установку оборудования и активацию услуги.</w:t>
      </w:r>
    </w:p>
    <w:p xmlns:wp14="http://schemas.microsoft.com/office/word/2010/wordml" w:rsidP="7FED65DE" wp14:paraId="7C8972FD" wp14:textId="01978F67">
      <w:pPr>
        <w:pStyle w:val="Heading3"/>
        <w:spacing w:before="281" w:beforeAutospacing="off" w:after="281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Предусловие</w:t>
      </w:r>
    </w:p>
    <w:p xmlns:wp14="http://schemas.microsoft.com/office/word/2010/wordml" w:rsidP="7FED65DE" wp14:paraId="2B1F5FF0" wp14:textId="37193CBD">
      <w:pPr>
        <w:spacing w:before="240" w:beforeAutospacing="off" w:after="240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Заявка назначена технику.</w:t>
      </w:r>
    </w:p>
    <w:p xmlns:wp14="http://schemas.microsoft.com/office/word/2010/wordml" w:rsidP="7FED65DE" wp14:paraId="51BE1753" wp14:textId="118CF562">
      <w:pPr>
        <w:pStyle w:val="Heading3"/>
        <w:spacing w:before="281" w:beforeAutospacing="off" w:after="281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Основной сценарий</w:t>
      </w:r>
    </w:p>
    <w:p xmlns:wp14="http://schemas.microsoft.com/office/word/2010/wordml" w:rsidP="7FED65DE" wp14:paraId="5E8A980C" wp14:textId="036C962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Техник открывает заявку. </w:t>
      </w:r>
    </w:p>
    <w:p xmlns:wp14="http://schemas.microsoft.com/office/word/2010/wordml" w:rsidP="7FED65DE" wp14:paraId="0A4F6211" wp14:textId="395BBC9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Устанавливает оборудование. </w:t>
      </w:r>
    </w:p>
    <w:p xmlns:wp14="http://schemas.microsoft.com/office/word/2010/wordml" w:rsidP="7FED65DE" wp14:paraId="64940A6B" wp14:textId="0697900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Вводит серийный номер устройства. </w:t>
      </w:r>
    </w:p>
    <w:p xmlns:wp14="http://schemas.microsoft.com/office/word/2010/wordml" w:rsidP="7FED65DE" wp14:paraId="0195E35A" wp14:textId="0E95B11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Подтверждает активацию. </w:t>
      </w:r>
    </w:p>
    <w:p xmlns:wp14="http://schemas.microsoft.com/office/word/2010/wordml" w:rsidP="7FED65DE" wp14:paraId="380BD166" wp14:textId="186BDD2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Услуга получает статус «Активна». </w:t>
      </w:r>
    </w:p>
    <w:p xmlns:wp14="http://schemas.microsoft.com/office/word/2010/wordml" w:rsidP="7FED65DE" wp14:paraId="1680395F" wp14:textId="3F377885">
      <w:pPr>
        <w:pStyle w:val="Heading3"/>
        <w:spacing w:before="281" w:beforeAutospacing="off" w:after="281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Альтернативный сценарий</w:t>
      </w:r>
    </w:p>
    <w:p xmlns:wp14="http://schemas.microsoft.com/office/word/2010/wordml" w:rsidP="7FED65DE" wp14:paraId="2D47A210" wp14:textId="712E2EC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Техническая невозможность подключения → заявка закрывается с отказом. </w:t>
      </w:r>
    </w:p>
    <w:p xmlns:wp14="http://schemas.microsoft.com/office/word/2010/wordml" w:rsidP="7FED65DE" wp14:paraId="458C8C15" wp14:textId="2557C553">
      <w:pPr>
        <w:pStyle w:val="Heading3"/>
        <w:spacing w:before="281" w:beforeAutospacing="off" w:after="281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Постусловия</w:t>
      </w:r>
    </w:p>
    <w:p xmlns:wp14="http://schemas.microsoft.com/office/word/2010/wordml" w:rsidP="7FED65DE" wp14:paraId="53E06BAC" wp14:textId="65B01BA8">
      <w:pPr>
        <w:spacing w:before="240" w:beforeAutospacing="off" w:after="240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Услуга активирована.</w:t>
      </w:r>
    </w:p>
    <w:p xmlns:wp14="http://schemas.microsoft.com/office/word/2010/wordml" wp14:paraId="5DF98730" wp14:textId="63F53EB8"/>
    <w:p xmlns:wp14="http://schemas.microsoft.com/office/word/2010/wordml" w:rsidP="7FED65DE" wp14:paraId="27DFB2F0" wp14:textId="12F40BC7">
      <w:pPr>
        <w:pStyle w:val="Heading2"/>
        <w:spacing w:before="299" w:beforeAutospacing="off" w:after="299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📌 Вариант использования 3</w:t>
      </w:r>
    </w:p>
    <w:p xmlns:wp14="http://schemas.microsoft.com/office/word/2010/wordml" w:rsidP="7FED65DE" wp14:paraId="732EB777" wp14:textId="7522B72D">
      <w:pPr>
        <w:pStyle w:val="Heading3"/>
        <w:spacing w:before="281" w:beforeAutospacing="off" w:after="281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Название</w:t>
      </w:r>
    </w:p>
    <w:p xmlns:wp14="http://schemas.microsoft.com/office/word/2010/wordml" w:rsidP="7FED65DE" wp14:paraId="68F5FCAD" wp14:textId="522EC0D8">
      <w:pPr>
        <w:spacing w:before="240" w:beforeAutospacing="off" w:after="240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Формирование отчета абоненту</w:t>
      </w:r>
    </w:p>
    <w:p xmlns:wp14="http://schemas.microsoft.com/office/word/2010/wordml" w:rsidP="7FED65DE" wp14:paraId="3F789DA8" wp14:textId="28669ADE">
      <w:pPr>
        <w:pStyle w:val="Heading3"/>
        <w:spacing w:before="281" w:beforeAutospacing="off" w:after="281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Действующие лица</w:t>
      </w:r>
    </w:p>
    <w:p xmlns:wp14="http://schemas.microsoft.com/office/word/2010/wordml" w:rsidP="7FED65DE" wp14:paraId="16E21FFC" wp14:textId="575DCC5A">
      <w:pPr>
        <w:spacing w:before="240" w:beforeAutospacing="off" w:after="240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Абонент</w:t>
      </w:r>
    </w:p>
    <w:p xmlns:wp14="http://schemas.microsoft.com/office/word/2010/wordml" w:rsidP="7FED65DE" wp14:paraId="5A977A6E" wp14:textId="7F583D59">
      <w:pPr>
        <w:pStyle w:val="Heading3"/>
        <w:spacing w:before="281" w:beforeAutospacing="off" w:after="281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Цель</w:t>
      </w:r>
    </w:p>
    <w:p xmlns:wp14="http://schemas.microsoft.com/office/word/2010/wordml" w:rsidP="7FED65DE" wp14:paraId="7784EAB2" wp14:textId="1868A2D8">
      <w:pPr>
        <w:spacing w:before="240" w:beforeAutospacing="off" w:after="240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Получить детализацию оказанных услуг.</w:t>
      </w:r>
    </w:p>
    <w:p xmlns:wp14="http://schemas.microsoft.com/office/word/2010/wordml" w:rsidP="7FED65DE" wp14:paraId="5993FF5E" wp14:textId="573A4942">
      <w:pPr>
        <w:pStyle w:val="Heading3"/>
        <w:spacing w:before="281" w:beforeAutospacing="off" w:after="281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Предусловие</w:t>
      </w:r>
    </w:p>
    <w:p xmlns:wp14="http://schemas.microsoft.com/office/word/2010/wordml" w:rsidP="7FED65DE" wp14:paraId="0D4553CA" wp14:textId="34E47FD0">
      <w:pPr>
        <w:spacing w:before="240" w:beforeAutospacing="off" w:after="240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Абонент авторизован в личном кабинете.</w:t>
      </w:r>
    </w:p>
    <w:p xmlns:wp14="http://schemas.microsoft.com/office/word/2010/wordml" w:rsidP="7FED65DE" wp14:paraId="421C36FA" wp14:textId="25C04BB3">
      <w:pPr>
        <w:pStyle w:val="Heading3"/>
        <w:spacing w:before="281" w:beforeAutospacing="off" w:after="281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Основной сценарий</w:t>
      </w:r>
    </w:p>
    <w:p xmlns:wp14="http://schemas.microsoft.com/office/word/2010/wordml" w:rsidP="7FED65DE" wp14:paraId="6C7F7B43" wp14:textId="24A6C97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Абонент выбирает период. </w:t>
      </w:r>
    </w:p>
    <w:p xmlns:wp14="http://schemas.microsoft.com/office/word/2010/wordml" w:rsidP="7FED65DE" wp14:paraId="3F2C592F" wp14:textId="3639B91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Система собирает данные о звонках/трафике. </w:t>
      </w:r>
    </w:p>
    <w:p xmlns:wp14="http://schemas.microsoft.com/office/word/2010/wordml" w:rsidP="7FED65DE" wp14:paraId="09262045" wp14:textId="7F5221B2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Рассчитывает стоимость. </w:t>
      </w:r>
    </w:p>
    <w:p xmlns:wp14="http://schemas.microsoft.com/office/word/2010/wordml" w:rsidP="7FED65DE" wp14:paraId="65CE8F75" wp14:textId="10160C9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Отображает отчет. </w:t>
      </w:r>
    </w:p>
    <w:p xmlns:wp14="http://schemas.microsoft.com/office/word/2010/wordml" w:rsidP="7FED65DE" wp14:paraId="5256254A" wp14:textId="2164BC9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Абонент видит остаток средств. </w:t>
      </w:r>
    </w:p>
    <w:p xmlns:wp14="http://schemas.microsoft.com/office/word/2010/wordml" w:rsidP="7FED65DE" wp14:paraId="17EE60AE" wp14:textId="0BE82423">
      <w:pPr>
        <w:pStyle w:val="Heading3"/>
        <w:spacing w:before="281" w:beforeAutospacing="off" w:after="281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Альтернативный сценарий</w:t>
      </w:r>
    </w:p>
    <w:p xmlns:wp14="http://schemas.microsoft.com/office/word/2010/wordml" w:rsidP="7FED65DE" wp14:paraId="06B08DDC" wp14:textId="2F2F21E8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Недостаточно средств → отображается предупреждение. </w:t>
      </w:r>
    </w:p>
    <w:p xmlns:wp14="http://schemas.microsoft.com/office/word/2010/wordml" w:rsidP="7FED65DE" wp14:paraId="447C1949" wp14:textId="6C5A6EB5">
      <w:pPr>
        <w:pStyle w:val="Heading3"/>
        <w:spacing w:before="281" w:beforeAutospacing="off" w:after="281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Постусловия</w:t>
      </w:r>
    </w:p>
    <w:p xmlns:wp14="http://schemas.microsoft.com/office/word/2010/wordml" w:rsidP="7FED65DE" wp14:paraId="2F373C5D" wp14:textId="20B02364">
      <w:pPr>
        <w:spacing w:before="240" w:beforeAutospacing="off" w:after="240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Отчет сформирован.</w:t>
      </w:r>
    </w:p>
    <w:p xmlns:wp14="http://schemas.microsoft.com/office/word/2010/wordml" wp14:paraId="15C8FEAE" wp14:textId="1EBEC953"/>
    <w:p xmlns:wp14="http://schemas.microsoft.com/office/word/2010/wordml" w:rsidP="7FED65DE" wp14:paraId="094978F5" wp14:textId="398F6FB7">
      <w:pPr>
        <w:pStyle w:val="Heading1"/>
        <w:spacing w:before="322" w:beforeAutospacing="off" w:after="322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✅ 7. Диаграмма деятельности</w:t>
      </w:r>
    </w:p>
    <w:p xmlns:wp14="http://schemas.microsoft.com/office/word/2010/wordml" w:rsidP="7FED65DE" wp14:paraId="7D21A941" wp14:textId="22CAB576">
      <w:pPr>
        <w:spacing w:before="240" w:beforeAutospacing="off" w:after="240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(для варианта «Подключение услуги»)</w:t>
      </w:r>
    </w:p>
    <w:p xmlns:wp14="http://schemas.microsoft.com/office/word/2010/wordml" w:rsidP="7FED65DE" wp14:paraId="1E2A9612" wp14:textId="019DA32E">
      <w:pPr>
        <w:spacing w:before="240" w:beforeAutospacing="off" w:after="240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Начало →</w:t>
      </w:r>
      <w:r>
        <w:br/>
      </w: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Подача заявки →</w:t>
      </w:r>
      <w:r>
        <w:br/>
      </w: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Проверка данных →</w:t>
      </w:r>
      <w:r>
        <w:br/>
      </w: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Создание договора →</w:t>
      </w:r>
      <w:r>
        <w:br/>
      </w: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Назначение техника →</w:t>
      </w:r>
      <w:r>
        <w:br/>
      </w: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Установка оборудования →</w:t>
      </w:r>
      <w:r>
        <w:br/>
      </w: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Активация услуги →</w:t>
      </w:r>
      <w:r>
        <w:br/>
      </w: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Конец</w:t>
      </w:r>
    </w:p>
    <w:p xmlns:wp14="http://schemas.microsoft.com/office/word/2010/wordml" w:rsidP="7FED65DE" wp14:paraId="373AE00B" wp14:textId="07B49DBB">
      <w:pPr>
        <w:spacing w:before="240" w:beforeAutospacing="off" w:after="240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(Могу выдать PlantUML-код для генерации изображения)</w:t>
      </w:r>
    </w:p>
    <w:p xmlns:wp14="http://schemas.microsoft.com/office/word/2010/wordml" wp14:paraId="51E8F70A" wp14:textId="6716F574"/>
    <w:p xmlns:wp14="http://schemas.microsoft.com/office/word/2010/wordml" w:rsidP="7FED65DE" wp14:paraId="7D95B659" wp14:textId="595AF457">
      <w:pPr>
        <w:pStyle w:val="Heading1"/>
        <w:spacing w:before="322" w:beforeAutospacing="off" w:after="322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✅ 8. Руководство пользователя</w:t>
      </w:r>
    </w:p>
    <w:p xmlns:wp14="http://schemas.microsoft.com/office/word/2010/wordml" wp14:paraId="075F232A" wp14:textId="5188F0DE"/>
    <w:p xmlns:wp14="http://schemas.microsoft.com/office/word/2010/wordml" w:rsidP="7FED65DE" wp14:paraId="41BE9B64" wp14:textId="0CF34C23">
      <w:pPr>
        <w:pStyle w:val="Heading1"/>
        <w:spacing w:before="322" w:beforeAutospacing="off" w:after="322" w:afterAutospacing="off"/>
      </w:pPr>
      <w:r w:rsidRPr="7FED65DE" w:rsidR="2A62D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РУКОВОДСТВО ПОЛЬЗОВАТЕЛЯ</w:t>
      </w:r>
    </w:p>
    <w:p xmlns:wp14="http://schemas.microsoft.com/office/word/2010/wordml" w:rsidP="7FED65DE" wp14:paraId="1E7236F4" wp14:textId="0E23B24F">
      <w:pPr>
        <w:pStyle w:val="Heading2"/>
        <w:spacing w:before="299" w:beforeAutospacing="off" w:after="299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Информационная система телекоммуникационной компании</w:t>
      </w:r>
    </w:p>
    <w:p xmlns:wp14="http://schemas.microsoft.com/office/word/2010/wordml" wp14:paraId="219633F7" wp14:textId="1A78014D"/>
    <w:p xmlns:wp14="http://schemas.microsoft.com/office/word/2010/wordml" w:rsidP="7FED65DE" wp14:paraId="411217CC" wp14:textId="4F6C82CE">
      <w:pPr>
        <w:pStyle w:val="Heading2"/>
        <w:spacing w:before="299" w:beforeAutospacing="off" w:after="299" w:afterAutospacing="off"/>
      </w:pPr>
      <w:r w:rsidRPr="7FED65DE" w:rsidR="2A62D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1. Общая структура системы</w:t>
      </w:r>
    </w:p>
    <w:p xmlns:wp14="http://schemas.microsoft.com/office/word/2010/wordml" w:rsidP="7FED65DE" wp14:paraId="63901ADA" wp14:textId="4493EDFC">
      <w:pPr>
        <w:spacing w:before="240" w:beforeAutospacing="off" w:after="240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Система включает:</w:t>
      </w:r>
    </w:p>
    <w:p xmlns:wp14="http://schemas.microsoft.com/office/word/2010/wordml" w:rsidP="7FED65DE" wp14:paraId="3784103B" wp14:textId="5F5BE27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Модуль управления абонентами </w:t>
      </w:r>
    </w:p>
    <w:p xmlns:wp14="http://schemas.microsoft.com/office/word/2010/wordml" w:rsidP="7FED65DE" wp14:paraId="629D1015" wp14:textId="1037008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Модуль договоров </w:t>
      </w:r>
    </w:p>
    <w:p xmlns:wp14="http://schemas.microsoft.com/office/word/2010/wordml" w:rsidP="7FED65DE" wp14:paraId="44A928C8" wp14:textId="5121B8BE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Модуль учета оборудования </w:t>
      </w:r>
    </w:p>
    <w:p xmlns:wp14="http://schemas.microsoft.com/office/word/2010/wordml" w:rsidP="7FED65DE" wp14:paraId="4DC62C24" wp14:textId="58C6DD9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Модуль биллинга (списания и начисления) </w:t>
      </w:r>
    </w:p>
    <w:p xmlns:wp14="http://schemas.microsoft.com/office/word/2010/wordml" w:rsidP="7FED65DE" wp14:paraId="7DE0D3C8" wp14:textId="6240D0EF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Личный кабинет абонента </w:t>
      </w:r>
    </w:p>
    <w:p xmlns:wp14="http://schemas.microsoft.com/office/word/2010/wordml" w:rsidP="7FED65DE" wp14:paraId="6D638185" wp14:textId="59955038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Финансовый модуль </w:t>
      </w:r>
    </w:p>
    <w:p xmlns:wp14="http://schemas.microsoft.com/office/word/2010/wordml" w:rsidP="7FED65DE" wp14:paraId="74F02AFF" wp14:textId="3712B3C4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Модуль отчетности </w:t>
      </w:r>
    </w:p>
    <w:p xmlns:wp14="http://schemas.microsoft.com/office/word/2010/wordml" w:rsidP="7FED65DE" wp14:paraId="5015F5CA" wp14:textId="5F13506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Администрирование </w:t>
      </w:r>
    </w:p>
    <w:p xmlns:wp14="http://schemas.microsoft.com/office/word/2010/wordml" wp14:paraId="1A9C6C0B" wp14:textId="787107EE"/>
    <w:p xmlns:wp14="http://schemas.microsoft.com/office/word/2010/wordml" w:rsidP="7FED65DE" wp14:paraId="489921EE" wp14:textId="4DD67AA2">
      <w:pPr>
        <w:pStyle w:val="Heading2"/>
        <w:spacing w:before="299" w:beforeAutospacing="off" w:after="299" w:afterAutospacing="off"/>
      </w:pPr>
      <w:r w:rsidRPr="7FED65DE" w:rsidR="2A62D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2. Функциональные возможности</w:t>
      </w:r>
    </w:p>
    <w:p xmlns:wp14="http://schemas.microsoft.com/office/word/2010/wordml" w:rsidP="7FED65DE" wp14:paraId="01EB0AAF" wp14:textId="48F3850F">
      <w:pPr>
        <w:spacing w:before="240" w:beforeAutospacing="off" w:after="240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Система позволяет:</w:t>
      </w:r>
    </w:p>
    <w:p xmlns:wp14="http://schemas.microsoft.com/office/word/2010/wordml" w:rsidP="7FED65DE" wp14:paraId="3A2D4FAA" wp14:textId="7BE71D93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регистрировать заявки на подключение </w:t>
      </w:r>
    </w:p>
    <w:p xmlns:wp14="http://schemas.microsoft.com/office/word/2010/wordml" w:rsidP="7FED65DE" wp14:paraId="05380BCC" wp14:textId="6C381438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учитывать установленное оборудование </w:t>
      </w:r>
    </w:p>
    <w:p xmlns:wp14="http://schemas.microsoft.com/office/word/2010/wordml" w:rsidP="7FED65DE" wp14:paraId="331A27C9" wp14:textId="68F2A314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фиксировать оказанные услуги </w:t>
      </w:r>
    </w:p>
    <w:p xmlns:wp14="http://schemas.microsoft.com/office/word/2010/wordml" w:rsidP="7FED65DE" wp14:paraId="5AB85EDA" wp14:textId="7AF495BD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автоматически списывать средства </w:t>
      </w:r>
    </w:p>
    <w:p xmlns:wp14="http://schemas.microsoft.com/office/word/2010/wordml" w:rsidP="7FED65DE" wp14:paraId="0886BF93" wp14:textId="5F2D2393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формировать детализированные отчеты </w:t>
      </w:r>
    </w:p>
    <w:p xmlns:wp14="http://schemas.microsoft.com/office/word/2010/wordml" w:rsidP="7FED65DE" wp14:paraId="4460E5F2" wp14:textId="42508DFC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рассчитывать налоги </w:t>
      </w:r>
    </w:p>
    <w:p xmlns:wp14="http://schemas.microsoft.com/office/word/2010/wordml" w:rsidP="7FED65DE" wp14:paraId="12EC9B69" wp14:textId="7D968B30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формировать статистическую отчетность </w:t>
      </w:r>
    </w:p>
    <w:p xmlns:wp14="http://schemas.microsoft.com/office/word/2010/wordml" w:rsidP="7FED65DE" wp14:paraId="45137936" wp14:textId="5718771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вести аудит действий пользователей </w:t>
      </w:r>
    </w:p>
    <w:p xmlns:wp14="http://schemas.microsoft.com/office/word/2010/wordml" wp14:paraId="7CC58FF0" wp14:textId="1BC4A78A"/>
    <w:p xmlns:wp14="http://schemas.microsoft.com/office/word/2010/wordml" w:rsidP="7FED65DE" wp14:paraId="6E369614" wp14:textId="5C4EB7DF">
      <w:pPr>
        <w:pStyle w:val="Heading2"/>
        <w:spacing w:before="299" w:beforeAutospacing="off" w:after="299" w:afterAutospacing="off"/>
      </w:pPr>
      <w:r w:rsidRPr="7FED65DE" w:rsidR="2A62D3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3. Порядок работы в системе</w:t>
      </w:r>
    </w:p>
    <w:p xmlns:wp14="http://schemas.microsoft.com/office/word/2010/wordml" w:rsidP="7FED65DE" wp14:paraId="02C81AA4" wp14:textId="355B1CB0">
      <w:pPr>
        <w:pStyle w:val="Heading3"/>
        <w:spacing w:before="281" w:beforeAutospacing="off" w:after="281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3.1 Подключение нового абонента</w:t>
      </w:r>
    </w:p>
    <w:p xmlns:wp14="http://schemas.microsoft.com/office/word/2010/wordml" w:rsidP="7FED65DE" wp14:paraId="09B50C28" wp14:textId="7CA19FF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Авторизация оператора </w:t>
      </w:r>
    </w:p>
    <w:p xmlns:wp14="http://schemas.microsoft.com/office/word/2010/wordml" w:rsidP="7FED65DE" wp14:paraId="23E690DE" wp14:textId="25867088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Создание заявки </w:t>
      </w:r>
    </w:p>
    <w:p xmlns:wp14="http://schemas.microsoft.com/office/word/2010/wordml" w:rsidP="7FED65DE" wp14:paraId="2B5C7E82" wp14:textId="30C2ED0E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Формирование договора </w:t>
      </w:r>
    </w:p>
    <w:p xmlns:wp14="http://schemas.microsoft.com/office/word/2010/wordml" w:rsidP="7FED65DE" wp14:paraId="3AFC51E8" wp14:textId="202C4C22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Назначение техника </w:t>
      </w:r>
    </w:p>
    <w:p xmlns:wp14="http://schemas.microsoft.com/office/word/2010/wordml" w:rsidP="7FED65DE" wp14:paraId="7AD542AD" wp14:textId="536E66B6">
      <w:pPr>
        <w:pStyle w:val="Heading3"/>
        <w:spacing w:before="281" w:beforeAutospacing="off" w:after="281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3.2 Работа техника</w:t>
      </w:r>
    </w:p>
    <w:p xmlns:wp14="http://schemas.microsoft.com/office/word/2010/wordml" w:rsidP="7FED65DE" wp14:paraId="183E85AB" wp14:textId="4BE3E025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Просмотр назначенных заявок </w:t>
      </w:r>
    </w:p>
    <w:p xmlns:wp14="http://schemas.microsoft.com/office/word/2010/wordml" w:rsidP="7FED65DE" wp14:paraId="05935A61" wp14:textId="2A19A511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Установка оборудования </w:t>
      </w:r>
    </w:p>
    <w:p xmlns:wp14="http://schemas.microsoft.com/office/word/2010/wordml" w:rsidP="7FED65DE" wp14:paraId="2299FE27" wp14:textId="344F75A5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Подтверждение активации </w:t>
      </w:r>
    </w:p>
    <w:p xmlns:wp14="http://schemas.microsoft.com/office/word/2010/wordml" w:rsidP="7FED65DE" wp14:paraId="292FFC6D" wp14:textId="41E9E46B">
      <w:pPr>
        <w:pStyle w:val="Heading3"/>
        <w:spacing w:before="281" w:beforeAutospacing="off" w:after="281" w:afterAutospacing="off"/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3.3 Работа бухгалтера</w:t>
      </w:r>
    </w:p>
    <w:p xmlns:wp14="http://schemas.microsoft.com/office/word/2010/wordml" w:rsidP="7FED65DE" wp14:paraId="376B99E2" wp14:textId="696F013A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Контроль поступлений </w:t>
      </w:r>
    </w:p>
    <w:p xmlns:wp14="http://schemas.microsoft.com/office/word/2010/wordml" w:rsidP="7FED65DE" wp14:paraId="740FD138" wp14:textId="47451F4B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Формирование отчетов </w:t>
      </w:r>
    </w:p>
    <w:p xmlns:wp14="http://schemas.microsoft.com/office/word/2010/wordml" w:rsidP="7FED65DE" wp14:paraId="50648049" wp14:textId="740057A2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FED65DE" w:rsidR="2A62D369">
        <w:rPr>
          <w:rFonts w:ascii="Aptos" w:hAnsi="Aptos" w:eastAsia="Aptos" w:cs="Aptos"/>
          <w:noProof w:val="0"/>
          <w:sz w:val="24"/>
          <w:szCs w:val="24"/>
          <w:lang w:val="ru-RU"/>
        </w:rPr>
        <w:t>Расчет налогов</w:t>
      </w:r>
    </w:p>
    <w:p xmlns:wp14="http://schemas.microsoft.com/office/word/2010/wordml" wp14:paraId="501817AE" wp14:textId="262B29D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42ae2c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3c1476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f50c1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400fc7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19b83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61e5b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fdfbc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553c29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ec15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1aa77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ae356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65ad5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c5342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e5ff7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42965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4e9c6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f202e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4af4f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5402f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8a15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5568a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1B646D"/>
    <w:rsid w:val="201B646D"/>
    <w:rsid w:val="2A62D369"/>
    <w:rsid w:val="7FED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368AC"/>
  <w15:chartTrackingRefBased/>
  <w15:docId w15:val="{DB2AA534-51EB-4420-BF21-B098890F1D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FED65D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FED65D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FED65D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FED65D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4c88e1d4b9643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2026-04-13T04:51:58.9010781Z</dcterms:created>
  <dcterms:modified xsi:type="dcterms:W3CDTF">2026-04-13T04:52:10.3138937Z</dcterms:modified>
  <dc:creator>adept -</dc:creator>
  <lastModifiedBy>adept -</lastModifiedBy>
</coreProperties>
</file>