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856ED7" wp14:paraId="23563C92" wp14:textId="06F7E0A8">
      <w:pPr>
        <w:pStyle w:val="Heading1"/>
        <w:spacing w:before="0" w:beforeAutospacing="off" w:after="322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1. Анализ предметной области</w:t>
      </w:r>
    </w:p>
    <w:p xmlns:wp14="http://schemas.microsoft.com/office/word/2010/wordml" w:rsidP="60856ED7" wp14:paraId="6D11FEA4" wp14:textId="3E601AAC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Туроператор:</w:t>
      </w:r>
    </w:p>
    <w:p xmlns:wp14="http://schemas.microsoft.com/office/word/2010/wordml" w:rsidP="60856ED7" wp14:paraId="63DFD81D" wp14:textId="17D9638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анализирует рынок туризма </w:t>
      </w:r>
    </w:p>
    <w:p xmlns:wp14="http://schemas.microsoft.com/office/word/2010/wordml" w:rsidP="60856ED7" wp14:paraId="3E5486F5" wp14:textId="7E4AC2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разрабатывает новые туры </w:t>
      </w:r>
    </w:p>
    <w:p xmlns:wp14="http://schemas.microsoft.com/office/word/2010/wordml" w:rsidP="60856ED7" wp14:paraId="11AA0504" wp14:textId="13358A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бронирует гостиницы и билеты </w:t>
      </w:r>
    </w:p>
    <w:p xmlns:wp14="http://schemas.microsoft.com/office/word/2010/wordml" w:rsidP="60856ED7" wp14:paraId="6630B727" wp14:textId="6F42596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формирует программу тура </w:t>
      </w:r>
    </w:p>
    <w:p xmlns:wp14="http://schemas.microsoft.com/office/word/2010/wordml" w:rsidP="60856ED7" wp14:paraId="51BBE9FA" wp14:textId="47583A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назначает ответственное лицо </w:t>
      </w:r>
    </w:p>
    <w:p xmlns:wp14="http://schemas.microsoft.com/office/word/2010/wordml" w:rsidP="60856ED7" wp14:paraId="26CB38DD" wp14:textId="5F5FA9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продаёт путёвки клиентам </w:t>
      </w:r>
    </w:p>
    <w:p xmlns:wp14="http://schemas.microsoft.com/office/word/2010/wordml" w:rsidP="60856ED7" wp14:paraId="162390B8" wp14:textId="2BA21F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собирает обратную связь </w:t>
      </w:r>
    </w:p>
    <w:p xmlns:wp14="http://schemas.microsoft.com/office/word/2010/wordml" w:rsidP="60856ED7" wp14:paraId="38F81966" wp14:textId="1A77C1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анализирует отчёты посредников </w:t>
      </w:r>
    </w:p>
    <w:p xmlns:wp14="http://schemas.microsoft.com/office/word/2010/wordml" w:rsidP="60856ED7" wp14:paraId="622FDC8C" wp14:textId="5A81A07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рассчитывается с контрагентами </w:t>
      </w:r>
    </w:p>
    <w:p xmlns:wp14="http://schemas.microsoft.com/office/word/2010/wordml" w:rsidP="60856ED7" wp14:paraId="1E2F436A" wp14:textId="0005AB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формирует налоговую и статистическую отчётность </w:t>
      </w:r>
    </w:p>
    <w:p xmlns:wp14="http://schemas.microsoft.com/office/word/2010/wordml" w:rsidP="60856ED7" wp14:paraId="1538F774" wp14:textId="73EB406D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Система должна автоматизировать весь цикл — от создания тура до аналитики.</w:t>
      </w:r>
    </w:p>
    <w:p xmlns:wp14="http://schemas.microsoft.com/office/word/2010/wordml" wp14:paraId="05D164B3" wp14:textId="57D7F366"/>
    <w:p xmlns:wp14="http://schemas.microsoft.com/office/word/2010/wordml" w:rsidP="60856ED7" wp14:paraId="64AF6C4C" wp14:textId="461D3A00">
      <w:pPr>
        <w:pStyle w:val="Heading1"/>
        <w:spacing w:before="322" w:beforeAutospacing="off" w:after="322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✅ 2. Действующие лица (Actors)</w:t>
      </w:r>
    </w:p>
    <w:p xmlns:wp14="http://schemas.microsoft.com/office/word/2010/wordml" w:rsidP="60856ED7" wp14:paraId="3BBD3D56" wp14:textId="013C955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Клиент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0856ED7" wp14:paraId="2D72B7A1" wp14:textId="30F622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Менеджер по продажам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0856ED7" wp14:paraId="15617859" wp14:textId="72506E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Ответственный за тур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0856ED7" wp14:paraId="12208DAE" wp14:textId="172811B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Менеджер по бронированию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0856ED7" wp14:paraId="386840F9" wp14:textId="20F4973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Бухгалтер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0856ED7" wp14:paraId="7188CCFF" wp14:textId="0D23386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0856ED7" wp14:paraId="69AB0CC4" wp14:textId="330CF8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Администратор системы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0F067618" wp14:textId="4941CCCF"/>
    <w:p xmlns:wp14="http://schemas.microsoft.com/office/word/2010/wordml" w:rsidP="60856ED7" wp14:paraId="346ACD89" wp14:textId="502C2A75">
      <w:pPr>
        <w:pStyle w:val="Heading1"/>
        <w:spacing w:before="322" w:beforeAutospacing="off" w:after="322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✅ 3. User Story (5 штук)</w:t>
      </w:r>
    </w:p>
    <w:p xmlns:wp14="http://schemas.microsoft.com/office/word/2010/wordml" w:rsidP="60856ED7" wp14:paraId="3154B5A1" wp14:textId="1834F277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1</w:t>
      </w:r>
    </w:p>
    <w:p xmlns:wp14="http://schemas.microsoft.com/office/word/2010/wordml" w:rsidP="60856ED7" wp14:paraId="2608F39F" wp14:textId="34F9AD4F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менеджер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создавать и редактировать туры,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формировать актуальные предложения.</w:t>
      </w:r>
    </w:p>
    <w:p xmlns:wp14="http://schemas.microsoft.com/office/word/2010/wordml" w:rsidP="60856ED7" wp14:paraId="2F6A2C64" wp14:textId="7E35485C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2</w:t>
      </w:r>
    </w:p>
    <w:p xmlns:wp14="http://schemas.microsoft.com/office/word/2010/wordml" w:rsidP="60856ED7" wp14:paraId="0FB639FC" wp14:textId="6B86A276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клиент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выбрать тур и оформить путёвку,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поехать в путешествие.</w:t>
      </w:r>
    </w:p>
    <w:p xmlns:wp14="http://schemas.microsoft.com/office/word/2010/wordml" w:rsidP="60856ED7" wp14:paraId="2F7CE689" wp14:textId="0185EB94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3</w:t>
      </w:r>
    </w:p>
    <w:p xmlns:wp14="http://schemas.microsoft.com/office/word/2010/wordml" w:rsidP="60856ED7" wp14:paraId="2D104453" wp14:textId="6F2EBA91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ответственный за тур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получать информацию о бронированиях и проблемах,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оперативно решать вопросы.</w:t>
      </w:r>
    </w:p>
    <w:p xmlns:wp14="http://schemas.microsoft.com/office/word/2010/wordml" w:rsidP="60856ED7" wp14:paraId="1A7C0F3C" wp14:textId="290829F5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4</w:t>
      </w:r>
    </w:p>
    <w:p xmlns:wp14="http://schemas.microsoft.com/office/word/2010/wordml" w:rsidP="60856ED7" wp14:paraId="7FD853E0" wp14:textId="4B9DEDFC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бухгалтер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автоматически рассчитывать платежи контрагентам,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своевременно оплачивать услуги.</w:t>
      </w:r>
    </w:p>
    <w:p xmlns:wp14="http://schemas.microsoft.com/office/word/2010/wordml" w:rsidP="60856ED7" wp14:paraId="60F2BCB7" wp14:textId="1C0E110F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5</w:t>
      </w:r>
    </w:p>
    <w:p xmlns:wp14="http://schemas.microsoft.com/office/word/2010/wordml" w:rsidP="60856ED7" wp14:paraId="3C1491E2" wp14:textId="13A33C84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анализировать продажи и популярность туров,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принимать управленческие решения.</w:t>
      </w:r>
    </w:p>
    <w:p xmlns:wp14="http://schemas.microsoft.com/office/word/2010/wordml" wp14:paraId="3BB96063" wp14:textId="5A83EC1C"/>
    <w:p xmlns:wp14="http://schemas.microsoft.com/office/word/2010/wordml" w:rsidP="60856ED7" wp14:paraId="1546469E" wp14:textId="150BB355">
      <w:pPr>
        <w:pStyle w:val="Heading1"/>
        <w:spacing w:before="322" w:beforeAutospacing="off" w:after="322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✅ 4. Варианты использования (Use Case)</w:t>
      </w:r>
    </w:p>
    <w:p xmlns:wp14="http://schemas.microsoft.com/office/word/2010/wordml" wp14:paraId="5B894A13" wp14:textId="18E0D79F"/>
    <w:p xmlns:wp14="http://schemas.microsoft.com/office/word/2010/wordml" w:rsidP="60856ED7" wp14:paraId="2D1EC018" wp14:textId="58E94D2A">
      <w:pPr>
        <w:pStyle w:val="Heading2"/>
        <w:spacing w:before="299" w:beforeAutospacing="off" w:after="299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🔹 Клиент</w:t>
      </w:r>
    </w:p>
    <w:p xmlns:wp14="http://schemas.microsoft.com/office/word/2010/wordml" w:rsidP="60856ED7" wp14:paraId="2D328AB6" wp14:textId="66CAD27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Просмотреть каталог туров </w:t>
      </w:r>
    </w:p>
    <w:p xmlns:wp14="http://schemas.microsoft.com/office/word/2010/wordml" w:rsidP="60856ED7" wp14:paraId="5B2D3C4B" wp14:textId="6024768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Выбрать тур </w:t>
      </w:r>
    </w:p>
    <w:p xmlns:wp14="http://schemas.microsoft.com/office/word/2010/wordml" w:rsidP="60856ED7" wp14:paraId="2F0EE022" wp14:textId="13FE50A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Оформить путёвку </w:t>
      </w:r>
    </w:p>
    <w:p xmlns:wp14="http://schemas.microsoft.com/office/word/2010/wordml" w:rsidP="60856ED7" wp14:paraId="281E37F4" wp14:textId="60551A9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Оплатить тур </w:t>
      </w:r>
    </w:p>
    <w:p xmlns:wp14="http://schemas.microsoft.com/office/word/2010/wordml" w:rsidP="60856ED7" wp14:paraId="22080D58" wp14:textId="2EE0511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Оставить отзыв после поездки </w:t>
      </w:r>
    </w:p>
    <w:p xmlns:wp14="http://schemas.microsoft.com/office/word/2010/wordml" wp14:paraId="6034D4E5" wp14:textId="280D81AF"/>
    <w:p xmlns:wp14="http://schemas.microsoft.com/office/word/2010/wordml" w:rsidP="60856ED7" wp14:paraId="42B29216" wp14:textId="5C006990">
      <w:pPr>
        <w:pStyle w:val="Heading2"/>
        <w:spacing w:before="299" w:beforeAutospacing="off" w:after="299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🔹 Менеджер по продажам</w:t>
      </w:r>
    </w:p>
    <w:p xmlns:wp14="http://schemas.microsoft.com/office/word/2010/wordml" w:rsidP="60856ED7" wp14:paraId="28D93C74" wp14:textId="7302D38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Создать тур </w:t>
      </w:r>
    </w:p>
    <w:p xmlns:wp14="http://schemas.microsoft.com/office/word/2010/wordml" w:rsidP="60856ED7" wp14:paraId="5FD4C0A9" wp14:textId="0B0B4B2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Редактировать тур </w:t>
      </w:r>
    </w:p>
    <w:p xmlns:wp14="http://schemas.microsoft.com/office/word/2010/wordml" w:rsidP="60856ED7" wp14:paraId="490FBBD6" wp14:textId="6FBBC62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Оформить путёвку </w:t>
      </w:r>
    </w:p>
    <w:p xmlns:wp14="http://schemas.microsoft.com/office/word/2010/wordml" w:rsidP="60856ED7" wp14:paraId="0BD4A004" wp14:textId="30E398B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Заключить договор с клиентом </w:t>
      </w:r>
    </w:p>
    <w:p xmlns:wp14="http://schemas.microsoft.com/office/word/2010/wordml" w:rsidP="60856ED7" wp14:paraId="5600B0B5" wp14:textId="4C2341C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Отменить бронирование </w:t>
      </w:r>
    </w:p>
    <w:p xmlns:wp14="http://schemas.microsoft.com/office/word/2010/wordml" wp14:paraId="35ADB047" wp14:textId="487926B1"/>
    <w:p xmlns:wp14="http://schemas.microsoft.com/office/word/2010/wordml" w:rsidP="60856ED7" wp14:paraId="5F6A3376" wp14:textId="5F06A3D8">
      <w:pPr>
        <w:pStyle w:val="Heading2"/>
        <w:spacing w:before="299" w:beforeAutospacing="off" w:after="299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🔹 Менеджер по бронированию</w:t>
      </w:r>
    </w:p>
    <w:p xmlns:wp14="http://schemas.microsoft.com/office/word/2010/wordml" w:rsidP="60856ED7" wp14:paraId="27D29F9D" wp14:textId="7DEAEA1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Забронировать гостиницу </w:t>
      </w:r>
    </w:p>
    <w:p xmlns:wp14="http://schemas.microsoft.com/office/word/2010/wordml" w:rsidP="60856ED7" wp14:paraId="417267ED" wp14:textId="6E12C44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Забронировать билеты </w:t>
      </w:r>
    </w:p>
    <w:p xmlns:wp14="http://schemas.microsoft.com/office/word/2010/wordml" w:rsidP="60856ED7" wp14:paraId="31172640" wp14:textId="409D0CA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Контролировать наличие мест </w:t>
      </w:r>
    </w:p>
    <w:p xmlns:wp14="http://schemas.microsoft.com/office/word/2010/wordml" w:rsidP="60856ED7" wp14:paraId="700ACC23" wp14:textId="3D73DF2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Обновить статус бронирования </w:t>
      </w:r>
    </w:p>
    <w:p xmlns:wp14="http://schemas.microsoft.com/office/word/2010/wordml" wp14:paraId="3AF2FA27" wp14:textId="50E787C3"/>
    <w:p xmlns:wp14="http://schemas.microsoft.com/office/word/2010/wordml" w:rsidP="60856ED7" wp14:paraId="7A3D2D29" wp14:textId="4511EFBC">
      <w:pPr>
        <w:pStyle w:val="Heading2"/>
        <w:spacing w:before="299" w:beforeAutospacing="off" w:after="299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🔹 Ответственный за тур</w:t>
      </w:r>
    </w:p>
    <w:p xmlns:wp14="http://schemas.microsoft.com/office/word/2010/wordml" w:rsidP="60856ED7" wp14:paraId="38F3333A" wp14:textId="282EDE0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список туристов </w:t>
      </w:r>
    </w:p>
    <w:p xmlns:wp14="http://schemas.microsoft.com/office/word/2010/wordml" w:rsidP="60856ED7" wp14:paraId="363C3134" wp14:textId="62278C6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Фиксировать чрезвычайные ситуации </w:t>
      </w:r>
    </w:p>
    <w:p xmlns:wp14="http://schemas.microsoft.com/office/word/2010/wordml" w:rsidP="60856ED7" wp14:paraId="1465B93E" wp14:textId="7370C63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Изменять программу тура </w:t>
      </w:r>
    </w:p>
    <w:p xmlns:wp14="http://schemas.microsoft.com/office/word/2010/wordml" w:rsidP="60856ED7" wp14:paraId="409D66A8" wp14:textId="010FF89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Формировать отчет по туру </w:t>
      </w:r>
    </w:p>
    <w:p xmlns:wp14="http://schemas.microsoft.com/office/word/2010/wordml" wp14:paraId="2D3D3297" wp14:textId="7C4933DA"/>
    <w:p xmlns:wp14="http://schemas.microsoft.com/office/word/2010/wordml" w:rsidP="60856ED7" wp14:paraId="0A9866B8" wp14:textId="17C7E8CB">
      <w:pPr>
        <w:pStyle w:val="Heading2"/>
        <w:spacing w:before="299" w:beforeAutospacing="off" w:after="299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🔹 Бухгалтер</w:t>
      </w:r>
    </w:p>
    <w:p xmlns:wp14="http://schemas.microsoft.com/office/word/2010/wordml" w:rsidP="60856ED7" wp14:paraId="4ECC6156" wp14:textId="65B6D2A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Учесть оплату клиента </w:t>
      </w:r>
    </w:p>
    <w:p xmlns:wp14="http://schemas.microsoft.com/office/word/2010/wordml" w:rsidP="60856ED7" wp14:paraId="334EEDDA" wp14:textId="20EA6BB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оплату контрагентам </w:t>
      </w:r>
    </w:p>
    <w:p xmlns:wp14="http://schemas.microsoft.com/office/word/2010/wordml" w:rsidP="60856ED7" wp14:paraId="18881A09" wp14:textId="3A9A7F6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платёжные документы </w:t>
      </w:r>
    </w:p>
    <w:p xmlns:wp14="http://schemas.microsoft.com/office/word/2010/wordml" w:rsidP="60856ED7" wp14:paraId="61F9895F" wp14:textId="369998A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налоговые отчисления </w:t>
      </w:r>
    </w:p>
    <w:p xmlns:wp14="http://schemas.microsoft.com/office/word/2010/wordml" w:rsidP="60856ED7" wp14:paraId="622C3995" wp14:textId="47208EF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отчетность для ФНС </w:t>
      </w:r>
    </w:p>
    <w:p xmlns:wp14="http://schemas.microsoft.com/office/word/2010/wordml" w:rsidP="60856ED7" wp14:paraId="174A67EA" wp14:textId="44359CB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статистическую отчетность </w:t>
      </w:r>
    </w:p>
    <w:p xmlns:wp14="http://schemas.microsoft.com/office/word/2010/wordml" wp14:paraId="73789CF8" wp14:textId="4A9EC76C"/>
    <w:p xmlns:wp14="http://schemas.microsoft.com/office/word/2010/wordml" w:rsidP="60856ED7" wp14:paraId="3B262FBC" wp14:textId="515111E0">
      <w:pPr>
        <w:pStyle w:val="Heading2"/>
        <w:spacing w:before="299" w:beforeAutospacing="off" w:after="299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🔹 Руководитель</w:t>
      </w:r>
    </w:p>
    <w:p xmlns:wp14="http://schemas.microsoft.com/office/word/2010/wordml" w:rsidP="60856ED7" wp14:paraId="7678E3CB" wp14:textId="14A08AD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Анализировать продажи туров </w:t>
      </w:r>
    </w:p>
    <w:p xmlns:wp14="http://schemas.microsoft.com/office/word/2010/wordml" w:rsidP="60856ED7" wp14:paraId="5468BA73" wp14:textId="2797170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финансовые отчеты </w:t>
      </w:r>
    </w:p>
    <w:p xmlns:wp14="http://schemas.microsoft.com/office/word/2010/wordml" w:rsidP="60856ED7" wp14:paraId="4EEEF4CF" wp14:textId="2E88CDB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Оценивать популярность направлений </w:t>
      </w:r>
    </w:p>
    <w:p xmlns:wp14="http://schemas.microsoft.com/office/word/2010/wordml" wp14:paraId="583405B5" wp14:textId="0D9BACC7"/>
    <w:p xmlns:wp14="http://schemas.microsoft.com/office/word/2010/wordml" w:rsidP="60856ED7" wp14:paraId="5FE12D13" wp14:textId="48A4C7B7">
      <w:pPr>
        <w:pStyle w:val="Heading2"/>
        <w:spacing w:before="299" w:beforeAutospacing="off" w:after="299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🔹 Администратор</w:t>
      </w:r>
    </w:p>
    <w:p xmlns:wp14="http://schemas.microsoft.com/office/word/2010/wordml" w:rsidP="60856ED7" wp14:paraId="29F57F26" wp14:textId="221A385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Управлять пользователями </w:t>
      </w:r>
    </w:p>
    <w:p xmlns:wp14="http://schemas.microsoft.com/office/word/2010/wordml" w:rsidP="60856ED7" wp14:paraId="23784268" wp14:textId="0DEA60B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Настраивать роли </w:t>
      </w:r>
    </w:p>
    <w:p xmlns:wp14="http://schemas.microsoft.com/office/word/2010/wordml" w:rsidP="60856ED7" wp14:paraId="71494512" wp14:textId="3B5ED70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журнал действий </w:t>
      </w:r>
    </w:p>
    <w:p xmlns:wp14="http://schemas.microsoft.com/office/word/2010/wordml" wp14:paraId="5346A1DE" wp14:textId="1B2BDC50"/>
    <w:p xmlns:wp14="http://schemas.microsoft.com/office/word/2010/wordml" w:rsidP="60856ED7" wp14:paraId="04F360B0" wp14:textId="172B6A9E">
      <w:pPr>
        <w:pStyle w:val="Heading1"/>
        <w:spacing w:before="322" w:beforeAutospacing="off" w:after="322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✅ 5. Типы отношений</w:t>
      </w:r>
    </w:p>
    <w:p xmlns:wp14="http://schemas.microsoft.com/office/word/2010/wordml" w:rsidP="60856ED7" wp14:paraId="63C1FF18" wp14:textId="1D980731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Используем:</w:t>
      </w:r>
    </w:p>
    <w:p xmlns:wp14="http://schemas.microsoft.com/office/word/2010/wordml" w:rsidP="60856ED7" wp14:paraId="139D6242" wp14:textId="1617B47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Association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0856ED7" wp14:paraId="1CD75B87" wp14:textId="494EA99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&lt;&lt;include&gt;&gt;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0856ED7" wp14:paraId="35E09ACD" wp14:textId="0C9BE57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&lt;&lt;extend&gt;&gt;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0856ED7" wp14:paraId="639CC962" wp14:textId="0069283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Generalization</w:t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0856ED7" wp14:paraId="1E919288" wp14:textId="4C8FF88A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Примеры:</w:t>
      </w:r>
    </w:p>
    <w:p xmlns:wp14="http://schemas.microsoft.com/office/word/2010/wordml" w:rsidP="60856ED7" wp14:paraId="6708BFA9" wp14:textId="5AC5487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«Оформить путёвку» &lt;&lt;include&gt;&gt; «Заключить договор» </w:t>
      </w:r>
    </w:p>
    <w:p xmlns:wp14="http://schemas.microsoft.com/office/word/2010/wordml" w:rsidP="60856ED7" wp14:paraId="4DEE5B4C" wp14:textId="7460B98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«Оформить путёвку» &lt;&lt;include&gt;&gt; «Забронировать гостиницу» </w:t>
      </w:r>
    </w:p>
    <w:p xmlns:wp14="http://schemas.microsoft.com/office/word/2010/wordml" w:rsidP="60856ED7" wp14:paraId="4D484A8C" wp14:textId="1EE02B7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«Забронировать гостиницу» &lt;&lt;include&gt;&gt; «Контролировать наличие мест» </w:t>
      </w:r>
    </w:p>
    <w:p xmlns:wp14="http://schemas.microsoft.com/office/word/2010/wordml" w:rsidP="60856ED7" wp14:paraId="11697A82" wp14:textId="33AD001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«Отменить бронирование» &lt;&lt;extend&gt;&gt; «Забронировать гостиницу» </w:t>
      </w:r>
    </w:p>
    <w:p xmlns:wp14="http://schemas.microsoft.com/office/word/2010/wordml" w:rsidP="60856ED7" wp14:paraId="77D907A0" wp14:textId="686072D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Обобщение: «Сотрудник» → Менеджер, Бухгалтер, Ответственный </w:t>
      </w:r>
    </w:p>
    <w:p xmlns:wp14="http://schemas.microsoft.com/office/word/2010/wordml" wp14:paraId="752C10A3" wp14:textId="7742DBB0"/>
    <w:p xmlns:wp14="http://schemas.microsoft.com/office/word/2010/wordml" w:rsidP="60856ED7" wp14:paraId="35DDAF36" wp14:textId="05A65018">
      <w:pPr>
        <w:pStyle w:val="Heading1"/>
        <w:spacing w:before="322" w:beforeAutospacing="off" w:after="322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✅ 6. Описание 3 вариантов использования</w:t>
      </w:r>
    </w:p>
    <w:p xmlns:wp14="http://schemas.microsoft.com/office/word/2010/wordml" wp14:paraId="3C81CC28" wp14:textId="23351D11"/>
    <w:p xmlns:wp14="http://schemas.microsoft.com/office/word/2010/wordml" w:rsidP="60856ED7" wp14:paraId="42F06C9F" wp14:textId="5BC76757">
      <w:pPr>
        <w:pStyle w:val="Heading2"/>
        <w:spacing w:before="299" w:beforeAutospacing="off" w:after="299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1</w:t>
      </w:r>
    </w:p>
    <w:p xmlns:wp14="http://schemas.microsoft.com/office/word/2010/wordml" w:rsidP="60856ED7" wp14:paraId="507B180D" wp14:textId="60FA01F7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60856ED7" wp14:paraId="2F72FA51" wp14:textId="54293ED4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Создание тура</w:t>
      </w:r>
    </w:p>
    <w:p xmlns:wp14="http://schemas.microsoft.com/office/word/2010/wordml" w:rsidP="60856ED7" wp14:paraId="479E93EC" wp14:textId="4F88EED9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60856ED7" wp14:paraId="4484B3CE" wp14:textId="1D143220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Менеджер по продажам</w:t>
      </w:r>
    </w:p>
    <w:p xmlns:wp14="http://schemas.microsoft.com/office/word/2010/wordml" w:rsidP="60856ED7" wp14:paraId="43D8B9DF" wp14:textId="23100008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60856ED7" wp14:paraId="2A3FB8A8" wp14:textId="626DB8F5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Создать новый туристический продукт.</w:t>
      </w:r>
    </w:p>
    <w:p xmlns:wp14="http://schemas.microsoft.com/office/word/2010/wordml" w:rsidP="60856ED7" wp14:paraId="15409372" wp14:textId="4599049E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60856ED7" wp14:paraId="4B06CD19" wp14:textId="63612AB7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Проведен анализ рынка.</w:t>
      </w:r>
    </w:p>
    <w:p xmlns:wp14="http://schemas.microsoft.com/office/word/2010/wordml" w:rsidP="60856ED7" wp14:paraId="7EACBF28" wp14:textId="3D751A2B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60856ED7" wp14:paraId="464DA9ED" wp14:textId="2DA536F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Менеджер открывает форму создания тура. </w:t>
      </w:r>
    </w:p>
    <w:p xmlns:wp14="http://schemas.microsoft.com/office/word/2010/wordml" w:rsidP="60856ED7" wp14:paraId="00F73474" wp14:textId="7F7370A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Указывает направление. </w:t>
      </w:r>
    </w:p>
    <w:p xmlns:wp14="http://schemas.microsoft.com/office/word/2010/wordml" w:rsidP="60856ED7" wp14:paraId="48E3A449" wp14:textId="2ECB444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Определяет статус тура. </w:t>
      </w:r>
    </w:p>
    <w:p xmlns:wp14="http://schemas.microsoft.com/office/word/2010/wordml" w:rsidP="60856ED7" wp14:paraId="5BD6E428" wp14:textId="0FA44DF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Устанавливает даты. </w:t>
      </w:r>
    </w:p>
    <w:p xmlns:wp14="http://schemas.microsoft.com/office/word/2010/wordml" w:rsidP="60856ED7" wp14:paraId="628BB5F4" wp14:textId="27B3E95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Добавляет программу тура. </w:t>
      </w:r>
    </w:p>
    <w:p xmlns:wp14="http://schemas.microsoft.com/office/word/2010/wordml" w:rsidP="60856ED7" wp14:paraId="0DBBE6BA" wp14:textId="3F0D7D4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Назначает ответственного. </w:t>
      </w:r>
    </w:p>
    <w:p xmlns:wp14="http://schemas.microsoft.com/office/word/2010/wordml" w:rsidP="60856ED7" wp14:paraId="3C8460D1" wp14:textId="390C3D6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Сохраняет тур. </w:t>
      </w:r>
    </w:p>
    <w:p xmlns:wp14="http://schemas.microsoft.com/office/word/2010/wordml" w:rsidP="60856ED7" wp14:paraId="6FCC395C" wp14:textId="08163C47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60856ED7" wp14:paraId="69C2273C" wp14:textId="1CD3598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Недостаточно данных → тур сохраняется как «Черновик». </w:t>
      </w:r>
    </w:p>
    <w:p xmlns:wp14="http://schemas.microsoft.com/office/word/2010/wordml" w:rsidP="60856ED7" wp14:paraId="6DAB797B" wp14:textId="0847DD77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60856ED7" wp14:paraId="69856FF6" wp14:textId="551CFA5A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Тур доступен для продажи.</w:t>
      </w:r>
    </w:p>
    <w:p xmlns:wp14="http://schemas.microsoft.com/office/word/2010/wordml" wp14:paraId="297C5D88" wp14:textId="6F0DACBB"/>
    <w:p xmlns:wp14="http://schemas.microsoft.com/office/word/2010/wordml" w:rsidP="60856ED7" wp14:paraId="2EB12059" wp14:textId="61F348C0">
      <w:pPr>
        <w:pStyle w:val="Heading2"/>
        <w:spacing w:before="299" w:beforeAutospacing="off" w:after="299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2</w:t>
      </w:r>
    </w:p>
    <w:p xmlns:wp14="http://schemas.microsoft.com/office/word/2010/wordml" w:rsidP="60856ED7" wp14:paraId="622948BB" wp14:textId="07E5B51E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60856ED7" wp14:paraId="251A8E67" wp14:textId="0C9CE212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Оформление путёвки</w:t>
      </w:r>
    </w:p>
    <w:p xmlns:wp14="http://schemas.microsoft.com/office/word/2010/wordml" w:rsidP="60856ED7" wp14:paraId="436CAF75" wp14:textId="562E499B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60856ED7" wp14:paraId="262A4AED" wp14:textId="246794CA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Клиент, Менеджер по продажам</w:t>
      </w:r>
    </w:p>
    <w:p xmlns:wp14="http://schemas.microsoft.com/office/word/2010/wordml" w:rsidP="60856ED7" wp14:paraId="2A79C307" wp14:textId="3660CD8D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60856ED7" wp14:paraId="7CAD29A7" wp14:textId="43894680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Продать клиенту выбранный тур.</w:t>
      </w:r>
    </w:p>
    <w:p xmlns:wp14="http://schemas.microsoft.com/office/word/2010/wordml" w:rsidP="60856ED7" wp14:paraId="7FDF9F1E" wp14:textId="70EDC543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60856ED7" wp14:paraId="1955289D" wp14:textId="2E48D9AA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Тур активен и есть свободные места.</w:t>
      </w:r>
    </w:p>
    <w:p xmlns:wp14="http://schemas.microsoft.com/office/word/2010/wordml" w:rsidP="60856ED7" wp14:paraId="6BDCFA9E" wp14:textId="4282EFFB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60856ED7" wp14:paraId="62280BFF" wp14:textId="3FE4173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Клиент выбирает тур. </w:t>
      </w:r>
    </w:p>
    <w:p xmlns:wp14="http://schemas.microsoft.com/office/word/2010/wordml" w:rsidP="60856ED7" wp14:paraId="0D49E867" wp14:textId="06A6FD2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Менеджер вводит данные клиента. </w:t>
      </w:r>
    </w:p>
    <w:p xmlns:wp14="http://schemas.microsoft.com/office/word/2010/wordml" w:rsidP="60856ED7" wp14:paraId="30DBC1D5" wp14:textId="1998DA9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проверяет наличие мест. </w:t>
      </w:r>
    </w:p>
    <w:p xmlns:wp14="http://schemas.microsoft.com/office/word/2010/wordml" w:rsidP="60856ED7" wp14:paraId="0110126A" wp14:textId="7B293CB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Бронируются гостиница и билеты. </w:t>
      </w:r>
    </w:p>
    <w:p xmlns:wp14="http://schemas.microsoft.com/office/word/2010/wordml" w:rsidP="60856ED7" wp14:paraId="5EAC82B6" wp14:textId="342F511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Формируется договор. </w:t>
      </w:r>
    </w:p>
    <w:p xmlns:wp14="http://schemas.microsoft.com/office/word/2010/wordml" w:rsidP="60856ED7" wp14:paraId="193A4DC5" wp14:textId="3B2DBA4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Клиент оплачивает тур. </w:t>
      </w:r>
    </w:p>
    <w:p xmlns:wp14="http://schemas.microsoft.com/office/word/2010/wordml" w:rsidP="60856ED7" wp14:paraId="1D7A3AC6" wp14:textId="3566CCE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Путёвка получает статус «Подтверждена». </w:t>
      </w:r>
    </w:p>
    <w:p xmlns:wp14="http://schemas.microsoft.com/office/word/2010/wordml" w:rsidP="60856ED7" wp14:paraId="224DA96A" wp14:textId="5CC51504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60856ED7" wp14:paraId="0025A4AD" wp14:textId="2C673ED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Нет свободных мест → предлагается альтернативный тур. </w:t>
      </w:r>
    </w:p>
    <w:p xmlns:wp14="http://schemas.microsoft.com/office/word/2010/wordml" w:rsidP="60856ED7" wp14:paraId="1F422777" wp14:textId="6E309D47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60856ED7" wp14:paraId="4DCD5B01" wp14:textId="573735B8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Путёвка оформлена.</w:t>
      </w:r>
    </w:p>
    <w:p xmlns:wp14="http://schemas.microsoft.com/office/word/2010/wordml" wp14:paraId="1D592F2D" wp14:textId="30D88642"/>
    <w:p xmlns:wp14="http://schemas.microsoft.com/office/word/2010/wordml" w:rsidP="60856ED7" wp14:paraId="0F93E506" wp14:textId="12E55E77">
      <w:pPr>
        <w:pStyle w:val="Heading2"/>
        <w:spacing w:before="299" w:beforeAutospacing="off" w:after="299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3</w:t>
      </w:r>
    </w:p>
    <w:p xmlns:wp14="http://schemas.microsoft.com/office/word/2010/wordml" w:rsidP="60856ED7" wp14:paraId="3C58288D" wp14:textId="65AB1881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60856ED7" wp14:paraId="2423809C" wp14:textId="2452784C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Формирование отчётности</w:t>
      </w:r>
    </w:p>
    <w:p xmlns:wp14="http://schemas.microsoft.com/office/word/2010/wordml" w:rsidP="60856ED7" wp14:paraId="66A1BE4F" wp14:textId="7777779A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60856ED7" wp14:paraId="7CCACA0D" wp14:textId="73532693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Бухгалтер</w:t>
      </w:r>
    </w:p>
    <w:p xmlns:wp14="http://schemas.microsoft.com/office/word/2010/wordml" w:rsidP="60856ED7" wp14:paraId="6C3A1A51" wp14:textId="3E6EAA44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60856ED7" wp14:paraId="3B9DC877" wp14:textId="31B7C8FF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Подготовить регламентированную отчетность.</w:t>
      </w:r>
    </w:p>
    <w:p xmlns:wp14="http://schemas.microsoft.com/office/word/2010/wordml" w:rsidP="60856ED7" wp14:paraId="06F3E232" wp14:textId="10596F6E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60856ED7" wp14:paraId="50149C9A" wp14:textId="5BE1202D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Завершен отчетный период.</w:t>
      </w:r>
    </w:p>
    <w:p xmlns:wp14="http://schemas.microsoft.com/office/word/2010/wordml" w:rsidP="60856ED7" wp14:paraId="5F6312D2" wp14:textId="50F98A76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60856ED7" wp14:paraId="497A584D" wp14:textId="1417CC0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Бухгалтер выбирает период. </w:t>
      </w:r>
    </w:p>
    <w:p xmlns:wp14="http://schemas.microsoft.com/office/word/2010/wordml" w:rsidP="60856ED7" wp14:paraId="4A5DA427" wp14:textId="2190F9E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рассчитывает выручку. </w:t>
      </w:r>
    </w:p>
    <w:p xmlns:wp14="http://schemas.microsoft.com/office/word/2010/wordml" w:rsidP="60856ED7" wp14:paraId="54E8615B" wp14:textId="458F04B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Рассчитываются расходы. </w:t>
      </w:r>
    </w:p>
    <w:p xmlns:wp14="http://schemas.microsoft.com/office/word/2010/wordml" w:rsidP="60856ED7" wp14:paraId="7A9C2FEE" wp14:textId="076B3CF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Определяется налоговая база. </w:t>
      </w:r>
    </w:p>
    <w:p xmlns:wp14="http://schemas.microsoft.com/office/word/2010/wordml" w:rsidP="60856ED7" wp14:paraId="15F5F7A5" wp14:textId="1BA9447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Формируется отчет для ФНС. </w:t>
      </w:r>
    </w:p>
    <w:p xmlns:wp14="http://schemas.microsoft.com/office/word/2010/wordml" w:rsidP="60856ED7" wp14:paraId="7A2CE4F2" wp14:textId="7B913F2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Формируется статистический отчет. </w:t>
      </w:r>
    </w:p>
    <w:p xmlns:wp14="http://schemas.microsoft.com/office/word/2010/wordml" w:rsidP="60856ED7" wp14:paraId="0148C9E0" wp14:textId="51E78F1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Документы сохраняются. </w:t>
      </w:r>
    </w:p>
    <w:p xmlns:wp14="http://schemas.microsoft.com/office/word/2010/wordml" w:rsidP="60856ED7" wp14:paraId="770F9DB0" wp14:textId="74E5EF45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60856ED7" wp14:paraId="53B6E40D" wp14:textId="04C9839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Обнаружена ошибка → возврат к проверке данных. </w:t>
      </w:r>
    </w:p>
    <w:p xmlns:wp14="http://schemas.microsoft.com/office/word/2010/wordml" w:rsidP="60856ED7" wp14:paraId="60A1EFC7" wp14:textId="3B9B4C87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60856ED7" wp14:paraId="0D60D5C9" wp14:textId="2937E83A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Отчетность подготовлена.</w:t>
      </w:r>
    </w:p>
    <w:p xmlns:wp14="http://schemas.microsoft.com/office/word/2010/wordml" wp14:paraId="23943977" wp14:textId="163933BB"/>
    <w:p xmlns:wp14="http://schemas.microsoft.com/office/word/2010/wordml" w:rsidP="60856ED7" wp14:paraId="368AB20E" wp14:textId="43292DE7">
      <w:pPr>
        <w:pStyle w:val="Heading1"/>
        <w:spacing w:before="322" w:beforeAutospacing="off" w:after="322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✅ 7. Диаграмма деятельности</w:t>
      </w:r>
    </w:p>
    <w:p xmlns:wp14="http://schemas.microsoft.com/office/word/2010/wordml" w:rsidP="60856ED7" wp14:paraId="5849C334" wp14:textId="090995BD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(для варианта «Оформление путёвки»)</w:t>
      </w:r>
    </w:p>
    <w:p xmlns:wp14="http://schemas.microsoft.com/office/word/2010/wordml" w:rsidP="60856ED7" wp14:paraId="485F83B0" wp14:textId="2B129296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Начало →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Выбор тура →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Проверка наличия мест →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[Есть места?]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Да → Бронирование гостиницы и билетов →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Формирование договора →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Оплата →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Подтверждение → Конец</w:t>
      </w:r>
      <w:r>
        <w:br/>
      </w: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Нет → Предложить альтернативу → Конец</w:t>
      </w:r>
    </w:p>
    <w:p xmlns:wp14="http://schemas.microsoft.com/office/word/2010/wordml" w:rsidP="60856ED7" wp14:paraId="1AE4AC0B" wp14:textId="449F63C1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(Могу предоставить PlantUML-код при необходимости)</w:t>
      </w:r>
    </w:p>
    <w:p xmlns:wp14="http://schemas.microsoft.com/office/word/2010/wordml" wp14:paraId="7151E197" wp14:textId="4D070A82"/>
    <w:p xmlns:wp14="http://schemas.microsoft.com/office/word/2010/wordml" w:rsidP="60856ED7" wp14:paraId="279E2D96" wp14:textId="26725C72">
      <w:pPr>
        <w:pStyle w:val="Heading1"/>
        <w:spacing w:before="322" w:beforeAutospacing="off" w:after="322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✅ 8. Руководство пользователя</w:t>
      </w:r>
    </w:p>
    <w:p xmlns:wp14="http://schemas.microsoft.com/office/word/2010/wordml" wp14:paraId="468749F6" wp14:textId="678B6D1E"/>
    <w:p xmlns:wp14="http://schemas.microsoft.com/office/word/2010/wordml" w:rsidP="60856ED7" wp14:paraId="11ACDF7A" wp14:textId="5B5B7755">
      <w:pPr>
        <w:pStyle w:val="Heading1"/>
        <w:spacing w:before="322" w:beforeAutospacing="off" w:after="322" w:afterAutospacing="off"/>
      </w:pP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РУКОВОДСТВО ПОЛЬЗОВАТЕЛЯ</w:t>
      </w:r>
    </w:p>
    <w:p xmlns:wp14="http://schemas.microsoft.com/office/word/2010/wordml" w:rsidP="60856ED7" wp14:paraId="543191F1" wp14:textId="65BE1B86">
      <w:pPr>
        <w:pStyle w:val="Heading2"/>
        <w:spacing w:before="299" w:beforeAutospacing="off" w:after="299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Информационная система туроператора</w:t>
      </w:r>
    </w:p>
    <w:p xmlns:wp14="http://schemas.microsoft.com/office/word/2010/wordml" wp14:paraId="4055ED19" wp14:textId="17A901ED"/>
    <w:p xmlns:wp14="http://schemas.microsoft.com/office/word/2010/wordml" w:rsidP="60856ED7" wp14:paraId="1781E018" wp14:textId="7CC9ACC7">
      <w:pPr>
        <w:pStyle w:val="Heading2"/>
        <w:spacing w:before="299" w:beforeAutospacing="off" w:after="299" w:afterAutospacing="off"/>
      </w:pP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1. Общая структура системы</w:t>
      </w:r>
    </w:p>
    <w:p xmlns:wp14="http://schemas.microsoft.com/office/word/2010/wordml" w:rsidP="60856ED7" wp14:paraId="6EE4C8A9" wp14:textId="73A51451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Система включает:</w:t>
      </w:r>
    </w:p>
    <w:p xmlns:wp14="http://schemas.microsoft.com/office/word/2010/wordml" w:rsidP="60856ED7" wp14:paraId="071CF602" wp14:textId="188E7F1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анализа рынка </w:t>
      </w:r>
    </w:p>
    <w:p xmlns:wp14="http://schemas.microsoft.com/office/word/2010/wordml" w:rsidP="60856ED7" wp14:paraId="2342FDDC" wp14:textId="6D259A2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управления турами </w:t>
      </w:r>
    </w:p>
    <w:p xmlns:wp14="http://schemas.microsoft.com/office/word/2010/wordml" w:rsidP="60856ED7" wp14:paraId="00E81F67" wp14:textId="0418537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бронирования </w:t>
      </w:r>
    </w:p>
    <w:p xmlns:wp14="http://schemas.microsoft.com/office/word/2010/wordml" w:rsidP="60856ED7" wp14:paraId="5122B041" wp14:textId="2F5D532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продаж </w:t>
      </w:r>
    </w:p>
    <w:p xmlns:wp14="http://schemas.microsoft.com/office/word/2010/wordml" w:rsidP="60856ED7" wp14:paraId="3FE227DD" wp14:textId="5F01E48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Финансовый модуль </w:t>
      </w:r>
    </w:p>
    <w:p xmlns:wp14="http://schemas.microsoft.com/office/word/2010/wordml" w:rsidP="60856ED7" wp14:paraId="73F59DD2" wp14:textId="509872B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обратной связи </w:t>
      </w:r>
    </w:p>
    <w:p xmlns:wp14="http://schemas.microsoft.com/office/word/2010/wordml" w:rsidP="60856ED7" wp14:paraId="3CFB5133" wp14:textId="298F0F0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отчетности </w:t>
      </w:r>
    </w:p>
    <w:p xmlns:wp14="http://schemas.microsoft.com/office/word/2010/wordml" w:rsidP="60856ED7" wp14:paraId="16C55650" wp14:textId="010F655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Администрирование </w:t>
      </w:r>
    </w:p>
    <w:p xmlns:wp14="http://schemas.microsoft.com/office/word/2010/wordml" wp14:paraId="4A7A1FF9" wp14:textId="1ABF6CF0"/>
    <w:p xmlns:wp14="http://schemas.microsoft.com/office/word/2010/wordml" w:rsidP="60856ED7" wp14:paraId="4312264A" wp14:textId="75A58FC3">
      <w:pPr>
        <w:pStyle w:val="Heading2"/>
        <w:spacing w:before="299" w:beforeAutospacing="off" w:after="299" w:afterAutospacing="off"/>
      </w:pP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 Функциональные возможности</w:t>
      </w:r>
    </w:p>
    <w:p xmlns:wp14="http://schemas.microsoft.com/office/word/2010/wordml" w:rsidP="60856ED7" wp14:paraId="715E2747" wp14:textId="646E8F01">
      <w:pPr>
        <w:spacing w:before="240" w:beforeAutospacing="off" w:after="240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Система позволяет:</w:t>
      </w:r>
    </w:p>
    <w:p xmlns:wp14="http://schemas.microsoft.com/office/word/2010/wordml" w:rsidP="60856ED7" wp14:paraId="71398006" wp14:textId="5EBC123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создавать и редактировать туры </w:t>
      </w:r>
    </w:p>
    <w:p xmlns:wp14="http://schemas.microsoft.com/office/word/2010/wordml" w:rsidP="60856ED7" wp14:paraId="37114775" wp14:textId="0AB4797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бронировать гостиницы и билеты </w:t>
      </w:r>
    </w:p>
    <w:p xmlns:wp14="http://schemas.microsoft.com/office/word/2010/wordml" w:rsidP="60856ED7" wp14:paraId="15A9586A" wp14:textId="7E6F0EB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оформлять путёвки </w:t>
      </w:r>
    </w:p>
    <w:p xmlns:wp14="http://schemas.microsoft.com/office/word/2010/wordml" w:rsidP="60856ED7" wp14:paraId="5DB13C81" wp14:textId="0C46001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учитывать оплату клиентов </w:t>
      </w:r>
    </w:p>
    <w:p xmlns:wp14="http://schemas.microsoft.com/office/word/2010/wordml" w:rsidP="60856ED7" wp14:paraId="33E2E2D6" wp14:textId="6C48740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рассчитывать выплаты контрагентам </w:t>
      </w:r>
    </w:p>
    <w:p xmlns:wp14="http://schemas.microsoft.com/office/word/2010/wordml" w:rsidP="60856ED7" wp14:paraId="7B90D803" wp14:textId="44B6AAE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собирать отзывы </w:t>
      </w:r>
    </w:p>
    <w:p xmlns:wp14="http://schemas.microsoft.com/office/word/2010/wordml" w:rsidP="60856ED7" wp14:paraId="425F0FAE" wp14:textId="083C84A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формировать налоговую и статистическую отчетность </w:t>
      </w:r>
    </w:p>
    <w:p xmlns:wp14="http://schemas.microsoft.com/office/word/2010/wordml" w:rsidP="60856ED7" wp14:paraId="2D8FB1EC" wp14:textId="7EE8848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разграничивать права доступа </w:t>
      </w:r>
    </w:p>
    <w:p xmlns:wp14="http://schemas.microsoft.com/office/word/2010/wordml" wp14:paraId="030EEA96" wp14:textId="424C38FE"/>
    <w:p xmlns:wp14="http://schemas.microsoft.com/office/word/2010/wordml" w:rsidP="60856ED7" wp14:paraId="38D810F7" wp14:textId="4FAB130D">
      <w:pPr>
        <w:pStyle w:val="Heading2"/>
        <w:spacing w:before="299" w:beforeAutospacing="off" w:after="299" w:afterAutospacing="off"/>
      </w:pPr>
      <w:r w:rsidRPr="60856ED7" w:rsidR="1D904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 Порядок работы в системе</w:t>
      </w:r>
    </w:p>
    <w:p xmlns:wp14="http://schemas.microsoft.com/office/word/2010/wordml" w:rsidP="60856ED7" wp14:paraId="78B363B5" wp14:textId="582E6CFB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3.1 Создание тура</w:t>
      </w:r>
    </w:p>
    <w:p xmlns:wp14="http://schemas.microsoft.com/office/word/2010/wordml" w:rsidP="60856ED7" wp14:paraId="0F9A13C8" wp14:textId="195AD0B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Авторизация менеджера </w:t>
      </w:r>
    </w:p>
    <w:p xmlns:wp14="http://schemas.microsoft.com/office/word/2010/wordml" w:rsidP="60856ED7" wp14:paraId="34198D6E" wp14:textId="1A23F06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Создание нового тура </w:t>
      </w:r>
    </w:p>
    <w:p xmlns:wp14="http://schemas.microsoft.com/office/word/2010/wordml" w:rsidP="60856ED7" wp14:paraId="6B080B99" wp14:textId="1DB4F5A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Заполнение параметров </w:t>
      </w:r>
    </w:p>
    <w:p xmlns:wp14="http://schemas.microsoft.com/office/word/2010/wordml" w:rsidP="60856ED7" wp14:paraId="342B2097" wp14:textId="13A24DA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Сохранение </w:t>
      </w:r>
    </w:p>
    <w:p xmlns:wp14="http://schemas.microsoft.com/office/word/2010/wordml" w:rsidP="60856ED7" wp14:paraId="50D5B8D2" wp14:textId="4916822D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3.2 Оформление путёвки</w:t>
      </w:r>
    </w:p>
    <w:p xmlns:wp14="http://schemas.microsoft.com/office/word/2010/wordml" w:rsidP="60856ED7" wp14:paraId="239CDD38" wp14:textId="3FD65B3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Выбор тура </w:t>
      </w:r>
    </w:p>
    <w:p xmlns:wp14="http://schemas.microsoft.com/office/word/2010/wordml" w:rsidP="60856ED7" wp14:paraId="75B6196F" wp14:textId="783FD57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Проверка наличия мест </w:t>
      </w:r>
    </w:p>
    <w:p xmlns:wp14="http://schemas.microsoft.com/office/word/2010/wordml" w:rsidP="60856ED7" wp14:paraId="6920E8E9" wp14:textId="4F7D2EC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Заключение договора </w:t>
      </w:r>
    </w:p>
    <w:p xmlns:wp14="http://schemas.microsoft.com/office/word/2010/wordml" w:rsidP="60856ED7" wp14:paraId="4D754F42" wp14:textId="10334FA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Оплата </w:t>
      </w:r>
    </w:p>
    <w:p xmlns:wp14="http://schemas.microsoft.com/office/word/2010/wordml" w:rsidP="60856ED7" wp14:paraId="79D549C6" wp14:textId="56AAD2FB">
      <w:pPr>
        <w:pStyle w:val="Heading3"/>
        <w:spacing w:before="281" w:beforeAutospacing="off" w:after="281" w:afterAutospacing="off"/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3.3 Формирование отчета</w:t>
      </w:r>
    </w:p>
    <w:p xmlns:wp14="http://schemas.microsoft.com/office/word/2010/wordml" w:rsidP="60856ED7" wp14:paraId="6863D2D1" wp14:textId="5002871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Выбор периода </w:t>
      </w:r>
    </w:p>
    <w:p xmlns:wp14="http://schemas.microsoft.com/office/word/2010/wordml" w:rsidP="60856ED7" wp14:paraId="3DAD9C67" wp14:textId="4E86DAF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отчета </w:t>
      </w:r>
    </w:p>
    <w:p xmlns:wp14="http://schemas.microsoft.com/office/word/2010/wordml" w:rsidP="60856ED7" wp14:paraId="2231E8C8" wp14:textId="4D37EFD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856ED7" w:rsidR="1D9047F2">
        <w:rPr>
          <w:rFonts w:ascii="Aptos" w:hAnsi="Aptos" w:eastAsia="Aptos" w:cs="Aptos"/>
          <w:noProof w:val="0"/>
          <w:sz w:val="24"/>
          <w:szCs w:val="24"/>
          <w:lang w:val="ru-RU"/>
        </w:rPr>
        <w:t>Экспорт документа</w:t>
      </w:r>
    </w:p>
    <w:p xmlns:wp14="http://schemas.microsoft.com/office/word/2010/wordml" wp14:paraId="501817AE" wp14:textId="24ECE5B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142f7a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fca71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564cd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3d0d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f6f6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36e5d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dc78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cb0c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bff6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538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8b35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6a5f3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f4e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4fe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2fc5c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8f7c4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7373b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a29ff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e460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0f503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f379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c859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AF42DA"/>
    <w:rsid w:val="1D9047F2"/>
    <w:rsid w:val="59AF42DA"/>
    <w:rsid w:val="6085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42DA"/>
  <w15:chartTrackingRefBased/>
  <w15:docId w15:val="{4EE35C9F-BC18-4E04-8E90-81DD002514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856E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0856E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0856ED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0856ED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79a33a51daf43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2026-04-13T04:51:34.2489343Z</dcterms:created>
  <dcterms:modified xsi:type="dcterms:W3CDTF">2026-04-13T04:53:36.7088897Z</dcterms:modified>
  <dc:creator>adept -</dc:creator>
  <lastModifiedBy>adept -</lastModifiedBy>
</coreProperties>
</file>