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……………………………………………</w:t>
            </w:r>
          </w:p>
        </w:tc>
      </w:tr>
      <w:tr w:rsidR="00F51565" w:rsidRPr="00F515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……………………………………………</w:t>
            </w:r>
          </w:p>
        </w:tc>
      </w:tr>
      <w:tr w:rsidR="00F51565" w:rsidRPr="00F515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……………………………………………</w:t>
            </w:r>
          </w:p>
        </w:tc>
      </w:tr>
      <w:tr w:rsidR="00F51565" w:rsidRPr="00F5156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03A05" w:rsidRPr="00F51565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F51565">
              <w:rPr>
                <w:color w:val="000000" w:themeColor="text1"/>
                <w:sz w:val="22"/>
                <w:szCs w:val="22"/>
              </w:rPr>
              <w:t>……………………………………………</w:t>
            </w:r>
          </w:p>
        </w:tc>
      </w:tr>
    </w:tbl>
    <w:p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:rsidR="00703A05" w:rsidRPr="00D64C8D" w:rsidRDefault="00000000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hyperlink r:id="rId5" w:history="1">
        <w:r w:rsidRPr="00F51565">
          <w:rPr>
            <w:rStyle w:val="Hyperlink"/>
            <w:color w:val="000000" w:themeColor="text1"/>
            <w:sz w:val="22"/>
            <w:szCs w:val="22"/>
          </w:rPr>
          <w:t>https://github.com/&lt;MSSV_HoTen_Cystone&gt;/&lt;ten-repo&gt;</w:t>
        </w:r>
      </w:hyperlink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:rsidR="00703A05" w:rsidRPr="00F51565" w:rsidRDefault="00000000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>→ Thay đường link phía trên bằng link repo GitHub thật của bạn sau khi đã push code.</w:t>
      </w:r>
    </w:p>
    <w:p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:rsidR="00703A05" w:rsidRPr="00F51565" w:rsidRDefault="00000000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    [ Dán ảnh chụp full màn hình vào đây ]   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517F7F"/>
    <w:rsid w:val="005A44D6"/>
    <w:rsid w:val="00703A05"/>
    <w:rsid w:val="007162E9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613C45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Phạm Thị Xuân Hiền</cp:lastModifiedBy>
  <cp:revision>2</cp:revision>
  <dcterms:created xsi:type="dcterms:W3CDTF">2026-08-19T11:30:00Z</dcterms:created>
  <dcterms:modified xsi:type="dcterms:W3CDTF">2026-08-19T11:30:00Z</dcterms:modified>
</cp:coreProperties>
</file>