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77" w:rsidRPr="000653BA" w:rsidRDefault="00542647">
      <w:pPr>
        <w:rPr>
          <w:b/>
          <w:u w:val="single"/>
        </w:rPr>
      </w:pPr>
      <w:r w:rsidRPr="000653BA">
        <w:rPr>
          <w:b/>
          <w:u w:val="single"/>
        </w:rPr>
        <w:t xml:space="preserve">Defining stored procedures in </w:t>
      </w:r>
      <w:proofErr w:type="spellStart"/>
      <w:r w:rsidRPr="000653BA">
        <w:rPr>
          <w:b/>
          <w:u w:val="single"/>
        </w:rPr>
        <w:t>sqlserver</w:t>
      </w:r>
      <w:proofErr w:type="spellEnd"/>
    </w:p>
    <w:p w:rsidR="00542647" w:rsidRPr="000653BA" w:rsidRDefault="00542647">
      <w:pPr>
        <w:rPr>
          <w:b/>
        </w:rPr>
      </w:pPr>
      <w:r w:rsidRPr="000653BA">
        <w:rPr>
          <w:b/>
        </w:rPr>
        <w:t xml:space="preserve">A stored procedure is precompiled collection of transact </w:t>
      </w:r>
      <w:proofErr w:type="spellStart"/>
      <w:r w:rsidRPr="000653BA">
        <w:rPr>
          <w:b/>
        </w:rPr>
        <w:t>sql</w:t>
      </w:r>
      <w:proofErr w:type="spellEnd"/>
      <w:r w:rsidRPr="000653BA">
        <w:rPr>
          <w:b/>
        </w:rPr>
        <w:t xml:space="preserve"> statements stored with a name and processed as a unit.</w:t>
      </w:r>
    </w:p>
    <w:p w:rsidR="00542647" w:rsidRDefault="00542647">
      <w:proofErr w:type="spellStart"/>
      <w:r>
        <w:t>Sql</w:t>
      </w:r>
      <w:proofErr w:type="spellEnd"/>
      <w:r>
        <w:t xml:space="preserve"> server provides some precompiled stored procedures for managing </w:t>
      </w:r>
      <w:proofErr w:type="spellStart"/>
      <w:r>
        <w:t>sqlserver</w:t>
      </w:r>
      <w:proofErr w:type="spellEnd"/>
      <w:r>
        <w:t xml:space="preserve"> and displaying information about the databases and users. These sp are called system stored procedures.</w:t>
      </w:r>
    </w:p>
    <w:p w:rsidR="00542647" w:rsidRDefault="00542647"/>
    <w:p w:rsidR="00542647" w:rsidRDefault="00542647">
      <w:r>
        <w:t xml:space="preserve">Sp in </w:t>
      </w:r>
      <w:proofErr w:type="spellStart"/>
      <w:r>
        <w:t>sqlserver</w:t>
      </w:r>
      <w:proofErr w:type="spellEnd"/>
      <w:r>
        <w:t xml:space="preserve"> are similar to procedures in other languages as they </w:t>
      </w:r>
      <w:proofErr w:type="gramStart"/>
      <w:r>
        <w:t>can :</w:t>
      </w:r>
      <w:proofErr w:type="gramEnd"/>
    </w:p>
    <w:p w:rsidR="00542647" w:rsidRDefault="00542647" w:rsidP="00542647">
      <w:pPr>
        <w:pStyle w:val="ListParagraph"/>
        <w:numPr>
          <w:ilvl w:val="0"/>
          <w:numId w:val="1"/>
        </w:numPr>
      </w:pPr>
      <w:r>
        <w:t>Accept input parameters and return values to the calling procedure or statements</w:t>
      </w:r>
    </w:p>
    <w:p w:rsidR="00542647" w:rsidRDefault="00542647" w:rsidP="00542647">
      <w:pPr>
        <w:pStyle w:val="ListParagraph"/>
        <w:numPr>
          <w:ilvl w:val="0"/>
          <w:numId w:val="1"/>
        </w:numPr>
      </w:pPr>
      <w:r>
        <w:t>Contain programming statements that perform operations in the database or call another stored procedure.</w:t>
      </w:r>
    </w:p>
    <w:p w:rsidR="00542647" w:rsidRDefault="00542647" w:rsidP="00542647">
      <w:pPr>
        <w:pStyle w:val="ListParagraph"/>
        <w:numPr>
          <w:ilvl w:val="0"/>
          <w:numId w:val="1"/>
        </w:numPr>
      </w:pPr>
      <w:r>
        <w:t xml:space="preserve">Return a status value to a calling procedure to indicate the success or failure </w:t>
      </w:r>
    </w:p>
    <w:p w:rsidR="00542647" w:rsidRDefault="000653BA" w:rsidP="00542647">
      <w:r>
        <w:t xml:space="preserve">A sp can be as simple as a single select statement or a as complex as a series of </w:t>
      </w:r>
      <w:proofErr w:type="spellStart"/>
      <w:r>
        <w:t>sql</w:t>
      </w:r>
      <w:proofErr w:type="spellEnd"/>
      <w:r>
        <w:t xml:space="preserve"> statements using control of </w:t>
      </w:r>
      <w:proofErr w:type="gramStart"/>
      <w:r>
        <w:t>flow  statements</w:t>
      </w:r>
      <w:proofErr w:type="gramEnd"/>
    </w:p>
    <w:p w:rsidR="000653BA" w:rsidRPr="000653BA" w:rsidRDefault="000653BA" w:rsidP="00542647">
      <w:pPr>
        <w:rPr>
          <w:b/>
          <w:u w:val="single"/>
        </w:rPr>
      </w:pPr>
      <w:r w:rsidRPr="000653BA">
        <w:rPr>
          <w:b/>
          <w:u w:val="single"/>
        </w:rPr>
        <w:t>Benefits of sp</w:t>
      </w:r>
    </w:p>
    <w:p w:rsidR="000653BA" w:rsidRDefault="000653BA" w:rsidP="00542647">
      <w:r>
        <w:t xml:space="preserve">1 – </w:t>
      </w:r>
      <w:proofErr w:type="gramStart"/>
      <w:r>
        <w:t>speed</w:t>
      </w:r>
      <w:proofErr w:type="gramEnd"/>
      <w:r>
        <w:t xml:space="preserve"> </w:t>
      </w:r>
    </w:p>
    <w:p w:rsidR="000653BA" w:rsidRDefault="000653BA" w:rsidP="000653BA">
      <w:r>
        <w:t xml:space="preserve">2- </w:t>
      </w:r>
      <w:proofErr w:type="gramStart"/>
      <w:r>
        <w:t>faster</w:t>
      </w:r>
      <w:proofErr w:type="gramEnd"/>
      <w:r>
        <w:t xml:space="preserve"> access to data</w:t>
      </w:r>
    </w:p>
    <w:p w:rsidR="000653BA" w:rsidRDefault="000653BA" w:rsidP="000653BA">
      <w:r>
        <w:t>3</w:t>
      </w:r>
      <w:r>
        <w:tab/>
        <w:t xml:space="preserve">- </w:t>
      </w:r>
      <w:proofErr w:type="gramStart"/>
      <w:r>
        <w:t>less</w:t>
      </w:r>
      <w:proofErr w:type="gramEnd"/>
      <w:r>
        <w:t xml:space="preserve"> compilation time</w:t>
      </w:r>
    </w:p>
    <w:p w:rsidR="000653BA" w:rsidRDefault="000653BA" w:rsidP="000653BA"/>
    <w:p w:rsidR="000653BA" w:rsidRPr="000653BA" w:rsidRDefault="000653BA" w:rsidP="000653BA">
      <w:pPr>
        <w:rPr>
          <w:b/>
          <w:u w:val="single"/>
        </w:rPr>
      </w:pPr>
      <w:r w:rsidRPr="000653BA">
        <w:rPr>
          <w:b/>
          <w:u w:val="single"/>
        </w:rPr>
        <w:t>Types of stored procedures</w:t>
      </w:r>
    </w:p>
    <w:p w:rsidR="000653BA" w:rsidRDefault="000653BA" w:rsidP="000653BA">
      <w:pPr>
        <w:pStyle w:val="ListParagraph"/>
        <w:numPr>
          <w:ilvl w:val="0"/>
          <w:numId w:val="2"/>
        </w:numPr>
      </w:pPr>
      <w:r>
        <w:t>System stored procedure ( can be executed only)</w:t>
      </w:r>
    </w:p>
    <w:p w:rsidR="000653BA" w:rsidRDefault="000653BA" w:rsidP="000653BA">
      <w:pPr>
        <w:pStyle w:val="ListParagraph"/>
        <w:numPr>
          <w:ilvl w:val="0"/>
          <w:numId w:val="2"/>
        </w:numPr>
      </w:pPr>
      <w:r>
        <w:t>User defined stored procedure(can be created and executed)</w:t>
      </w:r>
    </w:p>
    <w:p w:rsidR="000653BA" w:rsidRDefault="000653BA" w:rsidP="000653BA"/>
    <w:p w:rsidR="000653BA" w:rsidRDefault="000653BA" w:rsidP="000653BA">
      <w:r>
        <w:t xml:space="preserve">Some of the system stored procedures are </w:t>
      </w:r>
    </w:p>
    <w:p w:rsidR="000653BA" w:rsidRDefault="000653BA" w:rsidP="000653BA">
      <w:proofErr w:type="spellStart"/>
      <w:r>
        <w:t>sp_Databases</w:t>
      </w:r>
      <w:proofErr w:type="spellEnd"/>
      <w:r>
        <w:t xml:space="preserve"> </w:t>
      </w:r>
      <w:proofErr w:type="gramStart"/>
      <w:r>
        <w:t>-  list</w:t>
      </w:r>
      <w:proofErr w:type="gramEnd"/>
      <w:r>
        <w:t xml:space="preserve"> all the databases available on </w:t>
      </w:r>
      <w:proofErr w:type="spellStart"/>
      <w:r>
        <w:t>sql</w:t>
      </w:r>
      <w:proofErr w:type="spellEnd"/>
      <w:r>
        <w:t xml:space="preserve"> server</w:t>
      </w:r>
    </w:p>
    <w:p w:rsidR="000653BA" w:rsidRDefault="000653BA" w:rsidP="000653BA">
      <w:r>
        <w:rPr>
          <w:noProof/>
        </w:rPr>
        <w:lastRenderedPageBreak/>
        <w:drawing>
          <wp:inline distT="0" distB="0" distL="0" distR="0">
            <wp:extent cx="5943600" cy="33444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3BA" w:rsidRDefault="000653BA" w:rsidP="000653BA">
      <w:proofErr w:type="spellStart"/>
      <w:r>
        <w:t>Sp_server_info</w:t>
      </w:r>
      <w:proofErr w:type="spellEnd"/>
      <w:r>
        <w:t xml:space="preserve"> – lists the server information such as version etc</w:t>
      </w:r>
    </w:p>
    <w:p w:rsidR="000653BA" w:rsidRDefault="000653BA" w:rsidP="000653BA">
      <w:proofErr w:type="spellStart"/>
      <w:r>
        <w:t>Sp_Tables</w:t>
      </w:r>
      <w:proofErr w:type="spellEnd"/>
      <w:r>
        <w:t xml:space="preserve"> – list all the objects that can be used in select statement.</w:t>
      </w:r>
    </w:p>
    <w:p w:rsidR="000653BA" w:rsidRDefault="000653BA" w:rsidP="000653BA">
      <w:pPr>
        <w:pBdr>
          <w:bottom w:val="single" w:sz="6" w:space="1" w:color="auto"/>
        </w:pBdr>
      </w:pPr>
    </w:p>
    <w:p w:rsidR="00782565" w:rsidRDefault="00782565" w:rsidP="000653BA">
      <w:pPr>
        <w:rPr>
          <w:b/>
        </w:rPr>
      </w:pPr>
      <w:r w:rsidRPr="00782565">
        <w:rPr>
          <w:b/>
        </w:rPr>
        <w:t>User defined stored procedures</w:t>
      </w:r>
    </w:p>
    <w:p w:rsidR="00782565" w:rsidRDefault="00782565" w:rsidP="000653BA">
      <w:pPr>
        <w:rPr>
          <w:b/>
        </w:rPr>
      </w:pPr>
      <w:proofErr w:type="spellStart"/>
      <w:r>
        <w:rPr>
          <w:b/>
        </w:rPr>
        <w:t>Ie</w:t>
      </w:r>
      <w:proofErr w:type="spellEnd"/>
      <w:r>
        <w:rPr>
          <w:b/>
        </w:rPr>
        <w:t xml:space="preserve"> you can create your own stored procedure</w:t>
      </w:r>
    </w:p>
    <w:p w:rsidR="00782565" w:rsidRDefault="00782565" w:rsidP="000653BA">
      <w:pPr>
        <w:rPr>
          <w:b/>
        </w:rPr>
      </w:pPr>
      <w:r>
        <w:rPr>
          <w:b/>
        </w:rPr>
        <w:t xml:space="preserve">So to create sp </w:t>
      </w:r>
    </w:p>
    <w:p w:rsidR="00782565" w:rsidRDefault="00782565" w:rsidP="000653BA">
      <w:pPr>
        <w:rPr>
          <w:b/>
        </w:rPr>
      </w:pPr>
      <w:r>
        <w:rPr>
          <w:b/>
        </w:rPr>
        <w:t>Create procedure or create proc statements are used</w:t>
      </w:r>
    </w:p>
    <w:p w:rsidR="00782565" w:rsidRDefault="00782565" w:rsidP="000653BA">
      <w:proofErr w:type="spellStart"/>
      <w:r>
        <w:t>Ie</w:t>
      </w:r>
      <w:proofErr w:type="spellEnd"/>
      <w:r>
        <w:t xml:space="preserve"> create proc &lt;</w:t>
      </w:r>
      <w:proofErr w:type="spellStart"/>
      <w:r>
        <w:t>procedure_name</w:t>
      </w:r>
      <w:proofErr w:type="spellEnd"/>
      <w:r>
        <w:t>&gt;</w:t>
      </w:r>
    </w:p>
    <w:p w:rsidR="00782565" w:rsidRDefault="00782565" w:rsidP="000653BA"/>
    <w:p w:rsidR="00782565" w:rsidRDefault="00782565" w:rsidP="000653BA">
      <w:r>
        <w:t>We are creating a stored procedure named proc1</w:t>
      </w:r>
    </w:p>
    <w:p w:rsidR="00782565" w:rsidRDefault="00782565" w:rsidP="000653BA">
      <w:r>
        <w:t>To get all the records from orders table</w:t>
      </w:r>
    </w:p>
    <w:p w:rsidR="00782565" w:rsidRDefault="00782565" w:rsidP="00782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p3</w:t>
      </w:r>
    </w:p>
    <w:p w:rsidR="00782565" w:rsidRDefault="00782565" w:rsidP="00782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82565" w:rsidRDefault="00782565" w:rsidP="00782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782565" w:rsidRDefault="00782565" w:rsidP="00782565"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782565" w:rsidRDefault="00782565" w:rsidP="000653BA"/>
    <w:p w:rsidR="00782565" w:rsidRDefault="00782565" w:rsidP="000653BA">
      <w:r>
        <w:rPr>
          <w:noProof/>
        </w:rPr>
        <w:lastRenderedPageBreak/>
        <w:drawing>
          <wp:inline distT="0" distB="0" distL="0" distR="0">
            <wp:extent cx="5943600" cy="33444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565" w:rsidRDefault="00782565" w:rsidP="000653BA"/>
    <w:p w:rsidR="00782565" w:rsidRDefault="00782565" w:rsidP="000653BA">
      <w:r>
        <w:t>To execute a stored procedure</w:t>
      </w:r>
    </w:p>
    <w:p w:rsidR="00782565" w:rsidRDefault="00782565" w:rsidP="000653BA"/>
    <w:p w:rsidR="00782565" w:rsidRDefault="00782565" w:rsidP="000653BA">
      <w:r>
        <w:t>Type in query window</w:t>
      </w:r>
    </w:p>
    <w:p w:rsidR="00782565" w:rsidRDefault="00782565" w:rsidP="000653BA"/>
    <w:p w:rsidR="00782565" w:rsidRDefault="00782565" w:rsidP="000653BA">
      <w:r>
        <w:t>P3</w:t>
      </w:r>
    </w:p>
    <w:p w:rsidR="00782565" w:rsidRDefault="00782565" w:rsidP="000653BA">
      <w:r>
        <w:rPr>
          <w:noProof/>
        </w:rPr>
        <w:lastRenderedPageBreak/>
        <w:drawing>
          <wp:inline distT="0" distB="0" distL="0" distR="0">
            <wp:extent cx="5943600" cy="33444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E59" w:rsidRDefault="00B57E59" w:rsidP="000653BA"/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p4 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order_id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703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57E59" w:rsidRDefault="00B57E59" w:rsidP="00B57E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p4</w:t>
      </w:r>
    </w:p>
    <w:p w:rsidR="00B57E59" w:rsidRDefault="00B57E59" w:rsidP="00B57E59">
      <w:pPr>
        <w:rPr>
          <w:rFonts w:ascii="Courier New" w:hAnsi="Courier New" w:cs="Courier New"/>
          <w:noProof/>
          <w:sz w:val="20"/>
          <w:szCs w:val="20"/>
        </w:rPr>
      </w:pPr>
    </w:p>
    <w:p w:rsidR="00B57E59" w:rsidRDefault="00B57E59" w:rsidP="00B57E59">
      <w:pPr>
        <w:rPr>
          <w:rFonts w:ascii="Courier New" w:hAnsi="Courier New" w:cs="Courier New"/>
          <w:noProof/>
          <w:sz w:val="20"/>
          <w:szCs w:val="20"/>
        </w:rPr>
      </w:pP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proc_supplier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supplier_name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ord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suppliers sup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supplier_id</w:t>
      </w: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57E59" w:rsidRDefault="00B57E59" w:rsidP="00B57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--calling stored procedure</w:t>
      </w:r>
    </w:p>
    <w:p w:rsidR="00B57E59" w:rsidRDefault="00B57E59" w:rsidP="00B57E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proc_supplier</w:t>
      </w:r>
    </w:p>
    <w:p w:rsidR="00B57E59" w:rsidRDefault="00B57E59" w:rsidP="00B57E59">
      <w:pPr>
        <w:rPr>
          <w:rFonts w:ascii="Courier New" w:hAnsi="Courier New" w:cs="Courier New"/>
          <w:noProof/>
          <w:sz w:val="20"/>
          <w:szCs w:val="20"/>
        </w:rPr>
      </w:pPr>
    </w:p>
    <w:p w:rsidR="00B57E59" w:rsidRDefault="00B57E59" w:rsidP="00B57E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 how to modify existing stored procedure</w:t>
      </w:r>
    </w:p>
    <w:p w:rsidR="00B57E59" w:rsidRDefault="00B57E59" w:rsidP="00B57E5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 to programmability</w:t>
      </w:r>
    </w:p>
    <w:p w:rsidR="00B57E59" w:rsidRDefault="00B57E59" w:rsidP="00B57E59">
      <w:r>
        <w:rPr>
          <w:noProof/>
        </w:rPr>
        <w:lastRenderedPageBreak/>
        <w:drawing>
          <wp:inline distT="0" distB="0" distL="0" distR="0">
            <wp:extent cx="5943600" cy="33444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D6E" w:rsidRDefault="00226D6E" w:rsidP="00B57E59">
      <w:r>
        <w:t>Right click on it and select refresh</w:t>
      </w:r>
    </w:p>
    <w:p w:rsidR="00226D6E" w:rsidRDefault="00226D6E" w:rsidP="00B57E59">
      <w:r>
        <w:t xml:space="preserve">Click on + sign of </w:t>
      </w:r>
      <w:proofErr w:type="spellStart"/>
      <w:r>
        <w:t>progrmability</w:t>
      </w:r>
      <w:proofErr w:type="spellEnd"/>
    </w:p>
    <w:p w:rsidR="00226D6E" w:rsidRDefault="00226D6E" w:rsidP="00B57E59">
      <w:r>
        <w:t>Click on + sign stored procedure</w:t>
      </w:r>
    </w:p>
    <w:p w:rsidR="00226D6E" w:rsidRDefault="00226D6E" w:rsidP="00B57E59">
      <w:r>
        <w:rPr>
          <w:noProof/>
        </w:rPr>
        <w:drawing>
          <wp:inline distT="0" distB="0" distL="0" distR="0">
            <wp:extent cx="5943600" cy="33444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D6E" w:rsidRDefault="00226D6E" w:rsidP="00B57E59">
      <w:r>
        <w:t>And select modify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[mkdatabase]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[dbo].[proc_supplier]    Script Date: 04/03/2020 10:56:00 ******/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[proc_supplier]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supplier_name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ord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suppliers sup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supplier_id</w:t>
      </w: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26D6E" w:rsidRDefault="00226D6E" w:rsidP="00226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26D6E" w:rsidRDefault="00226D6E" w:rsidP="00226D6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execute proc_supplier</w:t>
      </w:r>
    </w:p>
    <w:p w:rsidR="00226D6E" w:rsidRDefault="00226D6E" w:rsidP="00226D6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-------------------------------------------------------------</w:t>
      </w:r>
    </w:p>
    <w:p w:rsidR="00226D6E" w:rsidRPr="00226D6E" w:rsidRDefault="00226D6E" w:rsidP="00226D6E">
      <w:pPr>
        <w:rPr>
          <w:rFonts w:ascii="Courier New" w:hAnsi="Courier New" w:cs="Courier New"/>
          <w:b/>
          <w:noProof/>
          <w:sz w:val="20"/>
          <w:szCs w:val="20"/>
          <w:u w:val="single"/>
        </w:rPr>
      </w:pPr>
      <w:r w:rsidRPr="00226D6E">
        <w:rPr>
          <w:rFonts w:ascii="Courier New" w:hAnsi="Courier New" w:cs="Courier New"/>
          <w:b/>
          <w:noProof/>
          <w:sz w:val="20"/>
          <w:szCs w:val="20"/>
          <w:u w:val="single"/>
        </w:rPr>
        <w:t>Using parameters in stored procedures</w:t>
      </w:r>
    </w:p>
    <w:p w:rsidR="00226D6E" w:rsidRDefault="00226D6E" w:rsidP="00226D6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sp communicates with the calling program through its parameters.</w:t>
      </w:r>
    </w:p>
    <w:p w:rsidR="00226D6E" w:rsidRDefault="00226D6E" w:rsidP="00226D6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When a statement executes a stored proc it can pass values to the sp.</w:t>
      </w:r>
    </w:p>
    <w:p w:rsidR="00226D6E" w:rsidRDefault="00226D6E" w:rsidP="00226D6E">
      <w:pPr>
        <w:rPr>
          <w:rFonts w:ascii="Courier New" w:hAnsi="Courier New" w:cs="Courier New"/>
          <w:noProof/>
          <w:sz w:val="20"/>
          <w:szCs w:val="20"/>
        </w:rPr>
      </w:pPr>
    </w:p>
    <w:p w:rsidR="00226D6E" w:rsidRDefault="00DE7B45" w:rsidP="00226D6E">
      <w:pPr>
        <w:rPr>
          <w:rFonts w:ascii="Courier New" w:hAnsi="Courier New" w:cs="Courier New"/>
          <w:b/>
          <w:noProof/>
          <w:szCs w:val="20"/>
        </w:rPr>
      </w:pPr>
      <w:r w:rsidRPr="00DE7B45">
        <w:rPr>
          <w:rFonts w:ascii="Courier New" w:hAnsi="Courier New" w:cs="Courier New"/>
          <w:b/>
          <w:noProof/>
          <w:szCs w:val="20"/>
        </w:rPr>
        <w:t>Parameters are used to exchange data between stored procedures and the routine that called the stored procedure.</w:t>
      </w:r>
    </w:p>
    <w:p w:rsidR="00DE7B45" w:rsidRDefault="000C19AB" w:rsidP="00226D6E">
      <w:pPr>
        <w:rPr>
          <w:rFonts w:ascii="Courier New" w:hAnsi="Courier New" w:cs="Courier New"/>
          <w:b/>
          <w:noProof/>
          <w:szCs w:val="20"/>
        </w:rPr>
      </w:pPr>
      <w:r>
        <w:rPr>
          <w:rFonts w:ascii="Courier New" w:hAnsi="Courier New" w:cs="Courier New"/>
          <w:b/>
          <w:noProof/>
          <w:szCs w:val="20"/>
        </w:rPr>
        <w:t>When you use parameters  you can choose to allow the input or output values from the sp.</w:t>
      </w:r>
    </w:p>
    <w:p w:rsidR="000C19AB" w:rsidRDefault="000C19AB" w:rsidP="00226D6E">
      <w:pPr>
        <w:rPr>
          <w:rFonts w:ascii="Courier New" w:hAnsi="Courier New" w:cs="Courier New"/>
          <w:b/>
          <w:noProof/>
          <w:szCs w:val="20"/>
        </w:rPr>
      </w:pPr>
    </w:p>
    <w:p w:rsidR="000C19AB" w:rsidRDefault="000C19AB" w:rsidP="00226D6E">
      <w:pPr>
        <w:rPr>
          <w:rFonts w:ascii="Courier New" w:hAnsi="Courier New" w:cs="Courier New"/>
          <w:b/>
          <w:noProof/>
          <w:szCs w:val="20"/>
        </w:rPr>
      </w:pPr>
      <w:r>
        <w:rPr>
          <w:rFonts w:ascii="Courier New" w:hAnsi="Courier New" w:cs="Courier New"/>
          <w:b/>
          <w:noProof/>
          <w:szCs w:val="20"/>
        </w:rPr>
        <w:t>Syntax</w:t>
      </w:r>
    </w:p>
    <w:p w:rsidR="000C19AB" w:rsidRDefault="000C19AB" w:rsidP="00226D6E">
      <w:pPr>
        <w:rPr>
          <w:rFonts w:ascii="Courier New" w:hAnsi="Courier New" w:cs="Courier New"/>
          <w:b/>
          <w:noProof/>
          <w:szCs w:val="20"/>
        </w:rPr>
      </w:pPr>
      <w:r>
        <w:rPr>
          <w:rFonts w:ascii="Courier New" w:hAnsi="Courier New" w:cs="Courier New"/>
          <w:b/>
          <w:noProof/>
          <w:szCs w:val="20"/>
        </w:rPr>
        <w:t xml:space="preserve">Create proc proc_name @parameter_name data_type </w:t>
      </w:r>
    </w:p>
    <w:p w:rsidR="000C19AB" w:rsidRDefault="000C19AB" w:rsidP="00226D6E">
      <w:pPr>
        <w:rPr>
          <w:rFonts w:ascii="Courier New" w:hAnsi="Courier New" w:cs="Courier New"/>
          <w:b/>
          <w:noProof/>
          <w:szCs w:val="20"/>
        </w:rPr>
      </w:pPr>
    </w:p>
    <w:p w:rsidR="000C19AB" w:rsidRDefault="000C19AB" w:rsidP="00226D6E">
      <w:pPr>
        <w:rPr>
          <w:rFonts w:ascii="Courier New" w:hAnsi="Courier New" w:cs="Courier New"/>
          <w:b/>
          <w:noProof/>
          <w:szCs w:val="20"/>
        </w:rPr>
      </w:pPr>
      <w:r>
        <w:rPr>
          <w:rFonts w:ascii="Courier New" w:hAnsi="Courier New" w:cs="Courier New"/>
          <w:b/>
          <w:noProof/>
          <w:szCs w:val="20"/>
        </w:rPr>
        <w:t xml:space="preserve">Example 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newsum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@num1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@num2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@mysum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'Numbers ar :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@num1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@num2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@mysum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@num1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@num2</w:t>
      </w:r>
    </w:p>
    <w:p w:rsidR="000C19AB" w:rsidRDefault="000C19AB" w:rsidP="000C19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'sum is :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@mysum</w:t>
      </w:r>
    </w:p>
    <w:p w:rsidR="000C19AB" w:rsidRDefault="000C19AB" w:rsidP="000C19AB">
      <w:pPr>
        <w:rPr>
          <w:rFonts w:ascii="Courier New" w:hAnsi="Courier New" w:cs="Courier New"/>
          <w:noProof/>
          <w:sz w:val="20"/>
          <w:szCs w:val="20"/>
        </w:rPr>
      </w:pPr>
    </w:p>
    <w:p w:rsidR="000C19AB" w:rsidRDefault="000C19AB" w:rsidP="000C19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now click on execute button</w:t>
      </w:r>
    </w:p>
    <w:p w:rsidR="000C19AB" w:rsidRDefault="000C19AB" w:rsidP="000C19AB">
      <w:pPr>
        <w:rPr>
          <w:rFonts w:ascii="Courier New" w:hAnsi="Courier New" w:cs="Courier New"/>
          <w:noProof/>
          <w:sz w:val="20"/>
          <w:szCs w:val="20"/>
        </w:rPr>
      </w:pPr>
    </w:p>
    <w:p w:rsidR="000C19AB" w:rsidRDefault="000C19AB" w:rsidP="000C19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now to run the above stored proc we have to pass 2 no.</w:t>
      </w:r>
    </w:p>
    <w:p w:rsidR="000C19AB" w:rsidRDefault="000C19AB" w:rsidP="000C19AB">
      <w:pPr>
        <w:rPr>
          <w:rFonts w:ascii="Courier New" w:hAnsi="Courier New" w:cs="Courier New"/>
          <w:noProof/>
          <w:sz w:val="20"/>
          <w:szCs w:val="20"/>
        </w:rPr>
      </w:pP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--to execute above sp</w:t>
      </w:r>
    </w:p>
    <w:p w:rsidR="000C19AB" w:rsidRDefault="000C19AB" w:rsidP="000C19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newsum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</w:p>
    <w:p w:rsidR="000C19AB" w:rsidRDefault="000C19AB" w:rsidP="000C19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------------------------------------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procsquare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@num1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@num1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@num1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'square of number is :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@sq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procsquare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5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procsquare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9</w:t>
      </w:r>
    </w:p>
    <w:p w:rsidR="001C2B5B" w:rsidRDefault="001C2B5B" w:rsidP="000C19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2B5B" w:rsidRDefault="001C2B5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2B5B" w:rsidRDefault="001C2B5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C2B5B" w:rsidRDefault="001C2B5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introduction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variable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sql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server</w:t>
      </w:r>
    </w:p>
    <w:p w:rsidR="001C2B5B" w:rsidRDefault="001C2B5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C2B5B" w:rsidRDefault="001C2B5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 variable is an object that can hold a data value.</w:t>
      </w:r>
    </w:p>
    <w:p w:rsidR="001C2B5B" w:rsidRDefault="001C2B5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You can pass data to sql statements using local variables</w:t>
      </w:r>
    </w:p>
    <w:p w:rsidR="001C2B5B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The name of local variable must be prefixed with @sign</w:t>
      </w: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Syntax </w:t>
      </w: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Declare </w:t>
      </w: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{</w:t>
      </w: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@localvariable name datatype</w:t>
      </w: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}</w:t>
      </w: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 example</w:t>
      </w: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@ordno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@ordno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704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order_id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@ordno</w:t>
      </w:r>
    </w:p>
    <w:p w:rsidR="000C19AB" w:rsidRDefault="000C19AB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0C19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stored procedure with parameters</w:t>
      </w:r>
    </w:p>
    <w:p w:rsidR="00915D3A" w:rsidRDefault="00915D3A" w:rsidP="000C19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procorders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@ordno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order_id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@ordno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--executing stored procedure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procorders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704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915D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sp to view student record with 2 parameters rn and sn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procstudent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@rn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@rn 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@sn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--execute sp</w:t>
      </w:r>
    </w:p>
    <w:p w:rsidR="00915D3A" w:rsidRDefault="00915D3A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procstudent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'amit'</w:t>
      </w:r>
    </w:p>
    <w:p w:rsidR="004C2351" w:rsidRDefault="004C2351" w:rsidP="00915D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C2351" w:rsidRDefault="004C2351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C2351" w:rsidRDefault="004C2351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C2351" w:rsidRDefault="004C2351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</w:pPr>
      <w:r w:rsidRPr="004C2351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w:t xml:space="preserve">triggers </w:t>
      </w:r>
    </w:p>
    <w:p w:rsidR="004C2351" w:rsidRDefault="004C2351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</w:pPr>
    </w:p>
    <w:p w:rsidR="004C2351" w:rsidRDefault="004C2351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w:t>triggers are specical stored procedures created by user and provoked by sqlserver when data modification statements are issued.</w:t>
      </w:r>
    </w:p>
    <w:p w:rsidR="004C2351" w:rsidRDefault="004C2351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</w:pPr>
    </w:p>
    <w:p w:rsidR="004C2351" w:rsidRPr="004C2351" w:rsidRDefault="004C2351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w:t>Triggers are special objects created on the table and are part of database.</w:t>
      </w:r>
    </w:p>
    <w:p w:rsidR="004C2351" w:rsidRDefault="004C2351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</w:pPr>
    </w:p>
    <w:p w:rsidR="004C2351" w:rsidRPr="004C2351" w:rsidRDefault="004C2351" w:rsidP="0091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u w:val="single"/>
        </w:rPr>
      </w:pPr>
    </w:p>
    <w:p w:rsidR="000C19AB" w:rsidRDefault="004C2351" w:rsidP="000C19AB">
      <w:pPr>
        <w:pBdr>
          <w:bottom w:val="single" w:sz="6" w:space="1" w:color="auto"/>
        </w:pBd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A trigger is invoked automically whenever the data in the table is modified. They are invoked in response to insert, update and delete sql statements.</w:t>
      </w:r>
    </w:p>
    <w:p w:rsidR="004C2351" w:rsidRDefault="004C2351" w:rsidP="000C19A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Creating triggers</w:t>
      </w:r>
    </w:p>
    <w:p w:rsidR="004C2351" w:rsidRDefault="004C2351" w:rsidP="000C19A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The code contained in the trigger has access to two virtual tables which are local to the trigger and are refered as inserted and deleted.</w:t>
      </w:r>
    </w:p>
    <w:p w:rsidR="004C2351" w:rsidRDefault="004C2351" w:rsidP="000C19A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 xml:space="preserve">Deleted and inserted tables contain images of data prior to and after the updation. Data that is not affected by the update is not </w:t>
      </w:r>
    </w:p>
    <w:p w:rsidR="004C2351" w:rsidRDefault="004C2351" w:rsidP="000C19A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Included in the inserted and deleted tables</w:t>
      </w:r>
    </w:p>
    <w:p w:rsidR="004C2351" w:rsidRDefault="004C2351" w:rsidP="000C19AB">
      <w:pPr>
        <w:rPr>
          <w:rFonts w:ascii="Courier New" w:hAnsi="Courier New" w:cs="Courier New"/>
          <w:b/>
          <w:noProof/>
          <w:color w:val="000000" w:themeColor="text1"/>
          <w:szCs w:val="20"/>
          <w:u w:val="single"/>
        </w:rPr>
      </w:pPr>
      <w:r w:rsidRPr="00BD16C5">
        <w:rPr>
          <w:rFonts w:ascii="Courier New" w:hAnsi="Courier New" w:cs="Courier New"/>
          <w:b/>
          <w:noProof/>
          <w:color w:val="000000" w:themeColor="text1"/>
          <w:szCs w:val="20"/>
          <w:u w:val="single"/>
        </w:rPr>
        <w:t>Note : since the inserted and deleted tables are created dynamically in ram</w:t>
      </w:r>
      <w:r w:rsidR="00BD16C5">
        <w:rPr>
          <w:rFonts w:ascii="Courier New" w:hAnsi="Courier New" w:cs="Courier New"/>
          <w:b/>
          <w:noProof/>
          <w:color w:val="000000" w:themeColor="text1"/>
          <w:szCs w:val="20"/>
          <w:u w:val="single"/>
        </w:rPr>
        <w:t>(random access memory)</w:t>
      </w:r>
      <w:r w:rsidRPr="00BD16C5">
        <w:rPr>
          <w:rFonts w:ascii="Courier New" w:hAnsi="Courier New" w:cs="Courier New"/>
          <w:b/>
          <w:noProof/>
          <w:color w:val="000000" w:themeColor="text1"/>
          <w:szCs w:val="20"/>
          <w:u w:val="single"/>
        </w:rPr>
        <w:t xml:space="preserve"> and do not use any permanent storage</w:t>
      </w:r>
      <w:r w:rsidR="00BD16C5" w:rsidRPr="00BD16C5">
        <w:rPr>
          <w:rFonts w:ascii="Courier New" w:hAnsi="Courier New" w:cs="Courier New"/>
          <w:b/>
          <w:noProof/>
          <w:color w:val="000000" w:themeColor="text1"/>
          <w:szCs w:val="20"/>
          <w:u w:val="single"/>
        </w:rPr>
        <w:t>, these tables are called logical tables</w:t>
      </w:r>
    </w:p>
    <w:p w:rsidR="00BD16C5" w:rsidRDefault="00BD16C5" w:rsidP="000C19AB">
      <w:pPr>
        <w:rPr>
          <w:rFonts w:ascii="Courier New" w:hAnsi="Courier New" w:cs="Courier New"/>
          <w:b/>
          <w:noProof/>
          <w:color w:val="000000" w:themeColor="text1"/>
          <w:szCs w:val="20"/>
          <w:u w:val="single"/>
        </w:rPr>
      </w:pPr>
    </w:p>
    <w:p w:rsidR="00BD16C5" w:rsidRDefault="00BD16C5" w:rsidP="000C19AB">
      <w:pPr>
        <w:rPr>
          <w:rFonts w:ascii="Courier New" w:hAnsi="Courier New" w:cs="Courier New"/>
          <w:b/>
          <w:noProof/>
          <w:color w:val="000000" w:themeColor="text1"/>
          <w:szCs w:val="20"/>
          <w:u w:val="single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  <w:u w:val="single"/>
        </w:rPr>
        <w:lastRenderedPageBreak/>
        <w:t>Role played by the inserted and deleted tables while executing insert, update and delete triggers</w:t>
      </w:r>
    </w:p>
    <w:tbl>
      <w:tblPr>
        <w:tblStyle w:val="TableGrid"/>
        <w:tblW w:w="0" w:type="auto"/>
        <w:tblLook w:val="04A0"/>
      </w:tblPr>
      <w:tblGrid>
        <w:gridCol w:w="1188"/>
        <w:gridCol w:w="4230"/>
        <w:gridCol w:w="4158"/>
      </w:tblGrid>
      <w:tr w:rsidR="00BD16C5" w:rsidTr="00BD16C5">
        <w:tc>
          <w:tcPr>
            <w:tcW w:w="1188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>trigger</w:t>
            </w:r>
          </w:p>
        </w:tc>
        <w:tc>
          <w:tcPr>
            <w:tcW w:w="4230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>Inserted table</w:t>
            </w:r>
          </w:p>
        </w:tc>
        <w:tc>
          <w:tcPr>
            <w:tcW w:w="4158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>Deleted table</w:t>
            </w:r>
          </w:p>
        </w:tc>
      </w:tr>
      <w:tr w:rsidR="00BD16C5" w:rsidTr="00BD16C5">
        <w:tc>
          <w:tcPr>
            <w:tcW w:w="1188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 xml:space="preserve">Update </w:t>
            </w:r>
          </w:p>
        </w:tc>
        <w:tc>
          <w:tcPr>
            <w:tcW w:w="4230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>Copy of records after the command is completed.</w:t>
            </w:r>
          </w:p>
        </w:tc>
        <w:tc>
          <w:tcPr>
            <w:tcW w:w="4158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>Copy of the records before the command is executed.</w:t>
            </w:r>
          </w:p>
        </w:tc>
      </w:tr>
      <w:tr w:rsidR="00BD16C5" w:rsidTr="00BD16C5">
        <w:tc>
          <w:tcPr>
            <w:tcW w:w="1188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 xml:space="preserve">Delete </w:t>
            </w:r>
          </w:p>
        </w:tc>
        <w:tc>
          <w:tcPr>
            <w:tcW w:w="4230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>Not used</w:t>
            </w:r>
          </w:p>
        </w:tc>
        <w:tc>
          <w:tcPr>
            <w:tcW w:w="4158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>Contains the data to be removed</w:t>
            </w:r>
          </w:p>
        </w:tc>
      </w:tr>
      <w:tr w:rsidR="00BD16C5" w:rsidTr="00BD16C5">
        <w:tc>
          <w:tcPr>
            <w:tcW w:w="1188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>Insert</w:t>
            </w:r>
          </w:p>
        </w:tc>
        <w:tc>
          <w:tcPr>
            <w:tcW w:w="4230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>Contains the data to be added</w:t>
            </w:r>
          </w:p>
        </w:tc>
        <w:tc>
          <w:tcPr>
            <w:tcW w:w="4158" w:type="dxa"/>
          </w:tcPr>
          <w:p w:rsidR="00BD16C5" w:rsidRDefault="00BD16C5" w:rsidP="000C19AB">
            <w:pP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Cs w:val="20"/>
                <w:u w:val="single"/>
              </w:rPr>
              <w:t>Not used</w:t>
            </w:r>
          </w:p>
        </w:tc>
      </w:tr>
    </w:tbl>
    <w:p w:rsidR="00BD16C5" w:rsidRPr="00BD16C5" w:rsidRDefault="00BD16C5" w:rsidP="000C19AB">
      <w:pPr>
        <w:rPr>
          <w:rFonts w:ascii="Courier New" w:hAnsi="Courier New" w:cs="Courier New"/>
          <w:b/>
          <w:noProof/>
          <w:color w:val="000000" w:themeColor="text1"/>
          <w:szCs w:val="20"/>
          <w:u w:val="single"/>
        </w:rPr>
      </w:pPr>
    </w:p>
    <w:p w:rsidR="004C2351" w:rsidRDefault="00BD16C5" w:rsidP="000C19A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Update table set sname = ‘ravi ‘ where rno=1</w:t>
      </w:r>
    </w:p>
    <w:p w:rsidR="00BD16C5" w:rsidRDefault="00BD16C5" w:rsidP="000C19A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BD16C5" w:rsidRDefault="00BD16C5" w:rsidP="000C19A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 xml:space="preserve">The following points should be considered </w:t>
      </w:r>
      <w:r w:rsidR="00FA484A">
        <w:rPr>
          <w:rFonts w:ascii="Courier New" w:hAnsi="Courier New" w:cs="Courier New"/>
          <w:b/>
          <w:noProof/>
          <w:color w:val="000000" w:themeColor="text1"/>
          <w:szCs w:val="20"/>
        </w:rPr>
        <w:t>before creating triggers</w:t>
      </w:r>
    </w:p>
    <w:p w:rsidR="00FA484A" w:rsidRDefault="00FA484A" w:rsidP="00FA484A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The create trigger statement must be the first statement while defining a trigger.</w:t>
      </w:r>
    </w:p>
    <w:p w:rsidR="00FA484A" w:rsidRDefault="00FA484A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FA484A" w:rsidRDefault="00FA484A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There are 3 t</w:t>
      </w:r>
      <w:r w:rsidR="004E346B">
        <w:rPr>
          <w:rFonts w:ascii="Courier New" w:hAnsi="Courier New" w:cs="Courier New"/>
          <w:b/>
          <w:noProof/>
          <w:color w:val="000000" w:themeColor="text1"/>
          <w:szCs w:val="20"/>
        </w:rPr>
        <w:t>ypes of triggers</w:t>
      </w:r>
    </w:p>
    <w:p w:rsidR="004E346B" w:rsidRDefault="004E346B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1-insert trigger</w:t>
      </w:r>
    </w:p>
    <w:p w:rsidR="004E346B" w:rsidRDefault="004E346B" w:rsidP="004E346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Delete trigger</w:t>
      </w:r>
    </w:p>
    <w:p w:rsidR="004E346B" w:rsidRDefault="004E346B" w:rsidP="004E346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Update trigger</w:t>
      </w: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Syntax for creating a trigger</w:t>
      </w: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Create trigger trigger_name</w:t>
      </w: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On table</w:t>
      </w: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For { [delete]. [insert] , [update] }</w:t>
      </w: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 xml:space="preserve">As </w:t>
      </w: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Sql statements</w:t>
      </w: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For example</w:t>
      </w: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 xml:space="preserve">Let us create an update trigger </w:t>
      </w: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--creating update trigger trigger_update_student on the table student of mkdatabase database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trigger will be executed when an update is carried out on the student table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trigger_update_student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'***** student table  ******'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'**** inserted table ****'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'***** deleted table contains  ****'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deleted 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E5FE8" w:rsidRDefault="004E5FE8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5FE8" w:rsidRDefault="004E5FE8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5FE8" w:rsidRDefault="004E5FE8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5FE8" w:rsidRDefault="004E5FE8" w:rsidP="004E5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now we will try to run update command for student table</w:t>
      </w:r>
    </w:p>
    <w:p w:rsidR="004E5FE8" w:rsidRDefault="004E5FE8" w:rsidP="004E5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'mona'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4E5FE8" w:rsidRDefault="004E5FE8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5943600" cy="33444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46B" w:rsidRDefault="004E346B" w:rsidP="004E3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4E346B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Now we see insert trigger</w:t>
      </w:r>
    </w:p>
    <w:p w:rsidR="004E5FE8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4E5FE8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Insert triggers ensure the validity of the data being inserted.</w:t>
      </w:r>
    </w:p>
    <w:p w:rsidR="004E5FE8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When an insert transaction is detected the insert trigger is executed.</w:t>
      </w:r>
    </w:p>
    <w:p w:rsidR="004E5FE8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The inserted data is held in the logical inserted table.</w:t>
      </w:r>
    </w:p>
    <w:p w:rsidR="004E5FE8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4E5FE8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lastRenderedPageBreak/>
        <w:t xml:space="preserve">--so we will be creating insert trigger </w:t>
      </w:r>
    </w:p>
    <w:p w:rsidR="004E5FE8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 xml:space="preserve">To insert record in student table if marks is less or equal to </w:t>
      </w:r>
    </w:p>
    <w:p w:rsidR="004E5FE8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t>100 other wise it will rollback</w:t>
      </w:r>
    </w:p>
    <w:p w:rsidR="00A4558D" w:rsidRDefault="00A4558D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A4558D" w:rsidRDefault="00A4558D" w:rsidP="00A45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markscheck</w:t>
      </w:r>
    </w:p>
    <w:p w:rsidR="00A4558D" w:rsidRDefault="00A4558D" w:rsidP="00A45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A4558D" w:rsidRDefault="00A4558D" w:rsidP="00A45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</w:p>
    <w:p w:rsidR="00A4558D" w:rsidRDefault="00A4558D" w:rsidP="00A45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4558D" w:rsidRDefault="00A4558D" w:rsidP="00A45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marks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A4558D" w:rsidRDefault="00A4558D" w:rsidP="00A45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4558D" w:rsidRDefault="00A4558D" w:rsidP="00A45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'marks should be greater than 100 '</w:t>
      </w:r>
    </w:p>
    <w:p w:rsidR="00A4558D" w:rsidRDefault="00A4558D" w:rsidP="00A45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A4558D" w:rsidRDefault="00A4558D" w:rsidP="00A4558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4558D" w:rsidRDefault="00A4558D" w:rsidP="00A4558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558D" w:rsidRDefault="00A4558D" w:rsidP="00A4558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558D" w:rsidRDefault="00A4558D" w:rsidP="00A4558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now when I run  the insert query it will give me error</w:t>
      </w:r>
    </w:p>
    <w:p w:rsidR="00A4558D" w:rsidRDefault="00A4558D" w:rsidP="00A4558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'rajnish'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4558D" w:rsidRDefault="00A4558D" w:rsidP="00A4558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558D" w:rsidRDefault="00A4558D" w:rsidP="00A4558D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b/>
          <w:noProof/>
          <w:color w:val="000000" w:themeColor="text1"/>
          <w:szCs w:val="20"/>
        </w:rPr>
        <w:drawing>
          <wp:inline distT="0" distB="0" distL="0" distR="0">
            <wp:extent cx="5943600" cy="334443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8D" w:rsidRDefault="00A4558D" w:rsidP="00A4558D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B1534E" w:rsidRDefault="00B1534E" w:rsidP="00B15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'rajnish'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4558D" w:rsidRDefault="00B1534E" w:rsidP="00B1534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B1534E" w:rsidRDefault="00B1534E" w:rsidP="00B1534E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</w:p>
    <w:p w:rsidR="00B1534E" w:rsidRDefault="00B1534E" w:rsidP="00B1534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delete trigger</w:t>
      </w:r>
    </w:p>
    <w:p w:rsidR="00B1534E" w:rsidRDefault="00B1534E" w:rsidP="00B1534E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create </w:t>
      </w:r>
    </w:p>
    <w:p w:rsidR="004E5FE8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4E5FE8" w:rsidRDefault="004E5FE8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4E346B" w:rsidRPr="004E346B" w:rsidRDefault="004E346B" w:rsidP="004E346B">
      <w:pPr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FA484A" w:rsidRDefault="00FA484A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FA484A" w:rsidRDefault="00FA484A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FA484A" w:rsidRDefault="00FA484A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FA484A" w:rsidRDefault="00FA484A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FA484A" w:rsidRDefault="00FA484A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FA484A" w:rsidRDefault="00FA484A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FA484A" w:rsidRDefault="00FA484A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FA484A" w:rsidRPr="00FA484A" w:rsidRDefault="00FA484A" w:rsidP="00FA484A">
      <w:pPr>
        <w:ind w:left="360"/>
        <w:rPr>
          <w:rFonts w:ascii="Courier New" w:hAnsi="Courier New" w:cs="Courier New"/>
          <w:b/>
          <w:noProof/>
          <w:color w:val="000000" w:themeColor="text1"/>
          <w:szCs w:val="20"/>
        </w:rPr>
      </w:pPr>
    </w:p>
    <w:p w:rsidR="00226D6E" w:rsidRPr="00782565" w:rsidRDefault="00226D6E" w:rsidP="00226D6E"/>
    <w:sectPr w:rsidR="00226D6E" w:rsidRPr="00782565" w:rsidSect="0092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4BBA"/>
    <w:multiLevelType w:val="hybridMultilevel"/>
    <w:tmpl w:val="F2844A3E"/>
    <w:lvl w:ilvl="0" w:tplc="726C0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D0F21"/>
    <w:multiLevelType w:val="hybridMultilevel"/>
    <w:tmpl w:val="617A1F0E"/>
    <w:lvl w:ilvl="0" w:tplc="F2C65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14E96"/>
    <w:multiLevelType w:val="hybridMultilevel"/>
    <w:tmpl w:val="E4A66D46"/>
    <w:lvl w:ilvl="0" w:tplc="829AE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2647"/>
    <w:rsid w:val="000653BA"/>
    <w:rsid w:val="000C19AB"/>
    <w:rsid w:val="001C2B5B"/>
    <w:rsid w:val="00226D6E"/>
    <w:rsid w:val="004C2351"/>
    <w:rsid w:val="004E346B"/>
    <w:rsid w:val="004E5FE8"/>
    <w:rsid w:val="00542647"/>
    <w:rsid w:val="00567CDB"/>
    <w:rsid w:val="00782565"/>
    <w:rsid w:val="00915D3A"/>
    <w:rsid w:val="00923577"/>
    <w:rsid w:val="00A4558D"/>
    <w:rsid w:val="00B1534E"/>
    <w:rsid w:val="00B57E59"/>
    <w:rsid w:val="00BD16C5"/>
    <w:rsid w:val="00DE7B45"/>
    <w:rsid w:val="00FA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16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2020-04-03T04:32:00Z</dcterms:created>
  <dcterms:modified xsi:type="dcterms:W3CDTF">2020-04-03T07:20:00Z</dcterms:modified>
</cp:coreProperties>
</file>