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4E6C" w14:textId="5E8D9FDC" w:rsidR="003C44D7" w:rsidRPr="00D03F4A" w:rsidRDefault="007354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3F4A">
        <w:rPr>
          <w:rFonts w:ascii="Times New Roman" w:hAnsi="Times New Roman" w:cs="Times New Roman"/>
          <w:b/>
          <w:bCs/>
          <w:sz w:val="28"/>
          <w:szCs w:val="28"/>
        </w:rPr>
        <w:t>Варианты для задания 2 (практическое занятие 11-12)</w:t>
      </w:r>
    </w:p>
    <w:p w14:paraId="1A37D182" w14:textId="507C1338" w:rsidR="007354B4" w:rsidRPr="007354B4" w:rsidRDefault="007354B4" w:rsidP="007354B4">
      <w:pPr>
        <w:numPr>
          <w:ilvl w:val="0"/>
          <w:numId w:val="1"/>
        </w:numPr>
        <w:shd w:val="clear" w:color="auto" w:fill="FFFFFF"/>
        <w:spacing w:after="180" w:line="240" w:lineRule="auto"/>
        <w:ind w:left="0" w:right="528" w:firstLine="426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Создайте 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класс</w:t>
      </w:r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с именем </w:t>
      </w:r>
      <w:proofErr w:type="spellStart"/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student</w:t>
      </w:r>
      <w:proofErr w:type="spellEnd"/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, содержащую поля: фамилия и инициалы, номер группы, успеваемость (массив из пяти элементов). Создать массив из десяти элементов такого типа, упорядочить записи по возрастанию среднего балла. Добавить возможность вывода фамилий и номеров групп студентов, имеющих оценки, равные только 4 или 5.</w:t>
      </w:r>
    </w:p>
    <w:p w14:paraId="6A6D175B" w14:textId="23DD0027" w:rsidR="007354B4" w:rsidRDefault="007354B4" w:rsidP="007354B4">
      <w:pPr>
        <w:numPr>
          <w:ilvl w:val="0"/>
          <w:numId w:val="1"/>
        </w:numPr>
        <w:shd w:val="clear" w:color="auto" w:fill="FFFFFF"/>
        <w:spacing w:after="180" w:line="240" w:lineRule="auto"/>
        <w:ind w:left="0" w:right="528" w:firstLine="426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Создайте 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класс</w:t>
      </w:r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с именем </w:t>
      </w:r>
      <w:proofErr w:type="spellStart"/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train</w:t>
      </w:r>
      <w:proofErr w:type="spellEnd"/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, содержащую поля: название пункта назначения, номер поезда, время отправления. Ввести данные в массив из пяти элементов типа </w:t>
      </w:r>
      <w:proofErr w:type="spellStart"/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train</w:t>
      </w:r>
      <w:proofErr w:type="spellEnd"/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, упорядочить элементы по номерам поездов. Добавить возможность вывода информации о поезде, номер которого введен пользователем. Добавить возможность сортировки массив по пункту назначения, причем поезда с одинаковыми пунктами назначения должны быть упорядочены по времени отправления.</w:t>
      </w:r>
    </w:p>
    <w:p w14:paraId="0869ECAB" w14:textId="77777777" w:rsidR="007354B4" w:rsidRPr="007354B4" w:rsidRDefault="007354B4" w:rsidP="007354B4">
      <w:pPr>
        <w:numPr>
          <w:ilvl w:val="0"/>
          <w:numId w:val="1"/>
        </w:numPr>
        <w:shd w:val="clear" w:color="auto" w:fill="FFFFFF"/>
        <w:spacing w:after="180" w:line="240" w:lineRule="auto"/>
        <w:ind w:left="0" w:right="528" w:firstLine="426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Описать класс «домашняя библиотека». Предусмотреть возможность работы с произвольным числом книг, поиска книги по какому-либо признаку (например, по автору или по году издания), добавления книг в библиотеку, удаления книг из нее, сортировки книг по разным полям.</w:t>
      </w:r>
    </w:p>
    <w:p w14:paraId="62A92420" w14:textId="77777777" w:rsidR="007354B4" w:rsidRPr="007354B4" w:rsidRDefault="007354B4" w:rsidP="007354B4">
      <w:pPr>
        <w:numPr>
          <w:ilvl w:val="0"/>
          <w:numId w:val="1"/>
        </w:numPr>
        <w:shd w:val="clear" w:color="auto" w:fill="FFFFFF"/>
        <w:spacing w:after="180" w:line="240" w:lineRule="auto"/>
        <w:ind w:left="0" w:right="528" w:firstLine="426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Составить описание класса прямоугольников со сторонами, параллельными осям координат. Предусмотреть возможность перемещения прямоугольников на плоскости, изменение размеров, построение наименьшего прямоугольника, содержащего два заданных прямоугольника, и прямоугольника, являющегося общей частью (пересечением) двух прямоугольников.</w:t>
      </w:r>
    </w:p>
    <w:p w14:paraId="0DDBCED2" w14:textId="77777777" w:rsidR="007354B4" w:rsidRPr="007354B4" w:rsidRDefault="007354B4" w:rsidP="007354B4">
      <w:pPr>
        <w:numPr>
          <w:ilvl w:val="0"/>
          <w:numId w:val="1"/>
        </w:numPr>
        <w:shd w:val="clear" w:color="auto" w:fill="FFFFFF"/>
        <w:spacing w:after="180" w:line="240" w:lineRule="auto"/>
        <w:ind w:left="0" w:right="528" w:firstLine="426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Создать класс для хранения комплексных чисел. Реализовать операции над комплексными числами: сложение, вычитание, умножение, деление, сопряжение, возведение в степень, извлечение корня. Предусмотреть возможность изменения формы записи комплексного числа: алгебраическая форма, тригонометрическая форма, экспоненциальная форма.</w:t>
      </w:r>
    </w:p>
    <w:p w14:paraId="4CD4934B" w14:textId="77777777" w:rsidR="00D03F4A" w:rsidRPr="007354B4" w:rsidRDefault="00D03F4A" w:rsidP="00D03F4A">
      <w:pPr>
        <w:numPr>
          <w:ilvl w:val="0"/>
          <w:numId w:val="1"/>
        </w:numPr>
        <w:shd w:val="clear" w:color="auto" w:fill="FFFFFF"/>
        <w:spacing w:after="180" w:line="240" w:lineRule="auto"/>
        <w:ind w:left="0" w:right="528" w:firstLine="426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Составить описание класса для вектора, заданного координатами его концов в трехмерном пространстве. Обеспечить операции сложения и вычитания векторов с получением нового вектора (суммы или разности), вычисления скалярного произведения двух векторов, длины вектора, косинуса угла между векторами.</w:t>
      </w:r>
    </w:p>
    <w:p w14:paraId="449A170B" w14:textId="77777777" w:rsidR="007354B4" w:rsidRPr="007354B4" w:rsidRDefault="007354B4" w:rsidP="007354B4">
      <w:pPr>
        <w:numPr>
          <w:ilvl w:val="0"/>
          <w:numId w:val="1"/>
        </w:numPr>
        <w:shd w:val="clear" w:color="auto" w:fill="FFFFFF"/>
        <w:spacing w:after="180" w:line="240" w:lineRule="auto"/>
        <w:ind w:left="0" w:right="528" w:firstLine="426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Составить описание класса для представления времени. Предусмотреть возможности установки времени и изменения его отдельных полей (час, минута, секунда) с проверкой допустимости вводимых значений. В случае недопустимых значений полей выбрасываются исключения. Создать методы изменения времени на заданное количество часов, минут и секунд.</w:t>
      </w:r>
    </w:p>
    <w:p w14:paraId="61671CB6" w14:textId="77777777" w:rsidR="007354B4" w:rsidRPr="007354B4" w:rsidRDefault="007354B4" w:rsidP="007354B4">
      <w:pPr>
        <w:numPr>
          <w:ilvl w:val="0"/>
          <w:numId w:val="1"/>
        </w:numPr>
        <w:shd w:val="clear" w:color="auto" w:fill="FFFFFF"/>
        <w:spacing w:after="180" w:line="240" w:lineRule="auto"/>
        <w:ind w:left="0" w:right="528" w:firstLine="426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lastRenderedPageBreak/>
        <w:t>Описать класс, представляющий треугольник. Предусмотреть методы для создания объектов, вычисления площади, периметра и точки пересечения медиан. Описать свойства для получения состояния объекта.</w:t>
      </w:r>
    </w:p>
    <w:p w14:paraId="4BC55E03" w14:textId="77777777" w:rsidR="007354B4" w:rsidRPr="007354B4" w:rsidRDefault="007354B4" w:rsidP="007354B4">
      <w:pPr>
        <w:numPr>
          <w:ilvl w:val="0"/>
          <w:numId w:val="1"/>
        </w:numPr>
        <w:shd w:val="clear" w:color="auto" w:fill="FFFFFF"/>
        <w:spacing w:after="180" w:line="240" w:lineRule="auto"/>
        <w:ind w:left="0" w:right="528" w:firstLine="426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Создать абстрактный класс </w:t>
      </w:r>
      <w:proofErr w:type="spellStart"/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Figure</w:t>
      </w:r>
      <w:proofErr w:type="spellEnd"/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 с методами вычисления площади и периметра, а также методом, выводящим информацию о фигуре на экран. Создать производные классы: </w:t>
      </w:r>
      <w:proofErr w:type="spellStart"/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Rectangle</w:t>
      </w:r>
      <w:proofErr w:type="spellEnd"/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 (прямоугольник), </w:t>
      </w:r>
      <w:proofErr w:type="spellStart"/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Circle</w:t>
      </w:r>
      <w:proofErr w:type="spellEnd"/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 (круг), </w:t>
      </w:r>
      <w:proofErr w:type="spellStart"/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Triangle</w:t>
      </w:r>
      <w:proofErr w:type="spellEnd"/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 (треугольник) со своими методами вычисления площади и </w:t>
      </w:r>
      <w:proofErr w:type="spellStart"/>
      <w:proofErr w:type="gramStart"/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периметра.Создать</w:t>
      </w:r>
      <w:proofErr w:type="spellEnd"/>
      <w:proofErr w:type="gramEnd"/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массив n фигур и вывести полную информацию о фигурах на экран.</w:t>
      </w:r>
    </w:p>
    <w:p w14:paraId="6DB48881" w14:textId="77777777" w:rsidR="007354B4" w:rsidRPr="007354B4" w:rsidRDefault="007354B4" w:rsidP="007354B4">
      <w:pPr>
        <w:numPr>
          <w:ilvl w:val="0"/>
          <w:numId w:val="1"/>
        </w:numPr>
        <w:shd w:val="clear" w:color="auto" w:fill="FFFFFF"/>
        <w:spacing w:after="0" w:line="240" w:lineRule="auto"/>
        <w:ind w:left="0" w:right="528" w:firstLine="426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Класс </w:t>
      </w:r>
      <w:r w:rsidRPr="007354B4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Покупатель</w:t>
      </w:r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: Фамилия, Имя, Отчество, Адрес, Номер кредитной карточки, Номер банковского счета; Конструктор; </w:t>
      </w:r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lang w:eastAsia="ru-RU"/>
        </w:rPr>
        <w:t>Методы: установка значений атрибутов, получение значений атрибутов, вывод информации. Создать массив объектов данного класса. Вывести с</w:t>
      </w:r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писок покупателей в алфавитном порядке и с</w:t>
      </w:r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lang w:eastAsia="ru-RU"/>
        </w:rPr>
        <w:t>писок покупателей, у которых номер кредитной карточки находится в заданном диапазоне.</w:t>
      </w:r>
    </w:p>
    <w:p w14:paraId="41E5C0E3" w14:textId="77777777" w:rsidR="007354B4" w:rsidRPr="007354B4" w:rsidRDefault="007354B4" w:rsidP="007354B4">
      <w:pPr>
        <w:numPr>
          <w:ilvl w:val="0"/>
          <w:numId w:val="1"/>
        </w:numPr>
        <w:shd w:val="clear" w:color="auto" w:fill="FFFFFF"/>
        <w:spacing w:after="0" w:line="240" w:lineRule="auto"/>
        <w:ind w:left="0" w:right="528" w:firstLine="426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Класс </w:t>
      </w:r>
      <w:r w:rsidRPr="007354B4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Абонент</w:t>
      </w:r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: Идентификационный номер, Фамилия, Имя, Отчество, Адрес, Номер кредитной карточки, Дебет, Кредит, Время междугородных и городских переговоров; Конструктор; </w:t>
      </w:r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lang w:eastAsia="ru-RU"/>
        </w:rPr>
        <w:t>Методы: установка значений атрибутов, получение значений атрибутов, вывод информации. Создать массив объектов данного класса. Вывести с</w:t>
      </w:r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ведения относительно абонентов, у которых время городских переговоров превышает заданное.  Сведения относительно абонентов, которые пользовались междугородной связью.</w:t>
      </w:r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lang w:eastAsia="ru-RU"/>
        </w:rPr>
        <w:t> Список абонентов в алфавитном порядке.</w:t>
      </w:r>
    </w:p>
    <w:p w14:paraId="773908CC" w14:textId="77777777" w:rsidR="007354B4" w:rsidRPr="007354B4" w:rsidRDefault="007354B4" w:rsidP="007354B4">
      <w:pPr>
        <w:numPr>
          <w:ilvl w:val="0"/>
          <w:numId w:val="1"/>
        </w:numPr>
        <w:shd w:val="clear" w:color="auto" w:fill="FFFFFF"/>
        <w:spacing w:after="180" w:line="240" w:lineRule="auto"/>
        <w:ind w:left="0" w:right="528" w:firstLine="426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Создать класс машина, имеющий марку (указатель на строку</w:t>
      </w:r>
      <w:proofErr w:type="gramStart"/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 ,</w:t>
      </w:r>
      <w:proofErr w:type="gramEnd"/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число цилиндров, мощность. Определить конструкторы, деструктор и функцию печати. Создать </w:t>
      </w:r>
      <w:proofErr w:type="spellStart"/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public</w:t>
      </w:r>
      <w:proofErr w:type="spellEnd"/>
      <w:r w:rsidRPr="007354B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- производный класс – грузовики, имеющий грузоподъемность кузова. Определить конструкторы по умолчанию и с разным числом параметров, деструкторы, функцию печати. Определить функции переназначения марки и грузоподъемности.</w:t>
      </w:r>
    </w:p>
    <w:sectPr w:rsidR="007354B4" w:rsidRPr="00735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7A09"/>
    <w:multiLevelType w:val="multilevel"/>
    <w:tmpl w:val="BFB8A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B4"/>
    <w:rsid w:val="003C44D7"/>
    <w:rsid w:val="007354B4"/>
    <w:rsid w:val="00D0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B637C"/>
  <w15:chartTrackingRefBased/>
  <w15:docId w15:val="{967090E7-904E-45C0-B242-AE7CE741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354B4"/>
    <w:rPr>
      <w:b/>
      <w:bCs/>
    </w:rPr>
  </w:style>
  <w:style w:type="character" w:styleId="a4">
    <w:name w:val="Emphasis"/>
    <w:basedOn w:val="a0"/>
    <w:uiPriority w:val="20"/>
    <w:qFormat/>
    <w:rsid w:val="007354B4"/>
    <w:rPr>
      <w:i/>
      <w:iCs/>
    </w:rPr>
  </w:style>
  <w:style w:type="paragraph" w:styleId="a5">
    <w:name w:val="List Paragraph"/>
    <w:basedOn w:val="a"/>
    <w:uiPriority w:val="34"/>
    <w:qFormat/>
    <w:rsid w:val="00735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9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305-п</dc:creator>
  <cp:keywords/>
  <dc:description/>
  <cp:lastModifiedBy>305-п</cp:lastModifiedBy>
  <cp:revision>1</cp:revision>
  <dcterms:created xsi:type="dcterms:W3CDTF">2023-02-07T09:43:00Z</dcterms:created>
  <dcterms:modified xsi:type="dcterms:W3CDTF">2023-02-07T09:56:00Z</dcterms:modified>
</cp:coreProperties>
</file>