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405417">
        <w:rPr>
          <w:rFonts w:ascii="Times New Roman" w:hAnsi="Times New Roman" w:cs="Times New Roman"/>
          <w:b/>
          <w:color w:val="FF0000"/>
          <w:sz w:val="28"/>
          <w:szCs w:val="28"/>
        </w:rPr>
        <w:t>Название практического занятия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2DC4B9B7" w:rsidR="0075018D" w:rsidRPr="00877069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877069">
        <w:rPr>
          <w:rFonts w:ascii="Times New Roman" w:hAnsi="Times New Roman" w:cs="Times New Roman"/>
          <w:sz w:val="28"/>
          <w:szCs w:val="28"/>
        </w:rPr>
        <w:t>Швец А.Е.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4C5671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DE618E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46A92980" w14:textId="77777777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F57503A" w14:textId="67766A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EAEC19F" w14:textId="77777777" w:rsidR="00877069" w:rsidRDefault="00877069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11BB2C" w14:textId="114E3564" w:rsidR="00BF5D1F" w:rsidRDefault="00877069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27E1D5" wp14:editId="1897C430">
            <wp:extent cx="5940425" cy="572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62E98A" w14:textId="7D2578A8" w:rsidR="00877069" w:rsidRPr="00877069" w:rsidRDefault="00877069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DaysOfTheWeek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4DC877" w14:textId="4F8E5488" w:rsidR="00877069" w:rsidRDefault="00877069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290C40" wp14:editId="1EAA3CA1">
            <wp:extent cx="5940425" cy="53193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0467" w14:textId="567C27D2" w:rsidR="00877069" w:rsidRDefault="00877069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04B735" wp14:editId="2046C83A">
            <wp:extent cx="5940425" cy="62852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4BDB" w14:textId="77777777" w:rsidR="00877069" w:rsidRDefault="00877069" w:rsidP="00004E03">
      <w:pPr>
        <w:rPr>
          <w:noProof/>
        </w:rPr>
      </w:pPr>
    </w:p>
    <w:p w14:paraId="068E801C" w14:textId="77777777" w:rsidR="00877069" w:rsidRDefault="00877069" w:rsidP="00004E03">
      <w:pPr>
        <w:rPr>
          <w:noProof/>
        </w:rPr>
      </w:pPr>
    </w:p>
    <w:p w14:paraId="4C6745F3" w14:textId="30F366BA" w:rsidR="00877069" w:rsidRDefault="00877069" w:rsidP="00004E03">
      <w:pPr>
        <w:rPr>
          <w:noProof/>
        </w:rPr>
      </w:pPr>
    </w:p>
    <w:p w14:paraId="04B8B32F" w14:textId="3CBEBBBC" w:rsidR="00877069" w:rsidRDefault="00877069" w:rsidP="00004E03">
      <w:pPr>
        <w:rPr>
          <w:noProof/>
        </w:rPr>
      </w:pPr>
    </w:p>
    <w:p w14:paraId="7C34F4D5" w14:textId="16A191E8" w:rsidR="00877069" w:rsidRDefault="00877069" w:rsidP="00004E03">
      <w:pPr>
        <w:rPr>
          <w:noProof/>
        </w:rPr>
      </w:pPr>
    </w:p>
    <w:p w14:paraId="4F6734F1" w14:textId="4566DC37" w:rsidR="00877069" w:rsidRDefault="00877069" w:rsidP="00004E03">
      <w:pPr>
        <w:rPr>
          <w:noProof/>
        </w:rPr>
      </w:pPr>
    </w:p>
    <w:p w14:paraId="161AFB95" w14:textId="24322F30" w:rsidR="00877069" w:rsidRDefault="00877069" w:rsidP="00004E03">
      <w:pPr>
        <w:rPr>
          <w:noProof/>
        </w:rPr>
      </w:pPr>
    </w:p>
    <w:p w14:paraId="344916C9" w14:textId="72FBE865" w:rsidR="00877069" w:rsidRDefault="00877069" w:rsidP="00004E03">
      <w:pPr>
        <w:rPr>
          <w:noProof/>
        </w:rPr>
      </w:pPr>
    </w:p>
    <w:p w14:paraId="450F608E" w14:textId="79F7F6C8" w:rsidR="00877069" w:rsidRDefault="00877069" w:rsidP="00004E03">
      <w:pPr>
        <w:rPr>
          <w:noProof/>
        </w:rPr>
      </w:pPr>
    </w:p>
    <w:p w14:paraId="38C356A2" w14:textId="7B978B65" w:rsidR="00877069" w:rsidRPr="00877069" w:rsidRDefault="00877069" w:rsidP="00004E03">
      <w:pPr>
        <w:rPr>
          <w:noProof/>
        </w:rPr>
      </w:pPr>
      <w:r>
        <w:rPr>
          <w:noProof/>
          <w:lang w:val="en-US"/>
        </w:rPr>
        <w:lastRenderedPageBreak/>
        <w:t>Class Colors</w:t>
      </w:r>
    </w:p>
    <w:p w14:paraId="74107974" w14:textId="7FCBA350" w:rsidR="00877069" w:rsidRDefault="00877069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B032C9" wp14:editId="036E9B89">
            <wp:extent cx="5940425" cy="46177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494458" wp14:editId="5A81ABBD">
            <wp:extent cx="5940425" cy="31057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3D8E" w14:textId="3E9E25CF" w:rsidR="00877069" w:rsidRDefault="00877069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</w:t>
      </w:r>
      <w:r>
        <w:rPr>
          <w:noProof/>
        </w:rPr>
        <w:drawing>
          <wp:inline distT="0" distB="0" distL="0" distR="0" wp14:anchorId="3F7CBC09" wp14:editId="2F467FB6">
            <wp:extent cx="5791200" cy="5114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54FC" w14:textId="4FE38BA3" w:rsidR="00877069" w:rsidRDefault="00877069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</w:p>
    <w:p w14:paraId="6770D87C" w14:textId="65FBD1C2" w:rsidR="00877069" w:rsidRDefault="00877069" w:rsidP="00004E03">
      <w:r>
        <w:object w:dxaOrig="16725" w:dyaOrig="4598" w14:anchorId="641C2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28.35pt" o:ole="">
            <v:imagedata r:id="rId12" o:title=""/>
          </v:shape>
          <o:OLEObject Type="Embed" ProgID="Visio.Drawing.15" ShapeID="_x0000_i1025" DrawAspect="Content" ObjectID="_1739029255" r:id="rId13"/>
        </w:object>
      </w:r>
    </w:p>
    <w:p w14:paraId="08AADABE" w14:textId="5F2692F9" w:rsidR="00877069" w:rsidRPr="00877069" w:rsidRDefault="00877069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t>Вывод</w:t>
      </w:r>
      <w:r>
        <w:rPr>
          <w:lang w:val="en-US"/>
        </w:rPr>
        <w:t xml:space="preserve">: </w:t>
      </w:r>
      <w:r>
        <w:t xml:space="preserve">Я научился пользоваться </w:t>
      </w:r>
      <w:r>
        <w:rPr>
          <w:lang w:val="en-US"/>
        </w:rPr>
        <w:t>Enum</w:t>
      </w:r>
    </w:p>
    <w:sectPr w:rsidR="00877069" w:rsidRPr="00877069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75018D"/>
    <w:rsid w:val="00877069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package" Target="embeddings/Microsoft_Visio_Drawing.vsdx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Александр Швец</cp:lastModifiedBy>
  <cp:revision>2</cp:revision>
  <dcterms:created xsi:type="dcterms:W3CDTF">2023-02-27T13:55:00Z</dcterms:created>
  <dcterms:modified xsi:type="dcterms:W3CDTF">2023-02-27T13:55:00Z</dcterms:modified>
</cp:coreProperties>
</file>