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1F8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EA0488" wp14:editId="0CBCAE3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A8D7E97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13E41E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72BC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AD60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E6A92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7C33E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CE0C04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3DFC1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FD38C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78012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CD06332" w14:textId="69517D3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62D7A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17A59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582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17B5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6A24C4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55E94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E2672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9C76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6E4D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A00755" w14:textId="0131874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D7A">
        <w:rPr>
          <w:rFonts w:ascii="Times New Roman" w:hAnsi="Times New Roman" w:cs="Times New Roman"/>
          <w:sz w:val="28"/>
          <w:szCs w:val="28"/>
        </w:rPr>
        <w:t>Швец А.Е</w:t>
      </w:r>
    </w:p>
    <w:p w14:paraId="76462DEE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D5CEC6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0E74A98" w14:textId="05E39279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62D7A">
        <w:rPr>
          <w:rFonts w:ascii="Times New Roman" w:hAnsi="Times New Roman" w:cs="Times New Roman"/>
          <w:sz w:val="28"/>
          <w:szCs w:val="28"/>
        </w:rPr>
        <w:t>3</w:t>
      </w:r>
    </w:p>
    <w:p w14:paraId="74259530" w14:textId="77777777" w:rsidR="0075018D" w:rsidRDefault="0075018D" w:rsidP="0075018D">
      <w:pPr>
        <w:jc w:val="center"/>
      </w:pPr>
    </w:p>
    <w:p w14:paraId="1A498CC8" w14:textId="77777777" w:rsidR="00E62D7A" w:rsidRDefault="00E62D7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0D948E6" w14:textId="0676E55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ACE8024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F169DBA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1ADA856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4E1FB4D2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168C45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0D82355" w14:textId="77777777" w:rsidR="00E62D7A" w:rsidRDefault="00E62D7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FA61114" w14:textId="3E502601" w:rsidR="00BF5D1F" w:rsidRDefault="00E62D7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4E47B" wp14:editId="5BDCBD1F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EC2BE" w14:textId="56F1BD12" w:rsidR="00E62D7A" w:rsidRDefault="00E62D7A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  <w:r w:rsidRPr="00E62D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оператора</w:t>
      </w:r>
      <w:r w:rsidRPr="00E62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62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 минуты разговора</w:t>
      </w:r>
      <w:r w:rsidRPr="00E62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62D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площадь покрытия</w:t>
      </w:r>
      <w:r w:rsidRPr="00E62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62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наличие платы за каждое соединение</w:t>
      </w:r>
      <w:r w:rsidRPr="00E62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12EF475D" w14:textId="15AA52A8" w:rsidR="00E62D7A" w:rsidRDefault="00E62D7A" w:rsidP="00004E03">
      <w:pPr>
        <w:rPr>
          <w:rFonts w:ascii="Times New Roman" w:hAnsi="Times New Roman" w:cs="Times New Roman"/>
          <w:sz w:val="28"/>
          <w:szCs w:val="28"/>
        </w:rPr>
      </w:pPr>
    </w:p>
    <w:p w14:paraId="077AAB73" w14:textId="10A19B20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5FC35" wp14:editId="31227981">
            <wp:extent cx="5940425" cy="12928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8638A" wp14:editId="71463DF7">
            <wp:extent cx="5940425" cy="25203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B870" w14:textId="563ABA15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DF711" wp14:editId="5F6C3BB0">
            <wp:extent cx="5572125" cy="2876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AE18" w14:textId="54B5EB6E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E785D" wp14:editId="188C2D63">
            <wp:extent cx="5940425" cy="17557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B34" w14:textId="22C8D36C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9C74C" wp14:editId="63FD89F0">
            <wp:extent cx="5940425" cy="16040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A3F0" w14:textId="47AC6377" w:rsidR="00A04C55" w:rsidRDefault="00A04C55" w:rsidP="00004E03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04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E3EAF" wp14:editId="69D72C81">
            <wp:extent cx="5940425" cy="629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BC4" w14:textId="7B449DE6" w:rsidR="00223CC1" w:rsidRPr="00223CC1" w:rsidRDefault="00223CC1" w:rsidP="00004E03">
      <w:pPr>
        <w:rPr>
          <w:noProof/>
        </w:rPr>
      </w:pPr>
      <w:r>
        <w:rPr>
          <w:noProof/>
        </w:rPr>
        <w:t>Блок схема</w:t>
      </w:r>
      <w:r>
        <w:rPr>
          <w:noProof/>
          <w:lang w:val="en-US"/>
        </w:rPr>
        <w:t>:</w:t>
      </w:r>
    </w:p>
    <w:p w14:paraId="16A75F23" w14:textId="75D6A48A" w:rsidR="00223CC1" w:rsidRDefault="00223CC1" w:rsidP="00004E03">
      <w:r>
        <w:object w:dxaOrig="18413" w:dyaOrig="4703" w14:anchorId="02FDF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119.7pt" o:ole="">
            <v:imagedata r:id="rId13" o:title=""/>
          </v:shape>
          <o:OLEObject Type="Embed" ProgID="Visio.Drawing.15" ShapeID="_x0000_i1031" DrawAspect="Content" ObjectID="_1739000169" r:id="rId14"/>
        </w:object>
      </w:r>
    </w:p>
    <w:p w14:paraId="4673367F" w14:textId="642E947B" w:rsidR="00223CC1" w:rsidRPr="00223CC1" w:rsidRDefault="00223CC1" w:rsidP="00004E03">
      <w:pPr>
        <w:rPr>
          <w:rFonts w:ascii="Times New Roman" w:hAnsi="Times New Roman" w:cs="Times New Roman"/>
          <w:sz w:val="28"/>
          <w:szCs w:val="28"/>
        </w:rPr>
      </w:pPr>
      <w:r>
        <w:t>Вывод</w:t>
      </w:r>
      <w:r w:rsidRPr="00223CC1">
        <w:t>:</w:t>
      </w:r>
      <w:r>
        <w:t xml:space="preserve"> Я научился пользоваться абстрактными классами и интерфейсами.</w:t>
      </w:r>
    </w:p>
    <w:p w14:paraId="56D90968" w14:textId="2FA6AAC1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</w:p>
    <w:p w14:paraId="59F7ABC2" w14:textId="2BF34B90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</w:p>
    <w:p w14:paraId="07C09253" w14:textId="7BC411FF" w:rsidR="00A04C55" w:rsidRDefault="00A04C55" w:rsidP="00004E03">
      <w:pPr>
        <w:rPr>
          <w:rFonts w:ascii="Times New Roman" w:hAnsi="Times New Roman" w:cs="Times New Roman"/>
          <w:sz w:val="28"/>
          <w:szCs w:val="28"/>
        </w:rPr>
      </w:pPr>
    </w:p>
    <w:p w14:paraId="0D1CB03B" w14:textId="59A3CB88" w:rsidR="00A04C55" w:rsidRPr="00E62D7A" w:rsidRDefault="00A04C55" w:rsidP="00004E03">
      <w:pPr>
        <w:rPr>
          <w:rFonts w:ascii="Times New Roman" w:hAnsi="Times New Roman" w:cs="Times New Roman"/>
          <w:sz w:val="28"/>
          <w:szCs w:val="28"/>
        </w:rPr>
      </w:pPr>
    </w:p>
    <w:sectPr w:rsidR="00A04C55" w:rsidRPr="00E62D7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23CC1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04C55"/>
    <w:rsid w:val="00A64B5A"/>
    <w:rsid w:val="00AA6BE1"/>
    <w:rsid w:val="00BF5D1F"/>
    <w:rsid w:val="00CD2316"/>
    <w:rsid w:val="00D149A8"/>
    <w:rsid w:val="00DA0919"/>
    <w:rsid w:val="00E62D7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DDDF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2023-02-27T05:50:00Z</dcterms:created>
  <dcterms:modified xsi:type="dcterms:W3CDTF">2023-02-27T05:50:00Z</dcterms:modified>
</cp:coreProperties>
</file>