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5D81" w14:textId="77777777" w:rsidR="00156A8F" w:rsidRPr="00331E9E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1E9E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7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331E9E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1E9E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331E9E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1E9E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331E9E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331E9E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331E9E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331E9E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331E9E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331E9E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331E9E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331E9E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331E9E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331E9E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77777777" w:rsidR="00921A22" w:rsidRPr="00331E9E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1E9E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14:paraId="74A3773D" w14:textId="555FE0B4" w:rsidR="00156A8F" w:rsidRPr="00331E9E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1E9E">
        <w:rPr>
          <w:rFonts w:ascii="Times New Roman" w:eastAsia="Times New Roman" w:hAnsi="Times New Roman" w:cs="Times New Roman"/>
          <w:sz w:val="28"/>
          <w:szCs w:val="28"/>
          <w:lang w:val="ru-RU"/>
        </w:rPr>
        <w:t>УП 0</w:t>
      </w:r>
      <w:r w:rsidR="00183045" w:rsidRPr="00331E9E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331E9E">
        <w:rPr>
          <w:rFonts w:ascii="Times New Roman" w:eastAsia="Times New Roman" w:hAnsi="Times New Roman" w:cs="Times New Roman"/>
          <w:sz w:val="28"/>
          <w:szCs w:val="28"/>
          <w:lang w:val="ru-RU"/>
        </w:rPr>
        <w:t>.0</w:t>
      </w:r>
      <w:r w:rsidR="008C2553" w:rsidRPr="00331E9E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3E2258EB" w14:textId="77777777" w:rsidR="00156A8F" w:rsidRPr="00331E9E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331E9E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331E9E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331E9E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331E9E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331E9E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331E9E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4F9526A8" w:rsidR="00156A8F" w:rsidRPr="00331E9E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1E9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9E31B8" w:rsidRPr="00331E9E">
        <w:rPr>
          <w:rFonts w:ascii="Times New Roman" w:eastAsia="Times New Roman" w:hAnsi="Times New Roman" w:cs="Times New Roman"/>
          <w:sz w:val="28"/>
          <w:szCs w:val="28"/>
          <w:lang w:val="ru-RU"/>
        </w:rPr>
        <w:t>Швец А.Е.</w:t>
      </w:r>
    </w:p>
    <w:p w14:paraId="072A5516" w14:textId="12B1A22A" w:rsidR="00156A8F" w:rsidRPr="00331E9E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1E9E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8C2553" w:rsidRPr="00331E9E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9E31B8" w:rsidRPr="00331E9E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Pr="00331E9E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1E9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 w:rsidRPr="00331E9E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Pr="00331E9E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1EDE1016" w:rsidR="00921A22" w:rsidRPr="00331E9E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1E9E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8C2553" w:rsidRPr="00331E9E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eastAsia="Calibri"/>
          <w:b/>
          <w:bCs/>
          <w:lang w:eastAsia="ru-RU"/>
        </w:rPr>
      </w:sdtEndPr>
      <w:sdtContent>
        <w:p w14:paraId="35E3B3E7" w14:textId="77777777" w:rsidR="002E595D" w:rsidRPr="00331E9E" w:rsidRDefault="002E595D" w:rsidP="002E595D">
          <w:pPr>
            <w:pStyle w:val="a6"/>
            <w:spacing w:after="120"/>
            <w:jc w:val="center"/>
            <w:rPr>
              <w:rStyle w:val="10"/>
              <w:rFonts w:cs="Times New Roman"/>
              <w:sz w:val="28"/>
              <w:szCs w:val="28"/>
            </w:rPr>
          </w:pPr>
          <w:r w:rsidRPr="00331E9E">
            <w:rPr>
              <w:rStyle w:val="10"/>
              <w:rFonts w:cs="Times New Roman"/>
              <w:sz w:val="28"/>
              <w:szCs w:val="28"/>
            </w:rPr>
            <w:t>Содержание</w:t>
          </w:r>
        </w:p>
        <w:p w14:paraId="7B79728A" w14:textId="77777777" w:rsidR="002E595D" w:rsidRPr="00331E9E" w:rsidRDefault="002E595D" w:rsidP="002E595D">
          <w:pPr>
            <w:rPr>
              <w:rFonts w:ascii="Times New Roman" w:hAnsi="Times New Roman" w:cs="Times New Roman"/>
              <w:sz w:val="28"/>
              <w:szCs w:val="28"/>
            </w:rPr>
          </w:pPr>
        </w:p>
        <w:p w14:paraId="411C083B" w14:textId="77777777" w:rsidR="00183045" w:rsidRPr="00331E9E" w:rsidRDefault="002E595D" w:rsidP="002E595D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r w:rsidRPr="00331E9E">
            <w:rPr>
              <w:rFonts w:cs="Times New Roman"/>
              <w:szCs w:val="28"/>
            </w:rPr>
            <w:t xml:space="preserve">    </w:t>
          </w:r>
          <w:r w:rsidRPr="00331E9E">
            <w:rPr>
              <w:rFonts w:cs="Times New Roman"/>
              <w:szCs w:val="28"/>
            </w:rPr>
            <w:fldChar w:fldCharType="begin"/>
          </w:r>
          <w:r w:rsidRPr="00331E9E">
            <w:rPr>
              <w:rFonts w:cs="Times New Roman"/>
              <w:szCs w:val="28"/>
            </w:rPr>
            <w:instrText xml:space="preserve"> TOC \o "1-3" \h \z \u </w:instrText>
          </w:r>
          <w:r w:rsidRPr="00331E9E">
            <w:rPr>
              <w:rFonts w:cs="Times New Roman"/>
              <w:szCs w:val="28"/>
            </w:rPr>
            <w:fldChar w:fldCharType="separate"/>
          </w:r>
        </w:p>
        <w:p w14:paraId="6B748CD5" w14:textId="28C71D60" w:rsidR="00183045" w:rsidRPr="00331E9E" w:rsidRDefault="00B47D08">
          <w:pPr>
            <w:pStyle w:val="11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118960339" w:history="1">
            <w:r w:rsidR="00183045" w:rsidRPr="00331E9E">
              <w:rPr>
                <w:rStyle w:val="a5"/>
                <w:rFonts w:cs="Times New Roman"/>
                <w:noProof/>
                <w:szCs w:val="28"/>
              </w:rPr>
              <w:t xml:space="preserve">1. </w:t>
            </w:r>
            <w:r w:rsidR="00183045" w:rsidRPr="00331E9E">
              <w:rPr>
                <w:rStyle w:val="a5"/>
                <w:rFonts w:cs="Times New Roman"/>
                <w:b/>
                <w:noProof/>
                <w:szCs w:val="28"/>
              </w:rPr>
              <w:t>Задание №</w:t>
            </w:r>
            <w:r w:rsidR="009E31B8" w:rsidRPr="00331E9E">
              <w:rPr>
                <w:rStyle w:val="a5"/>
                <w:rFonts w:cs="Times New Roman"/>
                <w:b/>
                <w:noProof/>
                <w:szCs w:val="28"/>
              </w:rPr>
              <w:t>3</w:t>
            </w:r>
            <w:r w:rsidR="00183045" w:rsidRPr="00331E9E">
              <w:rPr>
                <w:rStyle w:val="a5"/>
                <w:rFonts w:cs="Times New Roman"/>
                <w:b/>
                <w:noProof/>
                <w:szCs w:val="28"/>
              </w:rPr>
              <w:t xml:space="preserve"> </w:t>
            </w:r>
            <w:r w:rsidR="009E31B8" w:rsidRPr="00331E9E">
              <w:rPr>
                <w:rStyle w:val="a5"/>
                <w:rFonts w:cs="Times New Roman"/>
                <w:b/>
                <w:noProof/>
                <w:szCs w:val="28"/>
              </w:rPr>
              <w:t xml:space="preserve">Индивидуальное задание </w:t>
            </w:r>
            <w:r w:rsidR="009E31B8" w:rsidRPr="00331E9E">
              <w:rPr>
                <w:rStyle w:val="a5"/>
                <w:rFonts w:cs="Times New Roman"/>
                <w:b/>
                <w:noProof/>
                <w:szCs w:val="28"/>
                <w:lang w:val="en-US"/>
              </w:rPr>
              <w:t>Windows Forms</w:t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tab/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instrText xml:space="preserve"> PAGEREF _Toc118960339 \h </w:instrText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t>3</w:t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14BB991" w14:textId="70C5D606" w:rsidR="00183045" w:rsidRPr="00331E9E" w:rsidRDefault="00B47D08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118960340" w:history="1">
            <w:r w:rsidR="00183045" w:rsidRPr="00331E9E">
              <w:rPr>
                <w:rStyle w:val="a5"/>
                <w:rFonts w:cs="Times New Roman"/>
                <w:noProof/>
                <w:szCs w:val="28"/>
              </w:rPr>
              <w:t>1.1</w:t>
            </w:r>
            <w:r w:rsidR="00183045" w:rsidRPr="00331E9E">
              <w:rPr>
                <w:rFonts w:eastAsiaTheme="minorEastAsia" w:cs="Times New Roman"/>
                <w:noProof/>
                <w:szCs w:val="28"/>
                <w:lang w:eastAsia="ru-RU"/>
              </w:rPr>
              <w:tab/>
            </w:r>
            <w:r w:rsidR="00183045" w:rsidRPr="00331E9E">
              <w:rPr>
                <w:rStyle w:val="a5"/>
                <w:rFonts w:cs="Times New Roman"/>
                <w:noProof/>
                <w:szCs w:val="28"/>
              </w:rPr>
              <w:t>Описание задачи</w:t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tab/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instrText xml:space="preserve"> PAGEREF _Toc118960340 \h </w:instrText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t>3</w:t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11AE8FD" w14:textId="6A2C69FC" w:rsidR="00183045" w:rsidRPr="00331E9E" w:rsidRDefault="00B47D08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118960341" w:history="1">
            <w:r w:rsidR="00183045" w:rsidRPr="00331E9E">
              <w:rPr>
                <w:rStyle w:val="a5"/>
                <w:rFonts w:cs="Times New Roman"/>
                <w:noProof/>
                <w:szCs w:val="28"/>
              </w:rPr>
              <w:t>1.2</w:t>
            </w:r>
            <w:r w:rsidR="00183045" w:rsidRPr="00331E9E">
              <w:rPr>
                <w:rFonts w:eastAsiaTheme="minorEastAsia" w:cs="Times New Roman"/>
                <w:noProof/>
                <w:szCs w:val="28"/>
                <w:lang w:eastAsia="ru-RU"/>
              </w:rPr>
              <w:tab/>
            </w:r>
            <w:r w:rsidR="00183045" w:rsidRPr="00331E9E">
              <w:rPr>
                <w:rStyle w:val="a5"/>
                <w:rFonts w:cs="Times New Roman"/>
                <w:noProof/>
                <w:szCs w:val="28"/>
              </w:rPr>
              <w:t>Структура проекта</w:t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tab/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instrText xml:space="preserve"> PAGEREF _Toc118960341 \h </w:instrText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t>3</w:t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068E863" w14:textId="6DC0EF77" w:rsidR="00183045" w:rsidRPr="00331E9E" w:rsidRDefault="00B47D08">
          <w:pPr>
            <w:pStyle w:val="21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118960342" w:history="1">
            <w:r w:rsidR="00183045" w:rsidRPr="00331E9E">
              <w:rPr>
                <w:rStyle w:val="a5"/>
                <w:rFonts w:cs="Times New Roman"/>
                <w:noProof/>
                <w:szCs w:val="28"/>
              </w:rPr>
              <w:t>1.3 Описание разработанных функций</w:t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tab/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instrText xml:space="preserve"> PAGEREF _Toc118960342 \h </w:instrText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t>3</w:t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3A7D377" w14:textId="165B6B95" w:rsidR="00183045" w:rsidRPr="00331E9E" w:rsidRDefault="00B47D08">
          <w:pPr>
            <w:pStyle w:val="21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118960343" w:history="1">
            <w:r w:rsidR="00183045" w:rsidRPr="00331E9E">
              <w:rPr>
                <w:rStyle w:val="a5"/>
                <w:rFonts w:cs="Times New Roman"/>
                <w:noProof/>
                <w:szCs w:val="28"/>
              </w:rPr>
              <w:t>1.4 Алгоритм решения</w:t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tab/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instrText xml:space="preserve"> PAGEREF _Toc118960343 \h </w:instrText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t>3</w:t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86855BA" w14:textId="2D7605EA" w:rsidR="00183045" w:rsidRPr="00331E9E" w:rsidRDefault="00B47D08">
          <w:pPr>
            <w:pStyle w:val="21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118960344" w:history="1">
            <w:r w:rsidR="00183045" w:rsidRPr="00331E9E">
              <w:rPr>
                <w:rStyle w:val="a5"/>
                <w:rFonts w:cs="Times New Roman"/>
                <w:noProof/>
                <w:szCs w:val="28"/>
              </w:rPr>
              <w:t>1.5 Используемые библиотеки</w:t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tab/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instrText xml:space="preserve"> PAGEREF _Toc118960344 \h </w:instrText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t>3</w:t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5ADBEAE" w14:textId="36C852DA" w:rsidR="00183045" w:rsidRPr="00331E9E" w:rsidRDefault="00B47D08">
          <w:pPr>
            <w:pStyle w:val="21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118960345" w:history="1">
            <w:r w:rsidR="00183045" w:rsidRPr="00331E9E">
              <w:rPr>
                <w:rStyle w:val="a5"/>
                <w:rFonts w:cs="Times New Roman"/>
                <w:noProof/>
                <w:szCs w:val="28"/>
              </w:rPr>
              <w:t>1.6 Тестовые случаи</w:t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tab/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instrText xml:space="preserve"> PAGEREF _Toc118960345 \h </w:instrText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t>3</w:t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578C138" w14:textId="29BFA0AB" w:rsidR="00183045" w:rsidRPr="00331E9E" w:rsidRDefault="00B47D08">
          <w:pPr>
            <w:pStyle w:val="21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118960346" w:history="1">
            <w:r w:rsidR="00183045" w:rsidRPr="00331E9E">
              <w:rPr>
                <w:rStyle w:val="a5"/>
                <w:rFonts w:cs="Times New Roman"/>
                <w:noProof/>
                <w:szCs w:val="28"/>
              </w:rPr>
              <w:t>1.7 Используемые инструменты</w:t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tab/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instrText xml:space="preserve"> PAGEREF _Toc118960346 \h </w:instrText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t>3</w:t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4998166" w14:textId="7A4C4A8F" w:rsidR="00183045" w:rsidRPr="00331E9E" w:rsidRDefault="00B47D08">
          <w:pPr>
            <w:pStyle w:val="21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118960347" w:history="1">
            <w:r w:rsidR="00183045" w:rsidRPr="00331E9E">
              <w:rPr>
                <w:rStyle w:val="a5"/>
                <w:rFonts w:cs="Times New Roman"/>
                <w:noProof/>
                <w:szCs w:val="28"/>
              </w:rPr>
              <w:t>1.8 Описание пользовательского интерфейса</w:t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tab/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instrText xml:space="preserve"> PAGEREF _Toc118960347 \h </w:instrText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t>3</w:t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005E9DE" w14:textId="64FCAF5D" w:rsidR="00183045" w:rsidRPr="00331E9E" w:rsidRDefault="00B47D08">
          <w:pPr>
            <w:pStyle w:val="21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118960348" w:history="1">
            <w:r w:rsidR="00183045" w:rsidRPr="00331E9E">
              <w:rPr>
                <w:rStyle w:val="a5"/>
                <w:rFonts w:cs="Times New Roman"/>
                <w:noProof/>
                <w:szCs w:val="28"/>
              </w:rPr>
              <w:t>1.9 Приложение (pr screen экранов)</w:t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tab/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instrText xml:space="preserve"> PAGEREF _Toc118960348 \h </w:instrText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t>3</w:t>
            </w:r>
            <w:r w:rsidR="00183045" w:rsidRPr="00331E9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3BD7A9E" w14:textId="73FFC8CE" w:rsidR="002E595D" w:rsidRPr="00331E9E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 w:rsidRPr="00331E9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0931CFE" w14:textId="77777777" w:rsidR="002E595D" w:rsidRPr="00331E9E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31E9E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Pr="00331E9E" w:rsidRDefault="002E595D" w:rsidP="002E59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85A8FE" w14:textId="0DBEAF71" w:rsidR="002E595D" w:rsidRPr="00331E9E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0" w:name="_Toc118960339"/>
      <w:r w:rsidRPr="00331E9E">
        <w:rPr>
          <w:rFonts w:cs="Times New Roman"/>
          <w:sz w:val="28"/>
          <w:szCs w:val="28"/>
        </w:rPr>
        <w:t>1</w:t>
      </w:r>
      <w:r w:rsidR="00812CE8" w:rsidRPr="00331E9E">
        <w:rPr>
          <w:rFonts w:cs="Times New Roman"/>
          <w:sz w:val="28"/>
          <w:szCs w:val="28"/>
        </w:rPr>
        <w:t>.</w:t>
      </w:r>
      <w:r w:rsidRPr="00331E9E">
        <w:rPr>
          <w:rFonts w:cs="Times New Roman"/>
          <w:sz w:val="28"/>
          <w:szCs w:val="28"/>
        </w:rPr>
        <w:t xml:space="preserve"> </w:t>
      </w:r>
      <w:r w:rsidRPr="00331E9E">
        <w:rPr>
          <w:rFonts w:cs="Times New Roman"/>
          <w:b/>
          <w:color w:val="auto"/>
          <w:sz w:val="28"/>
          <w:szCs w:val="28"/>
        </w:rPr>
        <w:t>Задание №1</w:t>
      </w:r>
      <w:r w:rsidR="00812CE8" w:rsidRPr="00331E9E">
        <w:rPr>
          <w:rFonts w:cs="Times New Roman"/>
          <w:b/>
          <w:color w:val="auto"/>
          <w:sz w:val="28"/>
          <w:szCs w:val="28"/>
        </w:rPr>
        <w:t xml:space="preserve"> </w:t>
      </w:r>
      <w:r w:rsidR="00183045" w:rsidRPr="00331E9E">
        <w:rPr>
          <w:rFonts w:cs="Times New Roman"/>
          <w:b/>
          <w:color w:val="auto"/>
          <w:sz w:val="28"/>
          <w:szCs w:val="28"/>
        </w:rPr>
        <w:t>Мобильное приложение «Дневник тренировок»</w:t>
      </w:r>
      <w:bookmarkEnd w:id="0"/>
    </w:p>
    <w:p w14:paraId="5BB0C228" w14:textId="77777777" w:rsidR="002E595D" w:rsidRPr="00331E9E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118960340"/>
      <w:r w:rsidRPr="00331E9E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271566FA" w14:textId="7F3E8959" w:rsidR="002E595D" w:rsidRPr="00331E9E" w:rsidRDefault="009E31B8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1E9E">
        <w:rPr>
          <w:rFonts w:ascii="Times New Roman" w:hAnsi="Times New Roman" w:cs="Times New Roman"/>
          <w:sz w:val="28"/>
          <w:szCs w:val="28"/>
          <w:lang w:val="ru-RU"/>
        </w:rPr>
        <w:t>Создать проект для демонстрации работы базового класса и класса потомка</w:t>
      </w:r>
    </w:p>
    <w:p w14:paraId="7B1C549E" w14:textId="1D280FEA" w:rsidR="002E595D" w:rsidRPr="00331E9E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1"/>
      <w:r w:rsidRPr="00331E9E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p w14:paraId="62A61548" w14:textId="36B16016" w:rsidR="009E31B8" w:rsidRPr="00331E9E" w:rsidRDefault="009E31B8" w:rsidP="009E31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1E9E">
        <w:rPr>
          <w:rFonts w:ascii="Times New Roman" w:hAnsi="Times New Roman" w:cs="Times New Roman"/>
          <w:sz w:val="28"/>
          <w:szCs w:val="28"/>
        </w:rPr>
        <w:t>Form</w:t>
      </w:r>
      <w:r w:rsidRPr="00331E9E">
        <w:rPr>
          <w:rFonts w:ascii="Times New Roman" w:hAnsi="Times New Roman" w:cs="Times New Roman"/>
          <w:sz w:val="28"/>
          <w:szCs w:val="28"/>
          <w:lang w:val="ru-RU"/>
        </w:rPr>
        <w:t xml:space="preserve"> 1: Форма, с которой взаимодействует пользователь</w:t>
      </w:r>
    </w:p>
    <w:p w14:paraId="4DBFEB9B" w14:textId="471AB0FC" w:rsidR="009E31B8" w:rsidRPr="00331E9E" w:rsidRDefault="009E31B8" w:rsidP="009E31B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31E9E">
        <w:rPr>
          <w:rFonts w:ascii="Times New Roman" w:hAnsi="Times New Roman" w:cs="Times New Roman"/>
          <w:sz w:val="28"/>
          <w:szCs w:val="28"/>
        </w:rPr>
        <w:t>ChainOfMarkets</w:t>
      </w:r>
      <w:proofErr w:type="spellEnd"/>
      <w:r w:rsidRPr="00331E9E">
        <w:rPr>
          <w:rFonts w:ascii="Times New Roman" w:hAnsi="Times New Roman" w:cs="Times New Roman"/>
          <w:sz w:val="28"/>
          <w:szCs w:val="28"/>
          <w:lang w:val="ru-RU"/>
        </w:rPr>
        <w:t>: Базовый класс, который описывает сеть магазинов</w:t>
      </w:r>
    </w:p>
    <w:p w14:paraId="4C3C0C51" w14:textId="6478F755" w:rsidR="009E31B8" w:rsidRPr="00331E9E" w:rsidRDefault="000F3C70" w:rsidP="009E31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Market</w:t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: Класс-наследник. Описывает магазин.</w:t>
      </w:r>
    </w:p>
    <w:p w14:paraId="25393738" w14:textId="77777777" w:rsidR="002E595D" w:rsidRPr="00331E9E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118960342"/>
      <w:r w:rsidRPr="00331E9E">
        <w:rPr>
          <w:rFonts w:ascii="Times New Roman" w:hAnsi="Times New Roman" w:cs="Times New Roman"/>
          <w:color w:val="auto"/>
          <w:sz w:val="28"/>
          <w:szCs w:val="28"/>
          <w:lang w:val="ru-RU"/>
        </w:rPr>
        <w:t>1.3 Описание разработанных функций</w:t>
      </w:r>
      <w:bookmarkEnd w:id="3"/>
    </w:p>
    <w:p w14:paraId="5248A446" w14:textId="77777777" w:rsidR="000F3C70" w:rsidRPr="00331E9E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bookmarkStart w:id="4" w:name="_Toc118960343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List</w:t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&lt;</w:t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Market</w:t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&gt; </w:t>
      </w:r>
      <w:proofErr w:type="spellStart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marketList</w:t>
      </w:r>
      <w:proofErr w:type="spellEnd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: Лист в котором находятся классы наследники(магазины)</w:t>
      </w:r>
    </w:p>
    <w:p w14:paraId="47D2E56D" w14:textId="77777777" w:rsidR="000F3C70" w:rsidRPr="00331E9E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Double</w:t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Q</w:t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: Число, которое показывает качество магазина</w:t>
      </w:r>
    </w:p>
    <w:p w14:paraId="00B851D4" w14:textId="77777777" w:rsidR="000F3C70" w:rsidRPr="00331E9E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String</w:t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NameOfChain</w:t>
      </w:r>
      <w:proofErr w:type="spellEnd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: Свойство, значение – название сети магазинов</w:t>
      </w:r>
    </w:p>
    <w:p w14:paraId="3A27F394" w14:textId="77777777" w:rsidR="000F3C70" w:rsidRPr="00331E9E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Int</w:t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CountOfSales</w:t>
      </w:r>
      <w:proofErr w:type="spellEnd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: Свойство, значение – количество продаж</w:t>
      </w:r>
    </w:p>
    <w:p w14:paraId="29B84C23" w14:textId="77777777" w:rsidR="000F3C70" w:rsidRPr="00331E9E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Double</w:t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MonthlyRevenue</w:t>
      </w:r>
      <w:proofErr w:type="spellEnd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: Свойство, значение – доход за месяц</w:t>
      </w:r>
    </w:p>
    <w:p w14:paraId="1E4D91B7" w14:textId="77777777" w:rsidR="000F3C70" w:rsidRPr="00331E9E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String</w:t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Owner</w:t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: Свойство, значение – фамилия владельца сети</w:t>
      </w:r>
    </w:p>
    <w:p w14:paraId="20DBD966" w14:textId="77777777" w:rsidR="000F3C70" w:rsidRPr="00331E9E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  <w:t xml:space="preserve">Метод </w:t>
      </w:r>
      <w:proofErr w:type="gramStart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Quality</w:t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(</w:t>
      </w:r>
      <w:proofErr w:type="gramEnd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): Функция, которая вычисляет качество</w:t>
      </w:r>
    </w:p>
    <w:p w14:paraId="2D2FCF36" w14:textId="77777777" w:rsidR="000F3C70" w:rsidRPr="00331E9E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  <w:t xml:space="preserve">Метод </w:t>
      </w:r>
      <w:proofErr w:type="gramStart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Info</w:t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(</w:t>
      </w:r>
      <w:proofErr w:type="gramEnd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): Выводит информацию о сети</w:t>
      </w:r>
    </w:p>
    <w:p w14:paraId="1E2D0417" w14:textId="77777777" w:rsidR="000F3C70" w:rsidRPr="00331E9E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  <w:t xml:space="preserve">Метод </w:t>
      </w:r>
      <w:proofErr w:type="spellStart"/>
      <w:proofErr w:type="gramStart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AddMarketsInList</w:t>
      </w:r>
      <w:proofErr w:type="spellEnd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(</w:t>
      </w:r>
      <w:proofErr w:type="gramEnd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): Добавляет магазин в лист</w:t>
      </w:r>
    </w:p>
    <w:p w14:paraId="4002A60B" w14:textId="77777777" w:rsidR="000F3C70" w:rsidRPr="00331E9E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  <w:t xml:space="preserve">Метод </w:t>
      </w:r>
      <w:proofErr w:type="spellStart"/>
      <w:proofErr w:type="gramStart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GetMarketInfo</w:t>
      </w:r>
      <w:proofErr w:type="spellEnd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(</w:t>
      </w:r>
      <w:proofErr w:type="gramEnd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): Выводит информацию о магазине</w:t>
      </w:r>
    </w:p>
    <w:p w14:paraId="40A8DCF9" w14:textId="77777777" w:rsidR="000F3C70" w:rsidRPr="00331E9E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  <w:t xml:space="preserve">Метод </w:t>
      </w:r>
      <w:proofErr w:type="spellStart"/>
      <w:proofErr w:type="gramStart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GetAllMarketsInfo</w:t>
      </w:r>
      <w:proofErr w:type="spellEnd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(</w:t>
      </w:r>
      <w:proofErr w:type="gramEnd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): Возвращает лист с информацией о каждом магазине</w:t>
      </w:r>
    </w:p>
    <w:p w14:paraId="2932024B" w14:textId="77777777" w:rsidR="000F3C70" w:rsidRPr="00331E9E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Double</w:t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P</w:t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: Качество магазина</w:t>
      </w:r>
    </w:p>
    <w:p w14:paraId="7E8EB5CF" w14:textId="77777777" w:rsidR="000F3C70" w:rsidRPr="00331E9E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String</w:t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Adress</w:t>
      </w:r>
      <w:proofErr w:type="spellEnd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: Свойство, значение – Адрес магазина</w:t>
      </w:r>
    </w:p>
    <w:p w14:paraId="43E1B9BD" w14:textId="77777777" w:rsidR="000F3C70" w:rsidRPr="00331E9E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Int</w:t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NumberOfBuyers</w:t>
      </w:r>
      <w:proofErr w:type="spellEnd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: Свойство, значение – количество покупателей</w:t>
      </w:r>
    </w:p>
    <w:p w14:paraId="459F6519" w14:textId="77777777" w:rsidR="000F3C70" w:rsidRPr="00331E9E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String</w:t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SurnameOfDirector</w:t>
      </w:r>
      <w:proofErr w:type="spellEnd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: Свойство, значение – Фамилия директора</w:t>
      </w:r>
    </w:p>
    <w:p w14:paraId="0EF636F8" w14:textId="77777777" w:rsidR="000F3C70" w:rsidRPr="00331E9E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Int</w:t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NumbersOfEmployees</w:t>
      </w:r>
      <w:proofErr w:type="spellEnd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: Свойство, значение – количество сотрудников</w:t>
      </w:r>
    </w:p>
    <w:p w14:paraId="16A77521" w14:textId="77777777" w:rsidR="000F3C70" w:rsidRPr="00331E9E" w:rsidRDefault="000F3C70" w:rsidP="000F3C70">
      <w:pPr>
        <w:ind w:firstLine="708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lastRenderedPageBreak/>
        <w:t>Override</w:t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gramStart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Quality</w:t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(</w:t>
      </w:r>
      <w:proofErr w:type="gramEnd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):Переопределенная функция, которая вычисляет качество магазина</w:t>
      </w:r>
    </w:p>
    <w:p w14:paraId="31452CD6" w14:textId="77777777" w:rsidR="000F3C70" w:rsidRPr="00331E9E" w:rsidRDefault="000F3C70" w:rsidP="000F3C70">
      <w:pPr>
        <w:ind w:firstLine="708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Override</w:t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gramStart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Info</w:t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(</w:t>
      </w:r>
      <w:proofErr w:type="gramEnd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): Возвращает информацию о магазине</w:t>
      </w:r>
    </w:p>
    <w:p w14:paraId="45D5C9E9" w14:textId="77777777" w:rsidR="000F3C70" w:rsidRPr="00331E9E" w:rsidRDefault="000F3C70" w:rsidP="000F3C70">
      <w:pPr>
        <w:ind w:firstLine="708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String</w:t>
      </w: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GetAdress</w:t>
      </w:r>
      <w:proofErr w:type="spellEnd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: Возвращает адрес</w:t>
      </w:r>
    </w:p>
    <w:p w14:paraId="1602DA3A" w14:textId="77777777" w:rsidR="002E595D" w:rsidRPr="00331E9E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31E9E">
        <w:rPr>
          <w:rFonts w:ascii="Times New Roman" w:hAnsi="Times New Roman" w:cs="Times New Roman"/>
          <w:color w:val="auto"/>
          <w:sz w:val="28"/>
          <w:szCs w:val="28"/>
          <w:lang w:val="ru-RU"/>
        </w:rPr>
        <w:t>1.4 Алгоритм решения</w:t>
      </w:r>
      <w:bookmarkEnd w:id="4"/>
    </w:p>
    <w:p w14:paraId="067AAE01" w14:textId="283D9288" w:rsidR="002E595D" w:rsidRPr="00331E9E" w:rsidRDefault="00A82176" w:rsidP="002E595D">
      <w:pPr>
        <w:rPr>
          <w:rFonts w:ascii="Times New Roman" w:hAnsi="Times New Roman" w:cs="Times New Roman"/>
          <w:sz w:val="28"/>
          <w:szCs w:val="28"/>
        </w:rPr>
      </w:pPr>
      <w:r w:rsidRPr="00331E9E">
        <w:rPr>
          <w:rFonts w:ascii="Times New Roman" w:hAnsi="Times New Roman" w:cs="Times New Roman"/>
          <w:sz w:val="28"/>
          <w:szCs w:val="28"/>
          <w:lang w:val="ru-RU"/>
        </w:rPr>
        <w:t xml:space="preserve">Блок схема </w:t>
      </w:r>
      <w:r w:rsidRPr="00331E9E">
        <w:rPr>
          <w:rFonts w:ascii="Times New Roman" w:hAnsi="Times New Roman" w:cs="Times New Roman"/>
          <w:sz w:val="28"/>
          <w:szCs w:val="28"/>
        </w:rPr>
        <w:t>Form1</w:t>
      </w:r>
    </w:p>
    <w:p w14:paraId="5D2B2CE4" w14:textId="53CD4F4E" w:rsidR="00A82176" w:rsidRPr="00331E9E" w:rsidRDefault="00A82176" w:rsidP="002E595D">
      <w:pPr>
        <w:rPr>
          <w:rFonts w:ascii="Times New Roman" w:hAnsi="Times New Roman" w:cs="Times New Roman"/>
          <w:sz w:val="28"/>
          <w:szCs w:val="28"/>
        </w:rPr>
      </w:pPr>
      <w:r w:rsidRPr="00331E9E">
        <w:rPr>
          <w:rFonts w:ascii="Times New Roman" w:hAnsi="Times New Roman" w:cs="Times New Roman"/>
          <w:sz w:val="28"/>
          <w:szCs w:val="28"/>
        </w:rPr>
        <w:object w:dxaOrig="23720" w:dyaOrig="1744" w14:anchorId="53101658">
          <v:shape id="_x0000_i1043" type="#_x0000_t75" style="width:467.25pt;height:34.5pt" o:ole="">
            <v:imagedata r:id="rId8" o:title=""/>
          </v:shape>
          <o:OLEObject Type="Embed" ProgID="Visio.Drawing.15" ShapeID="_x0000_i1043" DrawAspect="Content" ObjectID="_1748765503" r:id="rId9"/>
        </w:object>
      </w:r>
    </w:p>
    <w:p w14:paraId="06685142" w14:textId="668D1673" w:rsidR="00A82176" w:rsidRPr="00331E9E" w:rsidRDefault="00A82176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1E9E">
        <w:rPr>
          <w:rFonts w:ascii="Times New Roman" w:hAnsi="Times New Roman" w:cs="Times New Roman"/>
          <w:sz w:val="28"/>
          <w:szCs w:val="28"/>
          <w:lang w:val="ru-RU"/>
        </w:rPr>
        <w:t xml:space="preserve">Блок схема для класса наследника </w:t>
      </w:r>
      <w:r w:rsidRPr="00331E9E">
        <w:rPr>
          <w:rFonts w:ascii="Times New Roman" w:hAnsi="Times New Roman" w:cs="Times New Roman"/>
          <w:sz w:val="28"/>
          <w:szCs w:val="28"/>
        </w:rPr>
        <w:t>Market</w:t>
      </w:r>
      <w:r w:rsidRPr="00331E9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DA32899" w14:textId="4CCDDC2A" w:rsidR="00A82176" w:rsidRPr="00331E9E" w:rsidRDefault="00331E9E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1E9E">
        <w:rPr>
          <w:rFonts w:ascii="Times New Roman" w:hAnsi="Times New Roman" w:cs="Times New Roman"/>
          <w:sz w:val="28"/>
          <w:szCs w:val="28"/>
        </w:rPr>
        <w:object w:dxaOrig="30525" w:dyaOrig="2055" w14:anchorId="07D01C8E">
          <v:shape id="_x0000_i1049" type="#_x0000_t75" style="width:467.25pt;height:31.5pt" o:ole="">
            <v:imagedata r:id="rId10" o:title=""/>
          </v:shape>
          <o:OLEObject Type="Embed" ProgID="Visio.Drawing.15" ShapeID="_x0000_i1049" DrawAspect="Content" ObjectID="_1748765504" r:id="rId11"/>
        </w:object>
      </w:r>
    </w:p>
    <w:p w14:paraId="18EAC731" w14:textId="34CA66AE" w:rsidR="00A82176" w:rsidRPr="00331E9E" w:rsidRDefault="00A82176" w:rsidP="002E595D">
      <w:pPr>
        <w:rPr>
          <w:rFonts w:ascii="Times New Roman" w:hAnsi="Times New Roman" w:cs="Times New Roman"/>
          <w:sz w:val="28"/>
          <w:szCs w:val="28"/>
        </w:rPr>
      </w:pPr>
    </w:p>
    <w:p w14:paraId="53D1E40C" w14:textId="25A7ACF7" w:rsidR="00331E9E" w:rsidRPr="00331E9E" w:rsidRDefault="00331E9E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1E9E">
        <w:rPr>
          <w:rFonts w:ascii="Times New Roman" w:hAnsi="Times New Roman" w:cs="Times New Roman"/>
          <w:sz w:val="28"/>
          <w:szCs w:val="28"/>
          <w:lang w:val="ru-RU"/>
        </w:rPr>
        <w:t xml:space="preserve">Блок схема для класса </w:t>
      </w:r>
      <w:proofErr w:type="spellStart"/>
      <w:r w:rsidRPr="00331E9E">
        <w:rPr>
          <w:rFonts w:ascii="Times New Roman" w:hAnsi="Times New Roman" w:cs="Times New Roman"/>
          <w:sz w:val="28"/>
          <w:szCs w:val="28"/>
        </w:rPr>
        <w:t>ChainOfMarkets</w:t>
      </w:r>
      <w:proofErr w:type="spellEnd"/>
      <w:r w:rsidRPr="00331E9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4108200" w14:textId="0E1B9FE6" w:rsidR="00331E9E" w:rsidRPr="00331E9E" w:rsidRDefault="00331E9E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1E9E">
        <w:rPr>
          <w:rFonts w:ascii="Times New Roman" w:hAnsi="Times New Roman" w:cs="Times New Roman"/>
          <w:sz w:val="28"/>
          <w:szCs w:val="28"/>
        </w:rPr>
        <w:object w:dxaOrig="30165" w:dyaOrig="1755" w14:anchorId="00A57726">
          <v:shape id="_x0000_i1052" type="#_x0000_t75" style="width:467.25pt;height:27pt" o:ole="">
            <v:imagedata r:id="rId12" o:title=""/>
          </v:shape>
          <o:OLEObject Type="Embed" ProgID="Visio.Drawing.15" ShapeID="_x0000_i1052" DrawAspect="Content" ObjectID="_1748765505" r:id="rId13"/>
        </w:object>
      </w:r>
    </w:p>
    <w:p w14:paraId="0C5E356F" w14:textId="2CA34BDC" w:rsidR="00183045" w:rsidRPr="00331E9E" w:rsidRDefault="002E595D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118960344"/>
      <w:r w:rsidRPr="00331E9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1.5 </w:t>
      </w:r>
      <w:r w:rsidR="00812CE8" w:rsidRPr="00331E9E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587F454A" w14:textId="3BB3043E" w:rsidR="00331E9E" w:rsidRPr="00331E9E" w:rsidRDefault="00331E9E" w:rsidP="00331E9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System;</w:t>
      </w:r>
    </w:p>
    <w:p w14:paraId="25920B3D" w14:textId="5DB695F7" w:rsidR="00331E9E" w:rsidRPr="00331E9E" w:rsidRDefault="00331E9E" w:rsidP="00331E9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proofErr w:type="spellStart"/>
      <w:proofErr w:type="gramStart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System.Collections.Generic</w:t>
      </w:r>
      <w:proofErr w:type="spellEnd"/>
      <w:proofErr w:type="gramEnd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;</w:t>
      </w:r>
    </w:p>
    <w:p w14:paraId="0FA1FF61" w14:textId="336FF59D" w:rsidR="00331E9E" w:rsidRDefault="00331E9E" w:rsidP="00331E9E">
      <w:pP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proofErr w:type="spellStart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System.Linq</w:t>
      </w:r>
      <w:proofErr w:type="spellEnd"/>
      <w:r w:rsidRPr="00331E9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;</w:t>
      </w:r>
    </w:p>
    <w:p w14:paraId="692E5BCE" w14:textId="2B5A449B" w:rsidR="00331E9E" w:rsidRPr="00AF5AFB" w:rsidRDefault="00331E9E" w:rsidP="00331E9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System.Windows.Forms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;</w:t>
      </w:r>
    </w:p>
    <w:p w14:paraId="47E1AAC0" w14:textId="04CFFDC3" w:rsidR="002E595D" w:rsidRPr="00331E9E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118960345"/>
      <w:r w:rsidRPr="00331E9E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183045" w:rsidRPr="00331E9E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331E9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6"/>
    </w:p>
    <w:p w14:paraId="26208150" w14:textId="3E6F80BC" w:rsidR="00AF5AFB" w:rsidRDefault="00AF5AFB" w:rsidP="00AF5AFB">
      <w:pPr>
        <w:rPr>
          <w:rFonts w:ascii="Times New Roman" w:hAnsi="Times New Roman" w:cs="Times New Roman"/>
          <w:sz w:val="28"/>
          <w:szCs w:val="28"/>
          <w:lang w:val="ru-RU"/>
        </w:rPr>
      </w:pPr>
      <w:bookmarkStart w:id="7" w:name="_Toc118960346"/>
      <w:proofErr w:type="spellStart"/>
      <w:r>
        <w:rPr>
          <w:rFonts w:ascii="Times New Roman" w:hAnsi="Times New Roman" w:cs="Times New Roman"/>
          <w:sz w:val="28"/>
          <w:szCs w:val="28"/>
        </w:rPr>
        <w:t>TestMethod</w:t>
      </w:r>
      <w:proofErr w:type="spellEnd"/>
      <w:r w:rsidRPr="00AF5AFB">
        <w:rPr>
          <w:rFonts w:ascii="Times New Roman" w:hAnsi="Times New Roman" w:cs="Times New Roman"/>
          <w:sz w:val="28"/>
          <w:szCs w:val="28"/>
          <w:lang w:val="ru-RU"/>
        </w:rPr>
        <w:t xml:space="preserve">1():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Проверяет правильность расчета качества </w:t>
      </w:r>
    </w:p>
    <w:p w14:paraId="56AA7666" w14:textId="50DFFD77" w:rsidR="00AF5AFB" w:rsidRDefault="00AF5AFB" w:rsidP="00AF5A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Входные данные</w:t>
      </w:r>
      <w:r w:rsidRPr="00AF5AF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объект класса </w:t>
      </w:r>
      <w:proofErr w:type="spellStart"/>
      <w:r>
        <w:rPr>
          <w:rFonts w:ascii="Times New Roman" w:hAnsi="Times New Roman" w:cs="Times New Roman"/>
          <w:sz w:val="28"/>
          <w:szCs w:val="28"/>
        </w:rPr>
        <w:t>ChainsOfMarkets</w:t>
      </w:r>
      <w:proofErr w:type="spellEnd"/>
    </w:p>
    <w:p w14:paraId="3C0BA7A8" w14:textId="63C24A27" w:rsidR="00AF5AFB" w:rsidRDefault="00AF5AFB" w:rsidP="00AF5AF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Выходные</w:t>
      </w:r>
      <w:r w:rsidRPr="00AF5AF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правильное число.</w:t>
      </w:r>
    </w:p>
    <w:p w14:paraId="597AAC24" w14:textId="26A5DDDC" w:rsidR="00AF5AFB" w:rsidRDefault="00AF5AFB" w:rsidP="00AF5AFB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TestMethod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AF5AFB">
        <w:rPr>
          <w:rFonts w:ascii="Times New Roman" w:hAnsi="Times New Roman" w:cs="Times New Roman"/>
          <w:sz w:val="28"/>
          <w:szCs w:val="28"/>
          <w:lang w:val="ru-RU"/>
        </w:rPr>
        <w:t xml:space="preserve">():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Проверяет правильность расчета качества </w:t>
      </w:r>
    </w:p>
    <w:p w14:paraId="522AC22F" w14:textId="77777777" w:rsidR="00AF5AFB" w:rsidRPr="00AF5AFB" w:rsidRDefault="00AF5AFB" w:rsidP="00AF5AF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Входные данные</w:t>
      </w:r>
      <w:r w:rsidRPr="00AF5AF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объект класса </w:t>
      </w:r>
      <w:proofErr w:type="spellStart"/>
      <w:r>
        <w:rPr>
          <w:rFonts w:ascii="Times New Roman" w:hAnsi="Times New Roman" w:cs="Times New Roman"/>
          <w:sz w:val="28"/>
          <w:szCs w:val="28"/>
        </w:rPr>
        <w:t>ChainsOfMarkets</w:t>
      </w:r>
      <w:proofErr w:type="spellEnd"/>
    </w:p>
    <w:p w14:paraId="4D686E7F" w14:textId="610CB6A9" w:rsidR="00AF5AFB" w:rsidRDefault="00AF5AFB" w:rsidP="00AF5AF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Выходные</w:t>
      </w:r>
      <w:r w:rsidRPr="00AF5AF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неправильное число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число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D2A4C6" w14:textId="1939BDD6" w:rsidR="00AF5AFB" w:rsidRDefault="00AF5AFB" w:rsidP="00AF5AFB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TestMethod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AF5AFB">
        <w:rPr>
          <w:rFonts w:ascii="Times New Roman" w:hAnsi="Times New Roman" w:cs="Times New Roman"/>
          <w:sz w:val="28"/>
          <w:szCs w:val="28"/>
          <w:lang w:val="ru-RU"/>
        </w:rPr>
        <w:t xml:space="preserve">():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Проверяет правильность расчета качества </w:t>
      </w:r>
    </w:p>
    <w:p w14:paraId="6607F0C8" w14:textId="0CC5586D" w:rsidR="00AF5AFB" w:rsidRPr="00AF5AFB" w:rsidRDefault="00AF5AFB" w:rsidP="00AF5AF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Входные данные</w:t>
      </w:r>
      <w:r w:rsidRPr="00AF5AF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объект класса </w:t>
      </w:r>
      <w:proofErr w:type="spellStart"/>
      <w:r>
        <w:rPr>
          <w:rFonts w:ascii="Times New Roman" w:hAnsi="Times New Roman" w:cs="Times New Roman"/>
          <w:sz w:val="28"/>
          <w:szCs w:val="28"/>
        </w:rPr>
        <w:t>ChainsOfMarkets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объект класса </w:t>
      </w:r>
      <w:r>
        <w:rPr>
          <w:rFonts w:ascii="Times New Roman" w:hAnsi="Times New Roman" w:cs="Times New Roman"/>
          <w:sz w:val="28"/>
          <w:szCs w:val="28"/>
        </w:rPr>
        <w:t>Market</w:t>
      </w:r>
    </w:p>
    <w:p w14:paraId="689ADA83" w14:textId="77777777" w:rsidR="00AF5AFB" w:rsidRDefault="00AF5AFB" w:rsidP="00AF5AF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Выходные</w:t>
      </w:r>
      <w:r w:rsidRPr="00AF5AF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правильное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число.</w:t>
      </w:r>
      <w:r w:rsidRPr="00AF5A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32061B7" w14:textId="77777777" w:rsidR="00AF5AFB" w:rsidRDefault="00AF5AF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B20CE73" w14:textId="2EF371A9" w:rsidR="00AF5AFB" w:rsidRDefault="00AF5AFB" w:rsidP="00AF5AFB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T</w:t>
      </w:r>
      <w:r>
        <w:rPr>
          <w:rFonts w:ascii="Times New Roman" w:hAnsi="Times New Roman" w:cs="Times New Roman"/>
          <w:sz w:val="28"/>
          <w:szCs w:val="28"/>
        </w:rPr>
        <w:t>estMethod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AF5AFB">
        <w:rPr>
          <w:rFonts w:ascii="Times New Roman" w:hAnsi="Times New Roman" w:cs="Times New Roman"/>
          <w:sz w:val="28"/>
          <w:szCs w:val="28"/>
          <w:lang w:val="ru-RU"/>
        </w:rPr>
        <w:t xml:space="preserve">():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Проверяет правильность расчета качества </w:t>
      </w:r>
    </w:p>
    <w:p w14:paraId="049CC4BC" w14:textId="77777777" w:rsidR="00AF5AFB" w:rsidRPr="00AF5AFB" w:rsidRDefault="00AF5AFB" w:rsidP="00AF5AF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Входные данные</w:t>
      </w:r>
      <w:r w:rsidRPr="00AF5AF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объект класса </w:t>
      </w:r>
      <w:proofErr w:type="spellStart"/>
      <w:r>
        <w:rPr>
          <w:rFonts w:ascii="Times New Roman" w:hAnsi="Times New Roman" w:cs="Times New Roman"/>
          <w:sz w:val="28"/>
          <w:szCs w:val="28"/>
        </w:rPr>
        <w:t>ChainsOfMarkets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объект класса </w:t>
      </w:r>
      <w:r>
        <w:rPr>
          <w:rFonts w:ascii="Times New Roman" w:hAnsi="Times New Roman" w:cs="Times New Roman"/>
          <w:sz w:val="28"/>
          <w:szCs w:val="28"/>
        </w:rPr>
        <w:t>Market</w:t>
      </w:r>
    </w:p>
    <w:p w14:paraId="3FC850DA" w14:textId="1961C4B2" w:rsidR="00AF5AFB" w:rsidRDefault="00AF5AFB" w:rsidP="00AF5AF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Выходные</w:t>
      </w:r>
      <w:r w:rsidRPr="00AF5AF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Неправильное число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9E27D3" w14:textId="4BD3E631" w:rsidR="002E595D" w:rsidRPr="00331E9E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31E9E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331E9E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 w:rsidRPr="00331E9E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331E9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7"/>
    </w:p>
    <w:p w14:paraId="046A8932" w14:textId="0EF473F9" w:rsidR="002E595D" w:rsidRPr="00331E9E" w:rsidRDefault="000F3C70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1E9E">
        <w:rPr>
          <w:rFonts w:ascii="Times New Roman" w:hAnsi="Times New Roman" w:cs="Times New Roman"/>
          <w:sz w:val="28"/>
          <w:szCs w:val="28"/>
          <w:lang w:val="ru-RU"/>
        </w:rPr>
        <w:t xml:space="preserve">Язык: </w:t>
      </w:r>
      <w:r w:rsidRPr="00331E9E">
        <w:rPr>
          <w:rFonts w:ascii="Times New Roman" w:hAnsi="Times New Roman" w:cs="Times New Roman"/>
          <w:sz w:val="28"/>
          <w:szCs w:val="28"/>
        </w:rPr>
        <w:t>c</w:t>
      </w:r>
      <w:r w:rsidRPr="00331E9E">
        <w:rPr>
          <w:rFonts w:ascii="Times New Roman" w:hAnsi="Times New Roman" w:cs="Times New Roman"/>
          <w:sz w:val="28"/>
          <w:szCs w:val="28"/>
          <w:lang w:val="ru-RU"/>
        </w:rPr>
        <w:t xml:space="preserve">#. Среда разработки: </w:t>
      </w:r>
      <w:r w:rsidRPr="00331E9E">
        <w:rPr>
          <w:rFonts w:ascii="Times New Roman" w:hAnsi="Times New Roman" w:cs="Times New Roman"/>
          <w:sz w:val="28"/>
          <w:szCs w:val="28"/>
        </w:rPr>
        <w:t>Microsoft</w:t>
      </w:r>
      <w:r w:rsidRPr="00331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1E9E">
        <w:rPr>
          <w:rFonts w:ascii="Times New Roman" w:hAnsi="Times New Roman" w:cs="Times New Roman"/>
          <w:sz w:val="28"/>
          <w:szCs w:val="28"/>
        </w:rPr>
        <w:t>visual</w:t>
      </w:r>
      <w:r w:rsidRPr="00331E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1E9E">
        <w:rPr>
          <w:rFonts w:ascii="Times New Roman" w:hAnsi="Times New Roman" w:cs="Times New Roman"/>
          <w:sz w:val="28"/>
          <w:szCs w:val="28"/>
        </w:rPr>
        <w:t>studio</w:t>
      </w:r>
      <w:r w:rsidRPr="00331E9E">
        <w:rPr>
          <w:rFonts w:ascii="Times New Roman" w:hAnsi="Times New Roman" w:cs="Times New Roman"/>
          <w:sz w:val="28"/>
          <w:szCs w:val="28"/>
          <w:lang w:val="ru-RU"/>
        </w:rPr>
        <w:t>. Фреймворк: .</w:t>
      </w:r>
      <w:r w:rsidRPr="00331E9E">
        <w:rPr>
          <w:rFonts w:ascii="Times New Roman" w:hAnsi="Times New Roman" w:cs="Times New Roman"/>
          <w:sz w:val="28"/>
          <w:szCs w:val="28"/>
        </w:rPr>
        <w:t>net</w:t>
      </w:r>
    </w:p>
    <w:p w14:paraId="061DF7D8" w14:textId="03A43720" w:rsidR="002E595D" w:rsidRPr="00331E9E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118960347"/>
      <w:r w:rsidRPr="00331E9E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331E9E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 w:rsidRPr="00331E9E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331E9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8"/>
    </w:p>
    <w:p w14:paraId="483DA87C" w14:textId="42805CF8" w:rsidR="00AF5AFB" w:rsidRDefault="00AF5AFB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Экран</w:t>
      </w:r>
      <w:r w:rsidRPr="00AF5AFB">
        <w:rPr>
          <w:rFonts w:ascii="Times New Roman" w:hAnsi="Times New Roman" w:cs="Times New Roman"/>
          <w:sz w:val="28"/>
          <w:szCs w:val="28"/>
          <w:lang w:val="ru-RU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ru-RU"/>
        </w:rPr>
        <w:t>Добавить сеть магазинов</w:t>
      </w:r>
      <w:r w:rsidRPr="00AF5AFB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На нем находится 4 изменяемых поля, в которые нужно вводить информацию о сети магазинов, и кнопка </w:t>
      </w:r>
      <w:r w:rsidRPr="00AF5AFB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Добавить сеть</w:t>
      </w:r>
      <w:r w:rsidRPr="00AF5AFB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>, которая добавляет в список сеть магазина.</w:t>
      </w:r>
    </w:p>
    <w:p w14:paraId="7674729A" w14:textId="2C2FDDB6" w:rsidR="00AF5AFB" w:rsidRDefault="00AF5AFB" w:rsidP="00AF5AF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Экран </w:t>
      </w:r>
      <w:r w:rsidRPr="00AF5AFB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Добавить магазин в сеть и просмотр информации</w:t>
      </w:r>
      <w:r w:rsidRPr="00AF5AFB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На нем находится 2 выпадающих списка, в котором находятся сети магазинов и их магазины. Есть 4 изменяемых поля, в которые нужно вводить информацию о определенном магазине. Кнопка </w:t>
      </w:r>
      <w:r w:rsidRPr="00AF5AFB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добавить магазин в сеть</w:t>
      </w:r>
      <w:r w:rsidRPr="00AF5AFB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добавляет магазин в сеть магазинов. Кнопка </w:t>
      </w:r>
      <w:r w:rsidRPr="00AF5AFB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Вывод информации о магазине</w:t>
      </w:r>
      <w:r w:rsidRPr="00AF5AFB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выводит информацию об определенном магазине. Кнопки </w:t>
      </w:r>
      <w:r w:rsidRPr="00AF5AFB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Вывод информации о сети</w:t>
      </w:r>
      <w:r w:rsidRPr="00AF5AFB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AF5AFB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Вывод информации о магазинах</w:t>
      </w:r>
      <w:r w:rsidRPr="00AF5AFB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выводят информацию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в 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листбоксы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соответствии с их названием.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Кнопка </w:t>
      </w:r>
      <w:r w:rsidRPr="00AF5AFB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>Удалить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сеть</w:t>
      </w:r>
      <w:r w:rsidRPr="00AF5AFB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удаляет выбранную в </w:t>
      </w:r>
      <w:proofErr w:type="spellStart"/>
      <w:r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Pr="00AF5A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сеть. Кнопка</w:t>
      </w:r>
      <w:r w:rsidRPr="00AF5AFB">
        <w:rPr>
          <w:rFonts w:ascii="Times New Roman" w:hAnsi="Times New Roman" w:cs="Times New Roman"/>
          <w:sz w:val="28"/>
          <w:szCs w:val="28"/>
          <w:lang w:val="ru-RU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ru-RU"/>
        </w:rPr>
        <w:t>Удалить по индексу</w:t>
      </w:r>
      <w:r w:rsidRPr="00AF5AFB">
        <w:rPr>
          <w:rFonts w:ascii="Times New Roman" w:hAnsi="Times New Roman" w:cs="Times New Roman"/>
          <w:sz w:val="28"/>
          <w:szCs w:val="28"/>
          <w:lang w:val="ru-RU"/>
        </w:rPr>
        <w:t>”</w:t>
      </w:r>
      <w:bookmarkStart w:id="9" w:name="_Toc118960348"/>
      <w:r>
        <w:rPr>
          <w:rFonts w:ascii="Times New Roman" w:hAnsi="Times New Roman" w:cs="Times New Roman"/>
          <w:sz w:val="28"/>
          <w:szCs w:val="28"/>
          <w:lang w:val="ru-RU"/>
        </w:rPr>
        <w:t xml:space="preserve"> удаляет сеть по индексу, который будет введен в изменяемое поле.</w:t>
      </w:r>
    </w:p>
    <w:p w14:paraId="6C1D0027" w14:textId="56C3B209" w:rsidR="00183045" w:rsidRDefault="00183045" w:rsidP="00AF5A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1E9E">
        <w:rPr>
          <w:rFonts w:ascii="Times New Roman" w:hAnsi="Times New Roman" w:cs="Times New Roman"/>
          <w:sz w:val="28"/>
          <w:szCs w:val="28"/>
          <w:lang w:val="ru-RU"/>
        </w:rPr>
        <w:t>1.9 Приложение (</w:t>
      </w:r>
      <w:r w:rsidRPr="00331E9E">
        <w:rPr>
          <w:rFonts w:ascii="Times New Roman" w:hAnsi="Times New Roman" w:cs="Times New Roman"/>
          <w:sz w:val="28"/>
          <w:szCs w:val="28"/>
        </w:rPr>
        <w:t>pr</w:t>
      </w:r>
      <w:r w:rsidRPr="00AF5A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1E9E">
        <w:rPr>
          <w:rFonts w:ascii="Times New Roman" w:hAnsi="Times New Roman" w:cs="Times New Roman"/>
          <w:sz w:val="28"/>
          <w:szCs w:val="28"/>
        </w:rPr>
        <w:t>screen</w:t>
      </w:r>
      <w:r w:rsidRPr="00AF5A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1E9E">
        <w:rPr>
          <w:rFonts w:ascii="Times New Roman" w:hAnsi="Times New Roman" w:cs="Times New Roman"/>
          <w:sz w:val="28"/>
          <w:szCs w:val="28"/>
          <w:lang w:val="ru-RU"/>
        </w:rPr>
        <w:t>экранов)</w:t>
      </w:r>
      <w:bookmarkEnd w:id="9"/>
    </w:p>
    <w:p w14:paraId="2C91E727" w14:textId="75454A4C" w:rsidR="00AF5AFB" w:rsidRPr="00331E9E" w:rsidRDefault="00AF5AFB" w:rsidP="00AF5AF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CCA1C0A" wp14:editId="33626161">
            <wp:extent cx="5940425" cy="34613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5AFB">
        <w:rPr>
          <w:noProof/>
        </w:rPr>
        <w:t xml:space="preserve"> </w:t>
      </w:r>
      <w:r>
        <w:rPr>
          <w:noProof/>
        </w:rPr>
        <w:drawing>
          <wp:inline distT="0" distB="0" distL="0" distR="0" wp14:anchorId="24DF6FC4" wp14:editId="1C1096EC">
            <wp:extent cx="5940425" cy="346011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63B6" w14:textId="77777777" w:rsidR="002E595D" w:rsidRPr="00331E9E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2E595D" w:rsidRPr="00331E9E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A29C9"/>
    <w:rsid w:val="000F3C70"/>
    <w:rsid w:val="00156A8F"/>
    <w:rsid w:val="00181DA4"/>
    <w:rsid w:val="00183045"/>
    <w:rsid w:val="001920CB"/>
    <w:rsid w:val="002E595D"/>
    <w:rsid w:val="00331E9E"/>
    <w:rsid w:val="003A69F0"/>
    <w:rsid w:val="00412D27"/>
    <w:rsid w:val="00450E04"/>
    <w:rsid w:val="00456B04"/>
    <w:rsid w:val="004B080A"/>
    <w:rsid w:val="005B5AA7"/>
    <w:rsid w:val="005C7B87"/>
    <w:rsid w:val="00625F5F"/>
    <w:rsid w:val="006A4213"/>
    <w:rsid w:val="006F73EC"/>
    <w:rsid w:val="00812CE8"/>
    <w:rsid w:val="008A0F3C"/>
    <w:rsid w:val="008C2553"/>
    <w:rsid w:val="00921A22"/>
    <w:rsid w:val="009E31B8"/>
    <w:rsid w:val="00A82176"/>
    <w:rsid w:val="00AF5AFB"/>
    <w:rsid w:val="00B13438"/>
    <w:rsid w:val="00B40E7A"/>
    <w:rsid w:val="00B47D08"/>
    <w:rsid w:val="00EA727D"/>
    <w:rsid w:val="00F14771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F3C70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02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package" Target="embeddings/Microsoft_Visio_Drawing2.vsdx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5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package" Target="embeddings/Microsoft_Visio_Drawing1.vsdx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9A4D89-D667-4822-99F9-A8E702E18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305-11</cp:lastModifiedBy>
  <cp:revision>2</cp:revision>
  <dcterms:created xsi:type="dcterms:W3CDTF">2023-06-20T06:25:00Z</dcterms:created>
  <dcterms:modified xsi:type="dcterms:W3CDTF">2023-06-20T06:25:00Z</dcterms:modified>
</cp:coreProperties>
</file>