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555FE0B4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F9526A8" w:rsidR="00156A8F" w:rsidRPr="009E31B8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9E31B8">
        <w:rPr>
          <w:rFonts w:ascii="Times New Roman" w:eastAsia="Times New Roman" w:hAnsi="Times New Roman" w:cs="Times New Roman"/>
          <w:sz w:val="28"/>
          <w:szCs w:val="28"/>
          <w:lang w:val="ru-RU"/>
        </w:rPr>
        <w:t>Швец А.Е.</w:t>
      </w:r>
    </w:p>
    <w:p w14:paraId="072A5516" w14:textId="12B1A22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E31B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DE1016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28C71D60" w:rsidR="00183045" w:rsidRDefault="004B08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9E31B8">
              <w:rPr>
                <w:rStyle w:val="a5"/>
                <w:rFonts w:cs="Times New Roman"/>
                <w:b/>
                <w:noProof/>
              </w:rPr>
              <w:t>3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</w:t>
            </w:r>
            <w:r w:rsidR="009E31B8">
              <w:rPr>
                <w:rStyle w:val="a5"/>
                <w:rFonts w:cs="Times New Roman"/>
                <w:b/>
                <w:noProof/>
              </w:rPr>
              <w:t xml:space="preserve">Индивидуальное задание </w:t>
            </w:r>
            <w:r w:rsidR="009E31B8">
              <w:rPr>
                <w:rStyle w:val="a5"/>
                <w:rFonts w:cs="Times New Roman"/>
                <w:b/>
                <w:noProof/>
                <w:lang w:val="en-US"/>
              </w:rPr>
              <w:t>Windows Forms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4B080A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4B080A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4B08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7F3E8959" w:rsidR="002E595D" w:rsidRPr="009E31B8" w:rsidRDefault="009E31B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проект для демонстрации работы базового класса и класса потомка</w:t>
      </w:r>
    </w:p>
    <w:p w14:paraId="7B1C549E" w14:textId="1D280FEA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2A61548" w14:textId="36B16016" w:rsidR="009E31B8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31B8">
        <w:rPr>
          <w:rFonts w:ascii="Times New Roman" w:hAnsi="Times New Roman" w:cs="Times New Roman"/>
          <w:sz w:val="28"/>
          <w:szCs w:val="28"/>
        </w:rPr>
        <w:t>Form</w:t>
      </w:r>
      <w:r w:rsidRPr="009E31B8">
        <w:rPr>
          <w:rFonts w:ascii="Times New Roman" w:hAnsi="Times New Roman" w:cs="Times New Roman"/>
          <w:sz w:val="28"/>
          <w:szCs w:val="28"/>
          <w:lang w:val="ru-RU"/>
        </w:rPr>
        <w:t xml:space="preserve"> 1: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Форма, с которой взаимодействует пользователь</w:t>
      </w:r>
    </w:p>
    <w:p w14:paraId="4DBFEB9B" w14:textId="471AB0FC" w:rsidR="009E31B8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ChainOfMarkets</w:t>
      </w:r>
      <w:r w:rsidRPr="009E31B8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Базовый класс, который описывает сеть магазинов</w:t>
      </w:r>
    </w:p>
    <w:p w14:paraId="4C3C0C51" w14:textId="6478F755" w:rsidR="009E31B8" w:rsidRPr="009E31B8" w:rsidRDefault="000F3C70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Класс-наследник. Описывает магазин.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248A44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bookmarkStart w:id="4" w:name="_Toc118960343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List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&lt;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&gt; 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marketList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Лист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котором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находятся классы наследники(магазины)</w:t>
      </w:r>
    </w:p>
    <w:p w14:paraId="47D2E56D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Число, которое показывает качество магазина</w:t>
      </w:r>
    </w:p>
    <w:p w14:paraId="00B851D4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NameOfChain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Свойство, значение – название сети магазинов</w:t>
      </w:r>
    </w:p>
    <w:p w14:paraId="3A27F394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CountOfSales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продаж</w:t>
      </w:r>
    </w:p>
    <w:p w14:paraId="29B84C23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MonthlyRevenue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доход за месяц</w:t>
      </w:r>
    </w:p>
    <w:p w14:paraId="1E4D91B7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Owner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фамилия владельца сети</w:t>
      </w:r>
    </w:p>
    <w:p w14:paraId="20DBD96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():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Функция, которая вычисляет качество</w:t>
      </w:r>
    </w:p>
    <w:p w14:paraId="2D2FCF3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():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Выводит информацию о сети</w:t>
      </w:r>
    </w:p>
    <w:p w14:paraId="1E2D0417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AddMarketsInList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():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Добавляет магазин в лист</w:t>
      </w:r>
    </w:p>
    <w:p w14:paraId="4002A60B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GetMarketInfo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():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Выводит информацию о магазине</w:t>
      </w:r>
    </w:p>
    <w:p w14:paraId="40A8DCF9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GetAllMarketsInfo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()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Возвращает лист с информацией о каждом магазине</w:t>
      </w:r>
    </w:p>
    <w:p w14:paraId="2932024B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Качество магазина</w:t>
      </w:r>
    </w:p>
    <w:p w14:paraId="7E8EB5CF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Adress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,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значение – Адрес магазина</w:t>
      </w:r>
    </w:p>
    <w:p w14:paraId="43E1B9BD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NumberOfBuyers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покупателей</w:t>
      </w:r>
    </w:p>
    <w:p w14:paraId="459F6519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SurnameOfDirector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Свойство, значение – Фамилия директора</w:t>
      </w:r>
    </w:p>
    <w:p w14:paraId="0EF636F8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NumbersOfEmployees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сотрудников</w:t>
      </w:r>
    </w:p>
    <w:p w14:paraId="16A77521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Override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():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Переопределенная функция, которая вычисляет качество магазина</w:t>
      </w:r>
    </w:p>
    <w:p w14:paraId="31452CD6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Override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():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Возвращает информацию о магазине</w:t>
      </w:r>
    </w:p>
    <w:p w14:paraId="45D5C9E9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GetAdress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Возвращает адрес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327ADFB2"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способ решения задачи с помощью блок-схемы)</w:t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7606483" w14:textId="21F85138"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основные тестовые случаи. Дать описание: название теста, назначение теста, входные данные, ожидаемый результат.).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046A8932" w14:textId="0EF473F9" w:rsidR="002E595D" w:rsidRPr="004B080A" w:rsidRDefault="000F3C70" w:rsidP="002E59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>. Среда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Pr="000F3C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studio. </w:t>
      </w: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>: .</w:t>
      </w:r>
      <w:r>
        <w:rPr>
          <w:rFonts w:ascii="Times New Roman" w:hAnsi="Times New Roman" w:cs="Times New Roman"/>
          <w:sz w:val="28"/>
          <w:szCs w:val="28"/>
        </w:rPr>
        <w:t>net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46B9C12E" w14:textId="2CC7127D" w:rsidR="002E595D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(Основные 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пункты меню на 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 с кратким описанием того, как это должно работать)</w:t>
      </w:r>
    </w:p>
    <w:p w14:paraId="6C1D0027" w14:textId="7680F641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F3C70"/>
    <w:rsid w:val="00156A8F"/>
    <w:rsid w:val="00181DA4"/>
    <w:rsid w:val="00183045"/>
    <w:rsid w:val="001920CB"/>
    <w:rsid w:val="002E595D"/>
    <w:rsid w:val="003A69F0"/>
    <w:rsid w:val="00412D27"/>
    <w:rsid w:val="00450E04"/>
    <w:rsid w:val="004B080A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9E31B8"/>
    <w:rsid w:val="00B13438"/>
    <w:rsid w:val="00B40E7A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F3C70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A4D89-D667-4822-99F9-A8E702E1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305-11</cp:lastModifiedBy>
  <cp:revision>4</cp:revision>
  <dcterms:created xsi:type="dcterms:W3CDTF">2022-11-10T03:13:00Z</dcterms:created>
  <dcterms:modified xsi:type="dcterms:W3CDTF">2023-06-19T08:53:00Z</dcterms:modified>
</cp:coreProperties>
</file>