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555FE0B4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4F9526A8" w:rsidR="00156A8F" w:rsidRPr="009E31B8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9E31B8">
        <w:rPr>
          <w:rFonts w:ascii="Times New Roman" w:eastAsia="Times New Roman" w:hAnsi="Times New Roman" w:cs="Times New Roman"/>
          <w:sz w:val="28"/>
          <w:szCs w:val="28"/>
          <w:lang w:val="ru-RU"/>
        </w:rPr>
        <w:t>Швец А.Е.</w:t>
      </w:r>
    </w:p>
    <w:p w14:paraId="072A5516" w14:textId="12B1A22A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9E31B8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DE1016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28C71D60" w:rsidR="00183045" w:rsidRDefault="00456B0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Задание №</w:t>
            </w:r>
            <w:r w:rsidR="009E31B8">
              <w:rPr>
                <w:rStyle w:val="a5"/>
                <w:rFonts w:cs="Times New Roman"/>
                <w:b/>
                <w:noProof/>
              </w:rPr>
              <w:t>3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 xml:space="preserve"> </w:t>
            </w:r>
            <w:r w:rsidR="009E31B8">
              <w:rPr>
                <w:rStyle w:val="a5"/>
                <w:rFonts w:cs="Times New Roman"/>
                <w:b/>
                <w:noProof/>
              </w:rPr>
              <w:t xml:space="preserve">Индивидуальное задание </w:t>
            </w:r>
            <w:r w:rsidR="009E31B8">
              <w:rPr>
                <w:rStyle w:val="a5"/>
                <w:rFonts w:cs="Times New Roman"/>
                <w:b/>
                <w:noProof/>
                <w:lang w:val="en-US"/>
              </w:rPr>
              <w:t>Windows Forms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456B0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456B0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456B0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456B0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456B0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456B0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456B0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456B0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456B0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0DBEAF71" w:rsidR="002E595D" w:rsidRPr="00812CE8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11896033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 №1</w:t>
      </w:r>
      <w:r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="00183045">
        <w:rPr>
          <w:rFonts w:cs="Times New Roman"/>
          <w:b/>
          <w:color w:val="auto"/>
          <w:sz w:val="28"/>
          <w:szCs w:val="28"/>
        </w:rPr>
        <w:t>Мобильное приложение «Дневник тренировок»</w:t>
      </w:r>
      <w:bookmarkEnd w:id="0"/>
    </w:p>
    <w:p w14:paraId="5BB0C228" w14:textId="77777777" w:rsidR="002E595D" w:rsidRPr="00812CE8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71566FA" w14:textId="7F3E8959" w:rsidR="002E595D" w:rsidRPr="009E31B8" w:rsidRDefault="009E31B8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проект для демонстрации работы базового класса и класса потомка</w:t>
      </w:r>
    </w:p>
    <w:p w14:paraId="7B1C549E" w14:textId="1D280FEA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62A61548" w14:textId="36B16016" w:rsidR="009E31B8" w:rsidRDefault="009E31B8" w:rsidP="009E31B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E31B8">
        <w:rPr>
          <w:rFonts w:ascii="Times New Roman" w:hAnsi="Times New Roman" w:cs="Times New Roman"/>
          <w:sz w:val="28"/>
          <w:szCs w:val="28"/>
        </w:rPr>
        <w:t>Form</w:t>
      </w:r>
      <w:r w:rsidRPr="009E31B8">
        <w:rPr>
          <w:rFonts w:ascii="Times New Roman" w:hAnsi="Times New Roman" w:cs="Times New Roman"/>
          <w:sz w:val="28"/>
          <w:szCs w:val="28"/>
          <w:lang w:val="ru-RU"/>
        </w:rPr>
        <w:t xml:space="preserve"> 1: </w:t>
      </w:r>
      <w:r>
        <w:rPr>
          <w:rFonts w:ascii="Times New Roman" w:hAnsi="Times New Roman" w:cs="Times New Roman"/>
          <w:sz w:val="28"/>
          <w:szCs w:val="28"/>
          <w:lang w:val="ru-RU"/>
        </w:rPr>
        <w:t>Форма, с которой взаимодействует пользователь</w:t>
      </w:r>
    </w:p>
    <w:p w14:paraId="4DBFEB9B" w14:textId="471AB0FC" w:rsidR="009E31B8" w:rsidRDefault="009E31B8" w:rsidP="009E31B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ChainOfMarkets</w:t>
      </w:r>
      <w:proofErr w:type="spellEnd"/>
      <w:r w:rsidRPr="009E31B8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Базовый класс, который описывает сеть магазинов</w:t>
      </w:r>
    </w:p>
    <w:p w14:paraId="4C3C0C51" w14:textId="6478F755" w:rsidR="009E31B8" w:rsidRPr="009E31B8" w:rsidRDefault="000F3C70" w:rsidP="009E31B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Market</w:t>
      </w:r>
      <w:r w:rsidRPr="000F3C70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Класс-наследник. Описывает магазин.</w:t>
      </w:r>
    </w:p>
    <w:p w14:paraId="25393738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1896034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5248A446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bookmarkStart w:id="4" w:name="_Toc118960343"/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List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&lt;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Market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&gt; </w:t>
      </w:r>
      <w:proofErr w:type="spellStart"/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marketList</w:t>
      </w:r>
      <w:proofErr w:type="spellEnd"/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Лист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котором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находятся классы наследники(магазины)</w:t>
      </w:r>
    </w:p>
    <w:p w14:paraId="47D2E56D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Double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Q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Число, которое показывает качество магазина</w:t>
      </w:r>
    </w:p>
    <w:p w14:paraId="00B851D4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String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NameOfChain</w:t>
      </w:r>
      <w:proofErr w:type="spellEnd"/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Свойство, значение – название сети магазинов</w:t>
      </w:r>
    </w:p>
    <w:p w14:paraId="3A27F394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Int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CountOfSales</w:t>
      </w:r>
      <w:proofErr w:type="spellEnd"/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Свойство, значение – количество продаж</w:t>
      </w:r>
    </w:p>
    <w:p w14:paraId="29B84C23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Double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MonthlyRevenue</w:t>
      </w:r>
      <w:proofErr w:type="spellEnd"/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Свойство, значение – доход за месяц</w:t>
      </w:r>
    </w:p>
    <w:p w14:paraId="1E4D91B7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String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Owner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Свойство, значение – фамилия владельца сети</w:t>
      </w:r>
    </w:p>
    <w:p w14:paraId="20DBD966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  <w:t xml:space="preserve">Метод </w:t>
      </w:r>
      <w:proofErr w:type="gram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Quality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</w:t>
      </w:r>
      <w:proofErr w:type="gramEnd"/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):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Функция, которая вычисляет качество</w:t>
      </w:r>
    </w:p>
    <w:p w14:paraId="2D2FCF36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  <w:t xml:space="preserve">Метод </w:t>
      </w:r>
      <w:proofErr w:type="gram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Info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</w:t>
      </w:r>
      <w:proofErr w:type="gramEnd"/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):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Выводит информацию о сети</w:t>
      </w:r>
    </w:p>
    <w:p w14:paraId="1E2D0417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  <w:t xml:space="preserve">Метод </w:t>
      </w:r>
      <w:proofErr w:type="spellStart"/>
      <w:proofErr w:type="gram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AddMarketsInList</w:t>
      </w:r>
      <w:proofErr w:type="spellEnd"/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</w:t>
      </w:r>
      <w:proofErr w:type="gramEnd"/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):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Добавляет магазин в лист</w:t>
      </w:r>
    </w:p>
    <w:p w14:paraId="4002A60B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  <w:t xml:space="preserve">Метод </w:t>
      </w:r>
      <w:proofErr w:type="spellStart"/>
      <w:proofErr w:type="gram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GetMarketInfo</w:t>
      </w:r>
      <w:proofErr w:type="spellEnd"/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</w:t>
      </w:r>
      <w:proofErr w:type="gramEnd"/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):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Выводит информацию о магазине</w:t>
      </w:r>
    </w:p>
    <w:p w14:paraId="40A8DCF9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  <w:t xml:space="preserve">Метод </w:t>
      </w:r>
      <w:proofErr w:type="spellStart"/>
      <w:proofErr w:type="gram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GetAllMarketsInfo</w:t>
      </w:r>
      <w:proofErr w:type="spellEnd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</w:t>
      </w:r>
      <w:proofErr w:type="gramEnd"/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)</w:t>
      </w:r>
      <w:r w:rsidRPr="009E31B8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Возвращает лист с информацией о каждом магазине</w:t>
      </w:r>
    </w:p>
    <w:p w14:paraId="2932024B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 w:rsidRPr="000F3C70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Double</w:t>
      </w:r>
      <w:r w:rsidRPr="000F3C70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P</w:t>
      </w:r>
      <w:r w:rsidRPr="000F3C70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Качество магазина</w:t>
      </w:r>
    </w:p>
    <w:p w14:paraId="7E8EB5CF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String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Adress</w:t>
      </w:r>
      <w:proofErr w:type="spellEnd"/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Свойство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,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значение – Адрес магазина</w:t>
      </w:r>
    </w:p>
    <w:p w14:paraId="43E1B9BD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Int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NumberOfBuyers</w:t>
      </w:r>
      <w:proofErr w:type="spellEnd"/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Свойство, значение – количество покупателей</w:t>
      </w:r>
    </w:p>
    <w:p w14:paraId="459F6519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String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SurnameOfDirector</w:t>
      </w:r>
      <w:proofErr w:type="spellEnd"/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Свойство, значение – Фамилия директора</w:t>
      </w:r>
    </w:p>
    <w:p w14:paraId="0EF636F8" w14:textId="77777777" w:rsidR="000F3C70" w:rsidRDefault="000F3C70" w:rsidP="000F3C7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ab/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Int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NumbersOfEmployees</w:t>
      </w:r>
      <w:proofErr w:type="spellEnd"/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Свойство, значение – количество сотрудников</w:t>
      </w:r>
    </w:p>
    <w:p w14:paraId="16A77521" w14:textId="77777777" w:rsidR="000F3C70" w:rsidRDefault="000F3C70" w:rsidP="000F3C70">
      <w:pPr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t>Override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gram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Quality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</w:t>
      </w:r>
      <w:proofErr w:type="gramEnd"/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):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Переопределенная функция, которая вычисляет качество магазина</w:t>
      </w:r>
    </w:p>
    <w:p w14:paraId="31452CD6" w14:textId="77777777" w:rsidR="000F3C70" w:rsidRDefault="000F3C70" w:rsidP="000F3C70">
      <w:pPr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Override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gram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Info</w:t>
      </w:r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(</w:t>
      </w:r>
      <w:proofErr w:type="gramEnd"/>
      <w:r w:rsidRPr="00412D27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):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Возвращает информацию о магазине</w:t>
      </w:r>
    </w:p>
    <w:p w14:paraId="45D5C9E9" w14:textId="77777777" w:rsidR="000F3C70" w:rsidRDefault="000F3C70" w:rsidP="000F3C70">
      <w:pPr>
        <w:ind w:firstLine="708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String</w:t>
      </w:r>
      <w:r w:rsidRPr="000F3C70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GetAdress</w:t>
      </w:r>
      <w:proofErr w:type="spellEnd"/>
      <w:r w:rsidRPr="000F3C70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 xml:space="preserve">: </w:t>
      </w: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Возвращает адрес</w:t>
      </w:r>
    </w:p>
    <w:p w14:paraId="1602DA3A" w14:textId="77777777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067AAE01" w14:textId="327ADFB2" w:rsidR="002E595D" w:rsidRPr="00812CE8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sz w:val="28"/>
          <w:szCs w:val="28"/>
          <w:lang w:val="ru-RU"/>
        </w:rPr>
        <w:t>(Описать способ решения задачи с помощью блок-схемы)</w:t>
      </w:r>
    </w:p>
    <w:p w14:paraId="0C5E356F" w14:textId="4882E58D" w:rsidR="00183045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11896034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47E1AAC0" w14:textId="04CFFDC3" w:rsidR="002E595D" w:rsidRPr="00812CE8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37606483" w14:textId="21F85138" w:rsidR="002E595D" w:rsidRPr="00812CE8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sz w:val="28"/>
          <w:szCs w:val="28"/>
          <w:lang w:val="ru-RU"/>
        </w:rPr>
        <w:t>(Описать основные тестовые случаи. Дать описание: название теста, назначение теста, входные данные, ожидаемый результат.).</w:t>
      </w:r>
    </w:p>
    <w:p w14:paraId="2E9E27D3" w14:textId="4BD3E631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046A8932" w14:textId="0EF473F9" w:rsidR="002E595D" w:rsidRPr="004B080A" w:rsidRDefault="000F3C70" w:rsidP="002E59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Язык</w:t>
      </w:r>
      <w:r w:rsidRPr="000F3C70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0F3C70">
        <w:rPr>
          <w:rFonts w:ascii="Times New Roman" w:hAnsi="Times New Roman" w:cs="Times New Roman"/>
          <w:sz w:val="28"/>
          <w:szCs w:val="28"/>
          <w:lang w:val="ru-RU"/>
        </w:rPr>
        <w:t>#</w:t>
      </w:r>
      <w:r>
        <w:rPr>
          <w:rFonts w:ascii="Times New Roman" w:hAnsi="Times New Roman" w:cs="Times New Roman"/>
          <w:sz w:val="28"/>
          <w:szCs w:val="28"/>
          <w:lang w:val="ru-RU"/>
        </w:rPr>
        <w:t>. Среда</w:t>
      </w:r>
      <w:r w:rsidRPr="000F3C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разработки</w:t>
      </w:r>
      <w:r w:rsidRPr="000F3C7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Microsoft</w:t>
      </w:r>
      <w:r w:rsidRPr="000F3C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visual</w:t>
      </w:r>
      <w:r w:rsidRPr="000F3C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studio. </w:t>
      </w:r>
      <w:r>
        <w:rPr>
          <w:rFonts w:ascii="Times New Roman" w:hAnsi="Times New Roman" w:cs="Times New Roman"/>
          <w:sz w:val="28"/>
          <w:szCs w:val="28"/>
          <w:lang w:val="ru-RU"/>
        </w:rPr>
        <w:t>Фреймворк</w:t>
      </w:r>
      <w:r w:rsidRPr="000F3C70">
        <w:rPr>
          <w:rFonts w:ascii="Times New Roman" w:hAnsi="Times New Roman" w:cs="Times New Roman"/>
          <w:sz w:val="28"/>
          <w:szCs w:val="28"/>
          <w:lang w:val="ru-RU"/>
        </w:rPr>
        <w:t>: .</w:t>
      </w:r>
      <w:r>
        <w:rPr>
          <w:rFonts w:ascii="Times New Roman" w:hAnsi="Times New Roman" w:cs="Times New Roman"/>
          <w:sz w:val="28"/>
          <w:szCs w:val="28"/>
        </w:rPr>
        <w:t>net</w:t>
      </w:r>
    </w:p>
    <w:p w14:paraId="061DF7D8" w14:textId="03A43720" w:rsidR="002E595D" w:rsidRPr="00812CE8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46B9C12E" w14:textId="2CC7127D" w:rsidR="002E595D" w:rsidRDefault="002E595D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12CE8">
        <w:rPr>
          <w:rFonts w:ascii="Times New Roman" w:hAnsi="Times New Roman" w:cs="Times New Roman"/>
          <w:sz w:val="28"/>
          <w:szCs w:val="28"/>
          <w:lang w:val="ru-RU"/>
        </w:rPr>
        <w:t xml:space="preserve">(Основные </w:t>
      </w:r>
      <w:r w:rsidR="00812CE8" w:rsidRPr="00812CE8">
        <w:rPr>
          <w:rFonts w:ascii="Times New Roman" w:hAnsi="Times New Roman" w:cs="Times New Roman"/>
          <w:sz w:val="28"/>
          <w:szCs w:val="28"/>
          <w:lang w:val="ru-RU"/>
        </w:rPr>
        <w:t xml:space="preserve">пункты меню на </w:t>
      </w:r>
      <w:r w:rsidRPr="00812CE8">
        <w:rPr>
          <w:rFonts w:ascii="Times New Roman" w:hAnsi="Times New Roman" w:cs="Times New Roman"/>
          <w:sz w:val="28"/>
          <w:szCs w:val="28"/>
          <w:lang w:val="ru-RU"/>
        </w:rPr>
        <w:t>экран</w:t>
      </w:r>
      <w:r w:rsidR="00812CE8" w:rsidRPr="00812CE8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812CE8">
        <w:rPr>
          <w:rFonts w:ascii="Times New Roman" w:hAnsi="Times New Roman" w:cs="Times New Roman"/>
          <w:sz w:val="28"/>
          <w:szCs w:val="28"/>
          <w:lang w:val="ru-RU"/>
        </w:rPr>
        <w:t xml:space="preserve"> с кратким описанием того, как это должно работать)</w:t>
      </w:r>
    </w:p>
    <w:p w14:paraId="6C1D0027" w14:textId="7680F641" w:rsidR="00183045" w:rsidRPr="00812CE8" w:rsidRDefault="00183045" w:rsidP="0018304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11896034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pr screen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78AF63B6" w14:textId="77777777" w:rsidR="002E595D" w:rsidRPr="00812CE8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812CE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0F3C70"/>
    <w:rsid w:val="00156A8F"/>
    <w:rsid w:val="00181DA4"/>
    <w:rsid w:val="00183045"/>
    <w:rsid w:val="001920CB"/>
    <w:rsid w:val="002E595D"/>
    <w:rsid w:val="003A69F0"/>
    <w:rsid w:val="00412D27"/>
    <w:rsid w:val="00450E04"/>
    <w:rsid w:val="00456B04"/>
    <w:rsid w:val="004B080A"/>
    <w:rsid w:val="005B5AA7"/>
    <w:rsid w:val="005C7B87"/>
    <w:rsid w:val="00625F5F"/>
    <w:rsid w:val="006A4213"/>
    <w:rsid w:val="006F73EC"/>
    <w:rsid w:val="00812CE8"/>
    <w:rsid w:val="008A0F3C"/>
    <w:rsid w:val="008C2553"/>
    <w:rsid w:val="00921A22"/>
    <w:rsid w:val="009E31B8"/>
    <w:rsid w:val="00B13438"/>
    <w:rsid w:val="00B40E7A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F3C70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2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9A4D89-D667-4822-99F9-A8E702E18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305-11</cp:lastModifiedBy>
  <cp:revision>2</cp:revision>
  <dcterms:created xsi:type="dcterms:W3CDTF">2023-06-19T08:54:00Z</dcterms:created>
  <dcterms:modified xsi:type="dcterms:W3CDTF">2023-06-19T08:54:00Z</dcterms:modified>
</cp:coreProperties>
</file>