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191147A4" w:rsidR="00156A8F" w:rsidRPr="00B558C6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B558C6" w:rsidRPr="00B558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558C6">
        <w:rPr>
          <w:rFonts w:ascii="Times New Roman" w:eastAsia="Times New Roman" w:hAnsi="Times New Roman" w:cs="Times New Roman"/>
          <w:sz w:val="28"/>
          <w:szCs w:val="28"/>
          <w:lang w:val="ru-RU"/>
        </w:rPr>
        <w:t>Швец А.Е.</w:t>
      </w:r>
    </w:p>
    <w:p w14:paraId="072A5516" w14:textId="6A55E6CA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558C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TOCHeading"/>
            <w:spacing w:after="120"/>
            <w:jc w:val="center"/>
            <w:rPr>
              <w:rStyle w:val="Heading1Char"/>
            </w:rPr>
          </w:pPr>
          <w:r>
            <w:rPr>
              <w:rStyle w:val="Heading1Char"/>
            </w:rPr>
            <w:t>Содержание</w:t>
          </w:r>
        </w:p>
        <w:p w14:paraId="7B79728A" w14:textId="77777777" w:rsidR="002E595D" w:rsidRPr="00B558C6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68EDB749" w:rsidR="00183045" w:rsidRDefault="00B558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Hyperlink"/>
                <w:noProof/>
              </w:rPr>
              <w:t xml:space="preserve">1. </w:t>
            </w:r>
            <w:r w:rsidR="00183045" w:rsidRPr="00B63007">
              <w:rPr>
                <w:rStyle w:val="Hyperlink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B558C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Hyperlink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Hyperlink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B558C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Hyperlink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Hyperlink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B558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Hyperlink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B558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Hyperlink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B558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Hyperlink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B558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Hyperlink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B558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Hyperlink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B558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Hyperlink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B558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Hyperlink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362A7EE6" w:rsidR="002E595D" w:rsidRPr="00812CE8" w:rsidRDefault="002E595D" w:rsidP="002E595D">
      <w:pPr>
        <w:pStyle w:val="Heading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</w:t>
      </w:r>
      <w:r w:rsidR="00C97480">
        <w:rPr>
          <w:rFonts w:cs="Times New Roman"/>
          <w:b/>
          <w:color w:val="auto"/>
          <w:sz w:val="28"/>
          <w:szCs w:val="28"/>
        </w:rPr>
        <w:t>СТО</w:t>
      </w:r>
      <w:r w:rsidR="00183045">
        <w:rPr>
          <w:rFonts w:cs="Times New Roman"/>
          <w:b/>
          <w:color w:val="auto"/>
          <w:sz w:val="28"/>
          <w:szCs w:val="28"/>
        </w:rPr>
        <w:t>»</w:t>
      </w:r>
      <w:bookmarkEnd w:id="0"/>
    </w:p>
    <w:p w14:paraId="5BB0C228" w14:textId="77777777" w:rsidR="002E595D" w:rsidRPr="00812CE8" w:rsidRDefault="002E595D" w:rsidP="002E595D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 w14:textId="57E7DCC1" w:rsidR="002E595D" w:rsidRPr="00C97480" w:rsidRDefault="00C97480" w:rsidP="00C974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97480">
        <w:rPr>
          <w:rFonts w:ascii="Times New Roman" w:hAnsi="Times New Roman" w:cs="Times New Roman"/>
          <w:sz w:val="28"/>
          <w:szCs w:val="28"/>
          <w:lang w:val="ru-RU"/>
        </w:rPr>
        <w:t>оздать проект с 3-я страницами для станции технического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7480">
        <w:rPr>
          <w:rFonts w:ascii="Times New Roman" w:hAnsi="Times New Roman" w:cs="Times New Roman"/>
          <w:sz w:val="28"/>
          <w:szCs w:val="28"/>
          <w:lang w:val="ru-RU"/>
        </w:rPr>
        <w:t>обслуживания.</w:t>
      </w:r>
    </w:p>
    <w:p w14:paraId="7B1C549E" w14:textId="77777777" w:rsidR="002E595D" w:rsidRPr="00812CE8" w:rsidRDefault="002E595D" w:rsidP="002E595D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08E71C66" w14:textId="2B2DDA86" w:rsidR="002E595D" w:rsidRDefault="00C97480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Pr="00C9748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Основная страница, в которой пользователь вводит основную информацию</w:t>
      </w:r>
    </w:p>
    <w:p w14:paraId="19252192" w14:textId="429105DB" w:rsidR="00C97480" w:rsidRDefault="00C97480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CountSumm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Страница, на которой высчитавается сумма работа</w:t>
      </w:r>
    </w:p>
    <w:p w14:paraId="509A67DE" w14:textId="31B2DC59" w:rsidR="00C97480" w:rsidRPr="00C97480" w:rsidRDefault="00C97480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ChoiseTerm</w:t>
      </w:r>
      <w:proofErr w:type="spellEnd"/>
      <w:r w:rsidRPr="00C974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Страница, на которой выбирается срок работы</w:t>
      </w:r>
    </w:p>
    <w:p w14:paraId="25393738" w14:textId="1FBE58F2" w:rsidR="002E595D" w:rsidRDefault="002E595D" w:rsidP="00E032E7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00C85054" w14:textId="08CAE0FE" w:rsidR="00E032E7" w:rsidRDefault="00E032E7" w:rsidP="00E032E7">
      <w:pPr>
        <w:rPr>
          <w:lang w:val="ru-RU"/>
        </w:rPr>
      </w:pPr>
    </w:p>
    <w:p w14:paraId="6A262F70" w14:textId="1B286398" w:rsidR="00E032E7" w:rsidRPr="00E032E7" w:rsidRDefault="00E032E7" w:rsidP="00E032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F0821BC" w14:textId="33A933FF" w:rsidR="002E595D" w:rsidRDefault="00C97480" w:rsidP="00E032E7">
      <w:pPr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workList</w:t>
      </w:r>
      <w:proofErr w:type="spellEnd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_</w:t>
      </w:r>
      <w:proofErr w:type="spellStart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ItemSelected</w:t>
      </w:r>
      <w:proofErr w:type="spellEnd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При</w:t>
      </w:r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выборе</w:t>
      </w:r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типа</w:t>
      </w:r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работы переносит на другую страницу</w:t>
      </w:r>
    </w:p>
    <w:p w14:paraId="7D3C8424" w14:textId="5AF32316" w:rsidR="00C97480" w:rsidRDefault="00C97480" w:rsidP="00E032E7">
      <w:pPr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choiseTermButton</w:t>
      </w:r>
      <w:proofErr w:type="spellEnd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_</w:t>
      </w:r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Clicked</w:t>
      </w:r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переносит</w:t>
      </w:r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на страницу с выбором срока работы</w:t>
      </w:r>
    </w:p>
    <w:p w14:paraId="3C95D770" w14:textId="64F06DA5" w:rsidR="00C97480" w:rsidRDefault="00C97480" w:rsidP="00E032E7">
      <w:pPr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countSummButton</w:t>
      </w:r>
      <w:proofErr w:type="spellEnd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_</w:t>
      </w:r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Clicked</w:t>
      </w:r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Переносит на страницу в расчетом работы</w:t>
      </w:r>
    </w:p>
    <w:p w14:paraId="76AB3A44" w14:textId="3BC19BA7" w:rsidR="00C97480" w:rsidRDefault="00C97480" w:rsidP="00E032E7">
      <w:pPr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CheckString</w:t>
      </w:r>
      <w:proofErr w:type="spellEnd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Проверяет строку на вадилность</w:t>
      </w:r>
    </w:p>
    <w:p w14:paraId="0D7D3A9A" w14:textId="7781718B" w:rsidR="00C97480" w:rsidRDefault="00C97480" w:rsidP="00E032E7">
      <w:pPr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CheckNumber</w:t>
      </w:r>
      <w:proofErr w:type="spellEnd"/>
      <w:r w:rsidRPr="00C9748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Проверяет число на валидность</w:t>
      </w:r>
    </w:p>
    <w:p w14:paraId="3BEDCB98" w14:textId="6C4F9B93" w:rsidR="00E032E7" w:rsidRDefault="00E032E7" w:rsidP="00E032E7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ChoiseTerm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</w:p>
    <w:p w14:paraId="45103E2E" w14:textId="50745AEE" w:rsidR="00E032E7" w:rsidRDefault="00E032E7" w:rsidP="00E032E7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Check</w:t>
      </w:r>
      <w:r w:rsidRPr="00E032E7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Проверяет правильность количества дней</w:t>
      </w:r>
    </w:p>
    <w:p w14:paraId="5079E121" w14:textId="1F601686" w:rsidR="00E032E7" w:rsidRDefault="00E032E7" w:rsidP="00E032E7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countSummButton</w:t>
      </w:r>
      <w:proofErr w:type="spellEnd"/>
      <w:r w:rsidRPr="00E032E7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Clicked</w:t>
      </w:r>
      <w:r w:rsidRPr="00E032E7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Переносит на страницу с расчетом работы</w:t>
      </w:r>
    </w:p>
    <w:p w14:paraId="444CD943" w14:textId="3E63AE8C" w:rsidR="00E032E7" w:rsidRDefault="00E032E7" w:rsidP="00E032E7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homePageButton</w:t>
      </w:r>
      <w:proofErr w:type="spellEnd"/>
      <w:r w:rsidRPr="00E032E7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Clicked</w:t>
      </w:r>
      <w:r w:rsidRPr="00E032E7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Переносит на основную страницу</w:t>
      </w:r>
      <w:r w:rsidRPr="00E032E7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14:paraId="112C0335" w14:textId="4799A246" w:rsidR="00E032E7" w:rsidRDefault="00E032E7" w:rsidP="00E032E7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CountSumm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</w:p>
    <w:p w14:paraId="6BF32C05" w14:textId="54B2AF1F" w:rsidR="00E032E7" w:rsidRDefault="00E032E7" w:rsidP="00E032E7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CountPrice</w:t>
      </w:r>
      <w:proofErr w:type="spellEnd"/>
      <w:r w:rsidRPr="00E032E7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: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Расчитывает стоимость работ</w:t>
      </w:r>
    </w:p>
    <w:p w14:paraId="65F511B9" w14:textId="688562B7" w:rsidR="00E032E7" w:rsidRPr="00E032E7" w:rsidRDefault="00E032E7" w:rsidP="00E032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homePageButtonCliced</w:t>
      </w:r>
      <w:proofErr w:type="spellEnd"/>
      <w:r w:rsidRPr="00E032E7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: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Возвращает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на основную страницу</w:t>
      </w:r>
    </w:p>
    <w:p w14:paraId="1602DA3A" w14:textId="77777777" w:rsidR="002E595D" w:rsidRPr="00E032E7" w:rsidRDefault="002E595D" w:rsidP="002E595D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 w:rsidRPr="00E032E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1.4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</w:t>
      </w:r>
      <w:r w:rsidRPr="00E032E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решения</w:t>
      </w:r>
      <w:bookmarkEnd w:id="4"/>
    </w:p>
    <w:bookmarkStart w:id="5" w:name="_Toc118960344"/>
    <w:p w14:paraId="0C5E356F" w14:textId="5F3E210C" w:rsidR="00183045" w:rsidRDefault="0021065B" w:rsidP="00183045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object w:dxaOrig="18849" w:dyaOrig="2070" w14:anchorId="1550118A">
          <v:shape id="_x0000_i1025" type="#_x0000_t75" style="width:471pt;height:51.75pt" o:ole="">
            <v:imagedata r:id="rId7" o:title=""/>
          </v:shape>
          <o:OLEObject Type="Embed" ProgID="Visio.Drawing.15" ShapeID="_x0000_i1025" DrawAspect="Content" ObjectID="_1749411576" r:id="rId8"/>
        </w:objec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5DC0B2A0" w14:textId="2022448F" w:rsidR="00E032E7" w:rsidRPr="00B558C6" w:rsidRDefault="00E032E7" w:rsidP="00E032E7">
      <w:pPr>
        <w:rPr>
          <w:lang w:val="ru-RU"/>
        </w:rPr>
      </w:pPr>
      <w:r>
        <w:t>Xamarin</w:t>
      </w:r>
      <w:r w:rsidRPr="00E032E7">
        <w:rPr>
          <w:lang w:val="ru-RU"/>
        </w:rPr>
        <w:t>.</w:t>
      </w:r>
      <w:proofErr w:type="spellStart"/>
      <w:r>
        <w:t>CommuityToolKit</w:t>
      </w:r>
      <w:proofErr w:type="spellEnd"/>
    </w:p>
    <w:p w14:paraId="47E1AAC0" w14:textId="04CFFDC3" w:rsidR="002E595D" w:rsidRPr="00812CE8" w:rsidRDefault="002E595D" w:rsidP="002E595D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2E9E27D3" w14:textId="4BD3E631" w:rsidR="002E595D" w:rsidRPr="00812CE8" w:rsidRDefault="00812CE8" w:rsidP="002E595D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046A8932" w14:textId="2A973808" w:rsidR="002E595D" w:rsidRPr="00E032E7" w:rsidRDefault="00E032E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Xamarin</w:t>
      </w:r>
      <w:r w:rsidRPr="00E032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c#,.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netFramework</w:t>
      </w:r>
      <w:proofErr w:type="spellEnd"/>
    </w:p>
    <w:p w14:paraId="061DF7D8" w14:textId="03A43720" w:rsidR="002E595D" w:rsidRPr="00812CE8" w:rsidRDefault="00812CE8" w:rsidP="002E595D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4B2D7D31" w14:textId="09134C67" w:rsidR="00E032E7" w:rsidRDefault="00E032E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E032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При выборе переносит на экран, чтобы пользователь ввел информацию</w:t>
      </w:r>
    </w:p>
    <w:p w14:paraId="4466D11A" w14:textId="79511EF4" w:rsidR="00E032E7" w:rsidRDefault="00E032E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срок</w:t>
      </w:r>
      <w:r w:rsidRPr="00E032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Переносит на страницу с выбором срока</w:t>
      </w:r>
    </w:p>
    <w:p w14:paraId="381D7F3C" w14:textId="7C457670" w:rsidR="00E032E7" w:rsidRPr="00E032E7" w:rsidRDefault="00E032E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Высчитать стоимость</w:t>
      </w:r>
      <w:r w:rsidRPr="00E032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Переносит на страницу в расчетом стоимость</w:t>
      </w:r>
    </w:p>
    <w:p w14:paraId="6C1D0027" w14:textId="7680F641" w:rsidR="00183045" w:rsidRPr="00812CE8" w:rsidRDefault="00183045" w:rsidP="0018304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896034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E032E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E032E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78AF63B6" w14:textId="09498275" w:rsidR="002E595D" w:rsidRPr="0021065B" w:rsidRDefault="00BC6BFA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C9CCC" wp14:editId="4AC8279C">
            <wp:extent cx="3848100" cy="851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8E520" wp14:editId="00EAAC0F">
            <wp:extent cx="3810000" cy="849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9A2421" wp14:editId="3D68D6C3">
            <wp:extent cx="3838575" cy="842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1E8676" wp14:editId="02195368">
            <wp:extent cx="3790950" cy="852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21065B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1065B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B558C6"/>
    <w:rsid w:val="00BC6BFA"/>
    <w:rsid w:val="00C97480"/>
    <w:rsid w:val="00CF0646"/>
    <w:rsid w:val="00E032E7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1A2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8A0F3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Александр</cp:lastModifiedBy>
  <cp:revision>2</cp:revision>
  <dcterms:created xsi:type="dcterms:W3CDTF">2023-06-27T17:53:00Z</dcterms:created>
  <dcterms:modified xsi:type="dcterms:W3CDTF">2023-06-27T17:53:00Z</dcterms:modified>
</cp:coreProperties>
</file>