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5AB02" w14:textId="2EB791FD" w:rsidR="000C3E5E" w:rsidRDefault="000C3E5E" w:rsidP="000C3E5E">
      <w:pPr>
        <w:jc w:val="center"/>
        <w:rPr>
          <w:b/>
          <w:bCs/>
          <w:sz w:val="40"/>
          <w:szCs w:val="40"/>
        </w:rPr>
      </w:pPr>
      <w:r w:rsidRPr="000C3E5E">
        <w:rPr>
          <w:b/>
          <w:bCs/>
          <w:sz w:val="40"/>
          <w:szCs w:val="40"/>
        </w:rPr>
        <w:t>Kubernetes Architecture - Detailed Explanation</w:t>
      </w:r>
    </w:p>
    <w:p w14:paraId="6402FDBD" w14:textId="77777777" w:rsidR="000C3E5E" w:rsidRPr="000C3E5E" w:rsidRDefault="000C3E5E" w:rsidP="000C3E5E">
      <w:pPr>
        <w:jc w:val="center"/>
        <w:rPr>
          <w:b/>
          <w:bCs/>
          <w:sz w:val="40"/>
          <w:szCs w:val="40"/>
        </w:rPr>
      </w:pPr>
    </w:p>
    <w:p w14:paraId="08E3FA44" w14:textId="77777777" w:rsidR="000C3E5E" w:rsidRPr="000C3E5E" w:rsidRDefault="000C3E5E" w:rsidP="000C3E5E">
      <w:pPr>
        <w:rPr>
          <w:b/>
          <w:bCs/>
        </w:rPr>
      </w:pPr>
      <w:r w:rsidRPr="000C3E5E">
        <w:rPr>
          <w:b/>
          <w:bCs/>
        </w:rPr>
        <w:t>1. Introduction to Kubernetes</w:t>
      </w:r>
    </w:p>
    <w:p w14:paraId="2D04B68E" w14:textId="77777777" w:rsidR="000C3E5E" w:rsidRPr="000C3E5E" w:rsidRDefault="000C3E5E" w:rsidP="000C3E5E">
      <w:pPr>
        <w:rPr>
          <w:b/>
          <w:bCs/>
        </w:rPr>
      </w:pPr>
      <w:r w:rsidRPr="000C3E5E">
        <w:rPr>
          <w:b/>
          <w:bCs/>
        </w:rPr>
        <w:t>What is Kubernetes?</w:t>
      </w:r>
    </w:p>
    <w:p w14:paraId="6C068787" w14:textId="526623A7" w:rsidR="000C3E5E" w:rsidRDefault="000C3E5E" w:rsidP="000C3E5E">
      <w:r w:rsidRPr="000C3E5E">
        <w:t>Kubernetes (K8s) is an open-source container orchestration platform that automates deployment, scaling, and management of containerized applications. Originally developed by Google, it is now maintained by the Cloud Native Computing Foundation (CNCF).</w:t>
      </w:r>
    </w:p>
    <w:p w14:paraId="5699C06E" w14:textId="77777777" w:rsidR="000C3E5E" w:rsidRPr="000C3E5E" w:rsidRDefault="000C3E5E" w:rsidP="000C3E5E">
      <w:pPr>
        <w:jc w:val="center"/>
        <w:rPr>
          <w:b/>
          <w:bCs/>
        </w:rPr>
      </w:pPr>
      <w:r w:rsidRPr="000C3E5E">
        <w:rPr>
          <w:b/>
          <w:bCs/>
        </w:rPr>
        <w:t>Architecture Diagram</w:t>
      </w:r>
    </w:p>
    <w:p w14:paraId="637832B8" w14:textId="77777777" w:rsidR="000C3E5E" w:rsidRPr="000C3E5E" w:rsidRDefault="000C3E5E" w:rsidP="000C3E5E">
      <w:pPr>
        <w:rPr>
          <w:sz w:val="40"/>
          <w:szCs w:val="40"/>
        </w:rPr>
      </w:pPr>
      <w:r w:rsidRPr="000C3E5E">
        <w:rPr>
          <w:sz w:val="40"/>
          <w:szCs w:val="40"/>
        </w:rPr>
        <w:drawing>
          <wp:inline distT="0" distB="0" distL="0" distR="0" wp14:anchorId="2254ADA1" wp14:editId="2595BEE0">
            <wp:extent cx="5943600" cy="4211955"/>
            <wp:effectExtent l="0" t="0" r="0" b="0"/>
            <wp:docPr id="1707356663" name="Picture 2" descr="Kubernete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ubernetes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B93A" w14:textId="77777777" w:rsidR="000C3E5E" w:rsidRPr="000C3E5E" w:rsidRDefault="000C3E5E" w:rsidP="000C3E5E">
      <w:pPr>
        <w:rPr>
          <w:sz w:val="40"/>
          <w:szCs w:val="40"/>
        </w:rPr>
      </w:pPr>
    </w:p>
    <w:p w14:paraId="3EB8E799" w14:textId="77777777" w:rsidR="000C3E5E" w:rsidRDefault="000C3E5E" w:rsidP="000C3E5E"/>
    <w:p w14:paraId="4D818F87" w14:textId="77777777" w:rsidR="000C3E5E" w:rsidRPr="000C3E5E" w:rsidRDefault="000C3E5E" w:rsidP="000C3E5E"/>
    <w:p w14:paraId="2472DA98" w14:textId="77777777" w:rsidR="000C3E5E" w:rsidRPr="000C3E5E" w:rsidRDefault="000C3E5E" w:rsidP="000C3E5E">
      <w:pPr>
        <w:rPr>
          <w:b/>
          <w:bCs/>
        </w:rPr>
      </w:pPr>
      <w:r w:rsidRPr="000C3E5E">
        <w:rPr>
          <w:b/>
          <w:bCs/>
        </w:rPr>
        <w:lastRenderedPageBreak/>
        <w:t>Importance of Container Orchestration</w:t>
      </w:r>
    </w:p>
    <w:p w14:paraId="6538C9BA" w14:textId="77777777" w:rsidR="000C3E5E" w:rsidRPr="000C3E5E" w:rsidRDefault="000C3E5E" w:rsidP="000C3E5E">
      <w:r w:rsidRPr="000C3E5E">
        <w:t>Before Kubernetes, deploying applications in containers required manual intervention to manage resources, ensure availability, and handle failures. Kubernetes automates these tasks:</w:t>
      </w:r>
      <w:r w:rsidRPr="000C3E5E">
        <w:br/>
      </w:r>
      <w:r w:rsidRPr="000C3E5E">
        <w:rPr>
          <w:rFonts w:ascii="Segoe UI Emoji" w:hAnsi="Segoe UI Emoji" w:cs="Segoe UI Emoji"/>
        </w:rPr>
        <w:t>✅</w:t>
      </w:r>
      <w:r w:rsidRPr="000C3E5E">
        <w:t xml:space="preserve"> Efficient workload distribution across nodes.</w:t>
      </w:r>
      <w:r w:rsidRPr="000C3E5E">
        <w:br/>
      </w:r>
      <w:r w:rsidRPr="000C3E5E">
        <w:rPr>
          <w:rFonts w:ascii="Segoe UI Emoji" w:hAnsi="Segoe UI Emoji" w:cs="Segoe UI Emoji"/>
        </w:rPr>
        <w:t>✅</w:t>
      </w:r>
      <w:r w:rsidRPr="000C3E5E">
        <w:t xml:space="preserve"> Self-healing and automatic rescheduling of failed containers.</w:t>
      </w:r>
      <w:r w:rsidRPr="000C3E5E">
        <w:br/>
      </w:r>
      <w:r w:rsidRPr="000C3E5E">
        <w:rPr>
          <w:rFonts w:ascii="Segoe UI Emoji" w:hAnsi="Segoe UI Emoji" w:cs="Segoe UI Emoji"/>
        </w:rPr>
        <w:t>✅</w:t>
      </w:r>
      <w:r w:rsidRPr="000C3E5E">
        <w:t xml:space="preserve"> Load balancing and service discovery.</w:t>
      </w:r>
      <w:r w:rsidRPr="000C3E5E">
        <w:br/>
      </w:r>
      <w:r w:rsidRPr="000C3E5E">
        <w:rPr>
          <w:rFonts w:ascii="Segoe UI Emoji" w:hAnsi="Segoe UI Emoji" w:cs="Segoe UI Emoji"/>
        </w:rPr>
        <w:t>✅</w:t>
      </w:r>
      <w:r w:rsidRPr="000C3E5E">
        <w:t xml:space="preserve"> Rolling updates and rollback support.</w:t>
      </w:r>
    </w:p>
    <w:p w14:paraId="4E9FD839" w14:textId="77777777" w:rsidR="000C3E5E" w:rsidRPr="000C3E5E" w:rsidRDefault="000C3E5E" w:rsidP="000C3E5E">
      <w:pPr>
        <w:rPr>
          <w:b/>
          <w:bCs/>
        </w:rPr>
      </w:pPr>
      <w:r w:rsidRPr="000C3E5E">
        <w:rPr>
          <w:b/>
          <w:bCs/>
        </w:rPr>
        <w:t>Benefits of Kubernetes</w:t>
      </w:r>
    </w:p>
    <w:p w14:paraId="6536D739" w14:textId="77777777" w:rsidR="000C3E5E" w:rsidRPr="000C3E5E" w:rsidRDefault="000C3E5E" w:rsidP="000C3E5E">
      <w:r w:rsidRPr="000C3E5E">
        <w:t xml:space="preserve">Scalability: Automatically </w:t>
      </w:r>
      <w:proofErr w:type="gramStart"/>
      <w:r w:rsidRPr="000C3E5E">
        <w:t>scales</w:t>
      </w:r>
      <w:proofErr w:type="gramEnd"/>
      <w:r w:rsidRPr="000C3E5E">
        <w:t xml:space="preserve"> applications based on resource usage.</w:t>
      </w:r>
    </w:p>
    <w:p w14:paraId="03EBA1B8" w14:textId="77777777" w:rsidR="000C3E5E" w:rsidRPr="000C3E5E" w:rsidRDefault="000C3E5E" w:rsidP="000C3E5E">
      <w:r w:rsidRPr="000C3E5E">
        <w:t>Fault Tolerance: Reschedules failed workloads to healthy nodes.</w:t>
      </w:r>
    </w:p>
    <w:p w14:paraId="01A7B490" w14:textId="77777777" w:rsidR="000C3E5E" w:rsidRPr="000C3E5E" w:rsidRDefault="000C3E5E" w:rsidP="000C3E5E">
      <w:r w:rsidRPr="000C3E5E">
        <w:t>Self-Healing: Monitors and restarts unhealthy containers.</w:t>
      </w:r>
    </w:p>
    <w:p w14:paraId="19C6ABF1" w14:textId="77777777" w:rsidR="000C3E5E" w:rsidRPr="000C3E5E" w:rsidRDefault="000C3E5E" w:rsidP="000C3E5E">
      <w:r w:rsidRPr="000C3E5E">
        <w:t>Automation: Handles deployment, networking, storage, and security automatically.</w:t>
      </w:r>
    </w:p>
    <w:p w14:paraId="75BEF5CB" w14:textId="77777777" w:rsidR="000C3E5E" w:rsidRPr="000C3E5E" w:rsidRDefault="000C3E5E" w:rsidP="000C3E5E">
      <w:r w:rsidRPr="000C3E5E">
        <w:pict w14:anchorId="6FAEB0C1">
          <v:rect id="_x0000_i1048" style="width:0;height:1.5pt" o:hralign="center" o:hrstd="t" o:hr="t" fillcolor="#a0a0a0" stroked="f"/>
        </w:pict>
      </w:r>
    </w:p>
    <w:p w14:paraId="39E86FC2" w14:textId="77777777" w:rsidR="000C3E5E" w:rsidRPr="000C3E5E" w:rsidRDefault="000C3E5E" w:rsidP="000C3E5E">
      <w:pPr>
        <w:rPr>
          <w:b/>
          <w:bCs/>
        </w:rPr>
      </w:pPr>
      <w:r w:rsidRPr="000C3E5E">
        <w:rPr>
          <w:b/>
          <w:bCs/>
        </w:rPr>
        <w:t>2. Kubernetes Components</w:t>
      </w:r>
    </w:p>
    <w:p w14:paraId="25144337" w14:textId="77777777" w:rsidR="000C3E5E" w:rsidRPr="000C3E5E" w:rsidRDefault="000C3E5E" w:rsidP="000C3E5E">
      <w:pPr>
        <w:rPr>
          <w:b/>
          <w:bCs/>
        </w:rPr>
      </w:pPr>
      <w:r w:rsidRPr="000C3E5E">
        <w:rPr>
          <w:b/>
          <w:bCs/>
        </w:rPr>
        <w:t>a) Control Plane Components</w:t>
      </w:r>
    </w:p>
    <w:p w14:paraId="15635160" w14:textId="77777777" w:rsidR="000C3E5E" w:rsidRPr="000C3E5E" w:rsidRDefault="000C3E5E" w:rsidP="000C3E5E">
      <w:r w:rsidRPr="000C3E5E">
        <w:t>The Control Plane is responsible for managing the entire cluster, making global decisions, and maintaining the desired application state.</w:t>
      </w:r>
    </w:p>
    <w:p w14:paraId="1E3592CA" w14:textId="77777777" w:rsidR="000C3E5E" w:rsidRPr="000C3E5E" w:rsidRDefault="000C3E5E" w:rsidP="000C3E5E">
      <w:pPr>
        <w:rPr>
          <w:b/>
          <w:bCs/>
        </w:rPr>
      </w:pPr>
      <w:r w:rsidRPr="000C3E5E">
        <w:rPr>
          <w:b/>
          <w:bCs/>
        </w:rPr>
        <w:t>1. API Server (</w:t>
      </w:r>
      <w:proofErr w:type="spellStart"/>
      <w:r w:rsidRPr="000C3E5E">
        <w:rPr>
          <w:b/>
          <w:bCs/>
        </w:rPr>
        <w:t>kube-apiserver</w:t>
      </w:r>
      <w:proofErr w:type="spellEnd"/>
      <w:r w:rsidRPr="000C3E5E">
        <w:rPr>
          <w:b/>
          <w:bCs/>
        </w:rPr>
        <w:t>)</w:t>
      </w:r>
    </w:p>
    <w:p w14:paraId="084D0ABB" w14:textId="77777777" w:rsidR="000C3E5E" w:rsidRPr="000C3E5E" w:rsidRDefault="000C3E5E" w:rsidP="000C3E5E">
      <w:r w:rsidRPr="000C3E5E">
        <w:t>Acts as the entry point to the Kubernetes cluster.</w:t>
      </w:r>
    </w:p>
    <w:p w14:paraId="0EA15605" w14:textId="77777777" w:rsidR="000C3E5E" w:rsidRPr="000C3E5E" w:rsidRDefault="000C3E5E" w:rsidP="000C3E5E">
      <w:r w:rsidRPr="000C3E5E">
        <w:t>Receives REST API requests (</w:t>
      </w:r>
      <w:proofErr w:type="spellStart"/>
      <w:r w:rsidRPr="000C3E5E">
        <w:t>kubectl</w:t>
      </w:r>
      <w:proofErr w:type="spellEnd"/>
      <w:r w:rsidRPr="000C3E5E">
        <w:t xml:space="preserve"> commands, external clients, etc.).</w:t>
      </w:r>
    </w:p>
    <w:p w14:paraId="5E6DA620" w14:textId="77777777" w:rsidR="000C3E5E" w:rsidRPr="000C3E5E" w:rsidRDefault="000C3E5E" w:rsidP="000C3E5E">
      <w:r w:rsidRPr="000C3E5E">
        <w:t>Authenticates, validates, and processes API requests.</w:t>
      </w:r>
    </w:p>
    <w:p w14:paraId="2F8B0F30" w14:textId="77777777" w:rsidR="000C3E5E" w:rsidRPr="000C3E5E" w:rsidRDefault="000C3E5E" w:rsidP="000C3E5E">
      <w:r w:rsidRPr="000C3E5E">
        <w:t xml:space="preserve">Stores cluster state in </w:t>
      </w:r>
      <w:proofErr w:type="spellStart"/>
      <w:r w:rsidRPr="000C3E5E">
        <w:t>etcd</w:t>
      </w:r>
      <w:proofErr w:type="spellEnd"/>
      <w:r w:rsidRPr="000C3E5E">
        <w:t>.</w:t>
      </w:r>
    </w:p>
    <w:p w14:paraId="04D27E0E" w14:textId="77777777" w:rsidR="000C3E5E" w:rsidRPr="000C3E5E" w:rsidRDefault="000C3E5E" w:rsidP="000C3E5E">
      <w:pPr>
        <w:rPr>
          <w:b/>
          <w:bCs/>
        </w:rPr>
      </w:pPr>
      <w:r w:rsidRPr="000C3E5E">
        <w:rPr>
          <w:b/>
          <w:bCs/>
        </w:rPr>
        <w:t>2. Controller Manager (</w:t>
      </w:r>
      <w:proofErr w:type="spellStart"/>
      <w:r w:rsidRPr="000C3E5E">
        <w:rPr>
          <w:b/>
          <w:bCs/>
        </w:rPr>
        <w:t>kube</w:t>
      </w:r>
      <w:proofErr w:type="spellEnd"/>
      <w:r w:rsidRPr="000C3E5E">
        <w:rPr>
          <w:b/>
          <w:bCs/>
        </w:rPr>
        <w:t>-controller-manager)</w:t>
      </w:r>
    </w:p>
    <w:p w14:paraId="1A3A9BDB" w14:textId="77777777" w:rsidR="000C3E5E" w:rsidRPr="000C3E5E" w:rsidRDefault="000C3E5E" w:rsidP="000C3E5E">
      <w:r w:rsidRPr="000C3E5E">
        <w:t>Ensures that the actual cluster state matches the desired state.</w:t>
      </w:r>
    </w:p>
    <w:p w14:paraId="5579DFF2" w14:textId="77777777" w:rsidR="000C3E5E" w:rsidRPr="000C3E5E" w:rsidRDefault="000C3E5E" w:rsidP="000C3E5E">
      <w:pPr>
        <w:rPr>
          <w:b/>
          <w:bCs/>
        </w:rPr>
      </w:pPr>
      <w:r w:rsidRPr="000C3E5E">
        <w:rPr>
          <w:b/>
          <w:bCs/>
        </w:rPr>
        <w:t>Runs multiple controllers:</w:t>
      </w:r>
    </w:p>
    <w:p w14:paraId="3F913A61" w14:textId="77777777" w:rsidR="000C3E5E" w:rsidRPr="000C3E5E" w:rsidRDefault="000C3E5E" w:rsidP="000C3E5E">
      <w:r w:rsidRPr="000C3E5E">
        <w:t>Node Controller: Monitors node health and replaces failed nodes.</w:t>
      </w:r>
    </w:p>
    <w:p w14:paraId="4179718E" w14:textId="77777777" w:rsidR="000C3E5E" w:rsidRPr="000C3E5E" w:rsidRDefault="000C3E5E" w:rsidP="000C3E5E">
      <w:r w:rsidRPr="000C3E5E">
        <w:t>Replication Controller: Ensures the correct number of pod replicas.</w:t>
      </w:r>
    </w:p>
    <w:p w14:paraId="6B063803" w14:textId="77777777" w:rsidR="000C3E5E" w:rsidRPr="000C3E5E" w:rsidRDefault="000C3E5E" w:rsidP="000C3E5E">
      <w:r w:rsidRPr="000C3E5E">
        <w:t>Service Controller: Manages Service discovery and endpoints.</w:t>
      </w:r>
    </w:p>
    <w:p w14:paraId="689FCCB7" w14:textId="77777777" w:rsidR="000C3E5E" w:rsidRPr="000C3E5E" w:rsidRDefault="000C3E5E" w:rsidP="000C3E5E">
      <w:pPr>
        <w:rPr>
          <w:b/>
          <w:bCs/>
        </w:rPr>
      </w:pPr>
      <w:r w:rsidRPr="000C3E5E">
        <w:rPr>
          <w:b/>
          <w:bCs/>
        </w:rPr>
        <w:t>3. Scheduler (</w:t>
      </w:r>
      <w:proofErr w:type="spellStart"/>
      <w:r w:rsidRPr="000C3E5E">
        <w:rPr>
          <w:b/>
          <w:bCs/>
        </w:rPr>
        <w:t>kube</w:t>
      </w:r>
      <w:proofErr w:type="spellEnd"/>
      <w:r w:rsidRPr="000C3E5E">
        <w:rPr>
          <w:b/>
          <w:bCs/>
        </w:rPr>
        <w:t>-scheduler)</w:t>
      </w:r>
    </w:p>
    <w:p w14:paraId="557D6B9C" w14:textId="77777777" w:rsidR="000C3E5E" w:rsidRPr="000C3E5E" w:rsidRDefault="000C3E5E" w:rsidP="000C3E5E">
      <w:r w:rsidRPr="000C3E5E">
        <w:t>Assigns new workloads (Pods) to available worker nodes.</w:t>
      </w:r>
    </w:p>
    <w:p w14:paraId="4796256D" w14:textId="77777777" w:rsidR="000C3E5E" w:rsidRPr="000C3E5E" w:rsidRDefault="000C3E5E" w:rsidP="000C3E5E">
      <w:r w:rsidRPr="000C3E5E">
        <w:t>Makes scheduling decisions based on CPU, memory, and node availability.</w:t>
      </w:r>
    </w:p>
    <w:p w14:paraId="662693B2" w14:textId="77777777" w:rsidR="000C3E5E" w:rsidRPr="000C3E5E" w:rsidRDefault="000C3E5E" w:rsidP="000C3E5E">
      <w:pPr>
        <w:rPr>
          <w:b/>
          <w:bCs/>
        </w:rPr>
      </w:pPr>
      <w:r w:rsidRPr="000C3E5E">
        <w:rPr>
          <w:b/>
          <w:bCs/>
        </w:rPr>
        <w:t xml:space="preserve">4. </w:t>
      </w:r>
      <w:proofErr w:type="spellStart"/>
      <w:r w:rsidRPr="000C3E5E">
        <w:rPr>
          <w:b/>
          <w:bCs/>
        </w:rPr>
        <w:t>etcd</w:t>
      </w:r>
      <w:proofErr w:type="spellEnd"/>
      <w:r w:rsidRPr="000C3E5E">
        <w:rPr>
          <w:b/>
          <w:bCs/>
        </w:rPr>
        <w:t xml:space="preserve"> (Key-Value Store)</w:t>
      </w:r>
    </w:p>
    <w:p w14:paraId="70FD1058" w14:textId="77777777" w:rsidR="000C3E5E" w:rsidRPr="000C3E5E" w:rsidRDefault="000C3E5E" w:rsidP="000C3E5E">
      <w:r w:rsidRPr="000C3E5E">
        <w:t>Stores the cluster’s state and configuration.</w:t>
      </w:r>
    </w:p>
    <w:p w14:paraId="3768E366" w14:textId="77777777" w:rsidR="000C3E5E" w:rsidRPr="000C3E5E" w:rsidRDefault="000C3E5E" w:rsidP="000C3E5E">
      <w:r w:rsidRPr="000C3E5E">
        <w:t>Highly available and distributed across multiple nodes for fault tolerance.</w:t>
      </w:r>
    </w:p>
    <w:p w14:paraId="4DE89B64" w14:textId="77777777" w:rsidR="000C3E5E" w:rsidRPr="000C3E5E" w:rsidRDefault="000C3E5E" w:rsidP="000C3E5E">
      <w:r w:rsidRPr="000C3E5E">
        <w:pict w14:anchorId="1BBFDC05">
          <v:rect id="_x0000_i1049" style="width:0;height:1.5pt" o:hralign="center" o:hrstd="t" o:hr="t" fillcolor="#a0a0a0" stroked="f"/>
        </w:pict>
      </w:r>
    </w:p>
    <w:p w14:paraId="6F9E3546" w14:textId="77777777" w:rsidR="000C3E5E" w:rsidRPr="000C3E5E" w:rsidRDefault="000C3E5E" w:rsidP="000C3E5E">
      <w:pPr>
        <w:rPr>
          <w:b/>
          <w:bCs/>
        </w:rPr>
      </w:pPr>
      <w:r w:rsidRPr="000C3E5E">
        <w:rPr>
          <w:b/>
          <w:bCs/>
        </w:rPr>
        <w:t>b) Worker Node Components</w:t>
      </w:r>
    </w:p>
    <w:p w14:paraId="236EB87D" w14:textId="77777777" w:rsidR="000C3E5E" w:rsidRPr="000C3E5E" w:rsidRDefault="000C3E5E" w:rsidP="000C3E5E">
      <w:r w:rsidRPr="000C3E5E">
        <w:t>Worker Nodes run the actual applications in the form of Pods.</w:t>
      </w:r>
    </w:p>
    <w:p w14:paraId="69A86933" w14:textId="77777777" w:rsidR="000C3E5E" w:rsidRPr="000C3E5E" w:rsidRDefault="000C3E5E" w:rsidP="000C3E5E">
      <w:pPr>
        <w:rPr>
          <w:b/>
          <w:bCs/>
        </w:rPr>
      </w:pPr>
      <w:r w:rsidRPr="000C3E5E">
        <w:t>1</w:t>
      </w:r>
      <w:r w:rsidRPr="000C3E5E">
        <w:rPr>
          <w:b/>
          <w:bCs/>
        </w:rPr>
        <w:t xml:space="preserve">. </w:t>
      </w:r>
      <w:proofErr w:type="spellStart"/>
      <w:r w:rsidRPr="000C3E5E">
        <w:rPr>
          <w:b/>
          <w:bCs/>
        </w:rPr>
        <w:t>Kubelet</w:t>
      </w:r>
      <w:proofErr w:type="spellEnd"/>
    </w:p>
    <w:p w14:paraId="7CD8C8E7" w14:textId="77777777" w:rsidR="000C3E5E" w:rsidRPr="000C3E5E" w:rsidRDefault="000C3E5E" w:rsidP="000C3E5E">
      <w:r w:rsidRPr="000C3E5E">
        <w:t>An agent running on each worker node.</w:t>
      </w:r>
    </w:p>
    <w:p w14:paraId="23A03E08" w14:textId="77777777" w:rsidR="000C3E5E" w:rsidRPr="000C3E5E" w:rsidRDefault="000C3E5E" w:rsidP="000C3E5E">
      <w:proofErr w:type="gramStart"/>
      <w:r w:rsidRPr="000C3E5E">
        <w:t>Ensures</w:t>
      </w:r>
      <w:proofErr w:type="gramEnd"/>
      <w:r w:rsidRPr="000C3E5E">
        <w:t xml:space="preserve"> containers are running and healthy.</w:t>
      </w:r>
    </w:p>
    <w:p w14:paraId="557872FA" w14:textId="77777777" w:rsidR="000C3E5E" w:rsidRPr="000C3E5E" w:rsidRDefault="000C3E5E" w:rsidP="000C3E5E">
      <w:r w:rsidRPr="000C3E5E">
        <w:t>Communicates with the API Server to receive commands.</w:t>
      </w:r>
    </w:p>
    <w:p w14:paraId="08DFB1E5" w14:textId="77777777" w:rsidR="000C3E5E" w:rsidRPr="000C3E5E" w:rsidRDefault="000C3E5E" w:rsidP="000C3E5E">
      <w:pPr>
        <w:rPr>
          <w:b/>
          <w:bCs/>
        </w:rPr>
      </w:pPr>
      <w:r w:rsidRPr="000C3E5E">
        <w:rPr>
          <w:b/>
          <w:bCs/>
        </w:rPr>
        <w:t>2. Kube-Proxy</w:t>
      </w:r>
    </w:p>
    <w:p w14:paraId="08B86634" w14:textId="77777777" w:rsidR="000C3E5E" w:rsidRPr="000C3E5E" w:rsidRDefault="000C3E5E" w:rsidP="000C3E5E">
      <w:r w:rsidRPr="000C3E5E">
        <w:t>Handles networking inside the cluster.</w:t>
      </w:r>
    </w:p>
    <w:p w14:paraId="25357B5C" w14:textId="77777777" w:rsidR="000C3E5E" w:rsidRPr="000C3E5E" w:rsidRDefault="000C3E5E" w:rsidP="000C3E5E">
      <w:r w:rsidRPr="000C3E5E">
        <w:t>Routes traffic between services and pods.</w:t>
      </w:r>
    </w:p>
    <w:p w14:paraId="0FCA412E" w14:textId="77777777" w:rsidR="000C3E5E" w:rsidRPr="000C3E5E" w:rsidRDefault="000C3E5E" w:rsidP="000C3E5E">
      <w:r w:rsidRPr="000C3E5E">
        <w:t>Implements load balancing for service requests.</w:t>
      </w:r>
    </w:p>
    <w:p w14:paraId="5D33437F" w14:textId="77777777" w:rsidR="000C3E5E" w:rsidRPr="000C3E5E" w:rsidRDefault="000C3E5E" w:rsidP="000C3E5E">
      <w:pPr>
        <w:rPr>
          <w:b/>
          <w:bCs/>
        </w:rPr>
      </w:pPr>
      <w:r w:rsidRPr="000C3E5E">
        <w:rPr>
          <w:b/>
          <w:bCs/>
        </w:rPr>
        <w:t xml:space="preserve">3. Container Runtime (Docker, </w:t>
      </w:r>
      <w:proofErr w:type="spellStart"/>
      <w:r w:rsidRPr="000C3E5E">
        <w:rPr>
          <w:b/>
          <w:bCs/>
        </w:rPr>
        <w:t>containerd</w:t>
      </w:r>
      <w:proofErr w:type="spellEnd"/>
      <w:r w:rsidRPr="000C3E5E">
        <w:rPr>
          <w:b/>
          <w:bCs/>
        </w:rPr>
        <w:t>, CRI-O)</w:t>
      </w:r>
    </w:p>
    <w:p w14:paraId="12B14B69" w14:textId="77777777" w:rsidR="000C3E5E" w:rsidRPr="000C3E5E" w:rsidRDefault="000C3E5E" w:rsidP="000C3E5E">
      <w:r w:rsidRPr="000C3E5E">
        <w:t>Responsible for running containers inside the nodes.</w:t>
      </w:r>
    </w:p>
    <w:p w14:paraId="36A6C0AE" w14:textId="77777777" w:rsidR="000C3E5E" w:rsidRPr="000C3E5E" w:rsidRDefault="000C3E5E" w:rsidP="000C3E5E">
      <w:r w:rsidRPr="000C3E5E">
        <w:t xml:space="preserve">Popular container runtimes: Docker, </w:t>
      </w:r>
      <w:proofErr w:type="spellStart"/>
      <w:r w:rsidRPr="000C3E5E">
        <w:t>containerd</w:t>
      </w:r>
      <w:proofErr w:type="spellEnd"/>
      <w:r w:rsidRPr="000C3E5E">
        <w:t>, CRI-O.</w:t>
      </w:r>
    </w:p>
    <w:p w14:paraId="363A9C44" w14:textId="449B530A" w:rsidR="000C3E5E" w:rsidRPr="000C3E5E" w:rsidRDefault="000C3E5E" w:rsidP="000C3E5E"/>
    <w:p w14:paraId="2B4AACC1" w14:textId="77777777" w:rsidR="000C3E5E" w:rsidRPr="000C3E5E" w:rsidRDefault="000C3E5E" w:rsidP="000C3E5E">
      <w:pPr>
        <w:rPr>
          <w:sz w:val="40"/>
          <w:szCs w:val="40"/>
        </w:rPr>
      </w:pPr>
    </w:p>
    <w:sectPr w:rsidR="000C3E5E" w:rsidRPr="000C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53308"/>
    <w:multiLevelType w:val="multilevel"/>
    <w:tmpl w:val="D3FC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2230D"/>
    <w:multiLevelType w:val="multilevel"/>
    <w:tmpl w:val="B5E0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537AC"/>
    <w:multiLevelType w:val="multilevel"/>
    <w:tmpl w:val="F2B0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F0ED4"/>
    <w:multiLevelType w:val="multilevel"/>
    <w:tmpl w:val="3A2C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D6C9A"/>
    <w:multiLevelType w:val="multilevel"/>
    <w:tmpl w:val="388E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67B4D"/>
    <w:multiLevelType w:val="multilevel"/>
    <w:tmpl w:val="F41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74C84"/>
    <w:multiLevelType w:val="multilevel"/>
    <w:tmpl w:val="4F3E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7C08F0"/>
    <w:multiLevelType w:val="multilevel"/>
    <w:tmpl w:val="14C6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758245">
    <w:abstractNumId w:val="4"/>
  </w:num>
  <w:num w:numId="2" w16cid:durableId="242761471">
    <w:abstractNumId w:val="3"/>
  </w:num>
  <w:num w:numId="3" w16cid:durableId="2127120325">
    <w:abstractNumId w:val="6"/>
  </w:num>
  <w:num w:numId="4" w16cid:durableId="1425343073">
    <w:abstractNumId w:val="0"/>
  </w:num>
  <w:num w:numId="5" w16cid:durableId="1826429162">
    <w:abstractNumId w:val="7"/>
  </w:num>
  <w:num w:numId="6" w16cid:durableId="1261181467">
    <w:abstractNumId w:val="1"/>
  </w:num>
  <w:num w:numId="7" w16cid:durableId="1447503888">
    <w:abstractNumId w:val="5"/>
  </w:num>
  <w:num w:numId="8" w16cid:durableId="951014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5E"/>
    <w:rsid w:val="00042D49"/>
    <w:rsid w:val="000C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F493"/>
  <w15:chartTrackingRefBased/>
  <w15:docId w15:val="{A1183F1D-0970-4948-8B28-3C9B30B6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Chikitha Parupalli</dc:creator>
  <cp:keywords/>
  <dc:description/>
  <cp:lastModifiedBy>Chikitha Parupalli</cp:lastModifiedBy>
  <cp:revision>1</cp:revision>
  <dcterms:created xsi:type="dcterms:W3CDTF">2025-01-30T02:44:00Z</dcterms:created>
  <dcterms:modified xsi:type="dcterms:W3CDTF">2025-01-30T02:47:00Z</dcterms:modified>
</cp:coreProperties>
</file>