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ReleaseInfo.xml" ContentType="application/vnd.mathworks.package.corePropertiesReleaseInfo+xml"/>
  <Override PartName="/metadata/mwcoreProperties.xml" ContentType="application/vnd.mathworks.package.coreProperties+xml"/>
  <Override PartName="/metadata/mwcorePropertiesExtension.xml" ContentType="application/vnd.mathworks.package.coreProperties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CA9EC" w14:textId="77777777" w:rsidR="000D1EC0" w:rsidRPr="002A113E" w:rsidRDefault="002A113E" w:rsidP="002A113E">
      <w:pPr>
        <w:pStyle w:val="Title"/>
        <w:rPr>
          <w:sz w:val="12"/>
          <w:szCs w:val="12"/>
        </w:rPr>
      </w:pPr>
      <w:r w:rsidRPr="002A113E">
        <w:rPr>
          <w:sz w:val="12"/>
          <w:szCs w:val="12"/>
        </w:rPr>
        <w:t>Cough Segmentation</w:t>
      </w:r>
    </w:p>
    <w:p w14:paraId="3D3F8712" w14:textId="77777777" w:rsidR="000D1EC0" w:rsidRPr="002A113E" w:rsidRDefault="002A113E" w:rsidP="002A113E">
      <w:pPr>
        <w:pStyle w:val="Text"/>
        <w:rPr>
          <w:sz w:val="12"/>
          <w:szCs w:val="12"/>
        </w:rPr>
      </w:pPr>
      <w:r w:rsidRPr="002A113E">
        <w:rPr>
          <w:sz w:val="12"/>
          <w:szCs w:val="12"/>
        </w:rPr>
        <w:t>remove previous data</w:t>
      </w:r>
    </w:p>
    <w:p w14:paraId="492D8A31" w14:textId="77777777" w:rsidR="000D1EC0" w:rsidRPr="002A113E" w:rsidRDefault="002A113E" w:rsidP="002A113E">
      <w:pPr>
        <w:pStyle w:val="Text"/>
        <w:rPr>
          <w:sz w:val="12"/>
          <w:szCs w:val="12"/>
        </w:rPr>
      </w:pPr>
      <w:r w:rsidRPr="002A113E">
        <w:rPr>
          <w:sz w:val="12"/>
          <w:szCs w:val="12"/>
        </w:rPr>
        <w:t>add yamnet to serach path</w:t>
      </w:r>
    </w:p>
    <w:p w14:paraId="731B4CAB" w14:textId="0CAC434E" w:rsidR="00BE4D46" w:rsidRPr="002A113E" w:rsidRDefault="002A113E" w:rsidP="002A113E">
      <w:pPr>
        <w:divId w:val="1925802794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Style w:val="variablenameelement"/>
          <w:rFonts w:ascii="Consolas" w:eastAsia="Times New Roman" w:hAnsi="Consolas"/>
          <w:color w:val="404040"/>
          <w:sz w:val="12"/>
          <w:szCs w:val="12"/>
        </w:rPr>
        <w:t>net =</w:t>
      </w:r>
    </w:p>
    <w:p w14:paraId="79593846" w14:textId="479EC1DB" w:rsidR="00BE4D46" w:rsidRPr="002A113E" w:rsidRDefault="002A113E" w:rsidP="002A113E">
      <w:pPr>
        <w:divId w:val="1537278939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SeriesNetwork with properties:</w:t>
      </w:r>
    </w:p>
    <w:p w14:paraId="6ED0D4E1" w14:textId="77777777" w:rsidR="00BE4D46" w:rsidRPr="002A113E" w:rsidRDefault="00BE4D46" w:rsidP="002A113E">
      <w:pPr>
        <w:divId w:val="1537278939"/>
        <w:rPr>
          <w:rFonts w:ascii="Consolas" w:eastAsia="Times New Roman" w:hAnsi="Consolas"/>
          <w:color w:val="404040"/>
          <w:sz w:val="12"/>
          <w:szCs w:val="12"/>
        </w:rPr>
      </w:pPr>
    </w:p>
    <w:p w14:paraId="5C83BAE4" w14:textId="307FC314" w:rsidR="00BE4D46" w:rsidRPr="002A113E" w:rsidRDefault="002A113E" w:rsidP="002A113E">
      <w:pPr>
        <w:divId w:val="1537278939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Layers: [86×1 nnet.cnn.layer.Layer]</w:t>
      </w:r>
    </w:p>
    <w:p w14:paraId="44A5A01C" w14:textId="306BABE9" w:rsidR="00BE4D46" w:rsidRPr="002A113E" w:rsidRDefault="002A113E" w:rsidP="002A113E">
      <w:pPr>
        <w:divId w:val="1537278939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InputNames: {'input_1'}</w:t>
      </w:r>
    </w:p>
    <w:p w14:paraId="20FC1F80" w14:textId="2DAED4B9" w:rsidR="00BE4D46" w:rsidRPr="002A113E" w:rsidRDefault="002A113E" w:rsidP="002A113E">
      <w:pPr>
        <w:divId w:val="1537278939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OutputNames: {'Sound'}</w:t>
      </w:r>
    </w:p>
    <w:p w14:paraId="0351365D" w14:textId="27239733" w:rsidR="00BE4D46" w:rsidRPr="002A113E" w:rsidRDefault="00BE4D46" w:rsidP="002A113E">
      <w:pPr>
        <w:divId w:val="1086684502"/>
        <w:rPr>
          <w:rFonts w:ascii="Times New Roman" w:eastAsia="Times New Roman" w:hAnsi="Times New Roman"/>
          <w:sz w:val="12"/>
          <w:szCs w:val="12"/>
        </w:rPr>
      </w:pPr>
    </w:p>
    <w:p w14:paraId="5D9F3E7D" w14:textId="1B6C38C6" w:rsidR="00BE4D46" w:rsidRPr="002A113E" w:rsidRDefault="002A113E" w:rsidP="002A113E">
      <w:pPr>
        <w:divId w:val="175463945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Style w:val="variablenameelement"/>
          <w:rFonts w:ascii="Consolas" w:eastAsia="Times New Roman" w:hAnsi="Consolas"/>
          <w:color w:val="404040"/>
          <w:sz w:val="12"/>
          <w:szCs w:val="12"/>
        </w:rPr>
        <w:t>ans =</w:t>
      </w:r>
    </w:p>
    <w:p w14:paraId="412D1DCD" w14:textId="21CAD514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86×1 Layer array with layers:</w:t>
      </w:r>
    </w:p>
    <w:p w14:paraId="7ADD0A86" w14:textId="77777777" w:rsidR="00BE4D46" w:rsidRPr="002A113E" w:rsidRDefault="00BE4D46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</w:p>
    <w:p w14:paraId="0CE9BAB5" w14:textId="7D5D2F3D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1   'input_1'                    Image Input              96×64×1 images</w:t>
      </w:r>
    </w:p>
    <w:p w14:paraId="7DAC6753" w14:textId="7AEA223B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2   'conv2d'                     Convolution              32 3×3×1 convolutions with stride [2  2] and padding 'same'</w:t>
      </w:r>
    </w:p>
    <w:p w14:paraId="5A04D67C" w14:textId="03302102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3   'b'                          Batch Normalization      Batch normalization with 32 channels</w:t>
      </w:r>
    </w:p>
    <w:p w14:paraId="06A52C4A" w14:textId="686EE8AB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4   'activation'                 ReLU                     ReLU</w:t>
      </w:r>
    </w:p>
    <w:p w14:paraId="09A0D32D" w14:textId="01E0E901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5   'depthwise_conv2d'           Grouped Convolution      32 groups of 1 3×3×1 convolutions with stride [1  1] and padding 'same'</w:t>
      </w:r>
    </w:p>
    <w:p w14:paraId="79D212FA" w14:textId="2C577FAA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6   'L11'                        Batch Normalization      Batch normalization with 32 channels</w:t>
      </w:r>
    </w:p>
    <w:p w14:paraId="0B2EF26A" w14:textId="33C96E5C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7   'activation_1'               ReLU                     ReLU</w:t>
      </w:r>
    </w:p>
    <w:p w14:paraId="23168E12" w14:textId="519B827B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8   'conv2d_1'                   Convolution              64 1×1×32 convolutions with stride [1  1] and padding 'same'</w:t>
      </w:r>
    </w:p>
    <w:p w14:paraId="33551FE8" w14:textId="55E99853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9   'L12'                        Batch Normalization      Batch normalization with 64 channels</w:t>
      </w:r>
    </w:p>
    <w:p w14:paraId="63B5D92D" w14:textId="7D859AB7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10   'activation_2'               ReLU                     ReLU</w:t>
      </w:r>
    </w:p>
    <w:p w14:paraId="525981A4" w14:textId="098D5445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11   'depthwise_conv2d_1'         Grouped Convolution      64 groups of 1 3×3×1 convolutions with stride [2  2] and padding 'same'</w:t>
      </w:r>
    </w:p>
    <w:p w14:paraId="4ECF58CE" w14:textId="0DE6A33A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12   'L21'                        Batch Normalization      Batch normalization with 64 channels</w:t>
      </w:r>
    </w:p>
    <w:p w14:paraId="038EA3B7" w14:textId="64109879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13   'activation_3'               ReLU                     ReLU</w:t>
      </w:r>
    </w:p>
    <w:p w14:paraId="122B64E5" w14:textId="6BB640D5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14   'conv2d_2'                   Convolution              128 1×1×64 convolutions with stride [1  1] and padding 'same'</w:t>
      </w:r>
    </w:p>
    <w:p w14:paraId="25CA6EA0" w14:textId="49E21447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15   'L22'                        Batch Normalization      Batch normalization with 128 channels</w:t>
      </w:r>
    </w:p>
    <w:p w14:paraId="6202A3E6" w14:textId="0130CD06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16   'activation_4'               ReLU                     ReLU</w:t>
      </w:r>
    </w:p>
    <w:p w14:paraId="1A569C1A" w14:textId="483621DE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17   'depthwise_conv2d_2'         Grouped Convolution      128 groups of 1 3×3×1 convolutions with stride [1  1] and padding 'same'</w:t>
      </w:r>
    </w:p>
    <w:p w14:paraId="07AF5A5B" w14:textId="5FBE0E73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18   'L31'                        Batch Normalization      Batch normalization with 128 channels</w:t>
      </w:r>
    </w:p>
    <w:p w14:paraId="6D29FE6B" w14:textId="193D3E0D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19   'activation_5'               ReLU                     ReLU</w:t>
      </w:r>
    </w:p>
    <w:p w14:paraId="7F1232E6" w14:textId="5D823E41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20   'conv2d_3'                   Convolution              128 1×1×128 convolutions with stride [1  1] and padding 'same'</w:t>
      </w:r>
    </w:p>
    <w:p w14:paraId="78378E46" w14:textId="689B3308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21   'L32'                        Batch Normalization      Batch normalization with 128 channels</w:t>
      </w:r>
    </w:p>
    <w:p w14:paraId="065A02DA" w14:textId="25019792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22   'activation_6'               ReLU                     ReLU</w:t>
      </w:r>
    </w:p>
    <w:p w14:paraId="462C1C91" w14:textId="49207176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23   'depthwise_conv2d_3'         Grouped Convolution      128 groups of 1 3×3×1 convolutions with stride [2  2] and padding 'same'</w:t>
      </w:r>
    </w:p>
    <w:p w14:paraId="2550C96F" w14:textId="7CADA942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24   'L41'                        Batch Normalization      Batch normalization with 128 channels</w:t>
      </w:r>
    </w:p>
    <w:p w14:paraId="274C6A3D" w14:textId="2D4350AC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25   'activation_7'               ReLU                     ReLU</w:t>
      </w:r>
    </w:p>
    <w:p w14:paraId="39946181" w14:textId="0A7AAE87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26   'conv2d_4'                   Convolution              256 1×1×128 convolutions with stride [1  1] and padding 'same'</w:t>
      </w:r>
    </w:p>
    <w:p w14:paraId="0C6D6650" w14:textId="1F8634EE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27   'L42'                        Batch Normalization      Batch normalization with 256 channels</w:t>
      </w:r>
    </w:p>
    <w:p w14:paraId="5BFAB35F" w14:textId="7AA957AA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28   'activation_8'               ReLU                     ReLU</w:t>
      </w:r>
    </w:p>
    <w:p w14:paraId="3BC03913" w14:textId="4D95005B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29   'depthwise_conv2d_4'         Grouped Convolution      256 groups of 1 3×3×1 convolutions with stride [1  1] and padding 'same'</w:t>
      </w:r>
    </w:p>
    <w:p w14:paraId="585A6784" w14:textId="683B769A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30   'L51'                        Batch Normalization      Batch normalization with 256 channels</w:t>
      </w:r>
    </w:p>
    <w:p w14:paraId="1F421616" w14:textId="4C41E017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31   'activation_9'               ReLU                     ReLU</w:t>
      </w:r>
    </w:p>
    <w:p w14:paraId="45560962" w14:textId="163EACA6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32   'conv2d_5'                   Convolution              256 1×1×256 convolutions with stride [1  1] and padding 'same'</w:t>
      </w:r>
    </w:p>
    <w:p w14:paraId="10B2C1B5" w14:textId="7D720B0E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33   'L52'                        Batch Normalization      Batch normalization with 256 channels</w:t>
      </w:r>
    </w:p>
    <w:p w14:paraId="34BDECB6" w14:textId="1B1F257A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34   'activation_10'              ReLU                     ReLU</w:t>
      </w:r>
    </w:p>
    <w:p w14:paraId="752EBF2E" w14:textId="14ED89DF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35   'depthwise_conv2d_5'         Grouped Convolution      256 groups of 1 3×3×1 convolutions with stride [2  2] and padding 'same'</w:t>
      </w:r>
    </w:p>
    <w:p w14:paraId="1D694957" w14:textId="77CEED9A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36   'L61'                        Batch Normalization      Batch normalization with 256 channels</w:t>
      </w:r>
    </w:p>
    <w:p w14:paraId="6B2F4B5F" w14:textId="587E129F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37   'activation_11'              ReLU                     ReLU</w:t>
      </w:r>
    </w:p>
    <w:p w14:paraId="106B6145" w14:textId="779D4A54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38   'conv2d_6'                   Convolution              512 1×1×256 convolutions with stride [1  1] and padding 'same'</w:t>
      </w:r>
    </w:p>
    <w:p w14:paraId="027F3AF5" w14:textId="68398049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39   'L62'                        Batch Normalization      Batch normalization with 512 channels</w:t>
      </w:r>
    </w:p>
    <w:p w14:paraId="660586E5" w14:textId="00FB4F75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40   'activation_12'              ReLU                     ReLU</w:t>
      </w:r>
    </w:p>
    <w:p w14:paraId="7D14DA61" w14:textId="4423F44D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41   'depthwise_conv2d_6'         Grouped Convolution      512 groups of 1 3×3×1 convolutions with stride [1  1] and padding 'same'</w:t>
      </w:r>
    </w:p>
    <w:p w14:paraId="240AAE41" w14:textId="325FFBAD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42   'L71'                        Batch Normalization      Batch normalization with 512 channels</w:t>
      </w:r>
    </w:p>
    <w:p w14:paraId="48CBC68F" w14:textId="2746E8A7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43   'activation_13'              ReLU                     ReLU</w:t>
      </w:r>
    </w:p>
    <w:p w14:paraId="4C8D38B6" w14:textId="6658091C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44   'conv2d_7'                   Convolution              512 1×1×512 convolutions with stride [1  1] and padding 'same'</w:t>
      </w:r>
    </w:p>
    <w:p w14:paraId="60C57302" w14:textId="5A626B16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45   'L72'                        Batch Normalization      Batch normalization with 512 channels</w:t>
      </w:r>
    </w:p>
    <w:p w14:paraId="11DA0C37" w14:textId="0CB304C2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46   'activation_14'              ReLU                     ReLU</w:t>
      </w:r>
    </w:p>
    <w:p w14:paraId="75135073" w14:textId="4ACA512E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47   'depthwise_conv2d_7'         Grouped Convolution      512 groups of 1 3×3×1 convolutions with stride [1  1] and padding 'same'</w:t>
      </w:r>
    </w:p>
    <w:p w14:paraId="01024E02" w14:textId="4E992F39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48   'L81'                        Batch Normalization      Batch normalization with 512 channels</w:t>
      </w:r>
    </w:p>
    <w:p w14:paraId="50774A83" w14:textId="65B56B8E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49   'activation_15'              ReLU                     ReLU</w:t>
      </w:r>
    </w:p>
    <w:p w14:paraId="0B726EBE" w14:textId="7BEC1C38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50   'conv2d_8'                   Convolution              512 1×1×512 convolutions with stride [1  1] and padding 'same'</w:t>
      </w:r>
    </w:p>
    <w:p w14:paraId="400F2439" w14:textId="2C03974B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51   'L82'                        Batch Normalization      Batch normalization with 512 channels</w:t>
      </w:r>
    </w:p>
    <w:p w14:paraId="1FED7733" w14:textId="20CFD0F8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52   'activation_16'              ReLU                     ReLU</w:t>
      </w:r>
    </w:p>
    <w:p w14:paraId="7402A6DB" w14:textId="5F9080D3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53   'depthwise_conv2d_8'         Grouped Convolution      512 groups of 1 3×3×1 convolutions with stride [1  1] and padding 'same'</w:t>
      </w:r>
    </w:p>
    <w:p w14:paraId="24C81CC4" w14:textId="45AB0A79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54   'L91'                        Batch Normalization      Batch normalization with 512 channels</w:t>
      </w:r>
    </w:p>
    <w:p w14:paraId="2C0452C3" w14:textId="4DBDAC68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55   'activation_17'              ReLU                     ReLU</w:t>
      </w:r>
    </w:p>
    <w:p w14:paraId="3CE7C839" w14:textId="008BF391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56   'conv2d_9'                   Convolution              512 1×1×512 convolutions with stride [1  1] and padding 'same'</w:t>
      </w:r>
    </w:p>
    <w:p w14:paraId="22F91431" w14:textId="140BB6BA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57   'L92'                        Batch Normalization      Batch normalization with 512 channels</w:t>
      </w:r>
    </w:p>
    <w:p w14:paraId="48885B57" w14:textId="206DC821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58   'activation_18'              ReLU                     ReLU</w:t>
      </w:r>
    </w:p>
    <w:p w14:paraId="3224F3A5" w14:textId="2EA34EB4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59   'depthwise_conv2d_9'         Grouped Convolution      512 groups of 1 3×3×1 convolutions with stride [1  1] and padding 'same'</w:t>
      </w:r>
    </w:p>
    <w:p w14:paraId="4EA3CF04" w14:textId="4A0F0DC5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60   'L101'                       Batch Normalization      Batch normalization with 512 channels</w:t>
      </w:r>
    </w:p>
    <w:p w14:paraId="7D49B0A1" w14:textId="3E900D81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61   'activation_19'              ReLU                     ReLU</w:t>
      </w:r>
    </w:p>
    <w:p w14:paraId="0F0A0B13" w14:textId="3762E23C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62   'conv2d_10'                  Convolution              512 1×1×512 convolutions with stride [1  1] and padding 'same'</w:t>
      </w:r>
    </w:p>
    <w:p w14:paraId="0F5791AD" w14:textId="678DDF80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63   'L102'                       Batch Normalization      Batch normalization with 512 channels</w:t>
      </w:r>
    </w:p>
    <w:p w14:paraId="2D7C4F0C" w14:textId="48C42B2F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64   'activation_20'              ReLU                     ReLU</w:t>
      </w:r>
    </w:p>
    <w:p w14:paraId="14F157DA" w14:textId="28B98351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65   'depthwise_conv2d_10'        Grouped Convolution      512 groups of 1 3×3×1 convolutions with stride [1  1] and padding 'same'</w:t>
      </w:r>
    </w:p>
    <w:p w14:paraId="09C40D88" w14:textId="6FEF7AB6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66   'L111'                       Batch Normalization      Batch normalization with 512 channels</w:t>
      </w:r>
    </w:p>
    <w:p w14:paraId="4147CAE3" w14:textId="51439279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67   'activation_21'              ReLU                     ReLU</w:t>
      </w:r>
    </w:p>
    <w:p w14:paraId="7A3F2DF1" w14:textId="28571DA0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lastRenderedPageBreak/>
        <w:t>68   'conv2d_11'                  Convolution              512 1×1×512 convolutions with stride [1  1] and padding 'same'</w:t>
      </w:r>
    </w:p>
    <w:p w14:paraId="64D281B1" w14:textId="31184BA8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69   'L112'                       Batch Normalization      Batch normalization with 512 channels</w:t>
      </w:r>
    </w:p>
    <w:p w14:paraId="7AC648FA" w14:textId="0C1B3F48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70   'activation_22'              ReLU                     ReLU</w:t>
      </w:r>
    </w:p>
    <w:p w14:paraId="23EA8B52" w14:textId="0C575911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71   'depthwise_conv2d_11'        Grouped Convolution      512 groups of 1 3×3×1 convolutions with stride [2  2] and padding 'same'</w:t>
      </w:r>
    </w:p>
    <w:p w14:paraId="77EF7CDC" w14:textId="0E00A597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72   'L121'                       Batch Normalization      Batch normalization with 512 channels</w:t>
      </w:r>
    </w:p>
    <w:p w14:paraId="39960D57" w14:textId="49DD3F1D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73   'activation_23'              ReLU                     ReLU</w:t>
      </w:r>
    </w:p>
    <w:p w14:paraId="4C8AA18A" w14:textId="47CB0A49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74   'conv2d_12'                  Convolution              1024 1×1×512 convolutions with stride [1  1] and padding 'same'</w:t>
      </w:r>
    </w:p>
    <w:p w14:paraId="7D640A4A" w14:textId="535668B0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75   'L122'                       Batch Normalization      Batch normalization with 1024 channels</w:t>
      </w:r>
    </w:p>
    <w:p w14:paraId="01EBACF3" w14:textId="34FAFD6F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76   'activation_24'              ReLU                     ReLU</w:t>
      </w:r>
    </w:p>
    <w:p w14:paraId="4956A7B1" w14:textId="1BD94878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77   'depthwise_conv2d_12'        Grouped Convolution      1024 groups of 1 3×3×1 convolutions with stride [1  1] and padding 'same'</w:t>
      </w:r>
    </w:p>
    <w:p w14:paraId="1C6BFABC" w14:textId="79BDDF75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78   'L131'                       Batch Normalization      Batch normalization with 1024 channels</w:t>
      </w:r>
    </w:p>
    <w:p w14:paraId="757EC913" w14:textId="043290BB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79   'activation_25'              ReLU                     ReLU</w:t>
      </w:r>
    </w:p>
    <w:p w14:paraId="1BF4C262" w14:textId="22E707EA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80   'conv2d_13'                  Convolution              1024 1×1×1024 convolutions with stride [1  1] and padding 'same'</w:t>
      </w:r>
    </w:p>
    <w:p w14:paraId="17D1F369" w14:textId="14275568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81   'L132'                       Batch Normalization      Batch normalization with 1024 channels</w:t>
      </w:r>
    </w:p>
    <w:p w14:paraId="6C73B365" w14:textId="44042F81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82   'activation_26'              ReLU                     ReLU</w:t>
      </w:r>
    </w:p>
    <w:p w14:paraId="2DB628FF" w14:textId="6F9F2E98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83   'global_average_pooling2d'   Global Average Pooling   Global average pooling</w:t>
      </w:r>
    </w:p>
    <w:p w14:paraId="404F897E" w14:textId="48CB690A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84   'dense'                      Fully Connected          521 fully connected layer</w:t>
      </w:r>
    </w:p>
    <w:p w14:paraId="465A6BDB" w14:textId="3E898D28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85   'softmax'                    Softmax                  softmax</w:t>
      </w:r>
    </w:p>
    <w:p w14:paraId="15E89C88" w14:textId="3DF92048" w:rsidR="00BE4D46" w:rsidRPr="002A113E" w:rsidRDefault="002A113E" w:rsidP="002A113E">
      <w:pPr>
        <w:divId w:val="66802384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86   'Sound'                      Classification Output    crossentropyex with 'Speech' and 520 other classes</w:t>
      </w:r>
    </w:p>
    <w:p w14:paraId="17C9DD6F" w14:textId="77777777" w:rsidR="000D1EC0" w:rsidRPr="002A113E" w:rsidRDefault="002A113E" w:rsidP="002A113E">
      <w:pPr>
        <w:pStyle w:val="Text"/>
        <w:rPr>
          <w:sz w:val="12"/>
          <w:szCs w:val="12"/>
        </w:rPr>
      </w:pPr>
      <w:r w:rsidRPr="002A113E">
        <w:rPr>
          <w:sz w:val="12"/>
          <w:szCs w:val="12"/>
        </w:rPr>
        <w:t>pre-allocation</w:t>
      </w:r>
    </w:p>
    <w:p w14:paraId="36409E80" w14:textId="77777777" w:rsidR="000D1EC0" w:rsidRPr="002A113E" w:rsidRDefault="002A113E" w:rsidP="002A113E">
      <w:pPr>
        <w:pStyle w:val="Text"/>
        <w:rPr>
          <w:sz w:val="12"/>
          <w:szCs w:val="12"/>
        </w:rPr>
      </w:pPr>
      <w:r w:rsidRPr="002A113E">
        <w:rPr>
          <w:sz w:val="12"/>
          <w:szCs w:val="12"/>
        </w:rPr>
        <w:t xml:space="preserve">Create </w:t>
      </w:r>
      <w:hyperlink r:id="rId5" w:anchor="mw_6315b106-9a7b-4a11-a7c6-322c073e343a">
        <w:r w:rsidRPr="002A113E">
          <w:rPr>
            <w:rStyle w:val="Hyperlink"/>
            <w:sz w:val="12"/>
            <w:szCs w:val="12"/>
          </w:rPr>
          <w:t>audioDatastore</w:t>
        </w:r>
      </w:hyperlink>
      <w:r w:rsidRPr="002A113E">
        <w:rPr>
          <w:sz w:val="12"/>
          <w:szCs w:val="12"/>
        </w:rPr>
        <w:t xml:space="preserve"> object of the data and split it into train and validation sets.</w:t>
      </w:r>
    </w:p>
    <w:p w14:paraId="680D70A9" w14:textId="77777777" w:rsidR="000D1EC0" w:rsidRPr="002A113E" w:rsidRDefault="002A113E" w:rsidP="002A113E">
      <w:pPr>
        <w:pStyle w:val="Text"/>
        <w:rPr>
          <w:sz w:val="12"/>
          <w:szCs w:val="12"/>
        </w:rPr>
      </w:pPr>
      <w:r w:rsidRPr="002A113E">
        <w:rPr>
          <w:sz w:val="12"/>
          <w:szCs w:val="12"/>
        </w:rPr>
        <w:t xml:space="preserve">Create </w:t>
      </w:r>
      <w:hyperlink r:id="rId6" w:anchor="mw_b56cd7dc-af31-4da4-a43e-b13debc30322">
        <w:r w:rsidRPr="002A113E">
          <w:rPr>
            <w:rStyle w:val="Hyperlink"/>
            <w:sz w:val="12"/>
            <w:szCs w:val="12"/>
          </w:rPr>
          <w:t>audioFeatureExtractor</w:t>
        </w:r>
      </w:hyperlink>
      <w:r w:rsidRPr="002A113E">
        <w:rPr>
          <w:sz w:val="12"/>
          <w:szCs w:val="12"/>
        </w:rPr>
        <w:t xml:space="preserve"> object from audio signals.</w:t>
      </w:r>
    </w:p>
    <w:p w14:paraId="66A7ED44" w14:textId="77777777" w:rsidR="000D1EC0" w:rsidRPr="002A113E" w:rsidRDefault="002A113E" w:rsidP="002A113E">
      <w:pPr>
        <w:pStyle w:val="Text"/>
        <w:rPr>
          <w:sz w:val="12"/>
          <w:szCs w:val="12"/>
        </w:rPr>
      </w:pPr>
      <w:r w:rsidRPr="002A113E">
        <w:rPr>
          <w:sz w:val="12"/>
          <w:szCs w:val="12"/>
        </w:rPr>
        <w:t>Extract features from the train set. There are multiple spectrograms for each audio signal.</w:t>
      </w:r>
    </w:p>
    <w:p w14:paraId="53463CCB" w14:textId="77777777" w:rsidR="00BE4D46" w:rsidRPr="002A113E" w:rsidRDefault="002A113E" w:rsidP="002A113E">
      <w:pPr>
        <w:divId w:val="2057587302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100%</w:t>
      </w:r>
    </w:p>
    <w:p w14:paraId="48971196" w14:textId="77777777" w:rsidR="000D1EC0" w:rsidRPr="002A113E" w:rsidRDefault="002A113E" w:rsidP="002A113E">
      <w:pPr>
        <w:pStyle w:val="Text"/>
        <w:rPr>
          <w:sz w:val="12"/>
          <w:szCs w:val="12"/>
        </w:rPr>
      </w:pPr>
      <w:r w:rsidRPr="002A113E">
        <w:rPr>
          <w:sz w:val="12"/>
          <w:szCs w:val="12"/>
        </w:rPr>
        <w:t>Extract features from the validation set.</w:t>
      </w:r>
    </w:p>
    <w:p w14:paraId="668A7929" w14:textId="77777777" w:rsidR="00BE4D46" w:rsidRPr="002A113E" w:rsidRDefault="002A113E" w:rsidP="002A113E">
      <w:pPr>
        <w:divId w:val="1775709620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100%</w:t>
      </w:r>
    </w:p>
    <w:p w14:paraId="695719A5" w14:textId="77777777" w:rsidR="000D1EC0" w:rsidRPr="002A113E" w:rsidRDefault="002A113E" w:rsidP="002A113E">
      <w:pPr>
        <w:pStyle w:val="Text"/>
        <w:rPr>
          <w:sz w:val="12"/>
          <w:szCs w:val="12"/>
        </w:rPr>
      </w:pPr>
      <w:r w:rsidRPr="002A113E">
        <w:rPr>
          <w:sz w:val="12"/>
          <w:szCs w:val="12"/>
        </w:rPr>
        <w:t xml:space="preserve">cough segmentation requires only 2 classes (cough / non-cough). Read in YAMNet, convert it to a </w:t>
      </w:r>
      <w:hyperlink r:id="rId7" w:anchor="mw_399d64ed-680b-46f0-af77-0472ba1910d8">
        <w:r w:rsidRPr="002A113E">
          <w:rPr>
            <w:rStyle w:val="Hyperlink"/>
            <w:sz w:val="12"/>
            <w:szCs w:val="12"/>
          </w:rPr>
          <w:t>layerGraph</w:t>
        </w:r>
      </w:hyperlink>
      <w:r w:rsidRPr="002A113E">
        <w:rPr>
          <w:sz w:val="12"/>
          <w:szCs w:val="12"/>
        </w:rPr>
        <w:t xml:space="preserve">, and then replace the final </w:t>
      </w:r>
      <w:hyperlink r:id="rId8" w:anchor="mw_1e7fbc56-4746-4f30-8cd9-7048ce806a0d">
        <w:r w:rsidRPr="002A113E">
          <w:rPr>
            <w:rStyle w:val="Hyperlink"/>
            <w:sz w:val="12"/>
            <w:szCs w:val="12"/>
          </w:rPr>
          <w:t>fullyConnectedLayer</w:t>
        </w:r>
      </w:hyperlink>
      <w:r w:rsidRPr="002A113E">
        <w:rPr>
          <w:sz w:val="12"/>
          <w:szCs w:val="12"/>
        </w:rPr>
        <w:t xml:space="preserve"> and the final </w:t>
      </w:r>
      <w:hyperlink r:id="rId9" w:anchor="bu5lho8">
        <w:r w:rsidRPr="002A113E">
          <w:rPr>
            <w:rStyle w:val="Hyperlink"/>
            <w:sz w:val="12"/>
            <w:szCs w:val="12"/>
          </w:rPr>
          <w:t>classificationLayer</w:t>
        </w:r>
      </w:hyperlink>
      <w:r w:rsidRPr="002A113E">
        <w:rPr>
          <w:sz w:val="12"/>
          <w:szCs w:val="12"/>
        </w:rPr>
        <w:t xml:space="preserve"> to reflect the new task.</w:t>
      </w:r>
    </w:p>
    <w:p w14:paraId="4D7FC388" w14:textId="77777777" w:rsidR="000D1EC0" w:rsidRPr="002A113E" w:rsidRDefault="002A113E" w:rsidP="002A113E">
      <w:pPr>
        <w:pStyle w:val="Text"/>
        <w:rPr>
          <w:sz w:val="12"/>
          <w:szCs w:val="12"/>
        </w:rPr>
      </w:pPr>
      <w:r w:rsidRPr="002A113E">
        <w:rPr>
          <w:sz w:val="12"/>
          <w:szCs w:val="12"/>
        </w:rPr>
        <w:t>Define training options</w:t>
      </w:r>
    </w:p>
    <w:p w14:paraId="397D0429" w14:textId="77777777" w:rsidR="000D1EC0" w:rsidRPr="002A113E" w:rsidRDefault="002A113E" w:rsidP="002A113E">
      <w:pPr>
        <w:pStyle w:val="Text"/>
        <w:rPr>
          <w:sz w:val="12"/>
          <w:szCs w:val="12"/>
        </w:rPr>
      </w:pPr>
      <w:r w:rsidRPr="002A113E">
        <w:rPr>
          <w:sz w:val="12"/>
          <w:szCs w:val="12"/>
        </w:rPr>
        <w:t>Train and save network</w:t>
      </w:r>
    </w:p>
    <w:p w14:paraId="0C1564E0" w14:textId="77777777" w:rsidR="00BE4D46" w:rsidRPr="002A113E" w:rsidRDefault="002A113E" w:rsidP="002A113E">
      <w:pPr>
        <w:divId w:val="1959337970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Training on single GPU.</w:t>
      </w:r>
    </w:p>
    <w:p w14:paraId="2BCB9FE5" w14:textId="77777777" w:rsidR="00BE4D46" w:rsidRPr="002A113E" w:rsidRDefault="002A113E" w:rsidP="002A113E">
      <w:pPr>
        <w:divId w:val="142163529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|======================================================================================================================|</w:t>
      </w:r>
    </w:p>
    <w:p w14:paraId="3DC1E8B6" w14:textId="77777777" w:rsidR="00BE4D46" w:rsidRPr="002A113E" w:rsidRDefault="002A113E" w:rsidP="002A113E">
      <w:pPr>
        <w:divId w:val="142163529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|  Epoch  |  Iteration  |  Time Elapsed  |  Mini-batch  |  Validation  |  Mini-batch  |  Validation  |  Base Learning  |</w:t>
      </w:r>
    </w:p>
    <w:p w14:paraId="530963C2" w14:textId="77777777" w:rsidR="00BE4D46" w:rsidRPr="002A113E" w:rsidRDefault="002A113E" w:rsidP="002A113E">
      <w:pPr>
        <w:divId w:val="142163529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|         |             |   (hh:mm:ss)   |   Accuracy   |   Accuracy   |     Loss     |     Loss     |      Rate       |</w:t>
      </w:r>
    </w:p>
    <w:p w14:paraId="2A44FAEB" w14:textId="77777777" w:rsidR="00BE4D46" w:rsidRPr="002A113E" w:rsidRDefault="002A113E" w:rsidP="002A113E">
      <w:pPr>
        <w:divId w:val="142163529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|======================================================================================================================|</w:t>
      </w:r>
    </w:p>
    <w:p w14:paraId="335AE35C" w14:textId="77777777" w:rsidR="00BE4D46" w:rsidRPr="002A113E" w:rsidRDefault="002A113E" w:rsidP="002A113E">
      <w:pPr>
        <w:divId w:val="1331985951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|       1 |           1 |       00:00:02 |       45.31% |       78.10% |       0.7041 |       0.6889 |          0.0003 |</w:t>
      </w:r>
    </w:p>
    <w:p w14:paraId="40D12008" w14:textId="77777777" w:rsidR="00BE4D46" w:rsidRPr="002A113E" w:rsidRDefault="002A113E" w:rsidP="002A113E">
      <w:pPr>
        <w:divId w:val="503128399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|       1 |          18 |       00:00:04 |       94.53% |       90.12% |       0.1555 |       0.2466 |          0.0003 |</w:t>
      </w:r>
    </w:p>
    <w:p w14:paraId="31C6A40E" w14:textId="77777777" w:rsidR="00BE4D46" w:rsidRPr="002A113E" w:rsidRDefault="002A113E" w:rsidP="002A113E">
      <w:pPr>
        <w:divId w:val="392124091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|       2 |          36 |       00:00:06 |       98.44% |       91.67% |       0.0712 |       0.2394 |          0.0003 |</w:t>
      </w:r>
    </w:p>
    <w:p w14:paraId="2C907C10" w14:textId="77777777" w:rsidR="00BE4D46" w:rsidRPr="002A113E" w:rsidRDefault="002A113E" w:rsidP="002A113E">
      <w:pPr>
        <w:divId w:val="467893959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|       3 |          50 |       00:00:08 |       98.44% |              |       0.0338 |              |          0.0003 |</w:t>
      </w:r>
    </w:p>
    <w:p w14:paraId="3DF43686" w14:textId="77777777" w:rsidR="00BE4D46" w:rsidRPr="002A113E" w:rsidRDefault="002A113E" w:rsidP="002A113E">
      <w:pPr>
        <w:divId w:val="346642918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|       3 |          54 |       00:00:09 |       96.88% |       91.09% |       0.0561 |       0.3232 |          0.0003 |</w:t>
      </w:r>
    </w:p>
    <w:p w14:paraId="5CDC7BCF" w14:textId="77777777" w:rsidR="00BE4D46" w:rsidRPr="002A113E" w:rsidRDefault="002A113E" w:rsidP="002A113E">
      <w:pPr>
        <w:divId w:val="571698153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|       4 |          72 |       00:00:11 |       97.66% |       89.53% |       0.0438 |       0.3546 |          0.0003 |</w:t>
      </w:r>
    </w:p>
    <w:p w14:paraId="118698D5" w14:textId="77777777" w:rsidR="00BE4D46" w:rsidRPr="002A113E" w:rsidRDefault="002A113E" w:rsidP="002A113E">
      <w:pPr>
        <w:divId w:val="196171668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|       5 |          90 |       00:00:13 |       99.22% |       89.92% |       0.0344 |       0.3617 |          0.0003 |</w:t>
      </w:r>
    </w:p>
    <w:p w14:paraId="73A1D4AE" w14:textId="77777777" w:rsidR="00BE4D46" w:rsidRPr="002A113E" w:rsidRDefault="002A113E" w:rsidP="002A113E">
      <w:pPr>
        <w:divId w:val="1425490192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color w:val="404040"/>
          <w:sz w:val="12"/>
          <w:szCs w:val="12"/>
        </w:rPr>
        <w:t>|======================================================================================================================|</w:t>
      </w:r>
    </w:p>
    <w:p w14:paraId="226904FC" w14:textId="77777777" w:rsidR="000D1EC0" w:rsidRPr="002A113E" w:rsidRDefault="002A113E" w:rsidP="002A113E">
      <w:pPr>
        <w:pStyle w:val="Text"/>
        <w:rPr>
          <w:sz w:val="12"/>
          <w:szCs w:val="12"/>
        </w:rPr>
      </w:pPr>
      <w:r w:rsidRPr="002A113E">
        <w:rPr>
          <w:sz w:val="12"/>
          <w:szCs w:val="12"/>
        </w:rPr>
        <w:t xml:space="preserve">Use </w:t>
      </w:r>
      <w:hyperlink r:id="rId10">
        <w:r w:rsidRPr="002A113E">
          <w:rPr>
            <w:rStyle w:val="Hyperlink"/>
            <w:rFonts w:ascii="Consolas"/>
            <w:sz w:val="12"/>
            <w:szCs w:val="12"/>
          </w:rPr>
          <w:t>confusionchart</w:t>
        </w:r>
      </w:hyperlink>
      <w:r w:rsidRPr="002A113E">
        <w:rPr>
          <w:sz w:val="12"/>
          <w:szCs w:val="12"/>
        </w:rPr>
        <w:t xml:space="preserve"> (Deep Learning Toolbox) to evaluate the performance of the network on the validation set.</w:t>
      </w:r>
    </w:p>
    <w:p w14:paraId="31F0EF12" w14:textId="77777777" w:rsidR="00BE4D46" w:rsidRPr="002A113E" w:rsidRDefault="002A113E" w:rsidP="002A113E">
      <w:pPr>
        <w:divId w:val="1766684610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lastRenderedPageBreak/>
        <w:drawing>
          <wp:inline distT="0" distB="0" distL="0" distR="0" wp14:anchorId="2AE28B6B" wp14:editId="500B51E6">
            <wp:extent cx="4457700" cy="2506980"/>
            <wp:effectExtent l="0" t="0" r="0" b="7620"/>
            <wp:docPr id="1" name="uniqName_164_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25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04FDF" w14:textId="77777777" w:rsidR="000D1EC0" w:rsidRPr="002A113E" w:rsidRDefault="002A113E" w:rsidP="002A113E">
      <w:pPr>
        <w:pStyle w:val="Text"/>
        <w:rPr>
          <w:sz w:val="12"/>
          <w:szCs w:val="12"/>
        </w:rPr>
      </w:pPr>
      <w:r w:rsidRPr="002A113E">
        <w:rPr>
          <w:sz w:val="12"/>
          <w:szCs w:val="12"/>
        </w:rPr>
        <w:t>Save the trained network</w:t>
      </w:r>
    </w:p>
    <w:p w14:paraId="23D4D8AF" w14:textId="77777777" w:rsidR="000D1EC0" w:rsidRPr="002A113E" w:rsidRDefault="002A113E" w:rsidP="002A113E">
      <w:pPr>
        <w:pStyle w:val="Text"/>
        <w:rPr>
          <w:sz w:val="12"/>
          <w:szCs w:val="12"/>
        </w:rPr>
      </w:pPr>
      <w:r w:rsidRPr="002A113E">
        <w:rPr>
          <w:sz w:val="12"/>
          <w:szCs w:val="12"/>
        </w:rPr>
        <w:t>plot segmentation results on train data set</w:t>
      </w:r>
    </w:p>
    <w:p w14:paraId="37896DAB" w14:textId="77777777" w:rsidR="00BE4D46" w:rsidRPr="002A113E" w:rsidRDefault="002A113E" w:rsidP="002A113E">
      <w:pPr>
        <w:divId w:val="1244992150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 wp14:anchorId="5D51D013" wp14:editId="26A85BD8">
            <wp:extent cx="4457700" cy="3345180"/>
            <wp:effectExtent l="0" t="0" r="0" b="7620"/>
            <wp:docPr id="22" name="uniqName_164_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1D87" w14:textId="77777777" w:rsidR="00BE4D46" w:rsidRPr="002A113E" w:rsidRDefault="002A113E" w:rsidP="002A113E">
      <w:pPr>
        <w:divId w:val="1614020871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lastRenderedPageBreak/>
        <w:drawing>
          <wp:inline distT="0" distB="0" distL="0" distR="0" wp14:anchorId="23D83960" wp14:editId="391DCB6D">
            <wp:extent cx="4457700" cy="3345180"/>
            <wp:effectExtent l="0" t="0" r="0" b="7620"/>
            <wp:docPr id="2" name="uniqName_164_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86CF" w14:textId="77777777" w:rsidR="00BE4D46" w:rsidRPr="002A113E" w:rsidRDefault="002A113E" w:rsidP="002A113E">
      <w:pPr>
        <w:divId w:val="1465274713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 wp14:anchorId="4711ED3D" wp14:editId="15C7126E">
            <wp:extent cx="4457700" cy="3345180"/>
            <wp:effectExtent l="0" t="0" r="0" b="7620"/>
            <wp:docPr id="3" name="uniqName_164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E609B" w14:textId="77777777" w:rsidR="00BE4D46" w:rsidRPr="002A113E" w:rsidRDefault="002A113E" w:rsidP="002A113E">
      <w:pPr>
        <w:divId w:val="187526895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lastRenderedPageBreak/>
        <w:drawing>
          <wp:inline distT="0" distB="0" distL="0" distR="0" wp14:anchorId="111AD490" wp14:editId="4D59608B">
            <wp:extent cx="4457700" cy="3345180"/>
            <wp:effectExtent l="0" t="0" r="0" b="7620"/>
            <wp:docPr id="4" name="uniqName_164_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CF700" w14:textId="77777777" w:rsidR="00BE4D46" w:rsidRPr="002A113E" w:rsidRDefault="002A113E" w:rsidP="002A113E">
      <w:pPr>
        <w:divId w:val="1482966480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 wp14:anchorId="78D9923A" wp14:editId="4DCBC430">
            <wp:extent cx="4457700" cy="3345180"/>
            <wp:effectExtent l="0" t="0" r="0" b="7620"/>
            <wp:docPr id="5" name="uniqName_164_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6290" w14:textId="77777777" w:rsidR="00BE4D46" w:rsidRPr="002A113E" w:rsidRDefault="002A113E" w:rsidP="002A113E">
      <w:pPr>
        <w:divId w:val="524559644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lastRenderedPageBreak/>
        <w:drawing>
          <wp:inline distT="0" distB="0" distL="0" distR="0" wp14:anchorId="1D324EDD" wp14:editId="2E083D91">
            <wp:extent cx="4457700" cy="3345180"/>
            <wp:effectExtent l="0" t="0" r="0" b="7620"/>
            <wp:docPr id="6" name="uniqName_164_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048E" w14:textId="77777777" w:rsidR="00BE4D46" w:rsidRPr="002A113E" w:rsidRDefault="002A113E" w:rsidP="002A113E">
      <w:pPr>
        <w:divId w:val="621116329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 wp14:anchorId="0D2EAFE2" wp14:editId="531E1A29">
            <wp:extent cx="4457700" cy="3345180"/>
            <wp:effectExtent l="0" t="0" r="0" b="7620"/>
            <wp:docPr id="7" name="uniqName_164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980C" w14:textId="77777777" w:rsidR="00BE4D46" w:rsidRPr="002A113E" w:rsidRDefault="002A113E" w:rsidP="002A113E">
      <w:pPr>
        <w:divId w:val="908226327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lastRenderedPageBreak/>
        <w:drawing>
          <wp:inline distT="0" distB="0" distL="0" distR="0" wp14:anchorId="44DE856A" wp14:editId="27B10A47">
            <wp:extent cx="4457700" cy="3345180"/>
            <wp:effectExtent l="0" t="0" r="0" b="7620"/>
            <wp:docPr id="8" name="uniqName_164_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5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E3BE" w14:textId="77777777" w:rsidR="00BE4D46" w:rsidRPr="002A113E" w:rsidRDefault="002A113E" w:rsidP="002A113E">
      <w:pPr>
        <w:divId w:val="49993221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 wp14:anchorId="4DE4064E" wp14:editId="3FD2C73C">
            <wp:extent cx="4457700" cy="3345180"/>
            <wp:effectExtent l="0" t="0" r="0" b="7620"/>
            <wp:docPr id="9" name="uniqName_164_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D2A1" w14:textId="77777777" w:rsidR="00BE4D46" w:rsidRPr="002A113E" w:rsidRDefault="002A113E" w:rsidP="002A113E">
      <w:pPr>
        <w:divId w:val="715854208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lastRenderedPageBreak/>
        <w:drawing>
          <wp:inline distT="0" distB="0" distL="0" distR="0" wp14:anchorId="14322E07" wp14:editId="641C853A">
            <wp:extent cx="4457700" cy="3345180"/>
            <wp:effectExtent l="0" t="0" r="0" b="7620"/>
            <wp:docPr id="10" name="uniqName_164_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845D3" w14:textId="77777777" w:rsidR="00BE4D46" w:rsidRPr="002A113E" w:rsidRDefault="002A113E" w:rsidP="002A113E">
      <w:pPr>
        <w:divId w:val="73093265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 wp14:anchorId="352FF53C" wp14:editId="0BDFDF9C">
            <wp:extent cx="4457700" cy="3345180"/>
            <wp:effectExtent l="0" t="0" r="0" b="7620"/>
            <wp:docPr id="11" name="uniqName_164_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999A" w14:textId="77777777" w:rsidR="00BE4D46" w:rsidRPr="002A113E" w:rsidRDefault="002A113E" w:rsidP="002A113E">
      <w:pPr>
        <w:divId w:val="16736710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lastRenderedPageBreak/>
        <w:drawing>
          <wp:inline distT="0" distB="0" distL="0" distR="0" wp14:anchorId="26920ADC" wp14:editId="4BB773B0">
            <wp:extent cx="4457700" cy="3345180"/>
            <wp:effectExtent l="0" t="0" r="0" b="7620"/>
            <wp:docPr id="12" name="uniqName_164_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7CCA" w14:textId="77777777" w:rsidR="00BE4D46" w:rsidRPr="002A113E" w:rsidRDefault="002A113E" w:rsidP="002A113E">
      <w:pPr>
        <w:divId w:val="1231892406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 wp14:anchorId="57DDF1A4" wp14:editId="788BFE16">
            <wp:extent cx="4457700" cy="3345180"/>
            <wp:effectExtent l="0" t="0" r="0" b="7620"/>
            <wp:docPr id="13" name="uniqName_164_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6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0350A" w14:textId="77777777" w:rsidR="00BE4D46" w:rsidRPr="002A113E" w:rsidRDefault="002A113E" w:rsidP="002A113E">
      <w:pPr>
        <w:divId w:val="905190038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lastRenderedPageBreak/>
        <w:drawing>
          <wp:inline distT="0" distB="0" distL="0" distR="0" wp14:anchorId="2D9F8635" wp14:editId="5BEC6E9A">
            <wp:extent cx="4457700" cy="3345180"/>
            <wp:effectExtent l="0" t="0" r="0" b="7620"/>
            <wp:docPr id="14" name="uniqName_164_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8A70" w14:textId="77777777" w:rsidR="00BE4D46" w:rsidRPr="002A113E" w:rsidRDefault="002A113E" w:rsidP="002A113E">
      <w:pPr>
        <w:divId w:val="1172454949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 wp14:anchorId="185BF180" wp14:editId="1A4C7007">
            <wp:extent cx="4457700" cy="3345180"/>
            <wp:effectExtent l="0" t="0" r="0" b="7620"/>
            <wp:docPr id="15" name="uniqName_164_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7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C14D" w14:textId="77777777" w:rsidR="00BE4D46" w:rsidRPr="002A113E" w:rsidRDefault="002A113E" w:rsidP="002A113E">
      <w:pPr>
        <w:divId w:val="2086567804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lastRenderedPageBreak/>
        <w:drawing>
          <wp:inline distT="0" distB="0" distL="0" distR="0" wp14:anchorId="01727CB0" wp14:editId="20260BA2">
            <wp:extent cx="4457700" cy="3345180"/>
            <wp:effectExtent l="0" t="0" r="0" b="7620"/>
            <wp:docPr id="16" name="uniqName_164_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7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A648" w14:textId="77777777" w:rsidR="00BE4D46" w:rsidRPr="002A113E" w:rsidRDefault="002A113E" w:rsidP="002A113E">
      <w:pPr>
        <w:divId w:val="642080005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 wp14:anchorId="6E991952" wp14:editId="026D5179">
            <wp:extent cx="4457700" cy="3345180"/>
            <wp:effectExtent l="0" t="0" r="0" b="7620"/>
            <wp:docPr id="17" name="uniqName_164_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8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BC92" w14:textId="77777777" w:rsidR="00BE4D46" w:rsidRPr="002A113E" w:rsidRDefault="002A113E" w:rsidP="002A113E">
      <w:pPr>
        <w:divId w:val="2089836887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lastRenderedPageBreak/>
        <w:drawing>
          <wp:inline distT="0" distB="0" distL="0" distR="0" wp14:anchorId="36DB2F67" wp14:editId="11B64EDA">
            <wp:extent cx="4457700" cy="3345180"/>
            <wp:effectExtent l="0" t="0" r="0" b="7620"/>
            <wp:docPr id="18" name="uniqName_164_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8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1185" w14:textId="77777777" w:rsidR="00BE4D46" w:rsidRPr="002A113E" w:rsidRDefault="002A113E" w:rsidP="002A113E">
      <w:pPr>
        <w:divId w:val="1705136380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 wp14:anchorId="19FBAFCE" wp14:editId="6794248F">
            <wp:extent cx="4457700" cy="3345180"/>
            <wp:effectExtent l="0" t="0" r="0" b="7620"/>
            <wp:docPr id="19" name="uniqName_164_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8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0E50C" w14:textId="77777777" w:rsidR="00BE4D46" w:rsidRPr="002A113E" w:rsidRDefault="002A113E" w:rsidP="002A113E">
      <w:pPr>
        <w:divId w:val="338580804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lastRenderedPageBreak/>
        <w:drawing>
          <wp:inline distT="0" distB="0" distL="0" distR="0" wp14:anchorId="394B8107" wp14:editId="20A1C5C8">
            <wp:extent cx="4457700" cy="3345180"/>
            <wp:effectExtent l="0" t="0" r="0" b="7620"/>
            <wp:docPr id="20" name="uniqName_164_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8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CD02" w14:textId="77777777" w:rsidR="00BE4D46" w:rsidRPr="002A113E" w:rsidRDefault="002A113E" w:rsidP="002A113E">
      <w:pPr>
        <w:divId w:val="1559627280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 wp14:anchorId="792D5422" wp14:editId="5B018B52">
            <wp:extent cx="4457700" cy="3345180"/>
            <wp:effectExtent l="0" t="0" r="0" b="7620"/>
            <wp:docPr id="21" name="uniqName_164_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9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8A2C9" w14:textId="77777777" w:rsidR="000D1EC0" w:rsidRPr="002A113E" w:rsidRDefault="002A113E" w:rsidP="002A113E">
      <w:pPr>
        <w:pStyle w:val="Text"/>
        <w:rPr>
          <w:sz w:val="12"/>
          <w:szCs w:val="12"/>
        </w:rPr>
      </w:pPr>
      <w:r w:rsidRPr="002A113E">
        <w:rPr>
          <w:sz w:val="12"/>
          <w:szCs w:val="12"/>
        </w:rPr>
        <w:t>plot segmentation results on validation data set</w:t>
      </w:r>
    </w:p>
    <w:p w14:paraId="55F9E9C9" w14:textId="77777777" w:rsidR="00BE4D46" w:rsidRPr="002A113E" w:rsidRDefault="002A113E" w:rsidP="002A113E">
      <w:pPr>
        <w:divId w:val="1425805411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lastRenderedPageBreak/>
        <w:drawing>
          <wp:inline distT="0" distB="0" distL="0" distR="0" wp14:anchorId="654AA313" wp14:editId="7B5F0B62">
            <wp:extent cx="4457700" cy="3345180"/>
            <wp:effectExtent l="0" t="0" r="0" b="7620"/>
            <wp:docPr id="23" name="uniqName_164_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AC18" w14:textId="77777777" w:rsidR="00BE4D46" w:rsidRPr="002A113E" w:rsidRDefault="002A113E" w:rsidP="002A113E">
      <w:pPr>
        <w:divId w:val="865944483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 wp14:anchorId="084495A2" wp14:editId="4A2D1209">
            <wp:extent cx="4457700" cy="3345180"/>
            <wp:effectExtent l="0" t="0" r="0" b="7620"/>
            <wp:docPr id="24" name="uniqName_164_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8FA06" w14:textId="77777777" w:rsidR="00BE4D46" w:rsidRPr="002A113E" w:rsidRDefault="002A113E" w:rsidP="002A113E">
      <w:pPr>
        <w:divId w:val="1992100031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lastRenderedPageBreak/>
        <w:drawing>
          <wp:inline distT="0" distB="0" distL="0" distR="0" wp14:anchorId="3E19C739" wp14:editId="7DFCBB62">
            <wp:extent cx="4457700" cy="3345180"/>
            <wp:effectExtent l="0" t="0" r="0" b="7620"/>
            <wp:docPr id="25" name="uniqName_164_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81D6" w14:textId="77777777" w:rsidR="00BE4D46" w:rsidRPr="002A113E" w:rsidRDefault="002A113E" w:rsidP="002A113E">
      <w:pPr>
        <w:divId w:val="1117673181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 wp14:anchorId="63AD8B19" wp14:editId="13BE1886">
            <wp:extent cx="4457700" cy="3345180"/>
            <wp:effectExtent l="0" t="0" r="0" b="7620"/>
            <wp:docPr id="26" name="uniqName_164_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0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DB76D" w14:textId="19584173" w:rsidR="00BE4D46" w:rsidRDefault="002A113E" w:rsidP="002A113E">
      <w:pPr>
        <w:divId w:val="1177883835"/>
        <w:rPr>
          <w:rFonts w:ascii="Consolas" w:eastAsia="Times New Roman" w:hAnsi="Consolas"/>
          <w:color w:val="404040"/>
          <w:sz w:val="12"/>
          <w:szCs w:val="12"/>
        </w:rPr>
      </w:pPr>
      <w:r w:rsidRPr="002A113E">
        <w:rPr>
          <w:rFonts w:ascii="Consolas" w:eastAsia="Times New Roman" w:hAnsi="Consolas"/>
          <w:noProof/>
          <w:color w:val="404040"/>
          <w:sz w:val="12"/>
          <w:szCs w:val="12"/>
        </w:rPr>
        <w:lastRenderedPageBreak/>
        <w:drawing>
          <wp:inline distT="0" distB="0" distL="0" distR="0" wp14:anchorId="7EBF895E" wp14:editId="1505E04D">
            <wp:extent cx="4457700" cy="3345180"/>
            <wp:effectExtent l="0" t="0" r="0" b="7620"/>
            <wp:docPr id="27" name="uniqName_164_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40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A3B4" w14:textId="773C22CE" w:rsidR="002A113E" w:rsidRDefault="002A113E">
      <w:pPr>
        <w:spacing w:after="160"/>
        <w:rPr>
          <w:rFonts w:ascii="Consolas" w:eastAsia="Times New Roman" w:hAnsi="Consolas"/>
          <w:color w:val="404040"/>
          <w:sz w:val="12"/>
          <w:szCs w:val="12"/>
          <w:rtl/>
          <w:lang w:bidi="he-IL"/>
        </w:rPr>
      </w:pPr>
      <w:r>
        <w:rPr>
          <w:rFonts w:ascii="Consolas" w:eastAsia="Times New Roman" w:hAnsi="Consolas"/>
          <w:color w:val="404040"/>
          <w:sz w:val="12"/>
          <w:szCs w:val="12"/>
          <w:rtl/>
          <w:lang w:bidi="he-IL"/>
        </w:rPr>
        <w:br w:type="page"/>
      </w:r>
    </w:p>
    <w:p w14:paraId="591020AF" w14:textId="6C5D6179" w:rsidR="002A113E" w:rsidRDefault="002A113E" w:rsidP="002A113E">
      <w:pPr>
        <w:bidi/>
        <w:divId w:val="1177883835"/>
        <w:rPr>
          <w:rFonts w:ascii="Consolas" w:eastAsia="Times New Roman" w:hAnsi="Consolas"/>
          <w:color w:val="404040"/>
          <w:sz w:val="24"/>
          <w:szCs w:val="24"/>
          <w:rtl/>
          <w:lang w:bidi="he-IL"/>
        </w:rPr>
      </w:pPr>
      <w:r>
        <w:rPr>
          <w:rFonts w:ascii="Consolas" w:eastAsia="Times New Roman" w:hAnsi="Consolas" w:hint="cs"/>
          <w:color w:val="404040"/>
          <w:sz w:val="24"/>
          <w:szCs w:val="24"/>
          <w:rtl/>
          <w:lang w:bidi="he-IL"/>
        </w:rPr>
        <w:lastRenderedPageBreak/>
        <w:t>המשך עבודה:</w:t>
      </w:r>
    </w:p>
    <w:p w14:paraId="55714AA1" w14:textId="5AEDDC8D" w:rsidR="00650463" w:rsidRPr="00650463" w:rsidRDefault="00650463" w:rsidP="00650463">
      <w:pPr>
        <w:pStyle w:val="ListParagraph"/>
        <w:numPr>
          <w:ilvl w:val="0"/>
          <w:numId w:val="2"/>
        </w:numPr>
        <w:bidi/>
        <w:ind w:right="255"/>
        <w:divId w:val="1177883835"/>
        <w:rPr>
          <w:rFonts w:ascii="Consolas" w:eastAsia="Times New Roman" w:hAnsi="Consolas"/>
          <w:color w:val="404040"/>
          <w:sz w:val="24"/>
          <w:szCs w:val="24"/>
          <w:rtl/>
          <w:lang w:bidi="he-IL"/>
        </w:rPr>
      </w:pPr>
      <w:r>
        <w:rPr>
          <w:rFonts w:ascii="Consolas" w:eastAsia="Times New Roman" w:hAnsi="Consolas" w:hint="cs"/>
          <w:color w:val="404040"/>
          <w:sz w:val="24"/>
          <w:szCs w:val="24"/>
          <w:rtl/>
          <w:lang w:bidi="he-IL"/>
        </w:rPr>
        <w:t>בדיקת תוצאות בשיטה לפי חפיפה של מינימום 50% בין סימון ידני לסימון אוטומטי.</w:t>
      </w:r>
    </w:p>
    <w:p w14:paraId="6348DA8B" w14:textId="55D31AF7" w:rsidR="002A113E" w:rsidRDefault="002A113E" w:rsidP="002A113E">
      <w:pPr>
        <w:pStyle w:val="ListParagraph"/>
        <w:numPr>
          <w:ilvl w:val="0"/>
          <w:numId w:val="2"/>
        </w:numPr>
        <w:bidi/>
        <w:ind w:right="255"/>
        <w:divId w:val="1177883835"/>
        <w:rPr>
          <w:rFonts w:ascii="Consolas" w:eastAsia="Times New Roman" w:hAnsi="Consolas"/>
          <w:color w:val="404040"/>
          <w:sz w:val="24"/>
          <w:szCs w:val="24"/>
          <w:lang w:bidi="he-IL"/>
        </w:rPr>
      </w:pPr>
      <w:r w:rsidRPr="002A113E">
        <w:rPr>
          <w:rFonts w:ascii="Consolas" w:eastAsia="Times New Roman" w:hAnsi="Consolas" w:hint="cs"/>
          <w:color w:val="404040"/>
          <w:sz w:val="24"/>
          <w:szCs w:val="24"/>
          <w:rtl/>
          <w:lang w:bidi="he-IL"/>
        </w:rPr>
        <w:t>שינוי היפר פרמטרי</w:t>
      </w:r>
      <w:r w:rsidRPr="002A113E">
        <w:rPr>
          <w:rFonts w:ascii="Consolas" w:eastAsia="Times New Roman" w:hAnsi="Consolas" w:hint="eastAsia"/>
          <w:color w:val="404040"/>
          <w:sz w:val="24"/>
          <w:szCs w:val="24"/>
          <w:rtl/>
          <w:lang w:bidi="he-IL"/>
        </w:rPr>
        <w:t>ם</w:t>
      </w:r>
    </w:p>
    <w:p w14:paraId="1EBE654D" w14:textId="5F4B81F8" w:rsidR="002A113E" w:rsidRDefault="002A113E" w:rsidP="002A113E">
      <w:pPr>
        <w:pStyle w:val="ListParagraph"/>
        <w:numPr>
          <w:ilvl w:val="0"/>
          <w:numId w:val="2"/>
        </w:numPr>
        <w:bidi/>
        <w:ind w:right="255"/>
        <w:divId w:val="1177883835"/>
        <w:rPr>
          <w:rFonts w:ascii="Consolas" w:eastAsia="Times New Roman" w:hAnsi="Consolas"/>
          <w:color w:val="404040"/>
          <w:sz w:val="24"/>
          <w:szCs w:val="24"/>
          <w:lang w:bidi="he-IL"/>
        </w:rPr>
      </w:pPr>
      <w:r>
        <w:rPr>
          <w:rFonts w:ascii="Consolas" w:eastAsia="Times New Roman" w:hAnsi="Consolas" w:hint="cs"/>
          <w:color w:val="404040"/>
          <w:sz w:val="24"/>
          <w:szCs w:val="24"/>
          <w:rtl/>
          <w:lang w:bidi="he-IL"/>
        </w:rPr>
        <w:t xml:space="preserve">התאמת הסיווג כך שיהיה משקל </w:t>
      </w:r>
      <w:r w:rsidRPr="002A113E">
        <w:rPr>
          <w:rFonts w:ascii="Consolas" w:eastAsia="Times New Roman" w:hAnsi="Consolas" w:hint="cs"/>
          <w:b/>
          <w:bCs/>
          <w:color w:val="404040"/>
          <w:sz w:val="24"/>
          <w:szCs w:val="24"/>
          <w:rtl/>
          <w:lang w:bidi="he-IL"/>
        </w:rPr>
        <w:t>גדול</w:t>
      </w:r>
      <w:r>
        <w:rPr>
          <w:rFonts w:ascii="Consolas" w:eastAsia="Times New Roman" w:hAnsi="Consolas" w:hint="cs"/>
          <w:color w:val="404040"/>
          <w:sz w:val="24"/>
          <w:szCs w:val="24"/>
          <w:rtl/>
          <w:lang w:bidi="he-IL"/>
        </w:rPr>
        <w:t xml:space="preserve"> יותר עבור זיהוי </w:t>
      </w:r>
      <w:r>
        <w:rPr>
          <w:rFonts w:ascii="Consolas" w:eastAsia="Times New Roman" w:hAnsi="Consolas"/>
          <w:color w:val="404040"/>
          <w:sz w:val="24"/>
          <w:szCs w:val="24"/>
          <w:lang w:val="en-US" w:bidi="he-IL"/>
        </w:rPr>
        <w:t>cough</w:t>
      </w:r>
      <w:r>
        <w:rPr>
          <w:rFonts w:ascii="Consolas" w:eastAsia="Times New Roman" w:hAnsi="Consolas" w:hint="cs"/>
          <w:color w:val="404040"/>
          <w:sz w:val="24"/>
          <w:szCs w:val="24"/>
          <w:rtl/>
          <w:lang w:val="en-US" w:bidi="he-IL"/>
        </w:rPr>
        <w:t xml:space="preserve"> לעומת זיהוי </w:t>
      </w:r>
      <w:r>
        <w:rPr>
          <w:rFonts w:ascii="Consolas" w:eastAsia="Times New Roman" w:hAnsi="Consolas"/>
          <w:color w:val="404040"/>
          <w:sz w:val="24"/>
          <w:szCs w:val="24"/>
          <w:lang w:val="en-US" w:bidi="he-IL"/>
        </w:rPr>
        <w:t>non-cough</w:t>
      </w:r>
      <w:r>
        <w:rPr>
          <w:rFonts w:ascii="Consolas" w:eastAsia="Times New Roman" w:hAnsi="Consolas" w:hint="cs"/>
          <w:color w:val="404040"/>
          <w:sz w:val="24"/>
          <w:szCs w:val="24"/>
          <w:rtl/>
          <w:lang w:val="en-US" w:bidi="he-IL"/>
        </w:rPr>
        <w:t>.</w:t>
      </w:r>
    </w:p>
    <w:p w14:paraId="762448B8" w14:textId="62714C59" w:rsidR="002A113E" w:rsidRDefault="002A113E" w:rsidP="002A113E">
      <w:pPr>
        <w:pStyle w:val="ListParagraph"/>
        <w:numPr>
          <w:ilvl w:val="0"/>
          <w:numId w:val="2"/>
        </w:numPr>
        <w:bidi/>
        <w:ind w:right="255"/>
        <w:divId w:val="1177883835"/>
        <w:rPr>
          <w:rFonts w:ascii="Consolas" w:eastAsia="Times New Roman" w:hAnsi="Consolas"/>
          <w:color w:val="404040"/>
          <w:sz w:val="24"/>
          <w:szCs w:val="24"/>
          <w:lang w:bidi="he-IL"/>
        </w:rPr>
      </w:pPr>
      <w:r>
        <w:rPr>
          <w:rFonts w:ascii="Consolas" w:eastAsia="Times New Roman" w:hAnsi="Consolas" w:hint="cs"/>
          <w:color w:val="404040"/>
          <w:sz w:val="24"/>
          <w:szCs w:val="24"/>
          <w:rtl/>
          <w:lang w:bidi="he-IL"/>
        </w:rPr>
        <w:t>אוגמנטציה</w:t>
      </w:r>
    </w:p>
    <w:p w14:paraId="2F8ADB3C" w14:textId="4A98E1E3" w:rsidR="002A113E" w:rsidRPr="002A113E" w:rsidRDefault="002A113E" w:rsidP="002A113E">
      <w:pPr>
        <w:pStyle w:val="ListParagraph"/>
        <w:numPr>
          <w:ilvl w:val="0"/>
          <w:numId w:val="2"/>
        </w:numPr>
        <w:bidi/>
        <w:ind w:right="255"/>
        <w:divId w:val="1177883835"/>
        <w:rPr>
          <w:rFonts w:ascii="Consolas" w:eastAsia="Times New Roman" w:hAnsi="Consolas"/>
          <w:color w:val="404040"/>
          <w:sz w:val="24"/>
          <w:szCs w:val="24"/>
          <w:lang w:bidi="he-IL"/>
        </w:rPr>
      </w:pPr>
      <w:r>
        <w:rPr>
          <w:rFonts w:ascii="Consolas" w:eastAsia="Times New Roman" w:hAnsi="Consolas" w:hint="cs"/>
          <w:color w:val="404040"/>
          <w:sz w:val="24"/>
          <w:szCs w:val="24"/>
          <w:rtl/>
          <w:lang w:bidi="he-IL"/>
        </w:rPr>
        <w:t xml:space="preserve">שימוש בדטא של מאגר נתונים של </w:t>
      </w:r>
      <w:r>
        <w:rPr>
          <w:rFonts w:ascii="Consolas" w:eastAsia="Times New Roman" w:hAnsi="Consolas"/>
          <w:color w:val="404040"/>
          <w:sz w:val="24"/>
          <w:szCs w:val="24"/>
          <w:lang w:val="en-US" w:bidi="he-IL"/>
        </w:rPr>
        <w:t>Coughvid</w:t>
      </w:r>
    </w:p>
    <w:p w14:paraId="1DB08F05" w14:textId="51737818" w:rsidR="002A113E" w:rsidRPr="002A113E" w:rsidRDefault="002A113E" w:rsidP="002A113E">
      <w:pPr>
        <w:pStyle w:val="ListParagraph"/>
        <w:numPr>
          <w:ilvl w:val="0"/>
          <w:numId w:val="2"/>
        </w:numPr>
        <w:bidi/>
        <w:ind w:right="255"/>
        <w:divId w:val="1177883835"/>
        <w:rPr>
          <w:rFonts w:ascii="Consolas" w:eastAsia="Times New Roman" w:hAnsi="Consolas"/>
          <w:color w:val="404040"/>
          <w:sz w:val="24"/>
          <w:szCs w:val="24"/>
          <w:rtl/>
          <w:lang w:bidi="he-IL"/>
        </w:rPr>
      </w:pPr>
      <w:r>
        <w:rPr>
          <w:rFonts w:ascii="Consolas" w:eastAsia="Times New Roman" w:hAnsi="Consolas" w:hint="cs"/>
          <w:color w:val="404040"/>
          <w:sz w:val="24"/>
          <w:szCs w:val="24"/>
          <w:rtl/>
          <w:lang w:bidi="he-IL"/>
        </w:rPr>
        <w:t>בדיקת 3 רשתות נוספות (</w:t>
      </w:r>
      <w:r>
        <w:rPr>
          <w:rFonts w:ascii="Consolas" w:eastAsia="Times New Roman" w:hAnsi="Consolas"/>
          <w:color w:val="404040"/>
          <w:sz w:val="24"/>
          <w:szCs w:val="24"/>
          <w:lang w:val="en-US" w:bidi="he-IL"/>
        </w:rPr>
        <w:t>Vggish, open13, crepe</w:t>
      </w:r>
      <w:r>
        <w:rPr>
          <w:rFonts w:ascii="Consolas" w:eastAsia="Times New Roman" w:hAnsi="Consolas" w:hint="cs"/>
          <w:color w:val="404040"/>
          <w:sz w:val="24"/>
          <w:szCs w:val="24"/>
          <w:rtl/>
          <w:lang w:bidi="he-IL"/>
        </w:rPr>
        <w:t>)</w:t>
      </w:r>
    </w:p>
    <w:sectPr w:rsidR="002A113E" w:rsidRPr="002A113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C83A7E"/>
    <w:multiLevelType w:val="hybridMultilevel"/>
    <w:tmpl w:val="EC8EC8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2021A9"/>
    <w:multiLevelType w:val="hybridMultilevel"/>
    <w:tmpl w:val="30AC9656"/>
    <w:lvl w:ilvl="0" w:tplc="E6C6CE8A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30905DC0">
      <w:numFmt w:val="decimal"/>
      <w:lvlText w:val=""/>
      <w:lvlJc w:val="left"/>
    </w:lvl>
    <w:lvl w:ilvl="2" w:tplc="0958F954">
      <w:numFmt w:val="decimal"/>
      <w:lvlText w:val=""/>
      <w:lvlJc w:val="left"/>
    </w:lvl>
    <w:lvl w:ilvl="3" w:tplc="CBCE4D76">
      <w:numFmt w:val="decimal"/>
      <w:lvlText w:val=""/>
      <w:lvlJc w:val="left"/>
    </w:lvl>
    <w:lvl w:ilvl="4" w:tplc="28B409EC">
      <w:numFmt w:val="decimal"/>
      <w:lvlText w:val=""/>
      <w:lvlJc w:val="left"/>
    </w:lvl>
    <w:lvl w:ilvl="5" w:tplc="0024C1B0">
      <w:numFmt w:val="decimal"/>
      <w:lvlText w:val=""/>
      <w:lvlJc w:val="left"/>
    </w:lvl>
    <w:lvl w:ilvl="6" w:tplc="30C8E036">
      <w:numFmt w:val="decimal"/>
      <w:lvlText w:val=""/>
      <w:lvlJc w:val="left"/>
    </w:lvl>
    <w:lvl w:ilvl="7" w:tplc="1AF8E6A2">
      <w:numFmt w:val="decimal"/>
      <w:lvlText w:val=""/>
      <w:lvlJc w:val="left"/>
    </w:lvl>
    <w:lvl w:ilvl="8" w:tplc="549C547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EC0"/>
    <w:rsid w:val="000D1EC0"/>
    <w:rsid w:val="002A113E"/>
    <w:rsid w:val="00650463"/>
    <w:rsid w:val="00BE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F6532"/>
  <w15:docId w15:val="{B70F4695-FE52-461D-9341-E6EE6C733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L" w:eastAsia="en-I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character" w:customStyle="1" w:styleId="variablenameelement">
    <w:name w:val="variablenameelement"/>
    <w:basedOn w:val="DefaultParagraphFont"/>
  </w:style>
  <w:style w:type="paragraph" w:styleId="ListParagraph">
    <w:name w:val="List Paragraph"/>
    <w:basedOn w:val="Normal"/>
    <w:uiPriority w:val="99"/>
    <w:rsid w:val="002A11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642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4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6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02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5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1549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3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58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8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119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1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36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75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992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847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61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079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02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0794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6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04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274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35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31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26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0744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13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656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966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246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3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39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559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432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98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726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116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3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6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67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226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5515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3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49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93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724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41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51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854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4547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0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838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93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3355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47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6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6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4717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8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246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892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906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97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425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190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520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16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60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454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635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56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996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56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17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0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95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080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853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15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86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3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107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1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56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136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981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7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099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580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510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01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27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627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6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335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1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37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802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27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44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770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16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62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472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805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662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2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143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3240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0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6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100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914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5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9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67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663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88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883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2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442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48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33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3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5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98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17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12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46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12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7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89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39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64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60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9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52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71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07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36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84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3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5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6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684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0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799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1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0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docid:nnet_ref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docid:audio_ref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hyperlink" Target="docid:audio_ref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mathworks.com/help/deeplearning/ref/confusionchart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docid:nnet_re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docid:nnet_ref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1708</Words>
  <Characters>9741</Characters>
  <Application>Microsoft Office Word</Application>
  <DocSecurity>0</DocSecurity>
  <Lines>81</Lines>
  <Paragraphs>22</Paragraphs>
  <ScaleCrop>false</ScaleCrop>
  <Company/>
  <LinksUpToDate>false</LinksUpToDate>
  <CharactersWithSpaces>11427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 iakoby</cp:lastModifiedBy>
  <cp:revision>3</cp:revision>
  <dcterms:created xsi:type="dcterms:W3CDTF">2021-10-02T17:18:00Z</dcterms:created>
  <dcterms:modified xsi:type="dcterms:W3CDTF">2021-10-03T06:07:00Z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R2020b</matlabRelease>
</mwcoreProperties>
</file>

<file path=metadata/mwcorePropertiesExtension.xml><?xml version="1.0" encoding="utf-8"?>
<mwcoreProperties xmlns="http://schemas.mathworks.com/package/2014/corePropertiesExtension">
  <matlabVersion>9.9.0.1444674</matlabVersion>
  <uuid>5cfb5b76-c7ab-4cc0-8f1a-777ee7b9593d</uuid>
</mwcoreProperties>
</file>

<file path=metadata/mwcorePropertiesReleaseInfo.xml><?xml version="1.0" encoding="utf-8"?>
<!-- Version information for MathWorks R2020b Release -->
<MathWorks_version_info>
  <version>9.9.0.1467703</version>
  <release>R2020b</release>
  <description/>
  <date>Aug 26 2020</date>
  <checksum>2314982500</checksum>
</MathWorks_version_info>
</file>