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70AC" w14:textId="12A2AC8A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4CF">
        <w:rPr>
          <w:rFonts w:ascii="Times New Roman" w:hAnsi="Times New Roman" w:cs="Times New Roman"/>
          <w:b/>
          <w:bCs/>
          <w:sz w:val="24"/>
          <w:szCs w:val="24"/>
        </w:rPr>
        <w:t>Statistics Website Report</w:t>
      </w:r>
    </w:p>
    <w:p w14:paraId="25F735E0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A9F7B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4E1A3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4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590B17" wp14:editId="2F0B572F">
            <wp:extent cx="3676650" cy="3632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0DA5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54E33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603DE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4CF">
        <w:rPr>
          <w:rFonts w:ascii="Times New Roman" w:hAnsi="Times New Roman" w:cs="Times New Roman"/>
          <w:b/>
          <w:bCs/>
          <w:sz w:val="24"/>
          <w:szCs w:val="24"/>
        </w:rPr>
        <w:t>Chiko Gita Satria</w:t>
      </w:r>
    </w:p>
    <w:p w14:paraId="79BF59E6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4CF">
        <w:rPr>
          <w:rFonts w:ascii="Times New Roman" w:hAnsi="Times New Roman" w:cs="Times New Roman"/>
          <w:b/>
          <w:bCs/>
          <w:sz w:val="24"/>
          <w:szCs w:val="24"/>
        </w:rPr>
        <w:t>2215101053</w:t>
      </w:r>
    </w:p>
    <w:p w14:paraId="3CE8CF4E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5BBD3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37B59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FDC2D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E71D5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1B6CB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E6F59" w14:textId="0581140A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9FA6A" w14:textId="77777777" w:rsidR="00B27324" w:rsidRPr="009024CF" w:rsidRDefault="00B27324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28EDD" w14:textId="77777777" w:rsidR="00623935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4CF">
        <w:rPr>
          <w:rFonts w:ascii="Times New Roman" w:hAnsi="Times New Roman" w:cs="Times New Roman"/>
          <w:b/>
          <w:bCs/>
          <w:sz w:val="24"/>
          <w:szCs w:val="24"/>
        </w:rPr>
        <w:t>UNIVERSITAS PENDIDIKAN GANESHA</w:t>
      </w:r>
    </w:p>
    <w:p w14:paraId="52BEBF20" w14:textId="16C790E8" w:rsidR="009024CF" w:rsidRPr="009024CF" w:rsidRDefault="00623935" w:rsidP="00CC74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4CF">
        <w:rPr>
          <w:rFonts w:ascii="Times New Roman" w:hAnsi="Times New Roman" w:cs="Times New Roman"/>
          <w:b/>
          <w:bCs/>
          <w:sz w:val="24"/>
          <w:szCs w:val="24"/>
        </w:rPr>
        <w:t>2023-2024</w:t>
      </w:r>
    </w:p>
    <w:p w14:paraId="4C2F2B0C" w14:textId="77777777" w:rsidR="00A371AD" w:rsidRPr="009024CF" w:rsidRDefault="00A371AD" w:rsidP="00CC742B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0"/>
          <w:szCs w:val="20"/>
          <w:lang w:val="en-ID"/>
        </w:rPr>
        <w:id w:val="-1927808529"/>
        <w:docPartObj>
          <w:docPartGallery w:val="Table of Contents"/>
          <w:docPartUnique/>
        </w:docPartObj>
      </w:sdtPr>
      <w:sdtEndPr>
        <w:rPr>
          <w:lang w:val="en-GB"/>
        </w:rPr>
      </w:sdtEndPr>
      <w:sdtContent>
        <w:p w14:paraId="57506DD3" w14:textId="77777777" w:rsidR="00A371AD" w:rsidRPr="009024CF" w:rsidRDefault="00A371AD" w:rsidP="00CC742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0"/>
              <w:szCs w:val="20"/>
            </w:rPr>
          </w:pPr>
          <w:r w:rsidRPr="009024CF">
            <w:rPr>
              <w:rFonts w:ascii="Times New Roman" w:hAnsi="Times New Roman" w:cs="Times New Roman"/>
              <w:b/>
              <w:bCs/>
              <w:color w:val="auto"/>
              <w:sz w:val="20"/>
              <w:szCs w:val="20"/>
            </w:rPr>
            <w:t>Table of Contents</w:t>
          </w:r>
        </w:p>
        <w:p w14:paraId="1D0498B9" w14:textId="6F7EB22D" w:rsidR="00DB3B96" w:rsidRDefault="00A371AD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r w:rsidRPr="009024CF">
            <w:rPr>
              <w:rFonts w:cs="Times New Roman"/>
              <w:sz w:val="20"/>
              <w:szCs w:val="20"/>
            </w:rPr>
            <w:fldChar w:fldCharType="begin"/>
          </w:r>
          <w:r w:rsidRPr="009024CF">
            <w:rPr>
              <w:rFonts w:cs="Times New Roman"/>
              <w:sz w:val="20"/>
              <w:szCs w:val="20"/>
            </w:rPr>
            <w:instrText xml:space="preserve"> TOC \o "1-3" \h \z \u </w:instrText>
          </w:r>
          <w:r w:rsidRPr="009024CF">
            <w:rPr>
              <w:rFonts w:cs="Times New Roman"/>
              <w:sz w:val="20"/>
              <w:szCs w:val="20"/>
            </w:rPr>
            <w:fldChar w:fldCharType="separate"/>
          </w:r>
          <w:hyperlink w:anchor="_Toc155121267" w:history="1">
            <w:r w:rsidR="00DB3B96" w:rsidRPr="007C32B2">
              <w:rPr>
                <w:rStyle w:val="Hyperlink"/>
                <w:rFonts w:cs="Times New Roman"/>
              </w:rPr>
              <w:t>Link GitHub: https://github.com/chiknwy/Statisics</w:t>
            </w:r>
            <w:r w:rsidR="00DB3B96">
              <w:rPr>
                <w:webHidden/>
              </w:rPr>
              <w:tab/>
            </w:r>
            <w:r w:rsidR="00DB3B96">
              <w:rPr>
                <w:webHidden/>
              </w:rPr>
              <w:fldChar w:fldCharType="begin"/>
            </w:r>
            <w:r w:rsidR="00DB3B96">
              <w:rPr>
                <w:webHidden/>
              </w:rPr>
              <w:instrText xml:space="preserve"> PAGEREF _Toc155121267 \h </w:instrText>
            </w:r>
            <w:r w:rsidR="00DB3B96">
              <w:rPr>
                <w:webHidden/>
              </w:rPr>
            </w:r>
            <w:r w:rsidR="00DB3B96"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3</w:t>
            </w:r>
            <w:r w:rsidR="00DB3B96">
              <w:rPr>
                <w:webHidden/>
              </w:rPr>
              <w:fldChar w:fldCharType="end"/>
            </w:r>
          </w:hyperlink>
        </w:p>
        <w:p w14:paraId="5463BDDC" w14:textId="293DA6DE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68" w:history="1">
            <w:r w:rsidRPr="007C32B2">
              <w:rPr>
                <w:rStyle w:val="Hyperlink"/>
                <w:rFonts w:cs="Times New Roman"/>
              </w:rPr>
              <w:t>Crud and Table Data tunggal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7773CC" w14:textId="0D56221E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69" w:history="1">
            <w:r w:rsidRPr="007C32B2">
              <w:rPr>
                <w:rStyle w:val="Hyperlink"/>
                <w:rFonts w:cs="Times New Roman"/>
                <w:noProof/>
              </w:rPr>
              <w:t>You can create new data to the table by clicking the “Create New Data” Button in top left.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2088A" w14:textId="6D94D89E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70" w:history="1">
            <w:r w:rsidRPr="007C32B2">
              <w:rPr>
                <w:rStyle w:val="Hyperlink"/>
                <w:rFonts w:cs="Times New Roman"/>
                <w:noProof/>
              </w:rPr>
              <w:t>You can also update individual data by clicking the update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6F26" w14:textId="7F23EF22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71" w:history="1">
            <w:r w:rsidRPr="007C32B2">
              <w:rPr>
                <w:rStyle w:val="Hyperlink"/>
                <w:rFonts w:cs="Times New Roman"/>
                <w:noProof/>
              </w:rPr>
              <w:t>You can also delete individual data using delete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AD68E" w14:textId="4C02AE6E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72" w:history="1">
            <w:r w:rsidRPr="007C32B2">
              <w:rPr>
                <w:rStyle w:val="Hyperlink"/>
                <w:rFonts w:cs="Times New Roman"/>
              </w:rPr>
              <w:t>You can also choose module by clicking a button on the top most left.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B5BF95" w14:textId="4B0D5D1E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73" w:history="1">
            <w:r w:rsidRPr="007C32B2">
              <w:rPr>
                <w:rStyle w:val="Hyperlink"/>
                <w:rFonts w:cs="Times New Roman"/>
              </w:rPr>
              <w:t>Table Data Frekuensi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83813B" w14:textId="31AA4176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74" w:history="1">
            <w:r w:rsidRPr="007C32B2">
              <w:rPr>
                <w:rStyle w:val="Hyperlink"/>
                <w:rFonts w:cs="Times New Roman"/>
              </w:rPr>
              <w:t>Table Deskripsi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01A6EC" w14:textId="2DA63C17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75" w:history="1">
            <w:r w:rsidRPr="007C32B2">
              <w:rPr>
                <w:rStyle w:val="Hyperlink"/>
                <w:rFonts w:cs="Times New Roman"/>
              </w:rPr>
              <w:t>Table Lilliefors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F6D9A8D" w14:textId="2F8699F1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76" w:history="1">
            <w:r w:rsidRPr="007C32B2">
              <w:rPr>
                <w:rStyle w:val="Hyperlink"/>
                <w:rFonts w:cs="Times New Roman"/>
              </w:rPr>
              <w:t>Table Chi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ACF05DD" w14:textId="175AE831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77" w:history="1">
            <w:r w:rsidRPr="007C32B2">
              <w:rPr>
                <w:rStyle w:val="Hyperlink"/>
                <w:rFonts w:cs="Times New Roman"/>
                <w:noProof/>
              </w:rPr>
              <w:t>You can also calculate a number by clicking the button “Hitung”.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0C5D3" w14:textId="79727C64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78" w:history="1">
            <w:r w:rsidRPr="007C32B2">
              <w:rPr>
                <w:rStyle w:val="Hyperlink"/>
                <w:rFonts w:cs="Times New Roman"/>
              </w:rPr>
              <w:t>Import Export as an Excel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5227FC" w14:textId="7C630658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79" w:history="1">
            <w:r w:rsidRPr="007C32B2">
              <w:rPr>
                <w:rStyle w:val="Hyperlink"/>
                <w:rFonts w:cs="Times New Roman"/>
                <w:noProof/>
              </w:rPr>
              <w:t>For example, I want to import scores.xlsx th</w:t>
            </w:r>
            <w:r w:rsidRPr="007C32B2">
              <w:rPr>
                <w:rStyle w:val="Hyperlink"/>
                <w:rFonts w:cs="Times New Roman"/>
                <w:noProof/>
              </w:rPr>
              <w:t>a</w:t>
            </w:r>
            <w:r w:rsidRPr="007C32B2">
              <w:rPr>
                <w:rStyle w:val="Hyperlink"/>
                <w:rFonts w:cs="Times New Roman"/>
                <w:noProof/>
              </w:rPr>
              <w:t>t has this value.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E3D0" w14:textId="162C6C6D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80" w:history="1">
            <w:r w:rsidRPr="007C32B2">
              <w:rPr>
                <w:rStyle w:val="Hyperlink"/>
                <w:rFonts w:cs="Times New Roman"/>
                <w:b/>
                <w:bCs/>
                <w:noProof/>
              </w:rPr>
              <w:t>Also, you can export the table as excel too.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6062" w14:textId="0E4F2767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81" w:history="1">
            <w:r w:rsidRPr="007C32B2">
              <w:rPr>
                <w:rStyle w:val="Hyperlink"/>
                <w:rFonts w:cs="Times New Roman"/>
                <w:noProof/>
              </w:rPr>
              <w:t>just press the “Export Data as Excel” button on “Table Data Tunggal”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3D75" w14:textId="67B74C9A" w:rsidR="00DB3B96" w:rsidRDefault="00DB3B96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55121282" w:history="1">
            <w:r w:rsidRPr="007C32B2">
              <w:rPr>
                <w:rStyle w:val="Hyperlink"/>
                <w:rFonts w:cs="Times New Roman"/>
              </w:rPr>
              <w:t>Here is the table that being used in Uji T and Bi Serial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_Toc155121282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F1C6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6DC91A4" w14:textId="4438A100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83" w:history="1">
            <w:r w:rsidRPr="007C32B2">
              <w:rPr>
                <w:rStyle w:val="Hyperlink"/>
                <w:rFonts w:cs="Times New Roman"/>
                <w:b/>
                <w:bCs/>
                <w:noProof/>
              </w:rPr>
              <w:t>Table Uji 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F5C7" w14:textId="5441D4B5" w:rsidR="00DB3B96" w:rsidRDefault="00DB3B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5121284" w:history="1">
            <w:r w:rsidRPr="007C32B2">
              <w:rPr>
                <w:rStyle w:val="Hyperlink"/>
                <w:rFonts w:cs="Times New Roman"/>
                <w:b/>
                <w:bCs/>
                <w:noProof/>
              </w:rPr>
              <w:t>Table Bi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1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26C5" w14:textId="69A0ABC8" w:rsidR="00A371AD" w:rsidRPr="009024CF" w:rsidRDefault="00A371AD" w:rsidP="00CC742B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9024CF">
            <w:rPr>
              <w:rFonts w:ascii="Times New Roman" w:hAnsi="Times New Roman" w:cs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35150B1B" w14:textId="7DBA4030" w:rsidR="00623935" w:rsidRPr="0028636D" w:rsidRDefault="00A371AD" w:rsidP="00CC742B">
      <w:pPr>
        <w:pStyle w:val="Heading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8636D">
        <w:rPr>
          <w:rFonts w:ascii="Times New Roman" w:hAnsi="Times New Roman" w:cs="Times New Roman"/>
          <w:color w:val="auto"/>
          <w:sz w:val="24"/>
          <w:szCs w:val="24"/>
        </w:rPr>
        <w:br w:type="page"/>
      </w:r>
      <w:bookmarkStart w:id="0" w:name="_Toc155121267"/>
      <w:r w:rsidR="00C77C07" w:rsidRPr="0028636D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Link </w:t>
      </w:r>
      <w:r w:rsidR="008072E6" w:rsidRPr="0028636D">
        <w:rPr>
          <w:rFonts w:ascii="Times New Roman" w:hAnsi="Times New Roman" w:cs="Times New Roman"/>
          <w:color w:val="auto"/>
          <w:sz w:val="24"/>
          <w:szCs w:val="24"/>
        </w:rPr>
        <w:t>GitHub</w:t>
      </w:r>
      <w:r w:rsidR="00C77C07" w:rsidRPr="0028636D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hyperlink r:id="rId8" w:history="1">
        <w:r w:rsidR="00C77C07" w:rsidRPr="008072E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https://github.com/chiknwy</w:t>
        </w:r>
        <w:r w:rsidR="00C77C07" w:rsidRPr="008072E6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="00C77C07" w:rsidRPr="008072E6">
          <w:rPr>
            <w:rStyle w:val="Hyperlink"/>
            <w:rFonts w:ascii="Times New Roman" w:hAnsi="Times New Roman" w:cs="Times New Roman"/>
            <w:sz w:val="24"/>
            <w:szCs w:val="24"/>
          </w:rPr>
          <w:t>Statisics</w:t>
        </w:r>
        <w:bookmarkEnd w:id="0"/>
      </w:hyperlink>
    </w:p>
    <w:p w14:paraId="3DF4DB47" w14:textId="3B4758E5" w:rsidR="001325C8" w:rsidRPr="003F05D9" w:rsidRDefault="001325C8" w:rsidP="00CC742B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</w:pPr>
      <w:bookmarkStart w:id="1" w:name="_Toc155121268"/>
      <w:r w:rsidRPr="003F05D9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Crud and Table Data tunggal</w:t>
      </w:r>
      <w:bookmarkEnd w:id="1"/>
    </w:p>
    <w:p w14:paraId="5B246239" w14:textId="5CCA793D" w:rsidR="00A7004F" w:rsidRPr="009024CF" w:rsidRDefault="00BC775B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BC775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E99F518" wp14:editId="2FB057D3">
            <wp:extent cx="5008493" cy="4075158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669" cy="40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F333" w14:textId="3564E6EE" w:rsidR="000A5DF0" w:rsidRPr="009024CF" w:rsidRDefault="000A5DF0" w:rsidP="00CC742B">
      <w:pPr>
        <w:pStyle w:val="Heading2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2" w:name="_Toc155121269"/>
      <w:r w:rsidRPr="009024CF">
        <w:rPr>
          <w:rFonts w:ascii="Times New Roman" w:hAnsi="Times New Roman" w:cs="Times New Roman"/>
          <w:color w:val="auto"/>
          <w:sz w:val="20"/>
          <w:szCs w:val="20"/>
        </w:rPr>
        <w:t>You can create new data to the table by clicking the “Create New Data” Button in top left</w:t>
      </w:r>
      <w:r w:rsidR="0008050A">
        <w:rPr>
          <w:rFonts w:ascii="Times New Roman" w:hAnsi="Times New Roman" w:cs="Times New Roman"/>
          <w:color w:val="auto"/>
          <w:sz w:val="20"/>
          <w:szCs w:val="20"/>
        </w:rPr>
        <w:t>.</w:t>
      </w:r>
      <w:bookmarkEnd w:id="2"/>
    </w:p>
    <w:p w14:paraId="05D8C0AA" w14:textId="27FA3E72" w:rsidR="000A5DF0" w:rsidRPr="009024CF" w:rsidRDefault="000A5DF0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9A70EA" wp14:editId="6667A7EF">
            <wp:extent cx="3504319" cy="169753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0596" cy="17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136" w14:textId="42B45E15" w:rsidR="00916353" w:rsidRPr="009024CF" w:rsidRDefault="00916353" w:rsidP="00CC742B">
      <w:pPr>
        <w:pStyle w:val="Heading2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" w:name="_Toc155121270"/>
      <w:r w:rsidRPr="009024CF">
        <w:rPr>
          <w:rFonts w:ascii="Times New Roman" w:hAnsi="Times New Roman" w:cs="Times New Roman"/>
          <w:color w:val="auto"/>
          <w:sz w:val="20"/>
          <w:szCs w:val="20"/>
        </w:rPr>
        <w:t xml:space="preserve">You can also update individual </w:t>
      </w:r>
      <w:r w:rsidR="002D3AAE" w:rsidRPr="009024CF">
        <w:rPr>
          <w:rFonts w:ascii="Times New Roman" w:hAnsi="Times New Roman" w:cs="Times New Roman"/>
          <w:color w:val="auto"/>
          <w:sz w:val="20"/>
          <w:szCs w:val="20"/>
        </w:rPr>
        <w:t>data</w:t>
      </w:r>
      <w:r w:rsidRPr="009024CF">
        <w:rPr>
          <w:rFonts w:ascii="Times New Roman" w:hAnsi="Times New Roman" w:cs="Times New Roman"/>
          <w:color w:val="auto"/>
          <w:sz w:val="20"/>
          <w:szCs w:val="20"/>
        </w:rPr>
        <w:t xml:space="preserve"> by clicking the update button</w:t>
      </w:r>
      <w:r w:rsidR="0008050A">
        <w:rPr>
          <w:rFonts w:ascii="Times New Roman" w:hAnsi="Times New Roman" w:cs="Times New Roman"/>
          <w:color w:val="auto"/>
          <w:sz w:val="20"/>
          <w:szCs w:val="20"/>
        </w:rPr>
        <w:t>.</w:t>
      </w:r>
      <w:bookmarkEnd w:id="3"/>
    </w:p>
    <w:p w14:paraId="6E5B5F55" w14:textId="5B091890" w:rsidR="00916353" w:rsidRPr="009024CF" w:rsidRDefault="00916353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642527" wp14:editId="7FE09DDA">
            <wp:extent cx="3536032" cy="1515442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885" cy="15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C73" w14:textId="3A67ADF8" w:rsidR="00201388" w:rsidRPr="009024CF" w:rsidRDefault="00916353" w:rsidP="00CC742B">
      <w:pPr>
        <w:pStyle w:val="Heading2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4" w:name="_Toc155121271"/>
      <w:r w:rsidRPr="009024CF">
        <w:rPr>
          <w:rFonts w:ascii="Times New Roman" w:hAnsi="Times New Roman" w:cs="Times New Roman"/>
          <w:color w:val="auto"/>
          <w:sz w:val="20"/>
          <w:szCs w:val="20"/>
        </w:rPr>
        <w:t>You can also delete</w:t>
      </w:r>
      <w:r w:rsidR="002D3AAE" w:rsidRPr="009024CF">
        <w:rPr>
          <w:rFonts w:ascii="Times New Roman" w:hAnsi="Times New Roman" w:cs="Times New Roman"/>
          <w:color w:val="auto"/>
          <w:sz w:val="20"/>
          <w:szCs w:val="20"/>
        </w:rPr>
        <w:t xml:space="preserve"> individual</w:t>
      </w:r>
      <w:r w:rsidRPr="009024CF">
        <w:rPr>
          <w:rFonts w:ascii="Times New Roman" w:hAnsi="Times New Roman" w:cs="Times New Roman"/>
          <w:color w:val="auto"/>
          <w:sz w:val="20"/>
          <w:szCs w:val="20"/>
        </w:rPr>
        <w:t xml:space="preserve"> data using delete button.</w:t>
      </w:r>
      <w:bookmarkEnd w:id="4"/>
    </w:p>
    <w:p w14:paraId="3689DE35" w14:textId="77777777" w:rsidR="00201388" w:rsidRPr="009024CF" w:rsidRDefault="00201388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sz w:val="20"/>
          <w:szCs w:val="20"/>
        </w:rPr>
        <w:br w:type="page"/>
      </w:r>
    </w:p>
    <w:p w14:paraId="6377F19F" w14:textId="22B6324C" w:rsidR="0055046D" w:rsidRPr="009024CF" w:rsidRDefault="0055046D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5" w:name="_Toc155121272"/>
      <w:r w:rsidRPr="007B4F93">
        <w:rPr>
          <w:rStyle w:val="Heading1Char"/>
          <w:rFonts w:ascii="Times New Roman" w:hAnsi="Times New Roman" w:cs="Times New Roman"/>
          <w:b/>
          <w:bCs/>
          <w:color w:val="auto"/>
          <w:sz w:val="20"/>
          <w:szCs w:val="20"/>
        </w:rPr>
        <w:lastRenderedPageBreak/>
        <w:t xml:space="preserve">You can also choose </w:t>
      </w:r>
      <w:r w:rsidR="002001BF" w:rsidRPr="007B4F93">
        <w:rPr>
          <w:rStyle w:val="Heading1Char"/>
          <w:rFonts w:ascii="Times New Roman" w:hAnsi="Times New Roman" w:cs="Times New Roman"/>
          <w:b/>
          <w:bCs/>
          <w:color w:val="auto"/>
          <w:sz w:val="20"/>
          <w:szCs w:val="20"/>
        </w:rPr>
        <w:t>module</w:t>
      </w:r>
      <w:r w:rsidRPr="007B4F93">
        <w:rPr>
          <w:rStyle w:val="Heading1Char"/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by clicking a button on the top most left</w:t>
      </w:r>
      <w:r w:rsidR="0008050A">
        <w:rPr>
          <w:rStyle w:val="Heading1Char"/>
          <w:rFonts w:ascii="Times New Roman" w:hAnsi="Times New Roman" w:cs="Times New Roman"/>
          <w:b/>
          <w:bCs/>
          <w:color w:val="auto"/>
          <w:sz w:val="20"/>
          <w:szCs w:val="20"/>
        </w:rPr>
        <w:t>.</w:t>
      </w:r>
      <w:bookmarkEnd w:id="5"/>
      <w:r w:rsidR="005C43CA" w:rsidRPr="009024CF">
        <w:rPr>
          <w:rFonts w:ascii="Times New Roman" w:hAnsi="Times New Roman" w:cs="Times New Roman"/>
          <w:sz w:val="20"/>
          <w:szCs w:val="20"/>
        </w:rPr>
        <w:br/>
      </w: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860FDE" wp14:editId="3987A1E5">
            <wp:extent cx="839165" cy="184120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575" cy="18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CA" w:rsidRPr="009024CF">
        <w:rPr>
          <w:rFonts w:ascii="Times New Roman" w:hAnsi="Times New Roman" w:cs="Times New Roman"/>
          <w:sz w:val="20"/>
          <w:szCs w:val="20"/>
        </w:rPr>
        <w:br/>
      </w:r>
      <w:r w:rsidR="00582C09" w:rsidRPr="00EE724A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Table </w:t>
      </w:r>
      <w:r w:rsidR="00201388" w:rsidRPr="00EE724A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Data </w:t>
      </w:r>
      <w:proofErr w:type="spellStart"/>
      <w:r w:rsidR="00201388" w:rsidRPr="00EE724A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</w:rPr>
        <w:t>Bergolong</w:t>
      </w:r>
      <w:proofErr w:type="spellEnd"/>
    </w:p>
    <w:p w14:paraId="4F49A0CE" w14:textId="621BBCB4" w:rsidR="003D3143" w:rsidRPr="009024CF" w:rsidRDefault="003D3143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85701F" wp14:editId="1F1272A3">
            <wp:extent cx="5434314" cy="3054768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14" cy="305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AF02" w14:textId="2EB90A4B" w:rsidR="006A464D" w:rsidRPr="009024CF" w:rsidRDefault="006A464D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6" w:name="_Toc155121273"/>
      <w:r w:rsidRPr="00CF62CA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Table Data </w:t>
      </w:r>
      <w:proofErr w:type="spellStart"/>
      <w:r w:rsidRPr="00CF62CA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</w:rPr>
        <w:t>Frekuensi</w:t>
      </w:r>
      <w:bookmarkEnd w:id="6"/>
      <w:proofErr w:type="spellEnd"/>
      <w:r w:rsidR="005C43CA"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5DF525" wp14:editId="63AC41B1">
            <wp:extent cx="5613722" cy="3155616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22" cy="31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3016" w14:textId="73EF9EA0" w:rsidR="006A464D" w:rsidRPr="00E80B25" w:rsidRDefault="00DE37A7" w:rsidP="00CC742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55121274"/>
      <w:r w:rsidRPr="00E80B2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Table </w:t>
      </w:r>
      <w:proofErr w:type="spellStart"/>
      <w:r w:rsidRPr="00E80B25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</w:t>
      </w:r>
      <w:proofErr w:type="spellEnd"/>
      <w:r w:rsidRPr="00E80B2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7"/>
    </w:p>
    <w:p w14:paraId="4AA55756" w14:textId="48A9D477" w:rsidR="00DE37A7" w:rsidRPr="009024CF" w:rsidRDefault="00DE37A7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2014A71" wp14:editId="1F9FCC7D">
            <wp:extent cx="5731510" cy="1726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BF95" w14:textId="103A65DC" w:rsidR="00FB5F82" w:rsidRPr="003720C1" w:rsidRDefault="00FB5F82" w:rsidP="00CC742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55121275"/>
      <w:r w:rsidRPr="003720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Table </w:t>
      </w:r>
      <w:r w:rsidR="00C93FAD" w:rsidRPr="003720C1">
        <w:rPr>
          <w:rFonts w:ascii="Times New Roman" w:hAnsi="Times New Roman" w:cs="Times New Roman"/>
          <w:b/>
          <w:bCs/>
          <w:color w:val="auto"/>
          <w:sz w:val="24"/>
          <w:szCs w:val="24"/>
        </w:rPr>
        <w:t>Lilliefors</w:t>
      </w:r>
      <w:bookmarkEnd w:id="8"/>
    </w:p>
    <w:p w14:paraId="32012760" w14:textId="0D4DD42B" w:rsidR="00FB5F82" w:rsidRPr="009024CF" w:rsidRDefault="008C75E4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70FEFC3" wp14:editId="0D5191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2BF1" w14:textId="31DD13EF" w:rsidR="00C01856" w:rsidRPr="009024CF" w:rsidRDefault="008C75E4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4F3098" wp14:editId="1C0D0C79">
            <wp:extent cx="5731510" cy="2266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957D" w14:textId="77777777" w:rsidR="00C01856" w:rsidRPr="009024CF" w:rsidRDefault="00C01856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sz w:val="20"/>
          <w:szCs w:val="20"/>
        </w:rPr>
        <w:br w:type="page"/>
      </w:r>
    </w:p>
    <w:p w14:paraId="68BCE654" w14:textId="4AC962EF" w:rsidR="008C75E4" w:rsidRPr="00ED661C" w:rsidRDefault="00C01856" w:rsidP="00CC742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55121276"/>
      <w:r w:rsidRPr="00ED661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Table Chi</w:t>
      </w:r>
      <w:bookmarkEnd w:id="9"/>
    </w:p>
    <w:p w14:paraId="1E2CF0A1" w14:textId="41BD255C" w:rsidR="00C01856" w:rsidRPr="009024CF" w:rsidRDefault="00C01856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394E76" wp14:editId="3DC4CB6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1191" w14:textId="41B6A4F6" w:rsidR="00C01856" w:rsidRPr="009024CF" w:rsidRDefault="00C01856" w:rsidP="00CC742B">
      <w:pPr>
        <w:pStyle w:val="Heading2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10" w:name="_Toc155121277"/>
      <w:r w:rsidRPr="009024CF">
        <w:rPr>
          <w:rFonts w:ascii="Times New Roman" w:hAnsi="Times New Roman" w:cs="Times New Roman"/>
          <w:color w:val="auto"/>
          <w:sz w:val="20"/>
          <w:szCs w:val="20"/>
        </w:rPr>
        <w:t>You can also calculate a number by clicking the button “</w:t>
      </w:r>
      <w:proofErr w:type="spellStart"/>
      <w:r w:rsidRPr="009024CF">
        <w:rPr>
          <w:rFonts w:ascii="Times New Roman" w:hAnsi="Times New Roman" w:cs="Times New Roman"/>
          <w:color w:val="auto"/>
          <w:sz w:val="20"/>
          <w:szCs w:val="20"/>
        </w:rPr>
        <w:t>Hitung</w:t>
      </w:r>
      <w:proofErr w:type="spellEnd"/>
      <w:r w:rsidRPr="009024CF">
        <w:rPr>
          <w:rFonts w:ascii="Times New Roman" w:hAnsi="Times New Roman" w:cs="Times New Roman"/>
          <w:color w:val="auto"/>
          <w:sz w:val="20"/>
          <w:szCs w:val="20"/>
        </w:rPr>
        <w:t>”</w:t>
      </w:r>
      <w:r w:rsidR="00216690">
        <w:rPr>
          <w:rFonts w:ascii="Times New Roman" w:hAnsi="Times New Roman" w:cs="Times New Roman"/>
          <w:color w:val="auto"/>
          <w:sz w:val="20"/>
          <w:szCs w:val="20"/>
        </w:rPr>
        <w:t>.</w:t>
      </w:r>
      <w:bookmarkEnd w:id="10"/>
    </w:p>
    <w:p w14:paraId="59E7E34B" w14:textId="6FAFAE17" w:rsidR="000B4E27" w:rsidRPr="009024CF" w:rsidRDefault="000B4E27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sz w:val="20"/>
          <w:szCs w:val="20"/>
        </w:rPr>
        <w:t xml:space="preserve">For </w:t>
      </w:r>
      <w:r w:rsidR="00A57448" w:rsidRPr="009024CF">
        <w:rPr>
          <w:rFonts w:ascii="Times New Roman" w:hAnsi="Times New Roman" w:cs="Times New Roman"/>
          <w:sz w:val="20"/>
          <w:szCs w:val="20"/>
        </w:rPr>
        <w:t>example,</w:t>
      </w:r>
      <w:r w:rsidRPr="009024CF">
        <w:rPr>
          <w:rFonts w:ascii="Times New Roman" w:hAnsi="Times New Roman" w:cs="Times New Roman"/>
          <w:sz w:val="20"/>
          <w:szCs w:val="20"/>
        </w:rPr>
        <w:t xml:space="preserve"> in below I want to calculate 1.33 and it outputted 0.8980 just like the table</w:t>
      </w:r>
      <w:r w:rsidR="00216690">
        <w:rPr>
          <w:rFonts w:ascii="Times New Roman" w:hAnsi="Times New Roman" w:cs="Times New Roman"/>
          <w:sz w:val="20"/>
          <w:szCs w:val="20"/>
        </w:rPr>
        <w:t>.</w:t>
      </w:r>
    </w:p>
    <w:p w14:paraId="105D4E48" w14:textId="20BB6008" w:rsidR="00DE21C7" w:rsidRPr="009024CF" w:rsidRDefault="000B4E27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FA683F" wp14:editId="3CA2E289">
            <wp:extent cx="5731510" cy="2060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E4F4" w14:textId="77777777" w:rsidR="00DE21C7" w:rsidRPr="009024CF" w:rsidRDefault="00DE21C7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sz w:val="20"/>
          <w:szCs w:val="20"/>
        </w:rPr>
        <w:br w:type="page"/>
      </w:r>
    </w:p>
    <w:p w14:paraId="1DC16E91" w14:textId="5209D1CA" w:rsidR="00C01856" w:rsidRPr="004308B1" w:rsidRDefault="00DE21C7" w:rsidP="00CC742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55121278"/>
      <w:r w:rsidRPr="004308B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Import Export as an Excel</w:t>
      </w:r>
      <w:bookmarkEnd w:id="11"/>
    </w:p>
    <w:p w14:paraId="6344A02B" w14:textId="6F06B737" w:rsidR="00EF2933" w:rsidRPr="009024CF" w:rsidRDefault="00EF2933" w:rsidP="00CC742B">
      <w:pPr>
        <w:pStyle w:val="Heading2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12" w:name="_Toc155121279"/>
      <w:r w:rsidRPr="009024CF">
        <w:rPr>
          <w:rFonts w:ascii="Times New Roman" w:hAnsi="Times New Roman" w:cs="Times New Roman"/>
          <w:color w:val="auto"/>
          <w:sz w:val="20"/>
          <w:szCs w:val="20"/>
        </w:rPr>
        <w:t xml:space="preserve">For </w:t>
      </w:r>
      <w:r w:rsidR="002D3BB0" w:rsidRPr="009024CF">
        <w:rPr>
          <w:rFonts w:ascii="Times New Roman" w:hAnsi="Times New Roman" w:cs="Times New Roman"/>
          <w:color w:val="auto"/>
          <w:sz w:val="20"/>
          <w:szCs w:val="20"/>
        </w:rPr>
        <w:t>example,</w:t>
      </w:r>
      <w:r w:rsidRPr="009024CF">
        <w:rPr>
          <w:rFonts w:ascii="Times New Roman" w:hAnsi="Times New Roman" w:cs="Times New Roman"/>
          <w:color w:val="auto"/>
          <w:sz w:val="20"/>
          <w:szCs w:val="20"/>
        </w:rPr>
        <w:t xml:space="preserve"> I want to import scores.xlsx that has this value</w:t>
      </w:r>
      <w:r w:rsidR="00216690">
        <w:rPr>
          <w:rFonts w:ascii="Times New Roman" w:hAnsi="Times New Roman" w:cs="Times New Roman"/>
          <w:color w:val="auto"/>
          <w:sz w:val="20"/>
          <w:szCs w:val="20"/>
        </w:rPr>
        <w:t>.</w:t>
      </w:r>
      <w:bookmarkEnd w:id="12"/>
    </w:p>
    <w:p w14:paraId="6F2DEE71" w14:textId="20D37ED7" w:rsidR="00EF2933" w:rsidRPr="009024CF" w:rsidRDefault="00EF2933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B5BA1F" wp14:editId="41EED7A0">
            <wp:extent cx="750822" cy="11311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063" cy="11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CD8" w14:textId="02D2E2AE" w:rsidR="00EF2933" w:rsidRPr="009024CF" w:rsidRDefault="00EF2933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9F15F1" wp14:editId="219A690D">
            <wp:extent cx="4793993" cy="1021366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173" cy="10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E09C" w14:textId="64C69F45" w:rsidR="00972664" w:rsidRPr="009024CF" w:rsidRDefault="00972664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BF8BDF4" wp14:editId="35D7487C">
            <wp:extent cx="4756994" cy="2680487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402" cy="26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896" w14:textId="75C7048E" w:rsidR="00972664" w:rsidRPr="009024CF" w:rsidRDefault="00972664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sz w:val="20"/>
          <w:szCs w:val="20"/>
        </w:rPr>
        <w:t>As you can see there are 5 new value</w:t>
      </w:r>
      <w:r w:rsidR="00767FCE" w:rsidRPr="009024CF">
        <w:rPr>
          <w:rFonts w:ascii="Times New Roman" w:hAnsi="Times New Roman" w:cs="Times New Roman"/>
          <w:sz w:val="20"/>
          <w:szCs w:val="20"/>
        </w:rPr>
        <w:t>s</w:t>
      </w:r>
      <w:r w:rsidRPr="009024CF">
        <w:rPr>
          <w:rFonts w:ascii="Times New Roman" w:hAnsi="Times New Roman" w:cs="Times New Roman"/>
          <w:sz w:val="20"/>
          <w:szCs w:val="20"/>
        </w:rPr>
        <w:t xml:space="preserve"> being added into the table using import </w:t>
      </w:r>
      <w:r w:rsidR="0075645E" w:rsidRPr="009024CF">
        <w:rPr>
          <w:rFonts w:ascii="Times New Roman" w:hAnsi="Times New Roman" w:cs="Times New Roman"/>
          <w:sz w:val="20"/>
          <w:szCs w:val="20"/>
        </w:rPr>
        <w:t>Excel</w:t>
      </w:r>
      <w:r w:rsidR="00216690">
        <w:rPr>
          <w:rFonts w:ascii="Times New Roman" w:hAnsi="Times New Roman" w:cs="Times New Roman"/>
          <w:sz w:val="20"/>
          <w:szCs w:val="20"/>
        </w:rPr>
        <w:t>.</w:t>
      </w:r>
    </w:p>
    <w:p w14:paraId="2F348948" w14:textId="7EEFF542" w:rsidR="003E2F0F" w:rsidRDefault="0032280A" w:rsidP="00CC742B">
      <w:pPr>
        <w:jc w:val="center"/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55121280"/>
      <w:r w:rsidRPr="0022162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Also,</w:t>
      </w:r>
      <w:r w:rsidR="00175B03" w:rsidRPr="0022162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you can export the table as excel to</w:t>
      </w:r>
      <w:r w:rsidR="00FC4355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o</w:t>
      </w:r>
      <w:r w:rsidR="00216690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bookmarkEnd w:id="13"/>
    </w:p>
    <w:p w14:paraId="48F589BF" w14:textId="56A0E6E7" w:rsidR="00D90CF7" w:rsidRPr="003E2F0F" w:rsidRDefault="00175B03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" w:name="_Toc155121281"/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 xml:space="preserve">just press the </w:t>
      </w:r>
      <w:r w:rsidR="00D75F92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“</w:t>
      </w:r>
      <w:r w:rsidR="00E46803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E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 xml:space="preserve">xport </w:t>
      </w:r>
      <w:r w:rsidR="00E46803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D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 xml:space="preserve">ata as </w:t>
      </w:r>
      <w:r w:rsidR="00E46803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E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xcel</w:t>
      </w:r>
      <w:r w:rsidR="00D75F92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”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 xml:space="preserve"> button on </w:t>
      </w:r>
      <w:r w:rsidR="00E46803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“T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 xml:space="preserve">able </w:t>
      </w:r>
      <w:r w:rsidR="00E46803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D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 xml:space="preserve">ata </w:t>
      </w:r>
      <w:r w:rsidR="00E46803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T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unggal</w:t>
      </w:r>
      <w:r w:rsidR="00E46803"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>”</w:t>
      </w:r>
      <w:r w:rsidRPr="003E2F0F">
        <w:rPr>
          <w:rStyle w:val="Heading2Char"/>
          <w:rFonts w:ascii="Times New Roman" w:hAnsi="Times New Roman" w:cs="Times New Roman"/>
          <w:color w:val="auto"/>
          <w:sz w:val="20"/>
          <w:szCs w:val="20"/>
        </w:rPr>
        <w:t xml:space="preserve"> page</w:t>
      </w:r>
      <w:bookmarkEnd w:id="14"/>
      <w:r w:rsidRPr="003E2F0F">
        <w:rPr>
          <w:rFonts w:ascii="Times New Roman" w:hAnsi="Times New Roman" w:cs="Times New Roman"/>
          <w:sz w:val="20"/>
          <w:szCs w:val="20"/>
        </w:rPr>
        <w:t xml:space="preserve"> and then save it</w:t>
      </w:r>
      <w:r w:rsidR="00216690">
        <w:rPr>
          <w:rFonts w:ascii="Times New Roman" w:hAnsi="Times New Roman" w:cs="Times New Roman"/>
          <w:sz w:val="20"/>
          <w:szCs w:val="20"/>
        </w:rPr>
        <w:t>.</w:t>
      </w:r>
    </w:p>
    <w:p w14:paraId="08E47F64" w14:textId="2FD1DC70" w:rsidR="00175B03" w:rsidRPr="009024CF" w:rsidRDefault="00175B03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C29EAD0" wp14:editId="394FF689">
            <wp:extent cx="1585665" cy="7675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1775" cy="7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D32"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DC3270" wp14:editId="2D2CECA3">
            <wp:extent cx="3059071" cy="9144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457" cy="9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389E655" wp14:editId="0922B699">
            <wp:extent cx="681835" cy="2016798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8917" cy="21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000A" w14:textId="51129C83" w:rsidR="003E2ABE" w:rsidRPr="00154A46" w:rsidRDefault="005A1D97" w:rsidP="00CC742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55121282"/>
      <w:r w:rsidRPr="00154A4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Here is the table that being used in Uji T and Bi Serial</w:t>
      </w:r>
      <w:bookmarkEnd w:id="15"/>
      <w:r w:rsidR="00DB3B96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</w:p>
    <w:p w14:paraId="1FE22276" w14:textId="372CB096" w:rsidR="003E2ABE" w:rsidRPr="009024CF" w:rsidRDefault="00010444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21F439" wp14:editId="6A029E1C">
            <wp:extent cx="4969891" cy="4392291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81" cy="442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63FF" w14:textId="05E81EB7" w:rsidR="00175B03" w:rsidRPr="00727F53" w:rsidRDefault="003E2ABE" w:rsidP="00CC742B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55121283"/>
      <w:r w:rsidRPr="00727F53">
        <w:rPr>
          <w:rFonts w:ascii="Times New Roman" w:hAnsi="Times New Roman" w:cs="Times New Roman"/>
          <w:b/>
          <w:bCs/>
          <w:color w:val="auto"/>
          <w:sz w:val="24"/>
          <w:szCs w:val="24"/>
        </w:rPr>
        <w:t>Table Uji T</w:t>
      </w:r>
      <w:bookmarkEnd w:id="16"/>
    </w:p>
    <w:p w14:paraId="303CD4F0" w14:textId="503574E2" w:rsidR="003E2ABE" w:rsidRPr="009024CF" w:rsidRDefault="00560CE6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560CE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D1DA98" wp14:editId="00E8C1C5">
            <wp:extent cx="5317262" cy="17036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057" cy="17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F55" w14:textId="355EA009" w:rsidR="00045FC9" w:rsidRPr="00727F53" w:rsidRDefault="00045FC9" w:rsidP="00CC742B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55121284"/>
      <w:r w:rsidRPr="00727F53">
        <w:rPr>
          <w:rFonts w:ascii="Times New Roman" w:hAnsi="Times New Roman" w:cs="Times New Roman"/>
          <w:b/>
          <w:bCs/>
          <w:color w:val="auto"/>
          <w:sz w:val="24"/>
          <w:szCs w:val="24"/>
        </w:rPr>
        <w:t>Table Bi Serial</w:t>
      </w:r>
      <w:bookmarkEnd w:id="17"/>
    </w:p>
    <w:p w14:paraId="0A2E58CF" w14:textId="77777777" w:rsidR="00877672" w:rsidRPr="009024CF" w:rsidRDefault="00877672" w:rsidP="00CC742B">
      <w:pPr>
        <w:jc w:val="center"/>
        <w:rPr>
          <w:rFonts w:ascii="Times New Roman" w:hAnsi="Times New Roman" w:cs="Times New Roman"/>
          <w:sz w:val="20"/>
          <w:szCs w:val="20"/>
        </w:rPr>
      </w:pPr>
      <w:r w:rsidRPr="009024C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6561F1" wp14:editId="15291A4F">
            <wp:extent cx="5338404" cy="19641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4197" cy="20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672" w:rsidRPr="00902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196F8" w14:textId="77777777" w:rsidR="00DA4DD5" w:rsidRDefault="00DA4DD5" w:rsidP="00623935">
      <w:pPr>
        <w:spacing w:after="0" w:line="240" w:lineRule="auto"/>
      </w:pPr>
      <w:r>
        <w:separator/>
      </w:r>
    </w:p>
  </w:endnote>
  <w:endnote w:type="continuationSeparator" w:id="0">
    <w:p w14:paraId="221A55E4" w14:textId="77777777" w:rsidR="00DA4DD5" w:rsidRDefault="00DA4DD5" w:rsidP="00623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58B5A" w14:textId="77777777" w:rsidR="00DA4DD5" w:rsidRDefault="00DA4DD5" w:rsidP="00623935">
      <w:pPr>
        <w:spacing w:after="0" w:line="240" w:lineRule="auto"/>
      </w:pPr>
      <w:r>
        <w:separator/>
      </w:r>
    </w:p>
  </w:footnote>
  <w:footnote w:type="continuationSeparator" w:id="0">
    <w:p w14:paraId="00D9DFBF" w14:textId="77777777" w:rsidR="00DA4DD5" w:rsidRDefault="00DA4DD5" w:rsidP="006239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46AE2"/>
    <w:multiLevelType w:val="hybridMultilevel"/>
    <w:tmpl w:val="72B87F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05"/>
    <w:rsid w:val="00010444"/>
    <w:rsid w:val="00045FC9"/>
    <w:rsid w:val="0008050A"/>
    <w:rsid w:val="00087F69"/>
    <w:rsid w:val="000A5DF0"/>
    <w:rsid w:val="000B4E27"/>
    <w:rsid w:val="000D2E5F"/>
    <w:rsid w:val="001325C8"/>
    <w:rsid w:val="00154A46"/>
    <w:rsid w:val="00175B03"/>
    <w:rsid w:val="001B0C62"/>
    <w:rsid w:val="002001BF"/>
    <w:rsid w:val="00201388"/>
    <w:rsid w:val="00216690"/>
    <w:rsid w:val="00221621"/>
    <w:rsid w:val="002320BF"/>
    <w:rsid w:val="002372EB"/>
    <w:rsid w:val="0028636D"/>
    <w:rsid w:val="002D3AAE"/>
    <w:rsid w:val="002D3BB0"/>
    <w:rsid w:val="00301311"/>
    <w:rsid w:val="00310BD3"/>
    <w:rsid w:val="0032280A"/>
    <w:rsid w:val="003720C1"/>
    <w:rsid w:val="003C1C68"/>
    <w:rsid w:val="003D3143"/>
    <w:rsid w:val="003E2ABE"/>
    <w:rsid w:val="003E2F0F"/>
    <w:rsid w:val="003E6198"/>
    <w:rsid w:val="003F05D9"/>
    <w:rsid w:val="003F746D"/>
    <w:rsid w:val="004308B1"/>
    <w:rsid w:val="00457C4B"/>
    <w:rsid w:val="00457C74"/>
    <w:rsid w:val="004709BE"/>
    <w:rsid w:val="00473E32"/>
    <w:rsid w:val="0055046D"/>
    <w:rsid w:val="00560CE6"/>
    <w:rsid w:val="00582C09"/>
    <w:rsid w:val="005A1D97"/>
    <w:rsid w:val="005C43CA"/>
    <w:rsid w:val="005E3336"/>
    <w:rsid w:val="00623935"/>
    <w:rsid w:val="006517D8"/>
    <w:rsid w:val="006A464D"/>
    <w:rsid w:val="00705D32"/>
    <w:rsid w:val="00727F53"/>
    <w:rsid w:val="0075645E"/>
    <w:rsid w:val="00767FCE"/>
    <w:rsid w:val="007A6284"/>
    <w:rsid w:val="007B4F93"/>
    <w:rsid w:val="007F49CE"/>
    <w:rsid w:val="008072E6"/>
    <w:rsid w:val="008533B8"/>
    <w:rsid w:val="00877672"/>
    <w:rsid w:val="008C75E4"/>
    <w:rsid w:val="008F1C66"/>
    <w:rsid w:val="009024CF"/>
    <w:rsid w:val="00916353"/>
    <w:rsid w:val="00972664"/>
    <w:rsid w:val="0098177A"/>
    <w:rsid w:val="009B0540"/>
    <w:rsid w:val="00A1616B"/>
    <w:rsid w:val="00A371AD"/>
    <w:rsid w:val="00A57448"/>
    <w:rsid w:val="00A7004F"/>
    <w:rsid w:val="00AC71DF"/>
    <w:rsid w:val="00AD33CC"/>
    <w:rsid w:val="00B27324"/>
    <w:rsid w:val="00BA6C40"/>
    <w:rsid w:val="00BC775B"/>
    <w:rsid w:val="00BF3DE1"/>
    <w:rsid w:val="00C01856"/>
    <w:rsid w:val="00C57AD5"/>
    <w:rsid w:val="00C77C07"/>
    <w:rsid w:val="00C82377"/>
    <w:rsid w:val="00C93FAD"/>
    <w:rsid w:val="00CB0614"/>
    <w:rsid w:val="00CC742B"/>
    <w:rsid w:val="00CF62CA"/>
    <w:rsid w:val="00D75F92"/>
    <w:rsid w:val="00D80B32"/>
    <w:rsid w:val="00D82905"/>
    <w:rsid w:val="00D90CF7"/>
    <w:rsid w:val="00DA4DD5"/>
    <w:rsid w:val="00DB3B96"/>
    <w:rsid w:val="00DB3BC0"/>
    <w:rsid w:val="00DE21C7"/>
    <w:rsid w:val="00DE37A7"/>
    <w:rsid w:val="00E12D38"/>
    <w:rsid w:val="00E46803"/>
    <w:rsid w:val="00E80B25"/>
    <w:rsid w:val="00ED661C"/>
    <w:rsid w:val="00EE724A"/>
    <w:rsid w:val="00EF2933"/>
    <w:rsid w:val="00F16562"/>
    <w:rsid w:val="00F61512"/>
    <w:rsid w:val="00F73A06"/>
    <w:rsid w:val="00F9536A"/>
    <w:rsid w:val="00FB5F82"/>
    <w:rsid w:val="00FC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34DE8"/>
  <w15:chartTrackingRefBased/>
  <w15:docId w15:val="{8E84D89E-F87F-4302-AF08-72B129F1C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1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C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935"/>
  </w:style>
  <w:style w:type="paragraph" w:styleId="Footer">
    <w:name w:val="footer"/>
    <w:basedOn w:val="Normal"/>
    <w:link w:val="FooterChar"/>
    <w:uiPriority w:val="99"/>
    <w:unhideWhenUsed/>
    <w:rsid w:val="00623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935"/>
  </w:style>
  <w:style w:type="paragraph" w:styleId="ListParagraph">
    <w:name w:val="List Paragraph"/>
    <w:basedOn w:val="Normal"/>
    <w:uiPriority w:val="34"/>
    <w:qFormat/>
    <w:rsid w:val="001325C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7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71A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71AD"/>
    <w:pPr>
      <w:tabs>
        <w:tab w:val="right" w:leader="dot" w:pos="9016"/>
      </w:tabs>
      <w:spacing w:after="100"/>
    </w:pPr>
    <w:rPr>
      <w:rFonts w:ascii="Times New Roman" w:hAnsi="Times New Roman"/>
      <w:b/>
      <w:bCs/>
      <w:noProof/>
      <w:lang w:val="en-ID"/>
    </w:rPr>
  </w:style>
  <w:style w:type="paragraph" w:styleId="TOC2">
    <w:name w:val="toc 2"/>
    <w:basedOn w:val="Normal"/>
    <w:next w:val="Normal"/>
    <w:autoRedefine/>
    <w:uiPriority w:val="39"/>
    <w:unhideWhenUsed/>
    <w:rsid w:val="00A371AD"/>
    <w:pPr>
      <w:spacing w:after="100"/>
      <w:ind w:left="220"/>
    </w:pPr>
    <w:rPr>
      <w:rFonts w:ascii="Times New Roman" w:hAnsi="Times New Roman"/>
      <w:lang w:val="en-ID"/>
    </w:rPr>
  </w:style>
  <w:style w:type="character" w:styleId="Hyperlink">
    <w:name w:val="Hyperlink"/>
    <w:basedOn w:val="DefaultParagraphFont"/>
    <w:uiPriority w:val="99"/>
    <w:unhideWhenUsed/>
    <w:rsid w:val="00A371A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57C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8072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72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iknwy/Statisic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483</Words>
  <Characters>2758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Chiknwy</dc:creator>
  <cp:keywords/>
  <dc:description/>
  <cp:lastModifiedBy>Chiknwy</cp:lastModifiedBy>
  <cp:revision>100</cp:revision>
  <cp:lastPrinted>2024-01-02T12:58:00Z</cp:lastPrinted>
  <dcterms:created xsi:type="dcterms:W3CDTF">2024-01-02T11:35:00Z</dcterms:created>
  <dcterms:modified xsi:type="dcterms:W3CDTF">2024-01-02T12:58:00Z</dcterms:modified>
</cp:coreProperties>
</file>