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DC3B" w14:textId="476F91F8" w:rsidR="00D661E4" w:rsidRDefault="00C75BA6" w:rsidP="00C75BA6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>AIR QUALITY ANALYSIS IN TAMILNADU</w:t>
      </w:r>
    </w:p>
    <w:p w14:paraId="0E705B9C" w14:textId="703077FA" w:rsidR="00C75BA6" w:rsidRDefault="00C75BA6" w:rsidP="00C75BA6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sz w:val="40"/>
          <w:szCs w:val="40"/>
          <w:u w:val="single"/>
        </w:rPr>
        <w:t>PHASE-4:</w:t>
      </w:r>
    </w:p>
    <w:p w14:paraId="20126326" w14:textId="4CB50C06" w:rsidR="00C75BA6" w:rsidRDefault="00C75BA6" w:rsidP="00C75BA6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589B17F9" wp14:editId="5A8BC4EB">
            <wp:extent cx="5731510" cy="3852333"/>
            <wp:effectExtent l="0" t="0" r="2540" b="0"/>
            <wp:docPr id="9360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60634" name="Picture 9360606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87" cy="38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B8FF" w14:textId="798A584C" w:rsidR="00C75BA6" w:rsidRDefault="00C75BA6" w:rsidP="00C75BA6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4B6A5A9D" wp14:editId="75A2CEA9">
            <wp:extent cx="5731510" cy="3683000"/>
            <wp:effectExtent l="0" t="0" r="2540" b="0"/>
            <wp:docPr id="1478097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97352" name="Picture 14780973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60" cy="36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40C7" w14:textId="2BFCB75D" w:rsidR="00C75BA6" w:rsidRDefault="00C75BA6" w:rsidP="00C75BA6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19133950" wp14:editId="44133A8F">
            <wp:extent cx="5731510" cy="3953933"/>
            <wp:effectExtent l="0" t="0" r="2540" b="8890"/>
            <wp:docPr id="1979032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32383" name="Picture 19790323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15" cy="39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CB68" w14:textId="77F9406B" w:rsidR="00C75BA6" w:rsidRDefault="00C75BA6" w:rsidP="00C75BA6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drawing>
          <wp:inline distT="0" distB="0" distL="0" distR="0" wp14:anchorId="30293FA2" wp14:editId="08AECB8D">
            <wp:extent cx="5731510" cy="4318000"/>
            <wp:effectExtent l="0" t="0" r="2540" b="6350"/>
            <wp:docPr id="18606728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72808" name="Picture 18606728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63" cy="43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6E28" w14:textId="3EA7892E" w:rsidR="00C75BA6" w:rsidRPr="00C75BA6" w:rsidRDefault="00C75BA6" w:rsidP="00C75BA6">
      <w:pPr>
        <w:rPr>
          <w:rFonts w:ascii="Arial Black" w:hAnsi="Arial Black"/>
          <w:b/>
          <w:bCs/>
          <w:sz w:val="40"/>
          <w:szCs w:val="40"/>
          <w:u w:val="single"/>
        </w:rPr>
      </w:pPr>
      <w:r>
        <w:rPr>
          <w:rFonts w:ascii="Arial Black" w:hAnsi="Arial Black"/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3C4682A7" wp14:editId="5D48F15B">
            <wp:extent cx="5731510" cy="3903133"/>
            <wp:effectExtent l="0" t="0" r="2540" b="2540"/>
            <wp:docPr id="8382513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51389" name="Picture 8382513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A6" w:rsidRPr="00C7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A6"/>
    <w:rsid w:val="00A35D5D"/>
    <w:rsid w:val="00C75BA6"/>
    <w:rsid w:val="00D6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67B5"/>
  <w15:chartTrackingRefBased/>
  <w15:docId w15:val="{C682D9E7-5E94-4062-8250-0363CA44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2023-11-01T17:11:00Z</dcterms:created>
  <dcterms:modified xsi:type="dcterms:W3CDTF">2023-11-01T17:36:00Z</dcterms:modified>
</cp:coreProperties>
</file>