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522" w:type="dxa"/>
        <w:tblLayout w:type="fixed"/>
        <w:tblLook w:val="04A0" w:firstRow="1" w:lastRow="0" w:firstColumn="1" w:lastColumn="0" w:noHBand="0" w:noVBand="1"/>
      </w:tblPr>
      <w:tblGrid>
        <w:gridCol w:w="8522"/>
      </w:tblGrid>
      <w:tr w:rsidR="004964F8" w:rsidRPr="00AF592A" w14:paraId="2592A660" w14:textId="77777777">
        <w:trPr>
          <w:trHeight w:val="3251"/>
        </w:trPr>
        <w:tc>
          <w:tcPr>
            <w:tcW w:w="8522" w:type="dxa"/>
            <w:vAlign w:val="center"/>
          </w:tcPr>
          <w:p w14:paraId="6342FA5C" w14:textId="3E1C3499" w:rsidR="00952682" w:rsidRPr="00AF592A" w:rsidRDefault="00952682" w:rsidP="001F2CD8">
            <w:pPr>
              <w:widowControl/>
              <w:jc w:val="center"/>
              <w:rPr>
                <w:rFonts w:ascii="Times New Roman" w:hAnsi="Times New Roman"/>
                <w:b/>
                <w:bCs/>
                <w:sz w:val="28"/>
                <w:szCs w:val="28"/>
              </w:rPr>
            </w:pPr>
          </w:p>
          <w:p w14:paraId="2CE3431E" w14:textId="2644F684" w:rsidR="004964F8" w:rsidRPr="00AF592A" w:rsidRDefault="00491611" w:rsidP="001F2CD8">
            <w:pPr>
              <w:widowControl/>
              <w:jc w:val="center"/>
              <w:rPr>
                <w:rFonts w:ascii="Times New Roman" w:hAnsi="Times New Roman"/>
                <w:sz w:val="28"/>
                <w:szCs w:val="28"/>
              </w:rPr>
            </w:pPr>
            <w:r w:rsidRPr="00AF592A">
              <w:rPr>
                <w:rFonts w:ascii="Times New Roman" w:hAnsi="Times New Roman"/>
                <w:b/>
                <w:bCs/>
                <w:sz w:val="28"/>
                <w:szCs w:val="28"/>
              </w:rPr>
              <w:t xml:space="preserve">Final </w:t>
            </w:r>
            <w:proofErr w:type="spellStart"/>
            <w:r w:rsidRPr="00AF592A">
              <w:rPr>
                <w:rFonts w:ascii="Times New Roman" w:hAnsi="Times New Roman"/>
                <w:b/>
                <w:bCs/>
                <w:sz w:val="28"/>
                <w:szCs w:val="28"/>
              </w:rPr>
              <w:t>Projecet</w:t>
            </w:r>
            <w:proofErr w:type="spellEnd"/>
            <w:r w:rsidRPr="00AF592A">
              <w:rPr>
                <w:rFonts w:ascii="Times New Roman" w:hAnsi="Times New Roman"/>
                <w:b/>
                <w:bCs/>
                <w:sz w:val="28"/>
                <w:szCs w:val="28"/>
              </w:rPr>
              <w:t>: Detective Investigation Map</w:t>
            </w:r>
          </w:p>
        </w:tc>
      </w:tr>
    </w:tbl>
    <w:p w14:paraId="7348EDBD" w14:textId="49B6FEFF" w:rsidR="00716A2D" w:rsidRPr="00AF592A" w:rsidRDefault="00716A2D" w:rsidP="001F2CD8">
      <w:pPr>
        <w:widowControl/>
        <w:jc w:val="center"/>
        <w:rPr>
          <w:rFonts w:ascii="Times New Roman" w:hAnsi="Times New Roman"/>
          <w:b/>
          <w:bCs/>
          <w:sz w:val="28"/>
          <w:szCs w:val="28"/>
        </w:rPr>
      </w:pPr>
    </w:p>
    <w:p w14:paraId="06056780" w14:textId="6DEC3628" w:rsidR="004964F8" w:rsidRPr="00AF592A" w:rsidRDefault="00561530" w:rsidP="001F2CD8">
      <w:pPr>
        <w:widowControl/>
        <w:jc w:val="center"/>
        <w:rPr>
          <w:rFonts w:ascii="Times New Roman" w:hAnsi="Times New Roman"/>
          <w:sz w:val="28"/>
          <w:szCs w:val="28"/>
        </w:rPr>
      </w:pPr>
      <w:r w:rsidRPr="00AF592A">
        <w:rPr>
          <w:rFonts w:ascii="Times New Roman" w:hAnsi="Times New Roman"/>
          <w:sz w:val="28"/>
          <w:szCs w:val="28"/>
        </w:rPr>
        <w:t>Instructions</w:t>
      </w:r>
    </w:p>
    <w:tbl>
      <w:tblPr>
        <w:tblW w:w="852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2"/>
      </w:tblGrid>
      <w:tr w:rsidR="004964F8" w:rsidRPr="00AF592A" w14:paraId="43DA28F2" w14:textId="77777777">
        <w:trPr>
          <w:cantSplit/>
          <w:trHeight w:val="6142"/>
        </w:trPr>
        <w:tc>
          <w:tcPr>
            <w:tcW w:w="8522" w:type="dxa"/>
            <w:tcBorders>
              <w:top w:val="nil"/>
              <w:left w:val="nil"/>
              <w:bottom w:val="nil"/>
              <w:right w:val="nil"/>
            </w:tcBorders>
            <w:textDirection w:val="tbRlV"/>
            <w:vAlign w:val="center"/>
          </w:tcPr>
          <w:p w14:paraId="18605CF0" w14:textId="0C614CF7" w:rsidR="004964F8" w:rsidRPr="00841CBD" w:rsidRDefault="004964F8" w:rsidP="00841CBD">
            <w:pPr>
              <w:widowControl/>
              <w:ind w:left="113" w:right="113"/>
              <w:rPr>
                <w:rFonts w:ascii="Times New Roman" w:hAnsi="Times New Roman"/>
                <w:b/>
                <w:bCs/>
                <w:sz w:val="28"/>
                <w:szCs w:val="28"/>
              </w:rPr>
            </w:pPr>
          </w:p>
        </w:tc>
      </w:tr>
    </w:tbl>
    <w:p w14:paraId="13F98171" w14:textId="75C167D3" w:rsidR="004964F8" w:rsidRPr="00AF592A" w:rsidRDefault="004964F8" w:rsidP="001F2CD8">
      <w:pPr>
        <w:rPr>
          <w:rFonts w:ascii="Times New Roman" w:hAnsi="Times New Roman"/>
          <w:sz w:val="28"/>
          <w:szCs w:val="28"/>
        </w:rPr>
        <w:sectPr w:rsidR="004964F8" w:rsidRPr="00AF592A" w:rsidSect="00EE122D">
          <w:footerReference w:type="default" r:id="rId8"/>
          <w:pgSz w:w="11906" w:h="16838"/>
          <w:pgMar w:top="1440" w:right="1800" w:bottom="1440" w:left="1800" w:header="851" w:footer="992" w:gutter="0"/>
          <w:pgNumType w:start="0"/>
          <w:cols w:space="425"/>
          <w:docGrid w:type="lines" w:linePitch="312"/>
        </w:sectPr>
      </w:pPr>
    </w:p>
    <w:p w14:paraId="65E77A81" w14:textId="660447BB" w:rsidR="004964F8" w:rsidRPr="00AF592A" w:rsidRDefault="0033113E" w:rsidP="001F2CD8">
      <w:pPr>
        <w:pStyle w:val="Heading1"/>
        <w:rPr>
          <w:rFonts w:ascii="Times New Roman" w:hAnsi="Times New Roman"/>
          <w:b w:val="0"/>
          <w:bCs w:val="0"/>
          <w:sz w:val="28"/>
          <w:szCs w:val="28"/>
        </w:rPr>
      </w:pPr>
      <w:bookmarkStart w:id="0" w:name="_Ref360181673"/>
      <w:bookmarkStart w:id="1" w:name="_Toc381620046"/>
      <w:bookmarkStart w:id="2" w:name="_Toc397678066"/>
      <w:bookmarkStart w:id="3" w:name="_Toc163681974"/>
      <w:r w:rsidRPr="00AF592A">
        <w:rPr>
          <w:rFonts w:ascii="Times New Roman" w:hAnsi="Times New Roman"/>
          <w:sz w:val="28"/>
          <w:szCs w:val="28"/>
        </w:rPr>
        <w:lastRenderedPageBreak/>
        <w:t>1.</w:t>
      </w:r>
      <w:bookmarkEnd w:id="0"/>
      <w:bookmarkEnd w:id="1"/>
      <w:bookmarkEnd w:id="2"/>
      <w:r w:rsidR="00561530" w:rsidRPr="00AF592A">
        <w:rPr>
          <w:rFonts w:ascii="Times New Roman" w:hAnsi="Times New Roman"/>
          <w:sz w:val="28"/>
          <w:szCs w:val="28"/>
        </w:rPr>
        <w:t xml:space="preserve"> Introduction</w:t>
      </w:r>
      <w:bookmarkEnd w:id="3"/>
    </w:p>
    <w:p w14:paraId="636E60E7" w14:textId="1575CCE4" w:rsidR="00561530" w:rsidRPr="00AF592A" w:rsidRDefault="00561530" w:rsidP="00841CBD">
      <w:pPr>
        <w:ind w:firstLineChars="150" w:firstLine="420"/>
        <w:rPr>
          <w:rFonts w:ascii="Times New Roman" w:hAnsi="Times New Roman"/>
          <w:sz w:val="28"/>
          <w:szCs w:val="28"/>
        </w:rPr>
      </w:pPr>
      <w:r w:rsidRPr="00AF592A">
        <w:rPr>
          <w:rFonts w:ascii="Times New Roman" w:hAnsi="Times New Roman"/>
          <w:sz w:val="28"/>
          <w:szCs w:val="28"/>
        </w:rPr>
        <w:t>The purpose of writing this use note is to realize the functions</w:t>
      </w:r>
      <w:r w:rsidR="00C7010D" w:rsidRPr="00AF592A">
        <w:rPr>
          <w:rFonts w:ascii="Times New Roman" w:hAnsi="Times New Roman"/>
          <w:sz w:val="28"/>
          <w:szCs w:val="28"/>
        </w:rPr>
        <w:t xml:space="preserve"> </w:t>
      </w:r>
      <w:r w:rsidRPr="00AF592A">
        <w:rPr>
          <w:rFonts w:ascii="Times New Roman" w:hAnsi="Times New Roman"/>
          <w:sz w:val="28"/>
          <w:szCs w:val="28"/>
        </w:rPr>
        <w:t xml:space="preserve">of the </w:t>
      </w:r>
      <w:r w:rsidR="006103C4" w:rsidRPr="00AF592A">
        <w:rPr>
          <w:rFonts w:ascii="Times New Roman" w:hAnsi="Times New Roman"/>
          <w:sz w:val="28"/>
          <w:szCs w:val="28"/>
        </w:rPr>
        <w:t>Detective Investigation Map application</w:t>
      </w:r>
      <w:r w:rsidRPr="00AF592A">
        <w:rPr>
          <w:rFonts w:ascii="Times New Roman" w:hAnsi="Times New Roman"/>
          <w:sz w:val="28"/>
          <w:szCs w:val="28"/>
        </w:rPr>
        <w:t>, so that users can understand the</w:t>
      </w:r>
      <w:r w:rsidR="00C7010D" w:rsidRPr="00AF592A">
        <w:rPr>
          <w:rFonts w:ascii="Times New Roman" w:hAnsi="Times New Roman"/>
          <w:sz w:val="28"/>
          <w:szCs w:val="28"/>
        </w:rPr>
        <w:t xml:space="preserve"> </w:t>
      </w:r>
      <w:r w:rsidRPr="00AF592A">
        <w:rPr>
          <w:rFonts w:ascii="Times New Roman" w:hAnsi="Times New Roman"/>
          <w:sz w:val="28"/>
          <w:szCs w:val="28"/>
        </w:rPr>
        <w:t>method of use of the platform</w:t>
      </w:r>
      <w:r w:rsidR="00C7010D" w:rsidRPr="00AF592A">
        <w:rPr>
          <w:rFonts w:ascii="Times New Roman" w:hAnsi="Times New Roman"/>
          <w:sz w:val="28"/>
          <w:szCs w:val="28"/>
        </w:rPr>
        <w:t>.</w:t>
      </w:r>
    </w:p>
    <w:p w14:paraId="2E09A232" w14:textId="0D453B3E" w:rsidR="004964F8" w:rsidRPr="00AF592A" w:rsidRDefault="0033113E" w:rsidP="001F2CD8">
      <w:pPr>
        <w:pStyle w:val="Heading1"/>
        <w:rPr>
          <w:rFonts w:ascii="Times New Roman" w:hAnsi="Times New Roman"/>
          <w:sz w:val="28"/>
          <w:szCs w:val="28"/>
        </w:rPr>
      </w:pPr>
      <w:bookmarkStart w:id="4" w:name="_Toc381620047"/>
      <w:bookmarkStart w:id="5" w:name="_Toc397678067"/>
      <w:bookmarkStart w:id="6" w:name="_Toc163681975"/>
      <w:r w:rsidRPr="00AF592A">
        <w:rPr>
          <w:rFonts w:ascii="Times New Roman" w:hAnsi="Times New Roman"/>
          <w:sz w:val="28"/>
          <w:szCs w:val="28"/>
        </w:rPr>
        <w:t>2.</w:t>
      </w:r>
      <w:bookmarkEnd w:id="4"/>
      <w:bookmarkEnd w:id="5"/>
      <w:r w:rsidR="00830A9C" w:rsidRPr="00AF592A">
        <w:rPr>
          <w:rFonts w:ascii="Times New Roman" w:hAnsi="Times New Roman"/>
          <w:sz w:val="28"/>
          <w:szCs w:val="28"/>
        </w:rPr>
        <w:t xml:space="preserve"> APP Overview</w:t>
      </w:r>
      <w:bookmarkEnd w:id="6"/>
    </w:p>
    <w:p w14:paraId="3240A8D3" w14:textId="5FCA989F" w:rsidR="00561530" w:rsidRPr="00AF592A" w:rsidRDefault="00BC6DDD" w:rsidP="00841CBD">
      <w:pPr>
        <w:ind w:firstLineChars="150" w:firstLine="420"/>
        <w:rPr>
          <w:rFonts w:ascii="Times New Roman" w:hAnsi="Times New Roman"/>
          <w:sz w:val="28"/>
          <w:szCs w:val="28"/>
        </w:rPr>
      </w:pPr>
      <w:r>
        <w:rPr>
          <w:rFonts w:ascii="Times New Roman" w:hAnsi="Times New Roman"/>
          <w:sz w:val="28"/>
          <w:szCs w:val="28"/>
        </w:rPr>
        <w:t xml:space="preserve">The detective </w:t>
      </w:r>
      <w:r w:rsidR="001613D9">
        <w:rPr>
          <w:rFonts w:ascii="Times New Roman" w:hAnsi="Times New Roman"/>
          <w:sz w:val="28"/>
          <w:szCs w:val="28"/>
        </w:rPr>
        <w:t xml:space="preserve">investigation map is an app that aims to create a digital </w:t>
      </w:r>
      <w:r w:rsidR="00966258">
        <w:rPr>
          <w:rFonts w:ascii="Times New Roman" w:hAnsi="Times New Roman"/>
          <w:sz w:val="28"/>
          <w:szCs w:val="28"/>
        </w:rPr>
        <w:t>platform</w:t>
      </w:r>
      <w:r w:rsidR="00F64812">
        <w:rPr>
          <w:rFonts w:ascii="Times New Roman" w:hAnsi="Times New Roman"/>
          <w:sz w:val="28"/>
          <w:szCs w:val="28"/>
        </w:rPr>
        <w:t xml:space="preserve"> for investigators, journalists, detectives, and of the sorts to record data </w:t>
      </w:r>
      <w:r w:rsidR="00E4099C">
        <w:rPr>
          <w:rFonts w:ascii="Times New Roman" w:hAnsi="Times New Roman"/>
          <w:sz w:val="28"/>
          <w:szCs w:val="28"/>
        </w:rPr>
        <w:t xml:space="preserve">as they do in investigation walls. This app allows the user to mark events that occurred on a location in the map </w:t>
      </w:r>
      <w:r w:rsidR="00394B75">
        <w:rPr>
          <w:rFonts w:ascii="Times New Roman" w:hAnsi="Times New Roman"/>
          <w:sz w:val="28"/>
          <w:szCs w:val="28"/>
        </w:rPr>
        <w:t xml:space="preserve">along with visual and </w:t>
      </w:r>
      <w:proofErr w:type="spellStart"/>
      <w:r w:rsidR="00394B75">
        <w:rPr>
          <w:rFonts w:ascii="Times New Roman" w:hAnsi="Times New Roman"/>
          <w:sz w:val="28"/>
          <w:szCs w:val="28"/>
        </w:rPr>
        <w:t>texual</w:t>
      </w:r>
      <w:proofErr w:type="spellEnd"/>
      <w:r w:rsidR="00394B75">
        <w:rPr>
          <w:rFonts w:ascii="Times New Roman" w:hAnsi="Times New Roman"/>
          <w:sz w:val="28"/>
          <w:szCs w:val="28"/>
        </w:rPr>
        <w:t xml:space="preserve"> data </w:t>
      </w:r>
      <w:proofErr w:type="gramStart"/>
      <w:r w:rsidR="00394B75">
        <w:rPr>
          <w:rFonts w:ascii="Times New Roman" w:hAnsi="Times New Roman"/>
          <w:sz w:val="28"/>
          <w:szCs w:val="28"/>
        </w:rPr>
        <w:t>to be attached</w:t>
      </w:r>
      <w:proofErr w:type="gramEnd"/>
      <w:r w:rsidR="00394B75">
        <w:rPr>
          <w:rFonts w:ascii="Times New Roman" w:hAnsi="Times New Roman"/>
          <w:sz w:val="28"/>
          <w:szCs w:val="28"/>
        </w:rPr>
        <w:t xml:space="preserve">. It also provides the </w:t>
      </w:r>
      <w:r w:rsidR="00682387">
        <w:rPr>
          <w:rFonts w:ascii="Times New Roman" w:hAnsi="Times New Roman"/>
          <w:sz w:val="28"/>
          <w:szCs w:val="28"/>
        </w:rPr>
        <w:t>ability to seek assistance from Google’s Gemini AI for assistance of any sorts.</w:t>
      </w:r>
    </w:p>
    <w:p w14:paraId="73808C62" w14:textId="4E824348" w:rsidR="004964F8" w:rsidRPr="00AF592A" w:rsidRDefault="0033113E" w:rsidP="001F2CD8">
      <w:pPr>
        <w:pStyle w:val="Heading1"/>
        <w:rPr>
          <w:rFonts w:ascii="Times New Roman" w:hAnsi="Times New Roman"/>
          <w:sz w:val="28"/>
          <w:szCs w:val="28"/>
        </w:rPr>
      </w:pPr>
      <w:bookmarkStart w:id="7" w:name="_Toc47352284"/>
      <w:bookmarkStart w:id="8" w:name="_Toc51057871"/>
      <w:bookmarkStart w:id="9" w:name="_Toc137012892"/>
      <w:bookmarkStart w:id="10" w:name="_Toc297733644"/>
      <w:bookmarkStart w:id="11" w:name="_Toc338486701"/>
      <w:bookmarkStart w:id="12" w:name="_Toc381620048"/>
      <w:bookmarkStart w:id="13" w:name="_Toc397678068"/>
      <w:bookmarkStart w:id="14" w:name="_Toc163681976"/>
      <w:r w:rsidRPr="00AF592A">
        <w:rPr>
          <w:rFonts w:ascii="Times New Roman" w:hAnsi="Times New Roman"/>
          <w:sz w:val="28"/>
          <w:szCs w:val="28"/>
        </w:rPr>
        <w:t>3.</w:t>
      </w:r>
      <w:bookmarkEnd w:id="7"/>
      <w:bookmarkEnd w:id="8"/>
      <w:bookmarkEnd w:id="9"/>
      <w:bookmarkEnd w:id="10"/>
      <w:bookmarkEnd w:id="11"/>
      <w:bookmarkEnd w:id="12"/>
      <w:bookmarkEnd w:id="13"/>
      <w:r w:rsidR="00841CBD">
        <w:rPr>
          <w:rFonts w:ascii="Times New Roman" w:hAnsi="Times New Roman"/>
          <w:sz w:val="28"/>
          <w:szCs w:val="28"/>
        </w:rPr>
        <w:t xml:space="preserve"> </w:t>
      </w:r>
      <w:r w:rsidR="00830A9C" w:rsidRPr="00AF592A">
        <w:rPr>
          <w:rFonts w:ascii="Times New Roman" w:hAnsi="Times New Roman"/>
          <w:sz w:val="28"/>
          <w:szCs w:val="28"/>
        </w:rPr>
        <w:t>System Introduction</w:t>
      </w:r>
      <w:bookmarkEnd w:id="14"/>
    </w:p>
    <w:p w14:paraId="6D528E3F" w14:textId="360FC1E0" w:rsidR="00830A9C" w:rsidRPr="00AF592A" w:rsidRDefault="00830A9C" w:rsidP="001F2CD8">
      <w:pPr>
        <w:ind w:firstLineChars="150" w:firstLine="420"/>
        <w:rPr>
          <w:rFonts w:ascii="Times New Roman" w:hAnsi="Times New Roman"/>
          <w:sz w:val="28"/>
          <w:szCs w:val="28"/>
        </w:rPr>
      </w:pPr>
      <w:r w:rsidRPr="00AF592A">
        <w:rPr>
          <w:rFonts w:ascii="Times New Roman" w:hAnsi="Times New Roman"/>
          <w:sz w:val="28"/>
          <w:szCs w:val="28"/>
        </w:rPr>
        <w:t>The technical characteristics of</w:t>
      </w:r>
      <w:r w:rsidR="00121AFA" w:rsidRPr="00AF592A">
        <w:rPr>
          <w:rFonts w:ascii="Times New Roman" w:hAnsi="Times New Roman"/>
          <w:sz w:val="28"/>
          <w:szCs w:val="28"/>
        </w:rPr>
        <w:t xml:space="preserve"> the </w:t>
      </w:r>
      <w:proofErr w:type="gramStart"/>
      <w:r w:rsidRPr="00AF592A">
        <w:rPr>
          <w:rFonts w:ascii="Times New Roman" w:hAnsi="Times New Roman"/>
          <w:sz w:val="28"/>
          <w:szCs w:val="28"/>
        </w:rPr>
        <w:t>software :</w:t>
      </w:r>
      <w:proofErr w:type="gramEnd"/>
      <w:r w:rsidRPr="00AF592A">
        <w:rPr>
          <w:rFonts w:ascii="Times New Roman" w:hAnsi="Times New Roman"/>
          <w:sz w:val="28"/>
          <w:szCs w:val="28"/>
        </w:rPr>
        <w:t xml:space="preserve"> APP, small program, artificial intelligence software, </w:t>
      </w:r>
      <w:r w:rsidR="00121AFA" w:rsidRPr="00AF592A">
        <w:rPr>
          <w:rFonts w:ascii="Times New Roman" w:hAnsi="Times New Roman"/>
          <w:sz w:val="28"/>
          <w:szCs w:val="28"/>
        </w:rPr>
        <w:t>map/location tracker</w:t>
      </w:r>
      <w:r w:rsidRPr="00AF592A">
        <w:rPr>
          <w:rFonts w:ascii="Times New Roman" w:hAnsi="Times New Roman"/>
          <w:sz w:val="28"/>
          <w:szCs w:val="28"/>
        </w:rPr>
        <w:t xml:space="preserve"> software </w:t>
      </w:r>
    </w:p>
    <w:p w14:paraId="1327F290" w14:textId="77777777" w:rsidR="00830A9C" w:rsidRPr="00AF592A" w:rsidRDefault="00830A9C" w:rsidP="001F2CD8">
      <w:pPr>
        <w:ind w:firstLineChars="150" w:firstLine="420"/>
        <w:rPr>
          <w:rFonts w:ascii="Times New Roman" w:hAnsi="Times New Roman"/>
          <w:sz w:val="28"/>
          <w:szCs w:val="28"/>
        </w:rPr>
      </w:pPr>
      <w:r w:rsidRPr="00AF592A">
        <w:rPr>
          <w:rFonts w:ascii="Times New Roman" w:hAnsi="Times New Roman"/>
          <w:sz w:val="28"/>
          <w:szCs w:val="28"/>
        </w:rPr>
        <w:t xml:space="preserve">Application </w:t>
      </w:r>
      <w:proofErr w:type="gramStart"/>
      <w:r w:rsidRPr="00AF592A">
        <w:rPr>
          <w:rFonts w:ascii="Times New Roman" w:hAnsi="Times New Roman"/>
          <w:sz w:val="28"/>
          <w:szCs w:val="28"/>
        </w:rPr>
        <w:t>Version :</w:t>
      </w:r>
      <w:proofErr w:type="gramEnd"/>
      <w:r w:rsidRPr="00AF592A">
        <w:rPr>
          <w:rFonts w:ascii="Times New Roman" w:hAnsi="Times New Roman"/>
          <w:sz w:val="28"/>
          <w:szCs w:val="28"/>
        </w:rPr>
        <w:t xml:space="preserve"> v1.00.000 </w:t>
      </w:r>
    </w:p>
    <w:p w14:paraId="7E913289" w14:textId="1445044A" w:rsidR="00830A9C" w:rsidRPr="00AF592A" w:rsidRDefault="00830A9C" w:rsidP="001F2CD8">
      <w:pPr>
        <w:ind w:firstLineChars="150" w:firstLine="420"/>
        <w:rPr>
          <w:rFonts w:ascii="Times New Roman" w:hAnsi="Times New Roman"/>
          <w:sz w:val="28"/>
          <w:szCs w:val="28"/>
        </w:rPr>
      </w:pPr>
      <w:r w:rsidRPr="00AF592A">
        <w:rPr>
          <w:rFonts w:ascii="Times New Roman" w:hAnsi="Times New Roman"/>
          <w:sz w:val="28"/>
          <w:szCs w:val="28"/>
        </w:rPr>
        <w:t xml:space="preserve">Applicable </w:t>
      </w:r>
      <w:proofErr w:type="gramStart"/>
      <w:r w:rsidRPr="00AF592A">
        <w:rPr>
          <w:rFonts w:ascii="Times New Roman" w:hAnsi="Times New Roman"/>
          <w:sz w:val="28"/>
          <w:szCs w:val="28"/>
        </w:rPr>
        <w:t>platform :</w:t>
      </w:r>
      <w:proofErr w:type="gramEnd"/>
      <w:r w:rsidRPr="00AF592A">
        <w:rPr>
          <w:rFonts w:ascii="Times New Roman" w:hAnsi="Times New Roman"/>
          <w:sz w:val="28"/>
          <w:szCs w:val="28"/>
        </w:rPr>
        <w:t xml:space="preserve"> Android </w:t>
      </w:r>
      <w:r w:rsidR="00121AFA" w:rsidRPr="00AF592A">
        <w:rPr>
          <w:rFonts w:ascii="Times New Roman" w:hAnsi="Times New Roman"/>
          <w:sz w:val="28"/>
          <w:szCs w:val="28"/>
        </w:rPr>
        <w:t>7</w:t>
      </w:r>
      <w:r w:rsidRPr="00AF592A">
        <w:rPr>
          <w:rFonts w:ascii="Times New Roman" w:hAnsi="Times New Roman"/>
          <w:sz w:val="28"/>
          <w:szCs w:val="28"/>
        </w:rPr>
        <w:t>.0 above</w:t>
      </w:r>
    </w:p>
    <w:p w14:paraId="234CA2C3" w14:textId="3B28117A" w:rsidR="00830A9C" w:rsidRDefault="00830A9C" w:rsidP="001F2CD8">
      <w:pPr>
        <w:ind w:firstLineChars="150" w:firstLine="420"/>
        <w:rPr>
          <w:rFonts w:ascii="Times New Roman" w:hAnsi="Times New Roman"/>
          <w:sz w:val="28"/>
          <w:szCs w:val="28"/>
        </w:rPr>
      </w:pPr>
      <w:r w:rsidRPr="00AF592A">
        <w:rPr>
          <w:rFonts w:ascii="Times New Roman" w:hAnsi="Times New Roman"/>
          <w:sz w:val="28"/>
          <w:szCs w:val="28"/>
        </w:rPr>
        <w:t xml:space="preserve">Required </w:t>
      </w:r>
      <w:proofErr w:type="gramStart"/>
      <w:r w:rsidRPr="00AF592A">
        <w:rPr>
          <w:rFonts w:ascii="Times New Roman" w:hAnsi="Times New Roman"/>
          <w:sz w:val="28"/>
          <w:szCs w:val="28"/>
        </w:rPr>
        <w:t>permissions :</w:t>
      </w:r>
      <w:proofErr w:type="gramEnd"/>
      <w:r w:rsidRPr="00AF592A">
        <w:rPr>
          <w:rFonts w:ascii="Times New Roman" w:hAnsi="Times New Roman"/>
          <w:sz w:val="28"/>
          <w:szCs w:val="28"/>
        </w:rPr>
        <w:t xml:space="preserve"> </w:t>
      </w:r>
      <w:r w:rsidR="00507EFD" w:rsidRPr="00AF592A">
        <w:rPr>
          <w:rFonts w:ascii="Times New Roman" w:hAnsi="Times New Roman"/>
          <w:sz w:val="28"/>
          <w:szCs w:val="28"/>
        </w:rPr>
        <w:t>M</w:t>
      </w:r>
      <w:r w:rsidRPr="00AF592A">
        <w:rPr>
          <w:rFonts w:ascii="Times New Roman" w:hAnsi="Times New Roman"/>
          <w:sz w:val="28"/>
          <w:szCs w:val="28"/>
        </w:rPr>
        <w:t xml:space="preserve">icrophone ; </w:t>
      </w:r>
      <w:r w:rsidR="00121AFA" w:rsidRPr="00AF592A">
        <w:rPr>
          <w:rFonts w:ascii="Times New Roman" w:hAnsi="Times New Roman"/>
          <w:sz w:val="28"/>
          <w:szCs w:val="28"/>
        </w:rPr>
        <w:t xml:space="preserve">Camera ; </w:t>
      </w:r>
      <w:r w:rsidRPr="00AF592A">
        <w:rPr>
          <w:rFonts w:ascii="Times New Roman" w:hAnsi="Times New Roman"/>
          <w:sz w:val="28"/>
          <w:szCs w:val="28"/>
        </w:rPr>
        <w:t xml:space="preserve">write to the memory card ; </w:t>
      </w:r>
      <w:r w:rsidR="00121AFA" w:rsidRPr="00AF592A">
        <w:rPr>
          <w:rFonts w:ascii="Times New Roman" w:hAnsi="Times New Roman"/>
          <w:sz w:val="28"/>
          <w:szCs w:val="28"/>
        </w:rPr>
        <w:t>Internet ; Media Video ; Fine Location</w:t>
      </w:r>
    </w:p>
    <w:p w14:paraId="225E0E49" w14:textId="3ADBF07C" w:rsidR="00AD624F" w:rsidRPr="00AF592A" w:rsidRDefault="00AD624F" w:rsidP="001F2CD8">
      <w:pPr>
        <w:ind w:firstLineChars="150" w:firstLine="420"/>
        <w:rPr>
          <w:rFonts w:ascii="Times New Roman" w:hAnsi="Times New Roman"/>
          <w:sz w:val="28"/>
          <w:szCs w:val="28"/>
        </w:rPr>
      </w:pPr>
      <w:r>
        <w:rPr>
          <w:rFonts w:ascii="Times New Roman" w:hAnsi="Times New Roman"/>
          <w:sz w:val="28"/>
          <w:szCs w:val="28"/>
        </w:rPr>
        <w:t xml:space="preserve">Other Requirements: Requires Internet Availability, Camera Hardware, VPN connection if in </w:t>
      </w:r>
      <w:proofErr w:type="gramStart"/>
      <w:r>
        <w:rPr>
          <w:rFonts w:ascii="Times New Roman" w:hAnsi="Times New Roman"/>
          <w:sz w:val="28"/>
          <w:szCs w:val="28"/>
        </w:rPr>
        <w:t>China</w:t>
      </w:r>
      <w:proofErr w:type="gramEnd"/>
    </w:p>
    <w:p w14:paraId="392810B8" w14:textId="640E7136" w:rsidR="00830A9C" w:rsidRPr="00AF592A" w:rsidRDefault="00830A9C" w:rsidP="001F2CD8">
      <w:pPr>
        <w:ind w:firstLineChars="150" w:firstLine="420"/>
        <w:rPr>
          <w:rFonts w:ascii="Times New Roman" w:hAnsi="Times New Roman"/>
          <w:sz w:val="28"/>
          <w:szCs w:val="28"/>
        </w:rPr>
      </w:pPr>
      <w:r w:rsidRPr="00AF592A">
        <w:rPr>
          <w:rFonts w:ascii="Times New Roman" w:hAnsi="Times New Roman"/>
          <w:sz w:val="28"/>
          <w:szCs w:val="28"/>
        </w:rPr>
        <w:t xml:space="preserve">Android </w:t>
      </w:r>
      <w:proofErr w:type="gramStart"/>
      <w:r w:rsidRPr="00AF592A">
        <w:rPr>
          <w:rFonts w:ascii="Times New Roman" w:hAnsi="Times New Roman"/>
          <w:sz w:val="28"/>
          <w:szCs w:val="28"/>
        </w:rPr>
        <w:t>users :</w:t>
      </w:r>
      <w:proofErr w:type="gramEnd"/>
      <w:r w:rsidRPr="00AF592A">
        <w:rPr>
          <w:rFonts w:ascii="Times New Roman" w:hAnsi="Times New Roman"/>
          <w:sz w:val="28"/>
          <w:szCs w:val="28"/>
        </w:rPr>
        <w:t xml:space="preserve"> copy the installation files directly to the phone for </w:t>
      </w:r>
      <w:r w:rsidRPr="00AF592A">
        <w:rPr>
          <w:rFonts w:ascii="Times New Roman" w:hAnsi="Times New Roman"/>
          <w:sz w:val="28"/>
          <w:szCs w:val="28"/>
        </w:rPr>
        <w:lastRenderedPageBreak/>
        <w:t xml:space="preserve">installation. </w:t>
      </w:r>
    </w:p>
    <w:p w14:paraId="2E60646F" w14:textId="732D3829" w:rsidR="003708F3" w:rsidRPr="00AF592A" w:rsidRDefault="00491611" w:rsidP="001F2CD8">
      <w:pPr>
        <w:pStyle w:val="Heading1"/>
        <w:rPr>
          <w:rFonts w:ascii="Times New Roman" w:hAnsi="Times New Roman"/>
          <w:sz w:val="28"/>
          <w:szCs w:val="28"/>
        </w:rPr>
      </w:pPr>
      <w:bookmarkStart w:id="15" w:name="_Toc381620065"/>
      <w:bookmarkStart w:id="16" w:name="_Toc397678079"/>
      <w:bookmarkStart w:id="17" w:name="_Toc163681980"/>
      <w:r w:rsidRPr="00AF592A">
        <w:rPr>
          <w:rFonts w:ascii="Times New Roman" w:hAnsi="Times New Roman"/>
          <w:sz w:val="28"/>
          <w:szCs w:val="28"/>
        </w:rPr>
        <w:t>4</w:t>
      </w:r>
      <w:r w:rsidR="0033113E" w:rsidRPr="00AF592A">
        <w:rPr>
          <w:rFonts w:ascii="Times New Roman" w:hAnsi="Times New Roman"/>
          <w:sz w:val="28"/>
          <w:szCs w:val="28"/>
        </w:rPr>
        <w:t>.</w:t>
      </w:r>
      <w:bookmarkEnd w:id="15"/>
      <w:bookmarkEnd w:id="16"/>
      <w:r w:rsidR="008451D6" w:rsidRPr="00AF592A">
        <w:rPr>
          <w:rFonts w:ascii="Times New Roman" w:hAnsi="Times New Roman"/>
          <w:sz w:val="28"/>
          <w:szCs w:val="28"/>
        </w:rPr>
        <w:t xml:space="preserve"> Enter the APP</w:t>
      </w:r>
      <w:bookmarkEnd w:id="17"/>
    </w:p>
    <w:p w14:paraId="560736C4" w14:textId="20E1BAB7" w:rsidR="004964F8" w:rsidRPr="00AF592A" w:rsidRDefault="0033113E" w:rsidP="00841CBD">
      <w:pPr>
        <w:pStyle w:val="Heading1"/>
        <w:rPr>
          <w:rFonts w:ascii="Times New Roman" w:hAnsi="Times New Roman"/>
          <w:sz w:val="28"/>
          <w:szCs w:val="28"/>
        </w:rPr>
      </w:pPr>
      <w:bookmarkStart w:id="18" w:name="_Toc297733647"/>
      <w:bookmarkStart w:id="19" w:name="_Toc381620066"/>
      <w:bookmarkStart w:id="20" w:name="_Toc397678080"/>
      <w:bookmarkStart w:id="21" w:name="_Toc163681981"/>
      <w:r w:rsidRPr="00AF592A">
        <w:rPr>
          <w:rFonts w:ascii="Times New Roman" w:hAnsi="Times New Roman"/>
          <w:sz w:val="28"/>
          <w:szCs w:val="28"/>
        </w:rPr>
        <w:t>5.1</w:t>
      </w:r>
      <w:bookmarkEnd w:id="18"/>
      <w:bookmarkEnd w:id="19"/>
      <w:bookmarkEnd w:id="20"/>
      <w:r w:rsidR="008451D6" w:rsidRPr="00AF592A">
        <w:rPr>
          <w:rFonts w:ascii="Times New Roman" w:hAnsi="Times New Roman"/>
          <w:sz w:val="28"/>
          <w:szCs w:val="28"/>
        </w:rPr>
        <w:t xml:space="preserve"> </w:t>
      </w:r>
      <w:bookmarkEnd w:id="21"/>
      <w:r w:rsidR="00C7010D" w:rsidRPr="00AF592A">
        <w:rPr>
          <w:rFonts w:ascii="Times New Roman" w:hAnsi="Times New Roman"/>
          <w:sz w:val="28"/>
          <w:szCs w:val="28"/>
        </w:rPr>
        <w:t>Map View and its Functions</w:t>
      </w:r>
    </w:p>
    <w:p w14:paraId="0D0C278D" w14:textId="6428DDF4" w:rsidR="00AF592A" w:rsidRPr="00AF592A" w:rsidRDefault="00AF592A" w:rsidP="00841CBD">
      <w:pPr>
        <w:ind w:firstLineChars="150" w:firstLine="420"/>
        <w:rPr>
          <w:rFonts w:ascii="Times New Roman" w:hAnsi="Times New Roman"/>
          <w:sz w:val="28"/>
          <w:szCs w:val="28"/>
        </w:rPr>
      </w:pPr>
      <w:bookmarkStart w:id="22" w:name="_Toc297733649"/>
      <w:bookmarkStart w:id="23" w:name="_Toc338486705"/>
      <w:bookmarkStart w:id="24" w:name="_Toc381620067"/>
      <w:bookmarkStart w:id="25" w:name="_Toc397678081"/>
      <w:r w:rsidRPr="00AF592A">
        <w:rPr>
          <w:rFonts w:ascii="Times New Roman" w:hAnsi="Times New Roman"/>
          <w:noProof/>
          <w:sz w:val="28"/>
          <w:szCs w:val="28"/>
        </w:rPr>
        <w:drawing>
          <wp:anchor distT="0" distB="0" distL="114300" distR="114300" simplePos="0" relativeHeight="251658240" behindDoc="0" locked="0" layoutInCell="1" allowOverlap="1" wp14:anchorId="1165960E" wp14:editId="1C2902EC">
            <wp:simplePos x="0" y="0"/>
            <wp:positionH relativeFrom="margin">
              <wp:posOffset>3009900</wp:posOffset>
            </wp:positionH>
            <wp:positionV relativeFrom="paragraph">
              <wp:posOffset>106680</wp:posOffset>
            </wp:positionV>
            <wp:extent cx="2257425" cy="5044440"/>
            <wp:effectExtent l="0" t="0" r="9525" b="3810"/>
            <wp:wrapSquare wrapText="bothSides"/>
            <wp:docPr id="54742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4537" name="Picture 547424537"/>
                    <pic:cNvPicPr/>
                  </pic:nvPicPr>
                  <pic:blipFill>
                    <a:blip r:embed="rId9"/>
                    <a:stretch>
                      <a:fillRect/>
                    </a:stretch>
                  </pic:blipFill>
                  <pic:spPr>
                    <a:xfrm>
                      <a:off x="0" y="0"/>
                      <a:ext cx="2257425" cy="5044440"/>
                    </a:xfrm>
                    <a:prstGeom prst="rect">
                      <a:avLst/>
                    </a:prstGeom>
                  </pic:spPr>
                </pic:pic>
              </a:graphicData>
            </a:graphic>
            <wp14:sizeRelH relativeFrom="margin">
              <wp14:pctWidth>0</wp14:pctWidth>
            </wp14:sizeRelH>
            <wp14:sizeRelV relativeFrom="margin">
              <wp14:pctHeight>0</wp14:pctHeight>
            </wp14:sizeRelV>
          </wp:anchor>
        </w:drawing>
      </w:r>
      <w:r w:rsidR="008451D6" w:rsidRPr="00AF592A">
        <w:rPr>
          <w:rFonts w:ascii="Times New Roman" w:hAnsi="Times New Roman"/>
          <w:sz w:val="28"/>
          <w:szCs w:val="28"/>
        </w:rPr>
        <w:t>After entering the application, users can see the</w:t>
      </w:r>
      <w:r w:rsidR="00C7010D" w:rsidRPr="00AF592A">
        <w:rPr>
          <w:rFonts w:ascii="Times New Roman" w:hAnsi="Times New Roman"/>
          <w:sz w:val="28"/>
          <w:szCs w:val="28"/>
        </w:rPr>
        <w:t xml:space="preserve"> layout of the application, a map</w:t>
      </w:r>
      <w:r w:rsidR="008451D6" w:rsidRPr="00AF592A">
        <w:rPr>
          <w:rFonts w:ascii="Times New Roman" w:hAnsi="Times New Roman"/>
          <w:sz w:val="28"/>
          <w:szCs w:val="28"/>
        </w:rPr>
        <w:t>.</w:t>
      </w:r>
      <w:r w:rsidR="00C7010D" w:rsidRPr="00AF592A">
        <w:rPr>
          <w:rFonts w:ascii="Times New Roman" w:hAnsi="Times New Roman"/>
          <w:sz w:val="28"/>
          <w:szCs w:val="28"/>
        </w:rPr>
        <w:t xml:space="preserve"> This map view is the main UI thread of the application and displays the current location of the user indicated by the center pin. The erase path button on top right and the chat box at the bottom half of the screen shall be explained in a later section</w:t>
      </w:r>
      <w:r w:rsidR="008451D6" w:rsidRPr="00AF592A">
        <w:rPr>
          <w:rFonts w:ascii="Times New Roman" w:hAnsi="Times New Roman"/>
          <w:sz w:val="28"/>
          <w:szCs w:val="28"/>
        </w:rPr>
        <w:t>.</w:t>
      </w:r>
      <w:r w:rsidR="00C7010D" w:rsidRPr="00AF592A">
        <w:rPr>
          <w:rFonts w:ascii="Times New Roman" w:hAnsi="Times New Roman"/>
          <w:sz w:val="28"/>
          <w:szCs w:val="28"/>
        </w:rPr>
        <w:t xml:space="preserve"> On this screen, the user </w:t>
      </w:r>
      <w:proofErr w:type="gramStart"/>
      <w:r w:rsidR="00C7010D" w:rsidRPr="00AF592A">
        <w:rPr>
          <w:rFonts w:ascii="Times New Roman" w:hAnsi="Times New Roman"/>
          <w:sz w:val="28"/>
          <w:szCs w:val="28"/>
        </w:rPr>
        <w:t>is able to</w:t>
      </w:r>
      <w:proofErr w:type="gramEnd"/>
      <w:r w:rsidR="00C7010D" w:rsidRPr="00AF592A">
        <w:rPr>
          <w:rFonts w:ascii="Times New Roman" w:hAnsi="Times New Roman"/>
          <w:sz w:val="28"/>
          <w:szCs w:val="28"/>
        </w:rPr>
        <w:t xml:space="preserve"> scroll in four directions to reposition the screen and monitor the surrounding geographic areas. When the user starts to move away from their current location, a pace is traced by the app to indicate the route that the user is taking. Long pressing on a location on the map creates a “permanent pin” (pp for short) which is saved throughout multiple launches of the app.</w:t>
      </w:r>
    </w:p>
    <w:p w14:paraId="79365D12" w14:textId="16F712F4" w:rsidR="009A40D9" w:rsidRPr="00AF592A" w:rsidRDefault="0033113E" w:rsidP="00841CBD">
      <w:pPr>
        <w:pStyle w:val="Heading2"/>
        <w:rPr>
          <w:rFonts w:ascii="Times New Roman" w:hAnsi="Times New Roman"/>
          <w:sz w:val="28"/>
          <w:szCs w:val="28"/>
        </w:rPr>
      </w:pPr>
      <w:bookmarkStart w:id="26" w:name="_Toc163681982"/>
      <w:r w:rsidRPr="00AF592A">
        <w:rPr>
          <w:rFonts w:ascii="Times New Roman" w:hAnsi="Times New Roman"/>
          <w:sz w:val="28"/>
          <w:szCs w:val="28"/>
        </w:rPr>
        <w:lastRenderedPageBreak/>
        <w:t>5.2</w:t>
      </w:r>
      <w:bookmarkEnd w:id="22"/>
      <w:bookmarkEnd w:id="23"/>
      <w:bookmarkEnd w:id="24"/>
      <w:bookmarkEnd w:id="25"/>
      <w:r w:rsidR="008451D6" w:rsidRPr="00AF592A">
        <w:rPr>
          <w:rFonts w:ascii="Times New Roman" w:hAnsi="Times New Roman"/>
          <w:sz w:val="28"/>
          <w:szCs w:val="28"/>
        </w:rPr>
        <w:t xml:space="preserve"> </w:t>
      </w:r>
      <w:bookmarkEnd w:id="26"/>
      <w:r w:rsidR="00C7010D" w:rsidRPr="00AF592A">
        <w:rPr>
          <w:rFonts w:ascii="Times New Roman" w:hAnsi="Times New Roman"/>
          <w:sz w:val="28"/>
          <w:szCs w:val="28"/>
        </w:rPr>
        <w:t xml:space="preserve">Pin </w:t>
      </w:r>
      <w:r w:rsidR="004E0FD0" w:rsidRPr="00AF592A">
        <w:rPr>
          <w:rFonts w:ascii="Times New Roman" w:hAnsi="Times New Roman"/>
          <w:sz w:val="28"/>
          <w:szCs w:val="28"/>
        </w:rPr>
        <w:t>Dialog Options</w:t>
      </w:r>
    </w:p>
    <w:p w14:paraId="53810D72" w14:textId="77777777" w:rsidR="00AF592A" w:rsidRDefault="004E0FD0" w:rsidP="00841CBD">
      <w:pPr>
        <w:jc w:val="left"/>
        <w:rPr>
          <w:rFonts w:ascii="Times New Roman" w:hAnsi="Times New Roman"/>
          <w:noProof/>
          <w:sz w:val="28"/>
          <w:szCs w:val="28"/>
        </w:rPr>
      </w:pPr>
      <w:r w:rsidRPr="00AF592A">
        <w:rPr>
          <w:rFonts w:ascii="Times New Roman" w:hAnsi="Times New Roman"/>
          <w:sz w:val="28"/>
          <w:szCs w:val="28"/>
        </w:rPr>
        <w:t xml:space="preserve">Clicking on the </w:t>
      </w:r>
      <w:r w:rsidR="00B00480" w:rsidRPr="00AF592A">
        <w:rPr>
          <w:rFonts w:ascii="Times New Roman" w:hAnsi="Times New Roman"/>
          <w:sz w:val="28"/>
          <w:szCs w:val="28"/>
        </w:rPr>
        <w:t xml:space="preserve">pin brings up a dialog box to the user, which includes the name of the pin and a sequence of options, operations that can be performed on the selected pin. These options </w:t>
      </w:r>
      <w:proofErr w:type="gramStart"/>
      <w:r w:rsidR="00B00480" w:rsidRPr="00AF592A">
        <w:rPr>
          <w:rFonts w:ascii="Times New Roman" w:hAnsi="Times New Roman"/>
          <w:sz w:val="28"/>
          <w:szCs w:val="28"/>
        </w:rPr>
        <w:t>include:</w:t>
      </w:r>
      <w:proofErr w:type="gramEnd"/>
      <w:r w:rsidR="00B00480" w:rsidRPr="00AF592A">
        <w:rPr>
          <w:rFonts w:ascii="Times New Roman" w:hAnsi="Times New Roman"/>
          <w:sz w:val="28"/>
          <w:szCs w:val="28"/>
        </w:rPr>
        <w:t xml:space="preserve"> Rename, Add/View Video, Draw Line to Another Pin, Delete Connected Line, Add/View Text.</w:t>
      </w:r>
      <w:r w:rsidR="00AF592A" w:rsidRPr="00AF592A">
        <w:rPr>
          <w:rFonts w:ascii="Times New Roman" w:hAnsi="Times New Roman"/>
          <w:noProof/>
          <w:sz w:val="28"/>
          <w:szCs w:val="28"/>
        </w:rPr>
        <w:t xml:space="preserve"> </w:t>
      </w:r>
    </w:p>
    <w:p w14:paraId="72E2FCE4" w14:textId="07549912" w:rsidR="004E0FD0" w:rsidRPr="00AF592A" w:rsidRDefault="00AF592A"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30CDED62" wp14:editId="67188CE6">
            <wp:extent cx="1897380" cy="4126230"/>
            <wp:effectExtent l="0" t="0" r="7620" b="7620"/>
            <wp:docPr id="1650295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95938" name="Picture 1650295938"/>
                    <pic:cNvPicPr/>
                  </pic:nvPicPr>
                  <pic:blipFill>
                    <a:blip r:embed="rId10"/>
                    <a:stretch>
                      <a:fillRect/>
                    </a:stretch>
                  </pic:blipFill>
                  <pic:spPr>
                    <a:xfrm>
                      <a:off x="0" y="0"/>
                      <a:ext cx="1897380" cy="4126230"/>
                    </a:xfrm>
                    <a:prstGeom prst="rect">
                      <a:avLst/>
                    </a:prstGeom>
                  </pic:spPr>
                </pic:pic>
              </a:graphicData>
            </a:graphic>
          </wp:inline>
        </w:drawing>
      </w:r>
    </w:p>
    <w:p w14:paraId="72B21CB0" w14:textId="266D9740" w:rsidR="00457DFE" w:rsidRPr="00AF592A" w:rsidRDefault="00457DFE" w:rsidP="00841CBD">
      <w:pPr>
        <w:pStyle w:val="Heading2"/>
        <w:rPr>
          <w:rFonts w:ascii="Times New Roman" w:hAnsi="Times New Roman"/>
          <w:sz w:val="28"/>
          <w:szCs w:val="28"/>
        </w:rPr>
      </w:pPr>
      <w:bookmarkStart w:id="27" w:name="_Toc163681983"/>
      <w:bookmarkStart w:id="28" w:name="_Toc381620068"/>
      <w:bookmarkStart w:id="29" w:name="_Toc397678082"/>
      <w:r w:rsidRPr="00AF592A">
        <w:rPr>
          <w:rFonts w:ascii="Times New Roman" w:hAnsi="Times New Roman"/>
          <w:sz w:val="28"/>
          <w:szCs w:val="28"/>
        </w:rPr>
        <w:t>5.2.1</w:t>
      </w:r>
      <w:r w:rsidR="008451D6" w:rsidRPr="00AF592A">
        <w:rPr>
          <w:rFonts w:ascii="Times New Roman" w:hAnsi="Times New Roman"/>
          <w:sz w:val="28"/>
          <w:szCs w:val="28"/>
        </w:rPr>
        <w:t xml:space="preserve"> </w:t>
      </w:r>
      <w:bookmarkEnd w:id="27"/>
      <w:r w:rsidR="00B00480" w:rsidRPr="00AF592A">
        <w:rPr>
          <w:rFonts w:ascii="Times New Roman" w:hAnsi="Times New Roman"/>
          <w:sz w:val="28"/>
          <w:szCs w:val="28"/>
        </w:rPr>
        <w:t>Rename</w:t>
      </w:r>
    </w:p>
    <w:p w14:paraId="5DD70F75" w14:textId="77777777" w:rsidR="00AF592A" w:rsidRDefault="00B00480" w:rsidP="00841CBD">
      <w:pPr>
        <w:ind w:firstLineChars="150" w:firstLine="420"/>
        <w:rPr>
          <w:rFonts w:ascii="Times New Roman" w:hAnsi="Times New Roman"/>
          <w:noProof/>
          <w:sz w:val="28"/>
          <w:szCs w:val="28"/>
        </w:rPr>
      </w:pPr>
      <w:r w:rsidRPr="00AF592A">
        <w:rPr>
          <w:rFonts w:ascii="Times New Roman" w:hAnsi="Times New Roman"/>
          <w:sz w:val="28"/>
          <w:szCs w:val="28"/>
        </w:rPr>
        <w:t>When a pp is created, the default name that is given to it is “Permanent Pin,” this option allows the user to define the name of the selected pp</w:t>
      </w:r>
      <w:r w:rsidR="008451D6" w:rsidRPr="00AF592A">
        <w:rPr>
          <w:rFonts w:ascii="Times New Roman" w:hAnsi="Times New Roman"/>
          <w:sz w:val="28"/>
          <w:szCs w:val="28"/>
        </w:rPr>
        <w:t>.</w:t>
      </w:r>
      <w:r w:rsidRPr="00AF592A">
        <w:rPr>
          <w:rFonts w:ascii="Times New Roman" w:hAnsi="Times New Roman"/>
          <w:sz w:val="28"/>
          <w:szCs w:val="28"/>
        </w:rPr>
        <w:t xml:space="preserve"> When the option is clicked on, a text box pops up in front of the user and prompts the user to enter the desired name, after clicking “ok,” the name is </w:t>
      </w:r>
      <w:r w:rsidRPr="00AF592A">
        <w:rPr>
          <w:rFonts w:ascii="Times New Roman" w:hAnsi="Times New Roman"/>
          <w:sz w:val="28"/>
          <w:szCs w:val="28"/>
        </w:rPr>
        <w:lastRenderedPageBreak/>
        <w:t>then reflected in the app. Names are preserved along with the pp between different app launches.</w:t>
      </w:r>
      <w:r w:rsidR="00AF592A" w:rsidRPr="00AF592A">
        <w:rPr>
          <w:rFonts w:ascii="Times New Roman" w:hAnsi="Times New Roman"/>
          <w:noProof/>
          <w:sz w:val="28"/>
          <w:szCs w:val="28"/>
        </w:rPr>
        <w:t xml:space="preserve"> </w:t>
      </w:r>
    </w:p>
    <w:p w14:paraId="3B9493DC" w14:textId="29D4A552" w:rsidR="008451D6" w:rsidRPr="00AF592A" w:rsidRDefault="00AF592A"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2B69D196" wp14:editId="26BA2399">
            <wp:extent cx="1605129" cy="3566160"/>
            <wp:effectExtent l="0" t="0" r="0" b="0"/>
            <wp:docPr id="2132091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91226" name="Picture 2132091226"/>
                    <pic:cNvPicPr/>
                  </pic:nvPicPr>
                  <pic:blipFill>
                    <a:blip r:embed="rId11"/>
                    <a:stretch>
                      <a:fillRect/>
                    </a:stretch>
                  </pic:blipFill>
                  <pic:spPr>
                    <a:xfrm>
                      <a:off x="0" y="0"/>
                      <a:ext cx="1612219" cy="3581912"/>
                    </a:xfrm>
                    <a:prstGeom prst="rect">
                      <a:avLst/>
                    </a:prstGeom>
                  </pic:spPr>
                </pic:pic>
              </a:graphicData>
            </a:graphic>
          </wp:inline>
        </w:drawing>
      </w:r>
    </w:p>
    <w:p w14:paraId="3AC0D720" w14:textId="1E78DF16" w:rsidR="00FD5868" w:rsidRPr="00AF592A" w:rsidRDefault="001E32E1" w:rsidP="00841CBD">
      <w:pPr>
        <w:ind w:firstLineChars="150" w:firstLine="420"/>
        <w:rPr>
          <w:rFonts w:ascii="Times New Roman" w:hAnsi="Times New Roman"/>
          <w:sz w:val="28"/>
          <w:szCs w:val="28"/>
        </w:rPr>
      </w:pPr>
      <w:r w:rsidRPr="00AF592A">
        <w:rPr>
          <w:rFonts w:ascii="Times New Roman" w:hAnsi="Times New Roman"/>
          <w:sz w:val="28"/>
          <w:szCs w:val="28"/>
        </w:rPr>
        <w:t>This functionality is useful as it indicates the event/crime scene being referenced in the investigation.</w:t>
      </w:r>
    </w:p>
    <w:p w14:paraId="13261BDE" w14:textId="586569FE" w:rsidR="004964F8" w:rsidRPr="00AF592A" w:rsidRDefault="0033113E" w:rsidP="00841CBD">
      <w:pPr>
        <w:pStyle w:val="Heading2"/>
        <w:rPr>
          <w:rFonts w:ascii="Times New Roman" w:hAnsi="Times New Roman"/>
          <w:sz w:val="28"/>
          <w:szCs w:val="28"/>
        </w:rPr>
      </w:pPr>
      <w:bookmarkStart w:id="30" w:name="_Toc163681984"/>
      <w:r w:rsidRPr="00AF592A">
        <w:rPr>
          <w:rFonts w:ascii="Times New Roman" w:hAnsi="Times New Roman"/>
          <w:sz w:val="28"/>
          <w:szCs w:val="28"/>
        </w:rPr>
        <w:t>5.2.</w:t>
      </w:r>
      <w:bookmarkEnd w:id="28"/>
      <w:bookmarkEnd w:id="29"/>
      <w:r w:rsidR="00457DFE" w:rsidRPr="00AF592A">
        <w:rPr>
          <w:rFonts w:ascii="Times New Roman" w:hAnsi="Times New Roman"/>
          <w:sz w:val="28"/>
          <w:szCs w:val="28"/>
        </w:rPr>
        <w:t>2</w:t>
      </w:r>
      <w:r w:rsidR="008451D6" w:rsidRPr="00AF592A">
        <w:rPr>
          <w:rFonts w:ascii="Times New Roman" w:hAnsi="Times New Roman"/>
          <w:sz w:val="28"/>
          <w:szCs w:val="28"/>
        </w:rPr>
        <w:t xml:space="preserve"> </w:t>
      </w:r>
      <w:bookmarkEnd w:id="30"/>
      <w:r w:rsidR="00B00480" w:rsidRPr="00AF592A">
        <w:rPr>
          <w:rFonts w:ascii="Times New Roman" w:hAnsi="Times New Roman"/>
          <w:sz w:val="28"/>
          <w:szCs w:val="28"/>
        </w:rPr>
        <w:t>Add/View Video</w:t>
      </w:r>
    </w:p>
    <w:p w14:paraId="7EE7A2EF" w14:textId="1D165DA6" w:rsidR="008451D6" w:rsidRPr="00AF592A" w:rsidRDefault="001E32E1" w:rsidP="00841CBD">
      <w:pPr>
        <w:ind w:firstLineChars="150" w:firstLine="420"/>
        <w:rPr>
          <w:rFonts w:ascii="Times New Roman" w:hAnsi="Times New Roman"/>
          <w:sz w:val="28"/>
          <w:szCs w:val="28"/>
        </w:rPr>
      </w:pPr>
      <w:r w:rsidRPr="00AF592A">
        <w:rPr>
          <w:rFonts w:ascii="Times New Roman" w:hAnsi="Times New Roman"/>
          <w:sz w:val="28"/>
          <w:szCs w:val="28"/>
        </w:rPr>
        <w:t>After a pp is created, it is by default without a video, when a pp is without a video assigned, clicking on the pp will include an “add video” option. When this option is selected, the app fires an intent to open the camera view.</w:t>
      </w:r>
    </w:p>
    <w:p w14:paraId="49B2A11E" w14:textId="25426680" w:rsidR="001E32E1" w:rsidRDefault="001E32E1" w:rsidP="00841CBD">
      <w:pPr>
        <w:ind w:firstLineChars="150" w:firstLine="420"/>
        <w:rPr>
          <w:rFonts w:ascii="Times New Roman" w:hAnsi="Times New Roman"/>
          <w:sz w:val="28"/>
          <w:szCs w:val="28"/>
        </w:rPr>
      </w:pPr>
      <w:r w:rsidRPr="00AF592A">
        <w:rPr>
          <w:rFonts w:ascii="Times New Roman" w:hAnsi="Times New Roman"/>
          <w:sz w:val="28"/>
          <w:szCs w:val="28"/>
        </w:rPr>
        <w:t>The user is prompted to record a video and once confirmed, the recorded video is added to the pp.</w:t>
      </w:r>
    </w:p>
    <w:p w14:paraId="6DA41162" w14:textId="53748960" w:rsidR="00AF592A" w:rsidRPr="00AF592A" w:rsidRDefault="00AF592A" w:rsidP="00841CBD">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38C71040" wp14:editId="3DDCE055">
            <wp:extent cx="1655445" cy="3652145"/>
            <wp:effectExtent l="0" t="0" r="1905" b="5715"/>
            <wp:docPr id="180757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986" name="Picture 180757986"/>
                    <pic:cNvPicPr/>
                  </pic:nvPicPr>
                  <pic:blipFill>
                    <a:blip r:embed="rId12"/>
                    <a:stretch>
                      <a:fillRect/>
                    </a:stretch>
                  </pic:blipFill>
                  <pic:spPr>
                    <a:xfrm>
                      <a:off x="0" y="0"/>
                      <a:ext cx="1661218" cy="3664881"/>
                    </a:xfrm>
                    <a:prstGeom prst="rect">
                      <a:avLst/>
                    </a:prstGeom>
                  </pic:spPr>
                </pic:pic>
              </a:graphicData>
            </a:graphic>
          </wp:inline>
        </w:drawing>
      </w:r>
    </w:p>
    <w:p w14:paraId="65E9593A" w14:textId="569157B3" w:rsidR="001E32E1" w:rsidRDefault="001E32E1" w:rsidP="00841CBD">
      <w:pPr>
        <w:ind w:firstLineChars="150" w:firstLine="420"/>
        <w:rPr>
          <w:rFonts w:ascii="Times New Roman" w:hAnsi="Times New Roman"/>
          <w:sz w:val="28"/>
          <w:szCs w:val="28"/>
        </w:rPr>
      </w:pPr>
      <w:r w:rsidRPr="00AF592A">
        <w:rPr>
          <w:rFonts w:ascii="Times New Roman" w:hAnsi="Times New Roman"/>
          <w:sz w:val="28"/>
          <w:szCs w:val="28"/>
        </w:rPr>
        <w:t xml:space="preserve">Upon being assigned a video, the next time the user clicks on the pp, the add video option is replaced by a view video option, allowing the user to view the </w:t>
      </w:r>
      <w:r w:rsidR="00647899" w:rsidRPr="00AF592A">
        <w:rPr>
          <w:rFonts w:ascii="Times New Roman" w:hAnsi="Times New Roman"/>
          <w:sz w:val="28"/>
          <w:szCs w:val="28"/>
        </w:rPr>
        <w:t>assigned video instead.</w:t>
      </w:r>
    </w:p>
    <w:p w14:paraId="01225DF0" w14:textId="59556235" w:rsidR="00AF592A" w:rsidRPr="00AF592A" w:rsidRDefault="00AF592A"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3BA57431" wp14:editId="5E9F0735">
            <wp:extent cx="1510063" cy="3390899"/>
            <wp:effectExtent l="0" t="0" r="0" b="635"/>
            <wp:docPr id="474484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84831" name="Picture 474484831"/>
                    <pic:cNvPicPr/>
                  </pic:nvPicPr>
                  <pic:blipFill>
                    <a:blip r:embed="rId13"/>
                    <a:stretch>
                      <a:fillRect/>
                    </a:stretch>
                  </pic:blipFill>
                  <pic:spPr>
                    <a:xfrm>
                      <a:off x="0" y="0"/>
                      <a:ext cx="1516498" cy="3405349"/>
                    </a:xfrm>
                    <a:prstGeom prst="rect">
                      <a:avLst/>
                    </a:prstGeom>
                  </pic:spPr>
                </pic:pic>
              </a:graphicData>
            </a:graphic>
          </wp:inline>
        </w:drawing>
      </w:r>
    </w:p>
    <w:p w14:paraId="0963EDBD" w14:textId="498CF572" w:rsidR="00647899"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 xml:space="preserve">When this option is selected, the video fragment is spawned on the top </w:t>
      </w:r>
      <w:r w:rsidRPr="00AF592A">
        <w:rPr>
          <w:rFonts w:ascii="Times New Roman" w:hAnsi="Times New Roman"/>
          <w:sz w:val="28"/>
          <w:szCs w:val="28"/>
        </w:rPr>
        <w:lastRenderedPageBreak/>
        <w:t>left corner of the screen as it plays the recorded video. The video can be dragged around the screen implemented using an event listener. This video fragment is played and operated on a separate thread.</w:t>
      </w:r>
    </w:p>
    <w:p w14:paraId="7753FF85" w14:textId="41859434" w:rsidR="00AF592A" w:rsidRPr="00AF592A" w:rsidRDefault="00AD624F"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3C9369C7" wp14:editId="0103C4B1">
            <wp:extent cx="1335988" cy="3001520"/>
            <wp:effectExtent l="0" t="0" r="0" b="0"/>
            <wp:docPr id="1706550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50888" name="Picture 1706550888"/>
                    <pic:cNvPicPr/>
                  </pic:nvPicPr>
                  <pic:blipFill>
                    <a:blip r:embed="rId14"/>
                    <a:stretch>
                      <a:fillRect/>
                    </a:stretch>
                  </pic:blipFill>
                  <pic:spPr>
                    <a:xfrm>
                      <a:off x="0" y="0"/>
                      <a:ext cx="1339471" cy="3009344"/>
                    </a:xfrm>
                    <a:prstGeom prst="rect">
                      <a:avLst/>
                    </a:prstGeom>
                  </pic:spPr>
                </pic:pic>
              </a:graphicData>
            </a:graphic>
          </wp:inline>
        </w:drawing>
      </w:r>
    </w:p>
    <w:p w14:paraId="16B6E19A" w14:textId="089D5AD3" w:rsidR="00DB5FE0" w:rsidRPr="00AF592A"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This function allows the user to record visual data and sorts of the crime scene or event.</w:t>
      </w:r>
    </w:p>
    <w:p w14:paraId="59E36FFA" w14:textId="66A56D05" w:rsidR="004964F8" w:rsidRPr="00AF592A" w:rsidRDefault="0033113E" w:rsidP="00841CBD">
      <w:pPr>
        <w:pStyle w:val="Heading2"/>
        <w:rPr>
          <w:rFonts w:ascii="Times New Roman" w:hAnsi="Times New Roman"/>
          <w:sz w:val="28"/>
          <w:szCs w:val="28"/>
        </w:rPr>
      </w:pPr>
      <w:bookmarkStart w:id="31" w:name="_5.2.2视觉记忆测试"/>
      <w:bookmarkStart w:id="32" w:name="_Toc381620069"/>
      <w:bookmarkStart w:id="33" w:name="_Toc397678083"/>
      <w:bookmarkStart w:id="34" w:name="_Toc163681985"/>
      <w:bookmarkEnd w:id="31"/>
      <w:r w:rsidRPr="00AF592A">
        <w:rPr>
          <w:rFonts w:ascii="Times New Roman" w:hAnsi="Times New Roman"/>
          <w:sz w:val="28"/>
          <w:szCs w:val="28"/>
        </w:rPr>
        <w:t>5.2.</w:t>
      </w:r>
      <w:bookmarkEnd w:id="32"/>
      <w:bookmarkEnd w:id="33"/>
      <w:r w:rsidR="00C15924" w:rsidRPr="00AF592A">
        <w:rPr>
          <w:rFonts w:ascii="Times New Roman" w:hAnsi="Times New Roman"/>
          <w:sz w:val="28"/>
          <w:szCs w:val="28"/>
        </w:rPr>
        <w:t>3</w:t>
      </w:r>
      <w:r w:rsidR="00665B3F" w:rsidRPr="00AF592A">
        <w:rPr>
          <w:rFonts w:ascii="Times New Roman" w:hAnsi="Times New Roman"/>
          <w:sz w:val="28"/>
          <w:szCs w:val="28"/>
        </w:rPr>
        <w:t xml:space="preserve"> </w:t>
      </w:r>
      <w:bookmarkEnd w:id="34"/>
      <w:r w:rsidR="00B00480" w:rsidRPr="00AF592A">
        <w:rPr>
          <w:rFonts w:ascii="Times New Roman" w:hAnsi="Times New Roman"/>
          <w:sz w:val="28"/>
          <w:szCs w:val="28"/>
        </w:rPr>
        <w:t>Draw Line to Another Pin and Deleting the Line</w:t>
      </w:r>
    </w:p>
    <w:p w14:paraId="45A0BD0D" w14:textId="1B01295A" w:rsidR="003708F3"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 xml:space="preserve">Drawing a line between two </w:t>
      </w:r>
      <w:proofErr w:type="spellStart"/>
      <w:r w:rsidRPr="00AF592A">
        <w:rPr>
          <w:rFonts w:ascii="Times New Roman" w:hAnsi="Times New Roman"/>
          <w:sz w:val="28"/>
          <w:szCs w:val="28"/>
        </w:rPr>
        <w:t>pps</w:t>
      </w:r>
      <w:proofErr w:type="spellEnd"/>
      <w:r w:rsidRPr="00AF592A">
        <w:rPr>
          <w:rFonts w:ascii="Times New Roman" w:hAnsi="Times New Roman"/>
          <w:sz w:val="28"/>
          <w:szCs w:val="28"/>
        </w:rPr>
        <w:t xml:space="preserve"> is implemented using the Draw Line to Another Pin option. Upon selection, the app prompts the user to choose the pp that is to </w:t>
      </w:r>
      <w:proofErr w:type="gramStart"/>
      <w:r w:rsidRPr="00AF592A">
        <w:rPr>
          <w:rFonts w:ascii="Times New Roman" w:hAnsi="Times New Roman"/>
          <w:sz w:val="28"/>
          <w:szCs w:val="28"/>
        </w:rPr>
        <w:t>be connected with</w:t>
      </w:r>
      <w:proofErr w:type="gramEnd"/>
      <w:r w:rsidRPr="00AF592A">
        <w:rPr>
          <w:rFonts w:ascii="Times New Roman" w:hAnsi="Times New Roman"/>
          <w:sz w:val="28"/>
          <w:szCs w:val="28"/>
        </w:rPr>
        <w:t xml:space="preserve"> the selected pin, as indicated by the names of the other </w:t>
      </w:r>
      <w:proofErr w:type="spellStart"/>
      <w:r w:rsidRPr="00AF592A">
        <w:rPr>
          <w:rFonts w:ascii="Times New Roman" w:hAnsi="Times New Roman"/>
          <w:sz w:val="28"/>
          <w:szCs w:val="28"/>
        </w:rPr>
        <w:t>pps</w:t>
      </w:r>
      <w:proofErr w:type="spellEnd"/>
      <w:r w:rsidRPr="00AF592A">
        <w:rPr>
          <w:rFonts w:ascii="Times New Roman" w:hAnsi="Times New Roman"/>
          <w:sz w:val="28"/>
          <w:szCs w:val="28"/>
        </w:rPr>
        <w:t>.</w:t>
      </w:r>
    </w:p>
    <w:p w14:paraId="33EE3196" w14:textId="615CB0CB" w:rsidR="00AD624F" w:rsidRPr="00AF592A" w:rsidRDefault="00AD624F" w:rsidP="00841CBD">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3BF7591A" wp14:editId="0D4218F3">
            <wp:extent cx="1506220" cy="3333548"/>
            <wp:effectExtent l="0" t="0" r="0" b="635"/>
            <wp:docPr id="1055000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00950" name="Picture 1055000950"/>
                    <pic:cNvPicPr/>
                  </pic:nvPicPr>
                  <pic:blipFill>
                    <a:blip r:embed="rId15"/>
                    <a:stretch>
                      <a:fillRect/>
                    </a:stretch>
                  </pic:blipFill>
                  <pic:spPr>
                    <a:xfrm>
                      <a:off x="0" y="0"/>
                      <a:ext cx="1515799" cy="3354749"/>
                    </a:xfrm>
                    <a:prstGeom prst="rect">
                      <a:avLst/>
                    </a:prstGeom>
                  </pic:spPr>
                </pic:pic>
              </a:graphicData>
            </a:graphic>
          </wp:inline>
        </w:drawing>
      </w:r>
    </w:p>
    <w:p w14:paraId="7DF8FE3D" w14:textId="43C73535" w:rsidR="00647899"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Once selected a pin to be connected, the line</w:t>
      </w:r>
      <w:r w:rsidR="00AD624F">
        <w:rPr>
          <w:rFonts w:ascii="Times New Roman" w:hAnsi="Times New Roman"/>
          <w:sz w:val="28"/>
          <w:szCs w:val="28"/>
        </w:rPr>
        <w:t xml:space="preserve"> between the two selected pin</w:t>
      </w:r>
      <w:r w:rsidRPr="00AF592A">
        <w:rPr>
          <w:rFonts w:ascii="Times New Roman" w:hAnsi="Times New Roman"/>
          <w:sz w:val="28"/>
          <w:szCs w:val="28"/>
        </w:rPr>
        <w:t xml:space="preserve"> is drawn on the map.</w:t>
      </w:r>
    </w:p>
    <w:p w14:paraId="648A0C29" w14:textId="5D01BE1D" w:rsidR="00AD624F" w:rsidRPr="00AF592A" w:rsidRDefault="00AD624F"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26E73CB9" wp14:editId="6B4336B6">
            <wp:extent cx="1511772" cy="3368041"/>
            <wp:effectExtent l="0" t="0" r="0" b="3810"/>
            <wp:docPr id="386527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27437" name="Picture 386527437"/>
                    <pic:cNvPicPr/>
                  </pic:nvPicPr>
                  <pic:blipFill>
                    <a:blip r:embed="rId16"/>
                    <a:stretch>
                      <a:fillRect/>
                    </a:stretch>
                  </pic:blipFill>
                  <pic:spPr>
                    <a:xfrm>
                      <a:off x="0" y="0"/>
                      <a:ext cx="1526600" cy="3401075"/>
                    </a:xfrm>
                    <a:prstGeom prst="rect">
                      <a:avLst/>
                    </a:prstGeom>
                  </pic:spPr>
                </pic:pic>
              </a:graphicData>
            </a:graphic>
          </wp:inline>
        </w:drawing>
      </w:r>
    </w:p>
    <w:p w14:paraId="6BF2A9A5" w14:textId="32B1E07F" w:rsidR="00647899" w:rsidRPr="00AF592A"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 xml:space="preserve">The Delete Connected Line option gives the user the option to delete all connections to a pin. For example, if pp A and B is both connected to pp C, an invocation of Delete Connected Lin on pp C will delete both </w:t>
      </w:r>
      <w:r w:rsidRPr="00AF592A">
        <w:rPr>
          <w:rFonts w:ascii="Times New Roman" w:hAnsi="Times New Roman"/>
          <w:sz w:val="28"/>
          <w:szCs w:val="28"/>
        </w:rPr>
        <w:lastRenderedPageBreak/>
        <w:t>connections.</w:t>
      </w:r>
    </w:p>
    <w:p w14:paraId="6DFA0ABC" w14:textId="4AC0DB0F" w:rsidR="00647899" w:rsidRPr="00AF592A" w:rsidRDefault="00647899" w:rsidP="00841CBD">
      <w:pPr>
        <w:ind w:firstLineChars="150" w:firstLine="420"/>
        <w:rPr>
          <w:rFonts w:ascii="Times New Roman" w:hAnsi="Times New Roman"/>
          <w:sz w:val="28"/>
          <w:szCs w:val="28"/>
        </w:rPr>
      </w:pPr>
      <w:r w:rsidRPr="00AF592A">
        <w:rPr>
          <w:rFonts w:ascii="Times New Roman" w:hAnsi="Times New Roman"/>
          <w:sz w:val="28"/>
          <w:szCs w:val="28"/>
        </w:rPr>
        <w:t>This functionality allows the user to record relationships between crime scenes.</w:t>
      </w:r>
    </w:p>
    <w:p w14:paraId="1C7A2905" w14:textId="2D837707" w:rsidR="004964F8" w:rsidRPr="00AF592A" w:rsidRDefault="0033113E" w:rsidP="00841CBD">
      <w:pPr>
        <w:pStyle w:val="Heading2"/>
        <w:rPr>
          <w:rFonts w:ascii="Times New Roman" w:hAnsi="Times New Roman"/>
          <w:sz w:val="28"/>
          <w:szCs w:val="28"/>
        </w:rPr>
      </w:pPr>
      <w:bookmarkStart w:id="35" w:name="_Toc381620070"/>
      <w:bookmarkStart w:id="36" w:name="_Toc397678084"/>
      <w:bookmarkStart w:id="37" w:name="_Toc163681986"/>
      <w:r w:rsidRPr="00AF592A">
        <w:rPr>
          <w:rFonts w:ascii="Times New Roman" w:hAnsi="Times New Roman"/>
          <w:sz w:val="28"/>
          <w:szCs w:val="28"/>
        </w:rPr>
        <w:t>5.2.</w:t>
      </w:r>
      <w:bookmarkEnd w:id="35"/>
      <w:bookmarkEnd w:id="36"/>
      <w:r w:rsidR="00C15924" w:rsidRPr="00AF592A">
        <w:rPr>
          <w:rFonts w:ascii="Times New Roman" w:hAnsi="Times New Roman"/>
          <w:sz w:val="28"/>
          <w:szCs w:val="28"/>
        </w:rPr>
        <w:t>4</w:t>
      </w:r>
      <w:r w:rsidR="00665B3F" w:rsidRPr="00AF592A">
        <w:rPr>
          <w:rFonts w:ascii="Times New Roman" w:hAnsi="Times New Roman"/>
          <w:sz w:val="28"/>
          <w:szCs w:val="28"/>
        </w:rPr>
        <w:t xml:space="preserve"> </w:t>
      </w:r>
      <w:bookmarkEnd w:id="37"/>
      <w:r w:rsidR="001E32E1" w:rsidRPr="00AF592A">
        <w:rPr>
          <w:rFonts w:ascii="Times New Roman" w:hAnsi="Times New Roman"/>
          <w:sz w:val="28"/>
          <w:szCs w:val="28"/>
        </w:rPr>
        <w:t>Add/View Text</w:t>
      </w:r>
    </w:p>
    <w:p w14:paraId="7A5C18F0" w14:textId="4DD9DC85" w:rsidR="00647899" w:rsidRPr="00AF592A" w:rsidRDefault="00647899" w:rsidP="00841CBD">
      <w:pPr>
        <w:rPr>
          <w:rFonts w:ascii="Times New Roman" w:hAnsi="Times New Roman"/>
          <w:sz w:val="28"/>
          <w:szCs w:val="28"/>
        </w:rPr>
      </w:pPr>
      <w:r w:rsidRPr="00AF592A">
        <w:rPr>
          <w:rFonts w:ascii="Times New Roman" w:hAnsi="Times New Roman"/>
          <w:sz w:val="28"/>
          <w:szCs w:val="28"/>
        </w:rPr>
        <w:tab/>
        <w:t xml:space="preserve">The last option in the </w:t>
      </w:r>
      <w:proofErr w:type="spellStart"/>
      <w:r w:rsidRPr="00AF592A">
        <w:rPr>
          <w:rFonts w:ascii="Times New Roman" w:hAnsi="Times New Roman"/>
          <w:sz w:val="28"/>
          <w:szCs w:val="28"/>
        </w:rPr>
        <w:t>pps</w:t>
      </w:r>
      <w:proofErr w:type="spellEnd"/>
      <w:r w:rsidRPr="00AF592A">
        <w:rPr>
          <w:rFonts w:ascii="Times New Roman" w:hAnsi="Times New Roman"/>
          <w:sz w:val="28"/>
          <w:szCs w:val="28"/>
        </w:rPr>
        <w:t xml:space="preserve"> is Add/View Text. </w:t>
      </w:r>
      <w:proofErr w:type="gramStart"/>
      <w:r w:rsidRPr="00AF592A">
        <w:rPr>
          <w:rFonts w:ascii="Times New Roman" w:hAnsi="Times New Roman"/>
          <w:sz w:val="28"/>
          <w:szCs w:val="28"/>
        </w:rPr>
        <w:t>Similarly</w:t>
      </w:r>
      <w:proofErr w:type="gramEnd"/>
      <w:r w:rsidRPr="00AF592A">
        <w:rPr>
          <w:rFonts w:ascii="Times New Roman" w:hAnsi="Times New Roman"/>
          <w:sz w:val="28"/>
          <w:szCs w:val="28"/>
        </w:rPr>
        <w:t xml:space="preserve"> to Add/View Text, this option allows the user to add text information only when no text is attached to the pp.</w:t>
      </w:r>
    </w:p>
    <w:p w14:paraId="7169DA14" w14:textId="475A1101" w:rsidR="00647899" w:rsidRDefault="00647899" w:rsidP="00841CBD">
      <w:pPr>
        <w:rPr>
          <w:rFonts w:ascii="Times New Roman" w:hAnsi="Times New Roman"/>
          <w:sz w:val="28"/>
          <w:szCs w:val="28"/>
        </w:rPr>
      </w:pPr>
      <w:r w:rsidRPr="00AF592A">
        <w:rPr>
          <w:rFonts w:ascii="Times New Roman" w:hAnsi="Times New Roman"/>
          <w:sz w:val="28"/>
          <w:szCs w:val="28"/>
        </w:rPr>
        <w:tab/>
        <w:t xml:space="preserve">When clicked, the user is prompted to add text information and </w:t>
      </w:r>
      <w:r w:rsidR="00B65169" w:rsidRPr="00AF592A">
        <w:rPr>
          <w:rFonts w:ascii="Times New Roman" w:hAnsi="Times New Roman"/>
          <w:sz w:val="28"/>
          <w:szCs w:val="28"/>
        </w:rPr>
        <w:t xml:space="preserve">it is saved/attached to the pp when the user confirms completion with the “ok” button. </w:t>
      </w:r>
    </w:p>
    <w:p w14:paraId="10F34FDF" w14:textId="34D5D867" w:rsidR="00AD624F" w:rsidRPr="00AF592A" w:rsidRDefault="00AD624F" w:rsidP="00841CBD">
      <w:pPr>
        <w:jc w:val="center"/>
        <w:rPr>
          <w:rFonts w:ascii="Times New Roman" w:hAnsi="Times New Roman"/>
          <w:sz w:val="28"/>
          <w:szCs w:val="28"/>
        </w:rPr>
      </w:pPr>
      <w:r>
        <w:rPr>
          <w:rFonts w:ascii="Times New Roman" w:hAnsi="Times New Roman"/>
          <w:noProof/>
          <w:sz w:val="28"/>
          <w:szCs w:val="28"/>
        </w:rPr>
        <w:drawing>
          <wp:inline distT="0" distB="0" distL="0" distR="0" wp14:anchorId="0ADBB19A" wp14:editId="317A00CC">
            <wp:extent cx="1526540" cy="3412665"/>
            <wp:effectExtent l="0" t="0" r="0" b="0"/>
            <wp:docPr id="574690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23" name="Picture 574690223"/>
                    <pic:cNvPicPr/>
                  </pic:nvPicPr>
                  <pic:blipFill>
                    <a:blip r:embed="rId17"/>
                    <a:stretch>
                      <a:fillRect/>
                    </a:stretch>
                  </pic:blipFill>
                  <pic:spPr>
                    <a:xfrm>
                      <a:off x="0" y="0"/>
                      <a:ext cx="1531312" cy="3423334"/>
                    </a:xfrm>
                    <a:prstGeom prst="rect">
                      <a:avLst/>
                    </a:prstGeom>
                  </pic:spPr>
                </pic:pic>
              </a:graphicData>
            </a:graphic>
          </wp:inline>
        </w:drawing>
      </w:r>
    </w:p>
    <w:p w14:paraId="555E4990" w14:textId="1D38F806" w:rsidR="00AD624F" w:rsidRDefault="00B65169" w:rsidP="00841CBD">
      <w:pPr>
        <w:rPr>
          <w:rFonts w:ascii="Times New Roman" w:hAnsi="Times New Roman"/>
          <w:sz w:val="28"/>
          <w:szCs w:val="28"/>
        </w:rPr>
      </w:pPr>
      <w:r w:rsidRPr="00AF592A">
        <w:rPr>
          <w:rFonts w:ascii="Times New Roman" w:hAnsi="Times New Roman"/>
          <w:sz w:val="28"/>
          <w:szCs w:val="28"/>
        </w:rPr>
        <w:tab/>
        <w:t>Once text data is attached to a pp, the next click on the pp will replace the previous option to View Text, which allows the user to view the recorded text.</w:t>
      </w:r>
    </w:p>
    <w:p w14:paraId="00092464" w14:textId="34DE3186" w:rsidR="00AD624F" w:rsidRPr="00AF592A" w:rsidRDefault="00AD624F" w:rsidP="00841CBD">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4B1EBED1" wp14:editId="3073C2FA">
            <wp:extent cx="1507658" cy="3322126"/>
            <wp:effectExtent l="0" t="0" r="0" b="0"/>
            <wp:docPr id="1620571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1248" name="Picture 1620571248"/>
                    <pic:cNvPicPr/>
                  </pic:nvPicPr>
                  <pic:blipFill>
                    <a:blip r:embed="rId18"/>
                    <a:stretch>
                      <a:fillRect/>
                    </a:stretch>
                  </pic:blipFill>
                  <pic:spPr>
                    <a:xfrm>
                      <a:off x="0" y="0"/>
                      <a:ext cx="1514485" cy="3337170"/>
                    </a:xfrm>
                    <a:prstGeom prst="rect">
                      <a:avLst/>
                    </a:prstGeom>
                  </pic:spPr>
                </pic:pic>
              </a:graphicData>
            </a:graphic>
          </wp:inline>
        </w:drawing>
      </w:r>
    </w:p>
    <w:p w14:paraId="40A79EDA" w14:textId="55AA5187" w:rsidR="00B65169" w:rsidRPr="00AF592A" w:rsidRDefault="00B65169" w:rsidP="00841CBD">
      <w:pPr>
        <w:rPr>
          <w:rFonts w:ascii="Times New Roman" w:hAnsi="Times New Roman"/>
          <w:sz w:val="28"/>
          <w:szCs w:val="28"/>
        </w:rPr>
      </w:pPr>
      <w:r w:rsidRPr="00AF592A">
        <w:rPr>
          <w:rFonts w:ascii="Times New Roman" w:hAnsi="Times New Roman"/>
          <w:sz w:val="28"/>
          <w:szCs w:val="28"/>
        </w:rPr>
        <w:tab/>
        <w:t xml:space="preserve">This is a function that allows the user to record </w:t>
      </w:r>
      <w:r w:rsidR="00447474" w:rsidRPr="00AF592A">
        <w:rPr>
          <w:rFonts w:ascii="Times New Roman" w:hAnsi="Times New Roman"/>
          <w:sz w:val="28"/>
          <w:szCs w:val="28"/>
        </w:rPr>
        <w:t>textual data on a specific crime scene.</w:t>
      </w:r>
    </w:p>
    <w:p w14:paraId="6A215A00" w14:textId="0DD2ACB4" w:rsidR="003708F3" w:rsidRPr="00AF592A" w:rsidRDefault="00447474" w:rsidP="00841CBD">
      <w:pPr>
        <w:pStyle w:val="Heading2"/>
        <w:rPr>
          <w:rFonts w:ascii="Times New Roman" w:hAnsi="Times New Roman"/>
          <w:sz w:val="28"/>
          <w:szCs w:val="28"/>
        </w:rPr>
      </w:pPr>
      <w:bookmarkStart w:id="38" w:name="_5.2.4行走测试"/>
      <w:bookmarkStart w:id="39" w:name="_Toc163681987"/>
      <w:bookmarkEnd w:id="38"/>
      <w:r w:rsidRPr="00AF592A">
        <w:rPr>
          <w:rFonts w:ascii="Times New Roman" w:hAnsi="Times New Roman"/>
          <w:sz w:val="28"/>
          <w:szCs w:val="28"/>
        </w:rPr>
        <w:t>5.3</w:t>
      </w:r>
      <w:r w:rsidR="002A343D" w:rsidRPr="00AF592A">
        <w:rPr>
          <w:rFonts w:ascii="Times New Roman" w:hAnsi="Times New Roman"/>
          <w:sz w:val="28"/>
          <w:szCs w:val="28"/>
        </w:rPr>
        <w:t xml:space="preserve"> </w:t>
      </w:r>
      <w:bookmarkEnd w:id="39"/>
      <w:r w:rsidRPr="00AF592A">
        <w:rPr>
          <w:rFonts w:ascii="Times New Roman" w:hAnsi="Times New Roman"/>
          <w:sz w:val="28"/>
          <w:szCs w:val="28"/>
        </w:rPr>
        <w:t>Gemini Chat Function</w:t>
      </w:r>
    </w:p>
    <w:p w14:paraId="0DA4F88C" w14:textId="07B0EFCA" w:rsidR="00C15924" w:rsidRPr="00AF592A" w:rsidRDefault="00447474" w:rsidP="001F2CD8">
      <w:pPr>
        <w:ind w:firstLine="420"/>
        <w:rPr>
          <w:rFonts w:ascii="Times New Roman" w:hAnsi="Times New Roman"/>
          <w:sz w:val="28"/>
          <w:szCs w:val="28"/>
        </w:rPr>
      </w:pPr>
      <w:r w:rsidRPr="00AF592A">
        <w:rPr>
          <w:rFonts w:ascii="Times New Roman" w:hAnsi="Times New Roman"/>
          <w:sz w:val="28"/>
          <w:szCs w:val="28"/>
        </w:rPr>
        <w:t>Entering the application the user is presented with a chat box at the bottom half of the application, it prompts the user to enter a text message.</w:t>
      </w:r>
    </w:p>
    <w:p w14:paraId="58A4A9D0" w14:textId="45C881BA" w:rsidR="00447474" w:rsidRDefault="00447474" w:rsidP="001F2CD8">
      <w:pPr>
        <w:ind w:firstLine="420"/>
        <w:rPr>
          <w:rFonts w:ascii="Times New Roman" w:hAnsi="Times New Roman"/>
          <w:sz w:val="28"/>
          <w:szCs w:val="28"/>
        </w:rPr>
      </w:pPr>
      <w:r w:rsidRPr="00AF592A">
        <w:rPr>
          <w:rFonts w:ascii="Times New Roman" w:hAnsi="Times New Roman"/>
          <w:sz w:val="28"/>
          <w:szCs w:val="28"/>
        </w:rPr>
        <w:t>When the user enters the desired message, the message can be sent with the “send message” button.</w:t>
      </w:r>
    </w:p>
    <w:p w14:paraId="4E35B98E" w14:textId="23A77D2E" w:rsidR="0016139E" w:rsidRPr="00AF592A" w:rsidRDefault="0016139E" w:rsidP="0016139E">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6B7A1B8F" wp14:editId="7C03DB3F">
            <wp:extent cx="1661673" cy="3680460"/>
            <wp:effectExtent l="0" t="0" r="0" b="0"/>
            <wp:docPr id="990983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3437" name="Picture 990983437"/>
                    <pic:cNvPicPr/>
                  </pic:nvPicPr>
                  <pic:blipFill>
                    <a:blip r:embed="rId19"/>
                    <a:stretch>
                      <a:fillRect/>
                    </a:stretch>
                  </pic:blipFill>
                  <pic:spPr>
                    <a:xfrm>
                      <a:off x="0" y="0"/>
                      <a:ext cx="1666310" cy="3690732"/>
                    </a:xfrm>
                    <a:prstGeom prst="rect">
                      <a:avLst/>
                    </a:prstGeom>
                  </pic:spPr>
                </pic:pic>
              </a:graphicData>
            </a:graphic>
          </wp:inline>
        </w:drawing>
      </w:r>
    </w:p>
    <w:p w14:paraId="7FAF9EE1" w14:textId="75F4D5E1" w:rsidR="00965AE4" w:rsidRDefault="00447474" w:rsidP="00AD624F">
      <w:pPr>
        <w:ind w:firstLine="420"/>
        <w:rPr>
          <w:rFonts w:ascii="Times New Roman" w:hAnsi="Times New Roman"/>
          <w:sz w:val="28"/>
          <w:szCs w:val="28"/>
        </w:rPr>
      </w:pPr>
      <w:r w:rsidRPr="00AF592A">
        <w:rPr>
          <w:rFonts w:ascii="Times New Roman" w:hAnsi="Times New Roman"/>
          <w:sz w:val="28"/>
          <w:szCs w:val="28"/>
        </w:rPr>
        <w:t>The application will take 3-6 seconds for the server to create a response to be displayed in the chat box. As this function is multithreaded, the user is allowed to perform other functionalities mentioned above. When a response is returned, the user is allowed to scroll through the message if it is too long.</w:t>
      </w:r>
    </w:p>
    <w:p w14:paraId="41357FBE" w14:textId="0C71445C" w:rsidR="0016139E" w:rsidRDefault="0016139E" w:rsidP="0016139E">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705834CB" wp14:editId="49FBC11E">
            <wp:extent cx="1645920" cy="3676978"/>
            <wp:effectExtent l="0" t="0" r="0" b="0"/>
            <wp:docPr id="1348578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8632" name="Picture 1348578632"/>
                    <pic:cNvPicPr/>
                  </pic:nvPicPr>
                  <pic:blipFill>
                    <a:blip r:embed="rId20"/>
                    <a:stretch>
                      <a:fillRect/>
                    </a:stretch>
                  </pic:blipFill>
                  <pic:spPr>
                    <a:xfrm>
                      <a:off x="0" y="0"/>
                      <a:ext cx="1650959" cy="3688234"/>
                    </a:xfrm>
                    <a:prstGeom prst="rect">
                      <a:avLst/>
                    </a:prstGeom>
                  </pic:spPr>
                </pic:pic>
              </a:graphicData>
            </a:graphic>
          </wp:inline>
        </w:drawing>
      </w:r>
    </w:p>
    <w:p w14:paraId="140B7FFE" w14:textId="05221169" w:rsidR="00DF78D0" w:rsidRDefault="00DF78D0" w:rsidP="00841CBD">
      <w:pPr>
        <w:pStyle w:val="Heading1"/>
        <w:rPr>
          <w:rFonts w:ascii="Times New Roman" w:hAnsi="Times New Roman"/>
          <w:sz w:val="28"/>
          <w:szCs w:val="28"/>
        </w:rPr>
      </w:pPr>
      <w:r>
        <w:rPr>
          <w:rFonts w:ascii="Times New Roman" w:hAnsi="Times New Roman"/>
          <w:sz w:val="28"/>
          <w:szCs w:val="28"/>
        </w:rPr>
        <w:t>6</w:t>
      </w:r>
      <w:r w:rsidRPr="00AF592A">
        <w:rPr>
          <w:rFonts w:ascii="Times New Roman" w:hAnsi="Times New Roman"/>
          <w:sz w:val="28"/>
          <w:szCs w:val="28"/>
        </w:rPr>
        <w:t xml:space="preserve"> </w:t>
      </w:r>
      <w:r>
        <w:rPr>
          <w:rFonts w:ascii="Times New Roman" w:hAnsi="Times New Roman"/>
          <w:sz w:val="28"/>
          <w:szCs w:val="28"/>
        </w:rPr>
        <w:t>References</w:t>
      </w:r>
    </w:p>
    <w:p w14:paraId="0C9DD626" w14:textId="5658201B" w:rsidR="00DF78D0" w:rsidRDefault="00DF78D0" w:rsidP="00DF78D0">
      <w:r>
        <w:t>Below lists the links to the resources that have helped in the building of this project.</w:t>
      </w:r>
    </w:p>
    <w:p w14:paraId="302B9F8B" w14:textId="77777777" w:rsidR="00DF78D0" w:rsidRDefault="00DF78D0" w:rsidP="00DF78D0"/>
    <w:p w14:paraId="76C1CA3E" w14:textId="77777777" w:rsidR="0048270D" w:rsidRDefault="0048270D" w:rsidP="002F17F2">
      <w:pPr>
        <w:ind w:left="418" w:hanging="418"/>
        <w:jc w:val="left"/>
      </w:pPr>
    </w:p>
    <w:p w14:paraId="148A748C" w14:textId="34AB9ACE" w:rsidR="0048270D" w:rsidRDefault="0048270D" w:rsidP="0048270D">
      <w:pPr>
        <w:ind w:left="418" w:hanging="418"/>
        <w:jc w:val="left"/>
      </w:pPr>
      <w:proofErr w:type="spellStart"/>
      <w:proofErr w:type="gramStart"/>
      <w:r w:rsidRPr="0015628B">
        <w:t>Alertdialog</w:t>
      </w:r>
      <w:proofErr w:type="spellEnd"/>
      <w:r w:rsidRPr="0015628B">
        <w:t>  :</w:t>
      </w:r>
      <w:proofErr w:type="gramEnd"/>
      <w:r w:rsidRPr="0015628B">
        <w:t xml:space="preserve">   android developers. Android Developers. (n.d.). </w:t>
      </w:r>
      <w:hyperlink r:id="rId21" w:history="1">
        <w:r w:rsidRPr="00C2436F">
          <w:rPr>
            <w:rStyle w:val="Hyperlink"/>
          </w:rPr>
          <w:t>https://developer.android.com/reference/android/app/AlertDialog</w:t>
        </w:r>
      </w:hyperlink>
    </w:p>
    <w:p w14:paraId="1EA5E5D2" w14:textId="77777777" w:rsidR="0048270D" w:rsidRPr="002F17F2" w:rsidRDefault="0048270D" w:rsidP="0048270D">
      <w:pPr>
        <w:ind w:left="418" w:hanging="418"/>
        <w:jc w:val="left"/>
      </w:pPr>
      <w:r w:rsidRPr="0048270D">
        <w:t xml:space="preserve">Google. (n.d.). Get started with the </w:t>
      </w:r>
      <w:proofErr w:type="spellStart"/>
      <w:r w:rsidRPr="0048270D">
        <w:t>gemini</w:t>
      </w:r>
      <w:proofErr w:type="spellEnd"/>
      <w:r w:rsidRPr="0048270D">
        <w:t xml:space="preserve"> API in Android Apps (Client </w:t>
      </w:r>
      <w:proofErr w:type="gramStart"/>
      <w:r w:rsidRPr="0048270D">
        <w:t>SDK)  |</w:t>
      </w:r>
      <w:proofErr w:type="gramEnd"/>
      <w:r w:rsidRPr="0048270D">
        <w:t xml:space="preserve">  google AI for developers  |  google for developers. Google. </w:t>
      </w:r>
      <w:hyperlink r:id="rId22" w:history="1">
        <w:r w:rsidRPr="00C2436F">
          <w:rPr>
            <w:rStyle w:val="Hyperlink"/>
          </w:rPr>
          <w:t>https://ai.google.dev/gemini-api/docs/get-started/android#multi-turn-conversations-chat</w:t>
        </w:r>
      </w:hyperlink>
      <w:r>
        <w:t xml:space="preserve"> </w:t>
      </w:r>
    </w:p>
    <w:p w14:paraId="0FB98CD7" w14:textId="7116D8DC" w:rsidR="0015628B" w:rsidRDefault="000E41E9" w:rsidP="0048270D">
      <w:pPr>
        <w:ind w:left="418" w:hanging="418"/>
        <w:jc w:val="left"/>
      </w:pPr>
      <w:r w:rsidRPr="000E41E9">
        <w:t xml:space="preserve">Google. (n.d.). Google Maps platform </w:t>
      </w:r>
      <w:proofErr w:type="gramStart"/>
      <w:r w:rsidRPr="000E41E9">
        <w:t>documentation  |</w:t>
      </w:r>
      <w:proofErr w:type="gramEnd"/>
      <w:r w:rsidRPr="000E41E9">
        <w:t xml:space="preserve">  maps SDK for Android  |  google for developers. </w:t>
      </w:r>
      <w:hyperlink r:id="rId23" w:history="1">
        <w:r w:rsidR="000807BB" w:rsidRPr="00C2436F">
          <w:rPr>
            <w:rStyle w:val="Hyperlink"/>
          </w:rPr>
          <w:t>https://developers.google.com/maps/documentation/android-sdk</w:t>
        </w:r>
      </w:hyperlink>
      <w:r w:rsidR="000807BB">
        <w:t xml:space="preserve"> </w:t>
      </w:r>
    </w:p>
    <w:p w14:paraId="0F4F5B93" w14:textId="5030FAAB" w:rsidR="002F17F2" w:rsidRDefault="002F17F2" w:rsidP="002F17F2">
      <w:pPr>
        <w:ind w:left="418" w:hanging="418"/>
        <w:jc w:val="left"/>
      </w:pPr>
      <w:proofErr w:type="spellStart"/>
      <w:proofErr w:type="gramStart"/>
      <w:r w:rsidRPr="002F17F2">
        <w:t>SharedPreferences.editor</w:t>
      </w:r>
      <w:proofErr w:type="spellEnd"/>
      <w:r w:rsidRPr="002F17F2">
        <w:t>  :</w:t>
      </w:r>
      <w:proofErr w:type="gramEnd"/>
      <w:r w:rsidRPr="002F17F2">
        <w:t>   android developers. Android Developers. (n.d.-b).</w:t>
      </w:r>
      <w:r>
        <w:t xml:space="preserve"> </w:t>
      </w:r>
      <w:hyperlink r:id="rId24" w:history="1">
        <w:r w:rsidRPr="00C2436F">
          <w:rPr>
            <w:rStyle w:val="Hyperlink"/>
          </w:rPr>
          <w:t>https://developer.android.com/reference/android/content/SharedPreferences.Editor</w:t>
        </w:r>
      </w:hyperlink>
      <w:r>
        <w:t xml:space="preserve"> </w:t>
      </w:r>
    </w:p>
    <w:p w14:paraId="28DDC889" w14:textId="251CD60E" w:rsidR="00EA1A71" w:rsidRPr="00EA1A71" w:rsidRDefault="004D2972" w:rsidP="002F17F2">
      <w:pPr>
        <w:ind w:left="418" w:hanging="418"/>
        <w:jc w:val="left"/>
      </w:pPr>
      <w:proofErr w:type="spellStart"/>
      <w:proofErr w:type="gramStart"/>
      <w:r w:rsidRPr="004D2972">
        <w:t>VideoView</w:t>
      </w:r>
      <w:proofErr w:type="spellEnd"/>
      <w:r w:rsidRPr="004D2972">
        <w:t>  :</w:t>
      </w:r>
      <w:proofErr w:type="gramEnd"/>
      <w:r w:rsidRPr="004D2972">
        <w:t xml:space="preserve">   android developers. Android Developers. (n.d.-c). https://developer.android.com/reference/android/widget/VideoView </w:t>
      </w:r>
      <w:hyperlink r:id="rId25" w:history="1">
        <w:r w:rsidR="002F17F2" w:rsidRPr="00C2436F">
          <w:rPr>
            <w:rStyle w:val="Hyperlink"/>
          </w:rPr>
          <w:t>https://www.youtube.com/watch?v=8XACQDbH6gA</w:t>
        </w:r>
      </w:hyperlink>
      <w:r w:rsidR="00EA1A71" w:rsidRPr="00EA1A71">
        <w:t xml:space="preserve"> </w:t>
      </w:r>
    </w:p>
    <w:sectPr w:rsidR="00EA1A71" w:rsidRPr="00EA1A71">
      <w:headerReference w:type="default"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3E33C" w14:textId="77777777" w:rsidR="00EE122D" w:rsidRDefault="00EE122D">
      <w:r>
        <w:separator/>
      </w:r>
    </w:p>
  </w:endnote>
  <w:endnote w:type="continuationSeparator" w:id="0">
    <w:p w14:paraId="4F33C7E2" w14:textId="77777777" w:rsidR="00EE122D" w:rsidRDefault="00EE1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36B7A" w14:textId="77777777" w:rsidR="004964F8" w:rsidRDefault="004964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ED863" w14:textId="77777777" w:rsidR="004964F8" w:rsidRDefault="00496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7CBFF" w14:textId="39B60ADC" w:rsidR="004964F8" w:rsidRDefault="004964F8">
    <w:pPr>
      <w:pStyle w:val="Footer"/>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93855" w14:textId="77777777" w:rsidR="00EE122D" w:rsidRDefault="00EE122D">
      <w:r>
        <w:separator/>
      </w:r>
    </w:p>
  </w:footnote>
  <w:footnote w:type="continuationSeparator" w:id="0">
    <w:p w14:paraId="4C79846B" w14:textId="77777777" w:rsidR="00EE122D" w:rsidRDefault="00EE12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34" w:type="dxa"/>
      <w:tblBorders>
        <w:bottom w:val="single" w:sz="4" w:space="0" w:color="auto"/>
      </w:tblBorders>
      <w:tblLayout w:type="fixed"/>
      <w:tblLook w:val="04A0" w:firstRow="1" w:lastRow="0" w:firstColumn="1" w:lastColumn="0" w:noHBand="0" w:noVBand="1"/>
    </w:tblPr>
    <w:tblGrid>
      <w:gridCol w:w="8557"/>
      <w:gridCol w:w="1151"/>
    </w:tblGrid>
    <w:tr w:rsidR="004964F8" w14:paraId="3E66676E" w14:textId="77777777">
      <w:tc>
        <w:tcPr>
          <w:tcW w:w="8557" w:type="dxa"/>
          <w:tcBorders>
            <w:bottom w:val="single" w:sz="4" w:space="0" w:color="auto"/>
          </w:tcBorders>
        </w:tcPr>
        <w:p w14:paraId="3A48D636" w14:textId="77777777" w:rsidR="004964F8" w:rsidRDefault="004964F8">
          <w:pPr>
            <w:pStyle w:val="Header"/>
            <w:pBdr>
              <w:bottom w:val="none" w:sz="0" w:space="0" w:color="auto"/>
            </w:pBdr>
            <w:jc w:val="left"/>
            <w:rPr>
              <w:b/>
              <w:bCs/>
              <w:kern w:val="2"/>
              <w:sz w:val="21"/>
              <w:szCs w:val="21"/>
            </w:rPr>
          </w:pPr>
        </w:p>
      </w:tc>
      <w:tc>
        <w:tcPr>
          <w:tcW w:w="1151" w:type="dxa"/>
          <w:tcBorders>
            <w:bottom w:val="nil"/>
          </w:tcBorders>
        </w:tcPr>
        <w:p w14:paraId="174EA040" w14:textId="5735363D" w:rsidR="004964F8" w:rsidRDefault="0016139E">
          <w:pPr>
            <w:pStyle w:val="Header"/>
            <w:pBdr>
              <w:bottom w:val="none" w:sz="0" w:space="0" w:color="auto"/>
            </w:pBdr>
            <w:rPr>
              <w:b/>
              <w:kern w:val="2"/>
              <w:sz w:val="21"/>
              <w:szCs w:val="21"/>
            </w:rPr>
          </w:pPr>
          <w:r>
            <w:rPr>
              <w:kern w:val="2"/>
              <w:sz w:val="21"/>
              <w:szCs w:val="21"/>
            </w:rPr>
            <w:t>5/9/2024</w:t>
          </w:r>
        </w:p>
      </w:tc>
    </w:tr>
  </w:tbl>
  <w:p w14:paraId="799AB8EE" w14:textId="77777777" w:rsidR="004964F8" w:rsidRDefault="004964F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34" w:type="dxa"/>
      <w:tblBorders>
        <w:bottom w:val="single" w:sz="4" w:space="0" w:color="auto"/>
      </w:tblBorders>
      <w:tblLayout w:type="fixed"/>
      <w:tblLook w:val="04A0" w:firstRow="1" w:lastRow="0" w:firstColumn="1" w:lastColumn="0" w:noHBand="0" w:noVBand="1"/>
    </w:tblPr>
    <w:tblGrid>
      <w:gridCol w:w="8557"/>
      <w:gridCol w:w="1151"/>
    </w:tblGrid>
    <w:tr w:rsidR="004964F8" w14:paraId="5A35736A" w14:textId="77777777">
      <w:tc>
        <w:tcPr>
          <w:tcW w:w="8557" w:type="dxa"/>
          <w:tcBorders>
            <w:bottom w:val="single" w:sz="4" w:space="0" w:color="auto"/>
          </w:tcBorders>
        </w:tcPr>
        <w:p w14:paraId="19AC4536" w14:textId="77777777" w:rsidR="004964F8" w:rsidRDefault="004964F8">
          <w:pPr>
            <w:pStyle w:val="Header"/>
            <w:pBdr>
              <w:bottom w:val="none" w:sz="0" w:space="0" w:color="auto"/>
            </w:pBdr>
            <w:jc w:val="left"/>
            <w:rPr>
              <w:b/>
              <w:bCs/>
              <w:kern w:val="2"/>
              <w:sz w:val="21"/>
              <w:szCs w:val="21"/>
            </w:rPr>
          </w:pPr>
        </w:p>
      </w:tc>
      <w:tc>
        <w:tcPr>
          <w:tcW w:w="1151" w:type="dxa"/>
          <w:tcBorders>
            <w:bottom w:val="nil"/>
          </w:tcBorders>
        </w:tcPr>
        <w:p w14:paraId="00E7DDD2" w14:textId="05F06DC5" w:rsidR="004964F8" w:rsidRDefault="0033113E">
          <w:pPr>
            <w:pStyle w:val="Header"/>
            <w:pBdr>
              <w:bottom w:val="none" w:sz="0" w:space="0" w:color="auto"/>
            </w:pBdr>
            <w:rPr>
              <w:b/>
              <w:kern w:val="2"/>
              <w:sz w:val="21"/>
              <w:szCs w:val="21"/>
            </w:rPr>
          </w:pPr>
          <w:r>
            <w:rPr>
              <w:kern w:val="2"/>
              <w:sz w:val="21"/>
              <w:szCs w:val="21"/>
            </w:rPr>
            <w:fldChar w:fldCharType="begin"/>
          </w:r>
          <w:r>
            <w:rPr>
              <w:kern w:val="2"/>
              <w:sz w:val="21"/>
              <w:szCs w:val="21"/>
            </w:rPr>
            <w:instrText xml:space="preserve"> PAGE   \* MERGEFORMAT </w:instrText>
          </w:r>
          <w:r>
            <w:rPr>
              <w:kern w:val="2"/>
              <w:sz w:val="21"/>
              <w:szCs w:val="21"/>
            </w:rPr>
            <w:fldChar w:fldCharType="separate"/>
          </w:r>
          <w:r>
            <w:rPr>
              <w:kern w:val="2"/>
              <w:sz w:val="21"/>
              <w:szCs w:val="21"/>
              <w:lang w:val="zh-CN"/>
            </w:rPr>
            <w:t>1</w:t>
          </w:r>
          <w:r>
            <w:rPr>
              <w:kern w:val="2"/>
              <w:sz w:val="21"/>
              <w:szCs w:val="21"/>
            </w:rPr>
            <w:fldChar w:fldCharType="end"/>
          </w:r>
          <w:r>
            <w:rPr>
              <w:kern w:val="2"/>
              <w:sz w:val="21"/>
              <w:szCs w:val="21"/>
            </w:rPr>
            <w:t>/</w:t>
          </w:r>
          <w:r>
            <w:rPr>
              <w:rFonts w:hint="eastAsia"/>
              <w:kern w:val="2"/>
              <w:sz w:val="21"/>
              <w:szCs w:val="21"/>
            </w:rPr>
            <w:t>1</w:t>
          </w:r>
          <w:r w:rsidR="00CC7597">
            <w:rPr>
              <w:kern w:val="2"/>
              <w:sz w:val="21"/>
              <w:szCs w:val="21"/>
            </w:rPr>
            <w:t>7</w:t>
          </w:r>
        </w:p>
      </w:tc>
    </w:tr>
  </w:tbl>
  <w:p w14:paraId="4F999734" w14:textId="77777777" w:rsidR="004964F8" w:rsidRDefault="004964F8">
    <w:pPr>
      <w:pStyle w:val="Header"/>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022EA"/>
    <w:multiLevelType w:val="multilevel"/>
    <w:tmpl w:val="07A022EA"/>
    <w:lvl w:ilvl="0">
      <w:start w:val="1"/>
      <w:numFmt w:val="decimal"/>
      <w:lvlText w:val="%1)"/>
      <w:lvlJc w:val="left"/>
      <w:pPr>
        <w:ind w:left="1260" w:hanging="420"/>
      </w:pPr>
      <w:rPr>
        <w:rFonts w:cs="Times New Roman"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 w15:restartNumberingAfterBreak="0">
    <w:nsid w:val="19B1610B"/>
    <w:multiLevelType w:val="multilevel"/>
    <w:tmpl w:val="19B1610B"/>
    <w:lvl w:ilvl="0">
      <w:start w:val="1"/>
      <w:numFmt w:val="decimal"/>
      <w:lvlText w:val="%1）"/>
      <w:lvlJc w:val="left"/>
      <w:pPr>
        <w:ind w:left="900" w:hanging="480"/>
      </w:pPr>
      <w:rPr>
        <w:rFonts w:cs="Times New Roman" w:hint="default"/>
      </w:rPr>
    </w:lvl>
    <w:lvl w:ilvl="1" w:tentative="1">
      <w:start w:val="1"/>
      <w:numFmt w:val="lowerLetter"/>
      <w:lvlText w:val="%2)"/>
      <w:lvlJc w:val="left"/>
      <w:pPr>
        <w:ind w:left="1260" w:hanging="420"/>
      </w:pPr>
      <w:rPr>
        <w:rFonts w:cs="Times New Roman"/>
      </w:rPr>
    </w:lvl>
    <w:lvl w:ilvl="2" w:tentative="1">
      <w:start w:val="1"/>
      <w:numFmt w:val="lowerRoman"/>
      <w:lvlText w:val="%3."/>
      <w:lvlJc w:val="right"/>
      <w:pPr>
        <w:ind w:left="1680" w:hanging="420"/>
      </w:pPr>
      <w:rPr>
        <w:rFonts w:cs="Times New Roman"/>
      </w:rPr>
    </w:lvl>
    <w:lvl w:ilvl="3" w:tentative="1">
      <w:start w:val="1"/>
      <w:numFmt w:val="decimal"/>
      <w:lvlText w:val="%4."/>
      <w:lvlJc w:val="left"/>
      <w:pPr>
        <w:ind w:left="2100" w:hanging="420"/>
      </w:pPr>
      <w:rPr>
        <w:rFonts w:cs="Times New Roman"/>
      </w:rPr>
    </w:lvl>
    <w:lvl w:ilvl="4" w:tentative="1">
      <w:start w:val="1"/>
      <w:numFmt w:val="lowerLetter"/>
      <w:lvlText w:val="%5)"/>
      <w:lvlJc w:val="left"/>
      <w:pPr>
        <w:ind w:left="2520" w:hanging="420"/>
      </w:pPr>
      <w:rPr>
        <w:rFonts w:cs="Times New Roman"/>
      </w:rPr>
    </w:lvl>
    <w:lvl w:ilvl="5" w:tentative="1">
      <w:start w:val="1"/>
      <w:numFmt w:val="lowerRoman"/>
      <w:lvlText w:val="%6."/>
      <w:lvlJc w:val="right"/>
      <w:pPr>
        <w:ind w:left="2940" w:hanging="420"/>
      </w:pPr>
      <w:rPr>
        <w:rFonts w:cs="Times New Roman"/>
      </w:rPr>
    </w:lvl>
    <w:lvl w:ilvl="6" w:tentative="1">
      <w:start w:val="1"/>
      <w:numFmt w:val="decimal"/>
      <w:lvlText w:val="%7."/>
      <w:lvlJc w:val="left"/>
      <w:pPr>
        <w:ind w:left="3360" w:hanging="420"/>
      </w:pPr>
      <w:rPr>
        <w:rFonts w:cs="Times New Roman"/>
      </w:rPr>
    </w:lvl>
    <w:lvl w:ilvl="7" w:tentative="1">
      <w:start w:val="1"/>
      <w:numFmt w:val="lowerLetter"/>
      <w:lvlText w:val="%8)"/>
      <w:lvlJc w:val="left"/>
      <w:pPr>
        <w:ind w:left="3780" w:hanging="420"/>
      </w:pPr>
      <w:rPr>
        <w:rFonts w:cs="Times New Roman"/>
      </w:rPr>
    </w:lvl>
    <w:lvl w:ilvl="8" w:tentative="1">
      <w:start w:val="1"/>
      <w:numFmt w:val="lowerRoman"/>
      <w:lvlText w:val="%9."/>
      <w:lvlJc w:val="right"/>
      <w:pPr>
        <w:ind w:left="4200" w:hanging="420"/>
      </w:pPr>
      <w:rPr>
        <w:rFonts w:cs="Times New Roman"/>
      </w:rPr>
    </w:lvl>
  </w:abstractNum>
  <w:abstractNum w:abstractNumId="2" w15:restartNumberingAfterBreak="0">
    <w:nsid w:val="1AB01560"/>
    <w:multiLevelType w:val="multilevel"/>
    <w:tmpl w:val="1AB01560"/>
    <w:lvl w:ilvl="0">
      <w:start w:val="1"/>
      <w:numFmt w:val="decimal"/>
      <w:lvlText w:val="%1）"/>
      <w:lvlJc w:val="left"/>
      <w:pPr>
        <w:ind w:left="900" w:hanging="480"/>
      </w:pPr>
      <w:rPr>
        <w:rFonts w:cs="Times New Roman" w:hint="default"/>
      </w:rPr>
    </w:lvl>
    <w:lvl w:ilvl="1" w:tentative="1">
      <w:start w:val="1"/>
      <w:numFmt w:val="lowerLetter"/>
      <w:lvlText w:val="%2)"/>
      <w:lvlJc w:val="left"/>
      <w:pPr>
        <w:ind w:left="1260" w:hanging="420"/>
      </w:pPr>
      <w:rPr>
        <w:rFonts w:cs="Times New Roman"/>
      </w:rPr>
    </w:lvl>
    <w:lvl w:ilvl="2" w:tentative="1">
      <w:start w:val="1"/>
      <w:numFmt w:val="lowerRoman"/>
      <w:lvlText w:val="%3."/>
      <w:lvlJc w:val="right"/>
      <w:pPr>
        <w:ind w:left="1680" w:hanging="420"/>
      </w:pPr>
      <w:rPr>
        <w:rFonts w:cs="Times New Roman"/>
      </w:rPr>
    </w:lvl>
    <w:lvl w:ilvl="3" w:tentative="1">
      <w:start w:val="1"/>
      <w:numFmt w:val="decimal"/>
      <w:lvlText w:val="%4."/>
      <w:lvlJc w:val="left"/>
      <w:pPr>
        <w:ind w:left="2100" w:hanging="420"/>
      </w:pPr>
      <w:rPr>
        <w:rFonts w:cs="Times New Roman"/>
      </w:rPr>
    </w:lvl>
    <w:lvl w:ilvl="4" w:tentative="1">
      <w:start w:val="1"/>
      <w:numFmt w:val="lowerLetter"/>
      <w:lvlText w:val="%5)"/>
      <w:lvlJc w:val="left"/>
      <w:pPr>
        <w:ind w:left="2520" w:hanging="420"/>
      </w:pPr>
      <w:rPr>
        <w:rFonts w:cs="Times New Roman"/>
      </w:rPr>
    </w:lvl>
    <w:lvl w:ilvl="5" w:tentative="1">
      <w:start w:val="1"/>
      <w:numFmt w:val="lowerRoman"/>
      <w:lvlText w:val="%6."/>
      <w:lvlJc w:val="right"/>
      <w:pPr>
        <w:ind w:left="2940" w:hanging="420"/>
      </w:pPr>
      <w:rPr>
        <w:rFonts w:cs="Times New Roman"/>
      </w:rPr>
    </w:lvl>
    <w:lvl w:ilvl="6" w:tentative="1">
      <w:start w:val="1"/>
      <w:numFmt w:val="decimal"/>
      <w:lvlText w:val="%7."/>
      <w:lvlJc w:val="left"/>
      <w:pPr>
        <w:ind w:left="3360" w:hanging="420"/>
      </w:pPr>
      <w:rPr>
        <w:rFonts w:cs="Times New Roman"/>
      </w:rPr>
    </w:lvl>
    <w:lvl w:ilvl="7" w:tentative="1">
      <w:start w:val="1"/>
      <w:numFmt w:val="lowerLetter"/>
      <w:lvlText w:val="%8)"/>
      <w:lvlJc w:val="left"/>
      <w:pPr>
        <w:ind w:left="3780" w:hanging="420"/>
      </w:pPr>
      <w:rPr>
        <w:rFonts w:cs="Times New Roman"/>
      </w:rPr>
    </w:lvl>
    <w:lvl w:ilvl="8" w:tentative="1">
      <w:start w:val="1"/>
      <w:numFmt w:val="lowerRoman"/>
      <w:lvlText w:val="%9."/>
      <w:lvlJc w:val="right"/>
      <w:pPr>
        <w:ind w:left="4200" w:hanging="420"/>
      </w:pPr>
      <w:rPr>
        <w:rFonts w:cs="Times New Roman"/>
      </w:rPr>
    </w:lvl>
  </w:abstractNum>
  <w:abstractNum w:abstractNumId="3" w15:restartNumberingAfterBreak="0">
    <w:nsid w:val="41BD34FF"/>
    <w:multiLevelType w:val="multilevel"/>
    <w:tmpl w:val="41BD34FF"/>
    <w:lvl w:ilvl="0">
      <w:start w:val="4"/>
      <w:numFmt w:val="bullet"/>
      <w:lvlText w:val="·"/>
      <w:lvlJc w:val="left"/>
      <w:pPr>
        <w:ind w:left="780" w:hanging="360"/>
      </w:pPr>
      <w:rPr>
        <w:rFonts w:ascii="SimSun" w:eastAsia="SimSun" w:hAnsi="SimSun" w:hint="eastAsia"/>
        <w:color w:val="auto"/>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 w15:restartNumberingAfterBreak="0">
    <w:nsid w:val="52A80AD9"/>
    <w:multiLevelType w:val="singleLevel"/>
    <w:tmpl w:val="52A80AD9"/>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2A80CE7"/>
    <w:multiLevelType w:val="singleLevel"/>
    <w:tmpl w:val="52A80CE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2AACEDE"/>
    <w:multiLevelType w:val="singleLevel"/>
    <w:tmpl w:val="52AACEDE"/>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603216B2"/>
    <w:multiLevelType w:val="multilevel"/>
    <w:tmpl w:val="603216B2"/>
    <w:lvl w:ilvl="0">
      <w:start w:val="1"/>
      <w:numFmt w:val="decimal"/>
      <w:lvlText w:val="%1）"/>
      <w:lvlJc w:val="left"/>
      <w:pPr>
        <w:ind w:left="825" w:hanging="405"/>
      </w:pPr>
      <w:rPr>
        <w:rFonts w:cs="Times New Roman" w:hint="default"/>
      </w:rPr>
    </w:lvl>
    <w:lvl w:ilvl="1" w:tentative="1">
      <w:start w:val="1"/>
      <w:numFmt w:val="lowerLetter"/>
      <w:lvlText w:val="%2)"/>
      <w:lvlJc w:val="left"/>
      <w:pPr>
        <w:ind w:left="1260" w:hanging="420"/>
      </w:pPr>
      <w:rPr>
        <w:rFonts w:cs="Times New Roman"/>
      </w:rPr>
    </w:lvl>
    <w:lvl w:ilvl="2" w:tentative="1">
      <w:start w:val="1"/>
      <w:numFmt w:val="lowerRoman"/>
      <w:lvlText w:val="%3."/>
      <w:lvlJc w:val="right"/>
      <w:pPr>
        <w:ind w:left="1680" w:hanging="420"/>
      </w:pPr>
      <w:rPr>
        <w:rFonts w:cs="Times New Roman"/>
      </w:rPr>
    </w:lvl>
    <w:lvl w:ilvl="3" w:tentative="1">
      <w:start w:val="1"/>
      <w:numFmt w:val="decimal"/>
      <w:lvlText w:val="%4."/>
      <w:lvlJc w:val="left"/>
      <w:pPr>
        <w:ind w:left="2100" w:hanging="420"/>
      </w:pPr>
      <w:rPr>
        <w:rFonts w:cs="Times New Roman"/>
      </w:rPr>
    </w:lvl>
    <w:lvl w:ilvl="4" w:tentative="1">
      <w:start w:val="1"/>
      <w:numFmt w:val="lowerLetter"/>
      <w:lvlText w:val="%5)"/>
      <w:lvlJc w:val="left"/>
      <w:pPr>
        <w:ind w:left="2520" w:hanging="420"/>
      </w:pPr>
      <w:rPr>
        <w:rFonts w:cs="Times New Roman"/>
      </w:rPr>
    </w:lvl>
    <w:lvl w:ilvl="5" w:tentative="1">
      <w:start w:val="1"/>
      <w:numFmt w:val="lowerRoman"/>
      <w:lvlText w:val="%6."/>
      <w:lvlJc w:val="right"/>
      <w:pPr>
        <w:ind w:left="2940" w:hanging="420"/>
      </w:pPr>
      <w:rPr>
        <w:rFonts w:cs="Times New Roman"/>
      </w:rPr>
    </w:lvl>
    <w:lvl w:ilvl="6" w:tentative="1">
      <w:start w:val="1"/>
      <w:numFmt w:val="decimal"/>
      <w:lvlText w:val="%7."/>
      <w:lvlJc w:val="left"/>
      <w:pPr>
        <w:ind w:left="3360" w:hanging="420"/>
      </w:pPr>
      <w:rPr>
        <w:rFonts w:cs="Times New Roman"/>
      </w:rPr>
    </w:lvl>
    <w:lvl w:ilvl="7" w:tentative="1">
      <w:start w:val="1"/>
      <w:numFmt w:val="lowerLetter"/>
      <w:lvlText w:val="%8)"/>
      <w:lvlJc w:val="left"/>
      <w:pPr>
        <w:ind w:left="3780" w:hanging="420"/>
      </w:pPr>
      <w:rPr>
        <w:rFonts w:cs="Times New Roman"/>
      </w:rPr>
    </w:lvl>
    <w:lvl w:ilvl="8" w:tentative="1">
      <w:start w:val="1"/>
      <w:numFmt w:val="lowerRoman"/>
      <w:lvlText w:val="%9."/>
      <w:lvlJc w:val="right"/>
      <w:pPr>
        <w:ind w:left="4200" w:hanging="420"/>
      </w:pPr>
      <w:rPr>
        <w:rFonts w:cs="Times New Roman"/>
      </w:rPr>
    </w:lvl>
  </w:abstractNum>
  <w:abstractNum w:abstractNumId="8" w15:restartNumberingAfterBreak="0">
    <w:nsid w:val="718604D4"/>
    <w:multiLevelType w:val="hybridMultilevel"/>
    <w:tmpl w:val="B7327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3843923">
    <w:abstractNumId w:val="3"/>
  </w:num>
  <w:num w:numId="2" w16cid:durableId="1610433836">
    <w:abstractNumId w:val="5"/>
  </w:num>
  <w:num w:numId="3" w16cid:durableId="1945841037">
    <w:abstractNumId w:val="4"/>
  </w:num>
  <w:num w:numId="4" w16cid:durableId="1029528477">
    <w:abstractNumId w:val="6"/>
  </w:num>
  <w:num w:numId="5" w16cid:durableId="2001303529">
    <w:abstractNumId w:val="1"/>
  </w:num>
  <w:num w:numId="6" w16cid:durableId="750392121">
    <w:abstractNumId w:val="0"/>
  </w:num>
  <w:num w:numId="7" w16cid:durableId="763919250">
    <w:abstractNumId w:val="2"/>
  </w:num>
  <w:num w:numId="8" w16cid:durableId="645554106">
    <w:abstractNumId w:val="7"/>
  </w:num>
  <w:num w:numId="9" w16cid:durableId="9756471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4E8"/>
    <w:rsid w:val="00000738"/>
    <w:rsid w:val="0000082D"/>
    <w:rsid w:val="00000EC6"/>
    <w:rsid w:val="0000136D"/>
    <w:rsid w:val="0000141B"/>
    <w:rsid w:val="0000215A"/>
    <w:rsid w:val="0000282A"/>
    <w:rsid w:val="000030CC"/>
    <w:rsid w:val="00003352"/>
    <w:rsid w:val="00005BA7"/>
    <w:rsid w:val="00005BED"/>
    <w:rsid w:val="00005C16"/>
    <w:rsid w:val="000065BA"/>
    <w:rsid w:val="000072DA"/>
    <w:rsid w:val="00010803"/>
    <w:rsid w:val="00010EEB"/>
    <w:rsid w:val="00011298"/>
    <w:rsid w:val="00011717"/>
    <w:rsid w:val="00012511"/>
    <w:rsid w:val="00012F89"/>
    <w:rsid w:val="00013322"/>
    <w:rsid w:val="00013403"/>
    <w:rsid w:val="00014147"/>
    <w:rsid w:val="000147AB"/>
    <w:rsid w:val="00015BC4"/>
    <w:rsid w:val="00016EFB"/>
    <w:rsid w:val="00020273"/>
    <w:rsid w:val="00020A9C"/>
    <w:rsid w:val="00021C96"/>
    <w:rsid w:val="00022AC5"/>
    <w:rsid w:val="000230FA"/>
    <w:rsid w:val="0002355C"/>
    <w:rsid w:val="00023A5E"/>
    <w:rsid w:val="00026E58"/>
    <w:rsid w:val="0002799D"/>
    <w:rsid w:val="0003048C"/>
    <w:rsid w:val="00030892"/>
    <w:rsid w:val="00030BDA"/>
    <w:rsid w:val="000313DD"/>
    <w:rsid w:val="000323BD"/>
    <w:rsid w:val="000331E7"/>
    <w:rsid w:val="000336E7"/>
    <w:rsid w:val="00033784"/>
    <w:rsid w:val="000348F3"/>
    <w:rsid w:val="00035EB1"/>
    <w:rsid w:val="00037B3F"/>
    <w:rsid w:val="0004020E"/>
    <w:rsid w:val="00040F4B"/>
    <w:rsid w:val="00041385"/>
    <w:rsid w:val="000417F8"/>
    <w:rsid w:val="00041C07"/>
    <w:rsid w:val="00041E8C"/>
    <w:rsid w:val="000431AC"/>
    <w:rsid w:val="0004394D"/>
    <w:rsid w:val="000440A1"/>
    <w:rsid w:val="00045098"/>
    <w:rsid w:val="00045B24"/>
    <w:rsid w:val="00045E0D"/>
    <w:rsid w:val="000473E3"/>
    <w:rsid w:val="0004775F"/>
    <w:rsid w:val="00047B70"/>
    <w:rsid w:val="00050712"/>
    <w:rsid w:val="00050AB1"/>
    <w:rsid w:val="00051686"/>
    <w:rsid w:val="00051C5F"/>
    <w:rsid w:val="00053C26"/>
    <w:rsid w:val="00055DDC"/>
    <w:rsid w:val="000574DF"/>
    <w:rsid w:val="000602BD"/>
    <w:rsid w:val="00060736"/>
    <w:rsid w:val="00061D69"/>
    <w:rsid w:val="0006319A"/>
    <w:rsid w:val="00063E5B"/>
    <w:rsid w:val="00065857"/>
    <w:rsid w:val="00065D87"/>
    <w:rsid w:val="0007062C"/>
    <w:rsid w:val="000719E4"/>
    <w:rsid w:val="00071C19"/>
    <w:rsid w:val="00075BED"/>
    <w:rsid w:val="0007633F"/>
    <w:rsid w:val="00076F8C"/>
    <w:rsid w:val="0007712D"/>
    <w:rsid w:val="000777C9"/>
    <w:rsid w:val="000807BB"/>
    <w:rsid w:val="00082DA9"/>
    <w:rsid w:val="00083770"/>
    <w:rsid w:val="00084C24"/>
    <w:rsid w:val="0008560C"/>
    <w:rsid w:val="000858D3"/>
    <w:rsid w:val="00087AA0"/>
    <w:rsid w:val="0009017F"/>
    <w:rsid w:val="00090394"/>
    <w:rsid w:val="00090465"/>
    <w:rsid w:val="000906C2"/>
    <w:rsid w:val="00091804"/>
    <w:rsid w:val="00092A72"/>
    <w:rsid w:val="00094649"/>
    <w:rsid w:val="00094C3F"/>
    <w:rsid w:val="00094DA7"/>
    <w:rsid w:val="000952F5"/>
    <w:rsid w:val="00096299"/>
    <w:rsid w:val="000975F2"/>
    <w:rsid w:val="00097642"/>
    <w:rsid w:val="000A1C85"/>
    <w:rsid w:val="000A3728"/>
    <w:rsid w:val="000A3882"/>
    <w:rsid w:val="000A42CD"/>
    <w:rsid w:val="000A4C28"/>
    <w:rsid w:val="000A504C"/>
    <w:rsid w:val="000A5698"/>
    <w:rsid w:val="000A63C3"/>
    <w:rsid w:val="000A798C"/>
    <w:rsid w:val="000A79E8"/>
    <w:rsid w:val="000A7E33"/>
    <w:rsid w:val="000A7E80"/>
    <w:rsid w:val="000B0410"/>
    <w:rsid w:val="000B1B2C"/>
    <w:rsid w:val="000B29E9"/>
    <w:rsid w:val="000B3041"/>
    <w:rsid w:val="000B4BE7"/>
    <w:rsid w:val="000B55C4"/>
    <w:rsid w:val="000B5C49"/>
    <w:rsid w:val="000B5E61"/>
    <w:rsid w:val="000B70E8"/>
    <w:rsid w:val="000C14CC"/>
    <w:rsid w:val="000C19A2"/>
    <w:rsid w:val="000C2108"/>
    <w:rsid w:val="000C284E"/>
    <w:rsid w:val="000C324C"/>
    <w:rsid w:val="000C3397"/>
    <w:rsid w:val="000C4A56"/>
    <w:rsid w:val="000C4D32"/>
    <w:rsid w:val="000C5C3F"/>
    <w:rsid w:val="000C5C71"/>
    <w:rsid w:val="000C65FB"/>
    <w:rsid w:val="000D038E"/>
    <w:rsid w:val="000D099C"/>
    <w:rsid w:val="000D162E"/>
    <w:rsid w:val="000D383C"/>
    <w:rsid w:val="000D3EB3"/>
    <w:rsid w:val="000D404F"/>
    <w:rsid w:val="000D4BBB"/>
    <w:rsid w:val="000D5C25"/>
    <w:rsid w:val="000D5EAD"/>
    <w:rsid w:val="000D71EB"/>
    <w:rsid w:val="000E09A2"/>
    <w:rsid w:val="000E1468"/>
    <w:rsid w:val="000E1F11"/>
    <w:rsid w:val="000E36E3"/>
    <w:rsid w:val="000E41E9"/>
    <w:rsid w:val="000E489F"/>
    <w:rsid w:val="000E4C6A"/>
    <w:rsid w:val="000E545C"/>
    <w:rsid w:val="000E5827"/>
    <w:rsid w:val="000F005D"/>
    <w:rsid w:val="000F0E92"/>
    <w:rsid w:val="000F102A"/>
    <w:rsid w:val="000F14B0"/>
    <w:rsid w:val="000F7602"/>
    <w:rsid w:val="000F77DC"/>
    <w:rsid w:val="001007DB"/>
    <w:rsid w:val="001013B3"/>
    <w:rsid w:val="00102545"/>
    <w:rsid w:val="001032D5"/>
    <w:rsid w:val="001033E2"/>
    <w:rsid w:val="00104AE6"/>
    <w:rsid w:val="001055B6"/>
    <w:rsid w:val="001056FC"/>
    <w:rsid w:val="0010759C"/>
    <w:rsid w:val="001076EF"/>
    <w:rsid w:val="00107AB0"/>
    <w:rsid w:val="00110365"/>
    <w:rsid w:val="001111C1"/>
    <w:rsid w:val="00112B1B"/>
    <w:rsid w:val="00113840"/>
    <w:rsid w:val="00114D1D"/>
    <w:rsid w:val="001156D9"/>
    <w:rsid w:val="0011642A"/>
    <w:rsid w:val="00116DEE"/>
    <w:rsid w:val="001174A5"/>
    <w:rsid w:val="0011757C"/>
    <w:rsid w:val="001177CD"/>
    <w:rsid w:val="0012095B"/>
    <w:rsid w:val="00121AC0"/>
    <w:rsid w:val="00121AFA"/>
    <w:rsid w:val="001220C5"/>
    <w:rsid w:val="001235DA"/>
    <w:rsid w:val="001242EB"/>
    <w:rsid w:val="00125599"/>
    <w:rsid w:val="001255EC"/>
    <w:rsid w:val="00126301"/>
    <w:rsid w:val="001264B3"/>
    <w:rsid w:val="001268FD"/>
    <w:rsid w:val="00130243"/>
    <w:rsid w:val="00130F8B"/>
    <w:rsid w:val="00131CAA"/>
    <w:rsid w:val="00131F8A"/>
    <w:rsid w:val="001322AC"/>
    <w:rsid w:val="00133D24"/>
    <w:rsid w:val="00134E94"/>
    <w:rsid w:val="00134F64"/>
    <w:rsid w:val="00135AE7"/>
    <w:rsid w:val="00135D69"/>
    <w:rsid w:val="001374CE"/>
    <w:rsid w:val="0013782D"/>
    <w:rsid w:val="00140B82"/>
    <w:rsid w:val="0014260F"/>
    <w:rsid w:val="00142C57"/>
    <w:rsid w:val="001437F2"/>
    <w:rsid w:val="00143FE4"/>
    <w:rsid w:val="00144235"/>
    <w:rsid w:val="00144919"/>
    <w:rsid w:val="00144BDC"/>
    <w:rsid w:val="00145B31"/>
    <w:rsid w:val="00146823"/>
    <w:rsid w:val="00147C72"/>
    <w:rsid w:val="0015044B"/>
    <w:rsid w:val="001507CA"/>
    <w:rsid w:val="00151564"/>
    <w:rsid w:val="0015183D"/>
    <w:rsid w:val="00151A65"/>
    <w:rsid w:val="00151BD0"/>
    <w:rsid w:val="00152A9A"/>
    <w:rsid w:val="00152F03"/>
    <w:rsid w:val="00154372"/>
    <w:rsid w:val="00154470"/>
    <w:rsid w:val="0015461D"/>
    <w:rsid w:val="00154F4C"/>
    <w:rsid w:val="0015588A"/>
    <w:rsid w:val="0015628B"/>
    <w:rsid w:val="0015719A"/>
    <w:rsid w:val="00160204"/>
    <w:rsid w:val="00160FF2"/>
    <w:rsid w:val="0016139E"/>
    <w:rsid w:val="001613D9"/>
    <w:rsid w:val="001614D7"/>
    <w:rsid w:val="00161551"/>
    <w:rsid w:val="0016311B"/>
    <w:rsid w:val="001632B4"/>
    <w:rsid w:val="00163522"/>
    <w:rsid w:val="00163D15"/>
    <w:rsid w:val="00163DCC"/>
    <w:rsid w:val="001649F0"/>
    <w:rsid w:val="0016549E"/>
    <w:rsid w:val="00165549"/>
    <w:rsid w:val="00166D0E"/>
    <w:rsid w:val="00170A83"/>
    <w:rsid w:val="0017272B"/>
    <w:rsid w:val="0017280C"/>
    <w:rsid w:val="00172C47"/>
    <w:rsid w:val="00172CBD"/>
    <w:rsid w:val="00174A09"/>
    <w:rsid w:val="00174B78"/>
    <w:rsid w:val="00174FDE"/>
    <w:rsid w:val="00175263"/>
    <w:rsid w:val="00176D18"/>
    <w:rsid w:val="00180DC6"/>
    <w:rsid w:val="00181652"/>
    <w:rsid w:val="00181B0E"/>
    <w:rsid w:val="00183F5B"/>
    <w:rsid w:val="0018530F"/>
    <w:rsid w:val="00186ADE"/>
    <w:rsid w:val="001907BC"/>
    <w:rsid w:val="001909AC"/>
    <w:rsid w:val="00190A61"/>
    <w:rsid w:val="00191030"/>
    <w:rsid w:val="00191955"/>
    <w:rsid w:val="00191F99"/>
    <w:rsid w:val="00192490"/>
    <w:rsid w:val="00193A67"/>
    <w:rsid w:val="00194A35"/>
    <w:rsid w:val="001956F6"/>
    <w:rsid w:val="001961E4"/>
    <w:rsid w:val="00196DA3"/>
    <w:rsid w:val="00197BA7"/>
    <w:rsid w:val="001A0071"/>
    <w:rsid w:val="001A1EA9"/>
    <w:rsid w:val="001A2E1E"/>
    <w:rsid w:val="001A3B8C"/>
    <w:rsid w:val="001A3D6C"/>
    <w:rsid w:val="001A3DB1"/>
    <w:rsid w:val="001A4198"/>
    <w:rsid w:val="001A4A81"/>
    <w:rsid w:val="001A5270"/>
    <w:rsid w:val="001A5843"/>
    <w:rsid w:val="001A594A"/>
    <w:rsid w:val="001A7464"/>
    <w:rsid w:val="001A7E3A"/>
    <w:rsid w:val="001B078C"/>
    <w:rsid w:val="001B1E44"/>
    <w:rsid w:val="001B1FF8"/>
    <w:rsid w:val="001B2948"/>
    <w:rsid w:val="001B2A3B"/>
    <w:rsid w:val="001B2AF1"/>
    <w:rsid w:val="001B4272"/>
    <w:rsid w:val="001B4715"/>
    <w:rsid w:val="001B47E8"/>
    <w:rsid w:val="001B5023"/>
    <w:rsid w:val="001B5593"/>
    <w:rsid w:val="001B659C"/>
    <w:rsid w:val="001B7568"/>
    <w:rsid w:val="001B7587"/>
    <w:rsid w:val="001B79B8"/>
    <w:rsid w:val="001C0E0B"/>
    <w:rsid w:val="001C20D2"/>
    <w:rsid w:val="001C21DC"/>
    <w:rsid w:val="001C38BD"/>
    <w:rsid w:val="001C4188"/>
    <w:rsid w:val="001C5152"/>
    <w:rsid w:val="001C5269"/>
    <w:rsid w:val="001C65DB"/>
    <w:rsid w:val="001C6A16"/>
    <w:rsid w:val="001D0151"/>
    <w:rsid w:val="001D0406"/>
    <w:rsid w:val="001D2C5E"/>
    <w:rsid w:val="001D338F"/>
    <w:rsid w:val="001D46F2"/>
    <w:rsid w:val="001D565A"/>
    <w:rsid w:val="001D56D0"/>
    <w:rsid w:val="001D5A2B"/>
    <w:rsid w:val="001D5B76"/>
    <w:rsid w:val="001D5BB4"/>
    <w:rsid w:val="001D62FA"/>
    <w:rsid w:val="001D6E5D"/>
    <w:rsid w:val="001D6ECF"/>
    <w:rsid w:val="001D75A9"/>
    <w:rsid w:val="001D7E96"/>
    <w:rsid w:val="001E158B"/>
    <w:rsid w:val="001E315C"/>
    <w:rsid w:val="001E32E1"/>
    <w:rsid w:val="001E3661"/>
    <w:rsid w:val="001E3A97"/>
    <w:rsid w:val="001E3D58"/>
    <w:rsid w:val="001E3DF4"/>
    <w:rsid w:val="001E4E68"/>
    <w:rsid w:val="001E4F8D"/>
    <w:rsid w:val="001E5541"/>
    <w:rsid w:val="001F0206"/>
    <w:rsid w:val="001F04E1"/>
    <w:rsid w:val="001F11AC"/>
    <w:rsid w:val="001F1ABD"/>
    <w:rsid w:val="001F2CD8"/>
    <w:rsid w:val="001F4B6D"/>
    <w:rsid w:val="001F6A41"/>
    <w:rsid w:val="001F6F1A"/>
    <w:rsid w:val="001F7C87"/>
    <w:rsid w:val="002015BA"/>
    <w:rsid w:val="00202228"/>
    <w:rsid w:val="002024BD"/>
    <w:rsid w:val="00204770"/>
    <w:rsid w:val="00210CE6"/>
    <w:rsid w:val="002110DA"/>
    <w:rsid w:val="002120D6"/>
    <w:rsid w:val="0021261E"/>
    <w:rsid w:val="002168D9"/>
    <w:rsid w:val="00217350"/>
    <w:rsid w:val="00220FF6"/>
    <w:rsid w:val="00221638"/>
    <w:rsid w:val="00221B1B"/>
    <w:rsid w:val="00221F5C"/>
    <w:rsid w:val="00226A45"/>
    <w:rsid w:val="00226B9E"/>
    <w:rsid w:val="00226F54"/>
    <w:rsid w:val="00227827"/>
    <w:rsid w:val="0023040A"/>
    <w:rsid w:val="00231337"/>
    <w:rsid w:val="002314C8"/>
    <w:rsid w:val="00233205"/>
    <w:rsid w:val="002341B4"/>
    <w:rsid w:val="00236CC1"/>
    <w:rsid w:val="00237AAF"/>
    <w:rsid w:val="00237FD5"/>
    <w:rsid w:val="002425E8"/>
    <w:rsid w:val="00242D3F"/>
    <w:rsid w:val="0024345C"/>
    <w:rsid w:val="00243FAA"/>
    <w:rsid w:val="00243FE8"/>
    <w:rsid w:val="0024410E"/>
    <w:rsid w:val="002447D8"/>
    <w:rsid w:val="00245843"/>
    <w:rsid w:val="002461A9"/>
    <w:rsid w:val="00246A76"/>
    <w:rsid w:val="0024759F"/>
    <w:rsid w:val="00247B6C"/>
    <w:rsid w:val="00250085"/>
    <w:rsid w:val="002503D2"/>
    <w:rsid w:val="00250DD2"/>
    <w:rsid w:val="002512F3"/>
    <w:rsid w:val="0025134D"/>
    <w:rsid w:val="00251383"/>
    <w:rsid w:val="00251C75"/>
    <w:rsid w:val="002527C1"/>
    <w:rsid w:val="0025326C"/>
    <w:rsid w:val="002536A9"/>
    <w:rsid w:val="00253D68"/>
    <w:rsid w:val="00256E79"/>
    <w:rsid w:val="002602B6"/>
    <w:rsid w:val="002611B3"/>
    <w:rsid w:val="002611C8"/>
    <w:rsid w:val="002622C1"/>
    <w:rsid w:val="00263880"/>
    <w:rsid w:val="002639B2"/>
    <w:rsid w:val="00263CEE"/>
    <w:rsid w:val="0026481C"/>
    <w:rsid w:val="002651F7"/>
    <w:rsid w:val="00265407"/>
    <w:rsid w:val="0026730C"/>
    <w:rsid w:val="00267B8B"/>
    <w:rsid w:val="00270666"/>
    <w:rsid w:val="00270CF4"/>
    <w:rsid w:val="00271D8A"/>
    <w:rsid w:val="00272FC0"/>
    <w:rsid w:val="002733F4"/>
    <w:rsid w:val="0027344F"/>
    <w:rsid w:val="00274374"/>
    <w:rsid w:val="00274BC8"/>
    <w:rsid w:val="00275558"/>
    <w:rsid w:val="00275E2F"/>
    <w:rsid w:val="002764E8"/>
    <w:rsid w:val="002765D6"/>
    <w:rsid w:val="00276EF2"/>
    <w:rsid w:val="002778E4"/>
    <w:rsid w:val="00280E90"/>
    <w:rsid w:val="002814E3"/>
    <w:rsid w:val="00281587"/>
    <w:rsid w:val="00281FF6"/>
    <w:rsid w:val="00282048"/>
    <w:rsid w:val="002837F4"/>
    <w:rsid w:val="00283F48"/>
    <w:rsid w:val="0028410C"/>
    <w:rsid w:val="002849FE"/>
    <w:rsid w:val="002850F0"/>
    <w:rsid w:val="00285299"/>
    <w:rsid w:val="00285C55"/>
    <w:rsid w:val="00286030"/>
    <w:rsid w:val="002874A7"/>
    <w:rsid w:val="00287690"/>
    <w:rsid w:val="002878C6"/>
    <w:rsid w:val="002902CE"/>
    <w:rsid w:val="00290A6C"/>
    <w:rsid w:val="002921FD"/>
    <w:rsid w:val="00293C0E"/>
    <w:rsid w:val="00293CFD"/>
    <w:rsid w:val="00293D76"/>
    <w:rsid w:val="002940E5"/>
    <w:rsid w:val="00294396"/>
    <w:rsid w:val="002947DA"/>
    <w:rsid w:val="00294D0C"/>
    <w:rsid w:val="0029523B"/>
    <w:rsid w:val="00295FFE"/>
    <w:rsid w:val="00297661"/>
    <w:rsid w:val="002978FE"/>
    <w:rsid w:val="002979E6"/>
    <w:rsid w:val="002A26F8"/>
    <w:rsid w:val="002A2BCF"/>
    <w:rsid w:val="002A343D"/>
    <w:rsid w:val="002A3A83"/>
    <w:rsid w:val="002A42A6"/>
    <w:rsid w:val="002A43B5"/>
    <w:rsid w:val="002A5EAB"/>
    <w:rsid w:val="002A609F"/>
    <w:rsid w:val="002A62BD"/>
    <w:rsid w:val="002B1800"/>
    <w:rsid w:val="002B21ED"/>
    <w:rsid w:val="002B2E1B"/>
    <w:rsid w:val="002B42DC"/>
    <w:rsid w:val="002B4BAF"/>
    <w:rsid w:val="002B5A1F"/>
    <w:rsid w:val="002B6AF5"/>
    <w:rsid w:val="002B71E9"/>
    <w:rsid w:val="002B76E0"/>
    <w:rsid w:val="002C159B"/>
    <w:rsid w:val="002C208C"/>
    <w:rsid w:val="002C305E"/>
    <w:rsid w:val="002C4AEA"/>
    <w:rsid w:val="002C4FB1"/>
    <w:rsid w:val="002C5086"/>
    <w:rsid w:val="002C5BBF"/>
    <w:rsid w:val="002C65F3"/>
    <w:rsid w:val="002C78DE"/>
    <w:rsid w:val="002D0412"/>
    <w:rsid w:val="002D0F37"/>
    <w:rsid w:val="002D0FD6"/>
    <w:rsid w:val="002D1248"/>
    <w:rsid w:val="002D2EEB"/>
    <w:rsid w:val="002D3544"/>
    <w:rsid w:val="002D3E78"/>
    <w:rsid w:val="002D4313"/>
    <w:rsid w:val="002D55A2"/>
    <w:rsid w:val="002D566F"/>
    <w:rsid w:val="002D6336"/>
    <w:rsid w:val="002E23AA"/>
    <w:rsid w:val="002E245F"/>
    <w:rsid w:val="002E355B"/>
    <w:rsid w:val="002E37BB"/>
    <w:rsid w:val="002E428F"/>
    <w:rsid w:val="002E4C15"/>
    <w:rsid w:val="002E59AC"/>
    <w:rsid w:val="002E5B6F"/>
    <w:rsid w:val="002E69D3"/>
    <w:rsid w:val="002E6CB0"/>
    <w:rsid w:val="002F02A5"/>
    <w:rsid w:val="002F0704"/>
    <w:rsid w:val="002F17F2"/>
    <w:rsid w:val="002F1891"/>
    <w:rsid w:val="002F2BFD"/>
    <w:rsid w:val="002F31A6"/>
    <w:rsid w:val="002F3EE9"/>
    <w:rsid w:val="002F5632"/>
    <w:rsid w:val="002F62DB"/>
    <w:rsid w:val="002F6952"/>
    <w:rsid w:val="002F7253"/>
    <w:rsid w:val="00300564"/>
    <w:rsid w:val="00301426"/>
    <w:rsid w:val="0030147C"/>
    <w:rsid w:val="0030263E"/>
    <w:rsid w:val="00302B09"/>
    <w:rsid w:val="00303AC8"/>
    <w:rsid w:val="00303C8E"/>
    <w:rsid w:val="00303D4A"/>
    <w:rsid w:val="0030442E"/>
    <w:rsid w:val="0030462C"/>
    <w:rsid w:val="00304662"/>
    <w:rsid w:val="00304EC8"/>
    <w:rsid w:val="00305D13"/>
    <w:rsid w:val="00306436"/>
    <w:rsid w:val="003101ED"/>
    <w:rsid w:val="00313266"/>
    <w:rsid w:val="00314191"/>
    <w:rsid w:val="00314FC8"/>
    <w:rsid w:val="00315BE9"/>
    <w:rsid w:val="00320FBB"/>
    <w:rsid w:val="00321BEF"/>
    <w:rsid w:val="0032204C"/>
    <w:rsid w:val="00322103"/>
    <w:rsid w:val="00322D48"/>
    <w:rsid w:val="00323428"/>
    <w:rsid w:val="00323711"/>
    <w:rsid w:val="00324595"/>
    <w:rsid w:val="00325F11"/>
    <w:rsid w:val="003263B2"/>
    <w:rsid w:val="00326F27"/>
    <w:rsid w:val="00330E90"/>
    <w:rsid w:val="0033113E"/>
    <w:rsid w:val="00331437"/>
    <w:rsid w:val="00331F6C"/>
    <w:rsid w:val="003320BA"/>
    <w:rsid w:val="00333674"/>
    <w:rsid w:val="00333D9F"/>
    <w:rsid w:val="00334D0D"/>
    <w:rsid w:val="00335482"/>
    <w:rsid w:val="003359E1"/>
    <w:rsid w:val="00335D15"/>
    <w:rsid w:val="003365EA"/>
    <w:rsid w:val="00337201"/>
    <w:rsid w:val="00337E3B"/>
    <w:rsid w:val="00340455"/>
    <w:rsid w:val="00340AFC"/>
    <w:rsid w:val="0034238A"/>
    <w:rsid w:val="00342EAF"/>
    <w:rsid w:val="003433A3"/>
    <w:rsid w:val="00343593"/>
    <w:rsid w:val="00344A3E"/>
    <w:rsid w:val="00344D3C"/>
    <w:rsid w:val="0034510F"/>
    <w:rsid w:val="00345730"/>
    <w:rsid w:val="00346AE3"/>
    <w:rsid w:val="00346CC8"/>
    <w:rsid w:val="00346E61"/>
    <w:rsid w:val="00346EFB"/>
    <w:rsid w:val="003510F4"/>
    <w:rsid w:val="00351261"/>
    <w:rsid w:val="00352B0F"/>
    <w:rsid w:val="003537C9"/>
    <w:rsid w:val="00354972"/>
    <w:rsid w:val="00355983"/>
    <w:rsid w:val="00357780"/>
    <w:rsid w:val="003579C1"/>
    <w:rsid w:val="003603C6"/>
    <w:rsid w:val="003623F0"/>
    <w:rsid w:val="00363252"/>
    <w:rsid w:val="00363338"/>
    <w:rsid w:val="00363B73"/>
    <w:rsid w:val="00364D56"/>
    <w:rsid w:val="003659CD"/>
    <w:rsid w:val="0036769F"/>
    <w:rsid w:val="003676CC"/>
    <w:rsid w:val="003708F3"/>
    <w:rsid w:val="00371AEE"/>
    <w:rsid w:val="0037241C"/>
    <w:rsid w:val="003748E0"/>
    <w:rsid w:val="00375D1E"/>
    <w:rsid w:val="00375D1F"/>
    <w:rsid w:val="003764E9"/>
    <w:rsid w:val="0037654D"/>
    <w:rsid w:val="00380B0C"/>
    <w:rsid w:val="00380BFA"/>
    <w:rsid w:val="003818CA"/>
    <w:rsid w:val="00381C1D"/>
    <w:rsid w:val="00382BA5"/>
    <w:rsid w:val="00382DFC"/>
    <w:rsid w:val="003834F0"/>
    <w:rsid w:val="0038459A"/>
    <w:rsid w:val="00386DDD"/>
    <w:rsid w:val="00387A8B"/>
    <w:rsid w:val="003906F7"/>
    <w:rsid w:val="00391A6D"/>
    <w:rsid w:val="00391C9E"/>
    <w:rsid w:val="00392EC0"/>
    <w:rsid w:val="00394B75"/>
    <w:rsid w:val="003952D2"/>
    <w:rsid w:val="00396478"/>
    <w:rsid w:val="00397830"/>
    <w:rsid w:val="003A05A7"/>
    <w:rsid w:val="003A0F0F"/>
    <w:rsid w:val="003A140C"/>
    <w:rsid w:val="003A281A"/>
    <w:rsid w:val="003A2F08"/>
    <w:rsid w:val="003A3753"/>
    <w:rsid w:val="003A40E7"/>
    <w:rsid w:val="003A4C0E"/>
    <w:rsid w:val="003A5194"/>
    <w:rsid w:val="003A614C"/>
    <w:rsid w:val="003B15F3"/>
    <w:rsid w:val="003B1F6D"/>
    <w:rsid w:val="003B4E2D"/>
    <w:rsid w:val="003B6BAF"/>
    <w:rsid w:val="003B762B"/>
    <w:rsid w:val="003C0624"/>
    <w:rsid w:val="003C0F78"/>
    <w:rsid w:val="003C1470"/>
    <w:rsid w:val="003C24E9"/>
    <w:rsid w:val="003C4786"/>
    <w:rsid w:val="003C549D"/>
    <w:rsid w:val="003C703C"/>
    <w:rsid w:val="003D087A"/>
    <w:rsid w:val="003D10FD"/>
    <w:rsid w:val="003D2F95"/>
    <w:rsid w:val="003D536B"/>
    <w:rsid w:val="003D564D"/>
    <w:rsid w:val="003D63D6"/>
    <w:rsid w:val="003D685D"/>
    <w:rsid w:val="003D6A10"/>
    <w:rsid w:val="003D757D"/>
    <w:rsid w:val="003D7DFC"/>
    <w:rsid w:val="003E018A"/>
    <w:rsid w:val="003E2069"/>
    <w:rsid w:val="003E2734"/>
    <w:rsid w:val="003E554C"/>
    <w:rsid w:val="003E62FA"/>
    <w:rsid w:val="003E6352"/>
    <w:rsid w:val="003E6428"/>
    <w:rsid w:val="003E77E9"/>
    <w:rsid w:val="003E7ECD"/>
    <w:rsid w:val="003E7F62"/>
    <w:rsid w:val="003F0890"/>
    <w:rsid w:val="003F13DD"/>
    <w:rsid w:val="003F232F"/>
    <w:rsid w:val="003F2CA9"/>
    <w:rsid w:val="003F2CD3"/>
    <w:rsid w:val="003F2E1B"/>
    <w:rsid w:val="003F3604"/>
    <w:rsid w:val="003F5025"/>
    <w:rsid w:val="003F7A52"/>
    <w:rsid w:val="004008C3"/>
    <w:rsid w:val="00402902"/>
    <w:rsid w:val="004035F1"/>
    <w:rsid w:val="004037DE"/>
    <w:rsid w:val="004049EA"/>
    <w:rsid w:val="00404E63"/>
    <w:rsid w:val="00405CFC"/>
    <w:rsid w:val="00410EE5"/>
    <w:rsid w:val="00411790"/>
    <w:rsid w:val="00413C46"/>
    <w:rsid w:val="00414BBC"/>
    <w:rsid w:val="0041515F"/>
    <w:rsid w:val="00417289"/>
    <w:rsid w:val="00420595"/>
    <w:rsid w:val="00420EE5"/>
    <w:rsid w:val="00423340"/>
    <w:rsid w:val="00423B09"/>
    <w:rsid w:val="004247CC"/>
    <w:rsid w:val="00425FE9"/>
    <w:rsid w:val="00426C01"/>
    <w:rsid w:val="0042789E"/>
    <w:rsid w:val="00427E6F"/>
    <w:rsid w:val="004306F2"/>
    <w:rsid w:val="00433D20"/>
    <w:rsid w:val="004344EB"/>
    <w:rsid w:val="0043475B"/>
    <w:rsid w:val="004352E0"/>
    <w:rsid w:val="004360C7"/>
    <w:rsid w:val="00436CD9"/>
    <w:rsid w:val="00436D1C"/>
    <w:rsid w:val="004376F7"/>
    <w:rsid w:val="00440BCC"/>
    <w:rsid w:val="00441AAD"/>
    <w:rsid w:val="00441FF9"/>
    <w:rsid w:val="004459E0"/>
    <w:rsid w:val="00446B3B"/>
    <w:rsid w:val="00447474"/>
    <w:rsid w:val="00447936"/>
    <w:rsid w:val="00447B58"/>
    <w:rsid w:val="00450292"/>
    <w:rsid w:val="00451378"/>
    <w:rsid w:val="00451D54"/>
    <w:rsid w:val="00453012"/>
    <w:rsid w:val="004530AA"/>
    <w:rsid w:val="004534E5"/>
    <w:rsid w:val="00455A29"/>
    <w:rsid w:val="00455FE5"/>
    <w:rsid w:val="00456FFA"/>
    <w:rsid w:val="0045754C"/>
    <w:rsid w:val="00457DFE"/>
    <w:rsid w:val="0046027D"/>
    <w:rsid w:val="00460A48"/>
    <w:rsid w:val="00462163"/>
    <w:rsid w:val="00462CC0"/>
    <w:rsid w:val="004630E0"/>
    <w:rsid w:val="004633F6"/>
    <w:rsid w:val="00463D7F"/>
    <w:rsid w:val="00464A72"/>
    <w:rsid w:val="00464D90"/>
    <w:rsid w:val="00467801"/>
    <w:rsid w:val="00467BC8"/>
    <w:rsid w:val="0047398D"/>
    <w:rsid w:val="00473D93"/>
    <w:rsid w:val="0047418F"/>
    <w:rsid w:val="0047762C"/>
    <w:rsid w:val="004777C4"/>
    <w:rsid w:val="00480BE5"/>
    <w:rsid w:val="0048128C"/>
    <w:rsid w:val="004822EB"/>
    <w:rsid w:val="0048270D"/>
    <w:rsid w:val="0048313D"/>
    <w:rsid w:val="004842EF"/>
    <w:rsid w:val="004844A8"/>
    <w:rsid w:val="00484BA3"/>
    <w:rsid w:val="00484EE2"/>
    <w:rsid w:val="00491611"/>
    <w:rsid w:val="004916B4"/>
    <w:rsid w:val="004927BD"/>
    <w:rsid w:val="00492D9B"/>
    <w:rsid w:val="00494603"/>
    <w:rsid w:val="00494CD9"/>
    <w:rsid w:val="004954E3"/>
    <w:rsid w:val="004957DA"/>
    <w:rsid w:val="00495BDF"/>
    <w:rsid w:val="00495CD0"/>
    <w:rsid w:val="00495F75"/>
    <w:rsid w:val="0049634F"/>
    <w:rsid w:val="004964F8"/>
    <w:rsid w:val="00496758"/>
    <w:rsid w:val="0049751E"/>
    <w:rsid w:val="004A05D7"/>
    <w:rsid w:val="004A0FA2"/>
    <w:rsid w:val="004A201D"/>
    <w:rsid w:val="004A27C0"/>
    <w:rsid w:val="004A294D"/>
    <w:rsid w:val="004A33C2"/>
    <w:rsid w:val="004A34C2"/>
    <w:rsid w:val="004A49EF"/>
    <w:rsid w:val="004A55B5"/>
    <w:rsid w:val="004A64AE"/>
    <w:rsid w:val="004A6D9F"/>
    <w:rsid w:val="004A7F97"/>
    <w:rsid w:val="004A7FB9"/>
    <w:rsid w:val="004B13A5"/>
    <w:rsid w:val="004B25D8"/>
    <w:rsid w:val="004B25F2"/>
    <w:rsid w:val="004B2901"/>
    <w:rsid w:val="004B2AB8"/>
    <w:rsid w:val="004B2D48"/>
    <w:rsid w:val="004B3120"/>
    <w:rsid w:val="004B3B64"/>
    <w:rsid w:val="004B3B74"/>
    <w:rsid w:val="004B4DAC"/>
    <w:rsid w:val="004B51F4"/>
    <w:rsid w:val="004B72DD"/>
    <w:rsid w:val="004C04F6"/>
    <w:rsid w:val="004C0F42"/>
    <w:rsid w:val="004C1FA5"/>
    <w:rsid w:val="004C3DB6"/>
    <w:rsid w:val="004C4130"/>
    <w:rsid w:val="004C4A59"/>
    <w:rsid w:val="004C52BD"/>
    <w:rsid w:val="004C6766"/>
    <w:rsid w:val="004D041B"/>
    <w:rsid w:val="004D0A20"/>
    <w:rsid w:val="004D13CB"/>
    <w:rsid w:val="004D1B19"/>
    <w:rsid w:val="004D2972"/>
    <w:rsid w:val="004D3A14"/>
    <w:rsid w:val="004D516F"/>
    <w:rsid w:val="004D5184"/>
    <w:rsid w:val="004E09BD"/>
    <w:rsid w:val="004E0FD0"/>
    <w:rsid w:val="004E198B"/>
    <w:rsid w:val="004E2B7D"/>
    <w:rsid w:val="004E378D"/>
    <w:rsid w:val="004E475E"/>
    <w:rsid w:val="004E4957"/>
    <w:rsid w:val="004E4B50"/>
    <w:rsid w:val="004E6E2A"/>
    <w:rsid w:val="004E767C"/>
    <w:rsid w:val="004E7B00"/>
    <w:rsid w:val="004F09F8"/>
    <w:rsid w:val="004F19C5"/>
    <w:rsid w:val="004F2248"/>
    <w:rsid w:val="004F2AF2"/>
    <w:rsid w:val="004F4033"/>
    <w:rsid w:val="004F487E"/>
    <w:rsid w:val="004F545A"/>
    <w:rsid w:val="004F5847"/>
    <w:rsid w:val="004F628E"/>
    <w:rsid w:val="004F6F39"/>
    <w:rsid w:val="004F7359"/>
    <w:rsid w:val="004F7776"/>
    <w:rsid w:val="00500F7D"/>
    <w:rsid w:val="00502FFA"/>
    <w:rsid w:val="00503B68"/>
    <w:rsid w:val="00503E35"/>
    <w:rsid w:val="00504D3D"/>
    <w:rsid w:val="005050E8"/>
    <w:rsid w:val="005054A4"/>
    <w:rsid w:val="00505A43"/>
    <w:rsid w:val="00505B58"/>
    <w:rsid w:val="00507DB0"/>
    <w:rsid w:val="00507EFD"/>
    <w:rsid w:val="00510A9C"/>
    <w:rsid w:val="0051118B"/>
    <w:rsid w:val="00511414"/>
    <w:rsid w:val="0051228F"/>
    <w:rsid w:val="00512731"/>
    <w:rsid w:val="00512E3B"/>
    <w:rsid w:val="0051302F"/>
    <w:rsid w:val="00515578"/>
    <w:rsid w:val="0051558A"/>
    <w:rsid w:val="00515EBD"/>
    <w:rsid w:val="0051778E"/>
    <w:rsid w:val="00517B26"/>
    <w:rsid w:val="00517E23"/>
    <w:rsid w:val="00521731"/>
    <w:rsid w:val="00522203"/>
    <w:rsid w:val="0052227A"/>
    <w:rsid w:val="00523197"/>
    <w:rsid w:val="0052411C"/>
    <w:rsid w:val="00524552"/>
    <w:rsid w:val="00524977"/>
    <w:rsid w:val="00526A76"/>
    <w:rsid w:val="005270E2"/>
    <w:rsid w:val="00530666"/>
    <w:rsid w:val="00530712"/>
    <w:rsid w:val="00530D99"/>
    <w:rsid w:val="00532A3D"/>
    <w:rsid w:val="00532C88"/>
    <w:rsid w:val="00532FB1"/>
    <w:rsid w:val="00533478"/>
    <w:rsid w:val="00533666"/>
    <w:rsid w:val="0053454A"/>
    <w:rsid w:val="005357B7"/>
    <w:rsid w:val="00535C49"/>
    <w:rsid w:val="005365AB"/>
    <w:rsid w:val="0054170C"/>
    <w:rsid w:val="00544B24"/>
    <w:rsid w:val="00545642"/>
    <w:rsid w:val="00546E9D"/>
    <w:rsid w:val="00547167"/>
    <w:rsid w:val="005479D6"/>
    <w:rsid w:val="00547CC3"/>
    <w:rsid w:val="00551A82"/>
    <w:rsid w:val="00551B82"/>
    <w:rsid w:val="005527F9"/>
    <w:rsid w:val="0055323D"/>
    <w:rsid w:val="005554AE"/>
    <w:rsid w:val="0055590F"/>
    <w:rsid w:val="0055604D"/>
    <w:rsid w:val="0055670E"/>
    <w:rsid w:val="005577E0"/>
    <w:rsid w:val="00561530"/>
    <w:rsid w:val="00561595"/>
    <w:rsid w:val="00561C26"/>
    <w:rsid w:val="005627DA"/>
    <w:rsid w:val="00564C83"/>
    <w:rsid w:val="00566152"/>
    <w:rsid w:val="00566D56"/>
    <w:rsid w:val="00566DA8"/>
    <w:rsid w:val="00566E16"/>
    <w:rsid w:val="005709B7"/>
    <w:rsid w:val="0057129F"/>
    <w:rsid w:val="005721D2"/>
    <w:rsid w:val="005724A7"/>
    <w:rsid w:val="00572D06"/>
    <w:rsid w:val="00573084"/>
    <w:rsid w:val="005739E4"/>
    <w:rsid w:val="00574BA6"/>
    <w:rsid w:val="005806CB"/>
    <w:rsid w:val="00580D87"/>
    <w:rsid w:val="00582722"/>
    <w:rsid w:val="005828AE"/>
    <w:rsid w:val="00582EC3"/>
    <w:rsid w:val="00583EF2"/>
    <w:rsid w:val="005844A0"/>
    <w:rsid w:val="005846D3"/>
    <w:rsid w:val="0058578B"/>
    <w:rsid w:val="00586CCD"/>
    <w:rsid w:val="00587014"/>
    <w:rsid w:val="00590D61"/>
    <w:rsid w:val="0059194E"/>
    <w:rsid w:val="00591DE5"/>
    <w:rsid w:val="005925B0"/>
    <w:rsid w:val="005945B5"/>
    <w:rsid w:val="00596679"/>
    <w:rsid w:val="005966B7"/>
    <w:rsid w:val="005A2029"/>
    <w:rsid w:val="005A2516"/>
    <w:rsid w:val="005A294A"/>
    <w:rsid w:val="005A4ED1"/>
    <w:rsid w:val="005A531B"/>
    <w:rsid w:val="005A5821"/>
    <w:rsid w:val="005A6B19"/>
    <w:rsid w:val="005A7314"/>
    <w:rsid w:val="005A76DC"/>
    <w:rsid w:val="005A7DA7"/>
    <w:rsid w:val="005B11EC"/>
    <w:rsid w:val="005B1E74"/>
    <w:rsid w:val="005B2DB2"/>
    <w:rsid w:val="005B4C09"/>
    <w:rsid w:val="005B4DB4"/>
    <w:rsid w:val="005B5058"/>
    <w:rsid w:val="005B5D79"/>
    <w:rsid w:val="005B6C5C"/>
    <w:rsid w:val="005C127A"/>
    <w:rsid w:val="005C190A"/>
    <w:rsid w:val="005C1CFE"/>
    <w:rsid w:val="005C204D"/>
    <w:rsid w:val="005C32E7"/>
    <w:rsid w:val="005C352E"/>
    <w:rsid w:val="005C40BE"/>
    <w:rsid w:val="005C4866"/>
    <w:rsid w:val="005C596E"/>
    <w:rsid w:val="005D0028"/>
    <w:rsid w:val="005D0107"/>
    <w:rsid w:val="005D0B25"/>
    <w:rsid w:val="005D21EF"/>
    <w:rsid w:val="005D276F"/>
    <w:rsid w:val="005D3034"/>
    <w:rsid w:val="005D3A32"/>
    <w:rsid w:val="005D445C"/>
    <w:rsid w:val="005D4A98"/>
    <w:rsid w:val="005D51A1"/>
    <w:rsid w:val="005D5A78"/>
    <w:rsid w:val="005D748D"/>
    <w:rsid w:val="005E07AF"/>
    <w:rsid w:val="005E0C8D"/>
    <w:rsid w:val="005E1651"/>
    <w:rsid w:val="005E2814"/>
    <w:rsid w:val="005E2C2D"/>
    <w:rsid w:val="005E3ACF"/>
    <w:rsid w:val="005E3BF9"/>
    <w:rsid w:val="005E46D5"/>
    <w:rsid w:val="005E477E"/>
    <w:rsid w:val="005E7FCC"/>
    <w:rsid w:val="005F0108"/>
    <w:rsid w:val="005F0332"/>
    <w:rsid w:val="005F2E2A"/>
    <w:rsid w:val="005F35C2"/>
    <w:rsid w:val="005F3954"/>
    <w:rsid w:val="005F3EC2"/>
    <w:rsid w:val="005F4AFE"/>
    <w:rsid w:val="005F5813"/>
    <w:rsid w:val="0060007E"/>
    <w:rsid w:val="00601E8F"/>
    <w:rsid w:val="00602C57"/>
    <w:rsid w:val="00602F21"/>
    <w:rsid w:val="006040C8"/>
    <w:rsid w:val="00604105"/>
    <w:rsid w:val="0060411F"/>
    <w:rsid w:val="00605823"/>
    <w:rsid w:val="00606E6D"/>
    <w:rsid w:val="006070DE"/>
    <w:rsid w:val="00607663"/>
    <w:rsid w:val="006103C4"/>
    <w:rsid w:val="006105B5"/>
    <w:rsid w:val="0061098E"/>
    <w:rsid w:val="00610A8B"/>
    <w:rsid w:val="00611520"/>
    <w:rsid w:val="00615701"/>
    <w:rsid w:val="00616659"/>
    <w:rsid w:val="00616967"/>
    <w:rsid w:val="00616D18"/>
    <w:rsid w:val="00617703"/>
    <w:rsid w:val="006204E4"/>
    <w:rsid w:val="006206BB"/>
    <w:rsid w:val="00623884"/>
    <w:rsid w:val="006253E4"/>
    <w:rsid w:val="0062551A"/>
    <w:rsid w:val="006261E8"/>
    <w:rsid w:val="00626260"/>
    <w:rsid w:val="00627185"/>
    <w:rsid w:val="00627270"/>
    <w:rsid w:val="00627FF2"/>
    <w:rsid w:val="0063168D"/>
    <w:rsid w:val="00631721"/>
    <w:rsid w:val="00632F72"/>
    <w:rsid w:val="00633566"/>
    <w:rsid w:val="006336AC"/>
    <w:rsid w:val="00635A20"/>
    <w:rsid w:val="00635EAF"/>
    <w:rsid w:val="0063626E"/>
    <w:rsid w:val="00636F5D"/>
    <w:rsid w:val="00637D3F"/>
    <w:rsid w:val="0064070D"/>
    <w:rsid w:val="00641E73"/>
    <w:rsid w:val="006421D7"/>
    <w:rsid w:val="00642569"/>
    <w:rsid w:val="006429D6"/>
    <w:rsid w:val="00645D0D"/>
    <w:rsid w:val="00645FA6"/>
    <w:rsid w:val="0064753A"/>
    <w:rsid w:val="0064779D"/>
    <w:rsid w:val="00647883"/>
    <w:rsid w:val="00647899"/>
    <w:rsid w:val="00650467"/>
    <w:rsid w:val="006510C8"/>
    <w:rsid w:val="00651F9C"/>
    <w:rsid w:val="00652291"/>
    <w:rsid w:val="0065332F"/>
    <w:rsid w:val="00654B8E"/>
    <w:rsid w:val="00655090"/>
    <w:rsid w:val="006557D4"/>
    <w:rsid w:val="006560EB"/>
    <w:rsid w:val="00656484"/>
    <w:rsid w:val="00656536"/>
    <w:rsid w:val="00656E43"/>
    <w:rsid w:val="00657536"/>
    <w:rsid w:val="00657C19"/>
    <w:rsid w:val="006607D3"/>
    <w:rsid w:val="00661519"/>
    <w:rsid w:val="00663772"/>
    <w:rsid w:val="00663E8D"/>
    <w:rsid w:val="00664130"/>
    <w:rsid w:val="00664525"/>
    <w:rsid w:val="00665B3F"/>
    <w:rsid w:val="00665BCF"/>
    <w:rsid w:val="00671F8F"/>
    <w:rsid w:val="00672B1E"/>
    <w:rsid w:val="00672E8A"/>
    <w:rsid w:val="00674F40"/>
    <w:rsid w:val="0067707A"/>
    <w:rsid w:val="00677FF4"/>
    <w:rsid w:val="006806A0"/>
    <w:rsid w:val="0068082E"/>
    <w:rsid w:val="00680E2F"/>
    <w:rsid w:val="00680FE3"/>
    <w:rsid w:val="0068180C"/>
    <w:rsid w:val="00681E1A"/>
    <w:rsid w:val="00682387"/>
    <w:rsid w:val="00682D67"/>
    <w:rsid w:val="00683657"/>
    <w:rsid w:val="00683747"/>
    <w:rsid w:val="006838D6"/>
    <w:rsid w:val="00684D13"/>
    <w:rsid w:val="00685661"/>
    <w:rsid w:val="00685704"/>
    <w:rsid w:val="006867E7"/>
    <w:rsid w:val="006878C6"/>
    <w:rsid w:val="00687E07"/>
    <w:rsid w:val="006906F6"/>
    <w:rsid w:val="006927F0"/>
    <w:rsid w:val="006929E1"/>
    <w:rsid w:val="00692DAA"/>
    <w:rsid w:val="00695DF5"/>
    <w:rsid w:val="00696D00"/>
    <w:rsid w:val="00697823"/>
    <w:rsid w:val="006A03B9"/>
    <w:rsid w:val="006A0D50"/>
    <w:rsid w:val="006A167A"/>
    <w:rsid w:val="006A1980"/>
    <w:rsid w:val="006A344A"/>
    <w:rsid w:val="006A39A9"/>
    <w:rsid w:val="006A4590"/>
    <w:rsid w:val="006A61E8"/>
    <w:rsid w:val="006A6EB1"/>
    <w:rsid w:val="006A6FBD"/>
    <w:rsid w:val="006A7DB0"/>
    <w:rsid w:val="006B053C"/>
    <w:rsid w:val="006B0F94"/>
    <w:rsid w:val="006B2085"/>
    <w:rsid w:val="006B2163"/>
    <w:rsid w:val="006B23AA"/>
    <w:rsid w:val="006B4913"/>
    <w:rsid w:val="006B590F"/>
    <w:rsid w:val="006B63D5"/>
    <w:rsid w:val="006B65C0"/>
    <w:rsid w:val="006B65DE"/>
    <w:rsid w:val="006B74F6"/>
    <w:rsid w:val="006C0730"/>
    <w:rsid w:val="006C09C1"/>
    <w:rsid w:val="006C0CFF"/>
    <w:rsid w:val="006C0F1F"/>
    <w:rsid w:val="006C101E"/>
    <w:rsid w:val="006C1A4E"/>
    <w:rsid w:val="006C1C2E"/>
    <w:rsid w:val="006C20A8"/>
    <w:rsid w:val="006C24AC"/>
    <w:rsid w:val="006C2A4C"/>
    <w:rsid w:val="006C33C3"/>
    <w:rsid w:val="006C7220"/>
    <w:rsid w:val="006C7C3E"/>
    <w:rsid w:val="006C7FE1"/>
    <w:rsid w:val="006D09F9"/>
    <w:rsid w:val="006D299E"/>
    <w:rsid w:val="006D3668"/>
    <w:rsid w:val="006D41FF"/>
    <w:rsid w:val="006D58E7"/>
    <w:rsid w:val="006D627A"/>
    <w:rsid w:val="006D7447"/>
    <w:rsid w:val="006D7F3F"/>
    <w:rsid w:val="006D7FD6"/>
    <w:rsid w:val="006E0933"/>
    <w:rsid w:val="006E093E"/>
    <w:rsid w:val="006E15B0"/>
    <w:rsid w:val="006E1A76"/>
    <w:rsid w:val="006E2482"/>
    <w:rsid w:val="006E24D5"/>
    <w:rsid w:val="006E29A6"/>
    <w:rsid w:val="006E42EB"/>
    <w:rsid w:val="006E5D7F"/>
    <w:rsid w:val="006E6380"/>
    <w:rsid w:val="006E7701"/>
    <w:rsid w:val="006E7A82"/>
    <w:rsid w:val="006F0AE5"/>
    <w:rsid w:val="006F1FA1"/>
    <w:rsid w:val="006F437D"/>
    <w:rsid w:val="006F6450"/>
    <w:rsid w:val="006F73AF"/>
    <w:rsid w:val="006F7578"/>
    <w:rsid w:val="0070183F"/>
    <w:rsid w:val="00701F43"/>
    <w:rsid w:val="00704101"/>
    <w:rsid w:val="007043AD"/>
    <w:rsid w:val="00704C3C"/>
    <w:rsid w:val="00705C78"/>
    <w:rsid w:val="00706753"/>
    <w:rsid w:val="00707289"/>
    <w:rsid w:val="0070732B"/>
    <w:rsid w:val="0071002C"/>
    <w:rsid w:val="00712B28"/>
    <w:rsid w:val="00715564"/>
    <w:rsid w:val="00715D04"/>
    <w:rsid w:val="00716471"/>
    <w:rsid w:val="00716A2D"/>
    <w:rsid w:val="007200BE"/>
    <w:rsid w:val="0072125B"/>
    <w:rsid w:val="00723AE0"/>
    <w:rsid w:val="00724614"/>
    <w:rsid w:val="00725143"/>
    <w:rsid w:val="0073038B"/>
    <w:rsid w:val="00730AD6"/>
    <w:rsid w:val="00732207"/>
    <w:rsid w:val="007339D2"/>
    <w:rsid w:val="00734629"/>
    <w:rsid w:val="00734BC8"/>
    <w:rsid w:val="00741736"/>
    <w:rsid w:val="00741D33"/>
    <w:rsid w:val="00742C1E"/>
    <w:rsid w:val="00744300"/>
    <w:rsid w:val="0074480F"/>
    <w:rsid w:val="00744967"/>
    <w:rsid w:val="0074513B"/>
    <w:rsid w:val="007452AA"/>
    <w:rsid w:val="0074537C"/>
    <w:rsid w:val="007461D9"/>
    <w:rsid w:val="00746A67"/>
    <w:rsid w:val="00751474"/>
    <w:rsid w:val="00751611"/>
    <w:rsid w:val="00751F83"/>
    <w:rsid w:val="00753A68"/>
    <w:rsid w:val="007554E8"/>
    <w:rsid w:val="00755AF5"/>
    <w:rsid w:val="00756045"/>
    <w:rsid w:val="007562AF"/>
    <w:rsid w:val="007564A4"/>
    <w:rsid w:val="00756776"/>
    <w:rsid w:val="00757924"/>
    <w:rsid w:val="00757B50"/>
    <w:rsid w:val="00757BB5"/>
    <w:rsid w:val="00760FEC"/>
    <w:rsid w:val="00761A10"/>
    <w:rsid w:val="0076331F"/>
    <w:rsid w:val="00763547"/>
    <w:rsid w:val="00764000"/>
    <w:rsid w:val="00764AC0"/>
    <w:rsid w:val="00764F43"/>
    <w:rsid w:val="00770F1A"/>
    <w:rsid w:val="007729A3"/>
    <w:rsid w:val="00775733"/>
    <w:rsid w:val="00775E8D"/>
    <w:rsid w:val="00776097"/>
    <w:rsid w:val="00776889"/>
    <w:rsid w:val="00776A1A"/>
    <w:rsid w:val="00776EAA"/>
    <w:rsid w:val="0077702B"/>
    <w:rsid w:val="007777A2"/>
    <w:rsid w:val="007810E5"/>
    <w:rsid w:val="00781B0D"/>
    <w:rsid w:val="00782364"/>
    <w:rsid w:val="00783090"/>
    <w:rsid w:val="0078314C"/>
    <w:rsid w:val="007848DE"/>
    <w:rsid w:val="00786050"/>
    <w:rsid w:val="007866DA"/>
    <w:rsid w:val="00787696"/>
    <w:rsid w:val="00787A96"/>
    <w:rsid w:val="007901F9"/>
    <w:rsid w:val="0079149E"/>
    <w:rsid w:val="007914B8"/>
    <w:rsid w:val="007938BB"/>
    <w:rsid w:val="00793FA9"/>
    <w:rsid w:val="00794388"/>
    <w:rsid w:val="00794531"/>
    <w:rsid w:val="0079455A"/>
    <w:rsid w:val="00795056"/>
    <w:rsid w:val="00795080"/>
    <w:rsid w:val="00795B26"/>
    <w:rsid w:val="00795B2C"/>
    <w:rsid w:val="0079678F"/>
    <w:rsid w:val="00797017"/>
    <w:rsid w:val="007A16CC"/>
    <w:rsid w:val="007A3CCD"/>
    <w:rsid w:val="007A54DE"/>
    <w:rsid w:val="007A5AE1"/>
    <w:rsid w:val="007A60F0"/>
    <w:rsid w:val="007A61A8"/>
    <w:rsid w:val="007A61FC"/>
    <w:rsid w:val="007A649C"/>
    <w:rsid w:val="007B179B"/>
    <w:rsid w:val="007B33EA"/>
    <w:rsid w:val="007B4374"/>
    <w:rsid w:val="007B4BE8"/>
    <w:rsid w:val="007B528B"/>
    <w:rsid w:val="007B5DF1"/>
    <w:rsid w:val="007B6704"/>
    <w:rsid w:val="007B6719"/>
    <w:rsid w:val="007B7402"/>
    <w:rsid w:val="007C0D9A"/>
    <w:rsid w:val="007C1959"/>
    <w:rsid w:val="007C1EA8"/>
    <w:rsid w:val="007C3963"/>
    <w:rsid w:val="007C3EA4"/>
    <w:rsid w:val="007C5EA5"/>
    <w:rsid w:val="007C60B4"/>
    <w:rsid w:val="007C6FFC"/>
    <w:rsid w:val="007C79C8"/>
    <w:rsid w:val="007D0AD4"/>
    <w:rsid w:val="007D0B95"/>
    <w:rsid w:val="007D1267"/>
    <w:rsid w:val="007D16BE"/>
    <w:rsid w:val="007D1781"/>
    <w:rsid w:val="007D1ADC"/>
    <w:rsid w:val="007D231F"/>
    <w:rsid w:val="007D3F3E"/>
    <w:rsid w:val="007D4ECA"/>
    <w:rsid w:val="007D6E9F"/>
    <w:rsid w:val="007D708D"/>
    <w:rsid w:val="007D7176"/>
    <w:rsid w:val="007D725F"/>
    <w:rsid w:val="007D755C"/>
    <w:rsid w:val="007D7693"/>
    <w:rsid w:val="007E0083"/>
    <w:rsid w:val="007E0BB1"/>
    <w:rsid w:val="007E1FC2"/>
    <w:rsid w:val="007E30B8"/>
    <w:rsid w:val="007E3C14"/>
    <w:rsid w:val="007E3DA9"/>
    <w:rsid w:val="007E4211"/>
    <w:rsid w:val="007E4B9D"/>
    <w:rsid w:val="007E5931"/>
    <w:rsid w:val="007E5ED3"/>
    <w:rsid w:val="007E5FF3"/>
    <w:rsid w:val="007E6078"/>
    <w:rsid w:val="007E6FDF"/>
    <w:rsid w:val="007E725F"/>
    <w:rsid w:val="007F0026"/>
    <w:rsid w:val="007F0429"/>
    <w:rsid w:val="007F0702"/>
    <w:rsid w:val="007F0B1E"/>
    <w:rsid w:val="007F21A2"/>
    <w:rsid w:val="007F26EA"/>
    <w:rsid w:val="007F33AF"/>
    <w:rsid w:val="007F594D"/>
    <w:rsid w:val="007F5B8A"/>
    <w:rsid w:val="007F669F"/>
    <w:rsid w:val="007F792F"/>
    <w:rsid w:val="00801A8C"/>
    <w:rsid w:val="00802188"/>
    <w:rsid w:val="00802524"/>
    <w:rsid w:val="00802B28"/>
    <w:rsid w:val="00802C80"/>
    <w:rsid w:val="00803CE9"/>
    <w:rsid w:val="0080499A"/>
    <w:rsid w:val="00806158"/>
    <w:rsid w:val="00806799"/>
    <w:rsid w:val="00807647"/>
    <w:rsid w:val="0080786C"/>
    <w:rsid w:val="00807D99"/>
    <w:rsid w:val="00807EFF"/>
    <w:rsid w:val="00810F44"/>
    <w:rsid w:val="008128C0"/>
    <w:rsid w:val="00812A9B"/>
    <w:rsid w:val="00812DE3"/>
    <w:rsid w:val="00813293"/>
    <w:rsid w:val="008141F7"/>
    <w:rsid w:val="0081594A"/>
    <w:rsid w:val="00816198"/>
    <w:rsid w:val="00816720"/>
    <w:rsid w:val="008211E9"/>
    <w:rsid w:val="00822A8B"/>
    <w:rsid w:val="00824C99"/>
    <w:rsid w:val="008263C6"/>
    <w:rsid w:val="00826730"/>
    <w:rsid w:val="008305B3"/>
    <w:rsid w:val="00830896"/>
    <w:rsid w:val="00830A46"/>
    <w:rsid w:val="00830A9C"/>
    <w:rsid w:val="008335AB"/>
    <w:rsid w:val="00833D3C"/>
    <w:rsid w:val="008346BC"/>
    <w:rsid w:val="00834815"/>
    <w:rsid w:val="0083604F"/>
    <w:rsid w:val="008362CF"/>
    <w:rsid w:val="008367B2"/>
    <w:rsid w:val="00836BA3"/>
    <w:rsid w:val="00836E2F"/>
    <w:rsid w:val="008378EF"/>
    <w:rsid w:val="0084176B"/>
    <w:rsid w:val="00841CBD"/>
    <w:rsid w:val="00841EB4"/>
    <w:rsid w:val="0084207D"/>
    <w:rsid w:val="00842D7E"/>
    <w:rsid w:val="0084382A"/>
    <w:rsid w:val="0084402E"/>
    <w:rsid w:val="0084484E"/>
    <w:rsid w:val="008448F4"/>
    <w:rsid w:val="00844C27"/>
    <w:rsid w:val="008451D6"/>
    <w:rsid w:val="00846802"/>
    <w:rsid w:val="00847118"/>
    <w:rsid w:val="008507A9"/>
    <w:rsid w:val="008511F7"/>
    <w:rsid w:val="00851B72"/>
    <w:rsid w:val="008541F5"/>
    <w:rsid w:val="0085525F"/>
    <w:rsid w:val="00855C81"/>
    <w:rsid w:val="00861932"/>
    <w:rsid w:val="00862AE9"/>
    <w:rsid w:val="00863D3C"/>
    <w:rsid w:val="00863EC2"/>
    <w:rsid w:val="00864026"/>
    <w:rsid w:val="008645F8"/>
    <w:rsid w:val="00865423"/>
    <w:rsid w:val="00867DCD"/>
    <w:rsid w:val="00870BCE"/>
    <w:rsid w:val="00870D79"/>
    <w:rsid w:val="00873D95"/>
    <w:rsid w:val="0088094E"/>
    <w:rsid w:val="00880E34"/>
    <w:rsid w:val="00883703"/>
    <w:rsid w:val="00884B62"/>
    <w:rsid w:val="00884D75"/>
    <w:rsid w:val="0088589D"/>
    <w:rsid w:val="008863B2"/>
    <w:rsid w:val="0089008D"/>
    <w:rsid w:val="00890B46"/>
    <w:rsid w:val="00892244"/>
    <w:rsid w:val="00892422"/>
    <w:rsid w:val="00892DAB"/>
    <w:rsid w:val="00893127"/>
    <w:rsid w:val="0089475A"/>
    <w:rsid w:val="00894CA2"/>
    <w:rsid w:val="00895DC1"/>
    <w:rsid w:val="0089602A"/>
    <w:rsid w:val="0089724A"/>
    <w:rsid w:val="008A0641"/>
    <w:rsid w:val="008A47A8"/>
    <w:rsid w:val="008A4DC7"/>
    <w:rsid w:val="008A7D5B"/>
    <w:rsid w:val="008B0757"/>
    <w:rsid w:val="008B195F"/>
    <w:rsid w:val="008B3B6D"/>
    <w:rsid w:val="008B3CFD"/>
    <w:rsid w:val="008B4BDC"/>
    <w:rsid w:val="008B55AB"/>
    <w:rsid w:val="008B5ADC"/>
    <w:rsid w:val="008B6117"/>
    <w:rsid w:val="008B65D5"/>
    <w:rsid w:val="008B7FFD"/>
    <w:rsid w:val="008C02EA"/>
    <w:rsid w:val="008C22F6"/>
    <w:rsid w:val="008C23DB"/>
    <w:rsid w:val="008C310C"/>
    <w:rsid w:val="008C32A3"/>
    <w:rsid w:val="008C3FFE"/>
    <w:rsid w:val="008C515D"/>
    <w:rsid w:val="008C588A"/>
    <w:rsid w:val="008C5975"/>
    <w:rsid w:val="008C5D2E"/>
    <w:rsid w:val="008C6065"/>
    <w:rsid w:val="008C6983"/>
    <w:rsid w:val="008C6DC8"/>
    <w:rsid w:val="008D08E5"/>
    <w:rsid w:val="008D0CA5"/>
    <w:rsid w:val="008D143E"/>
    <w:rsid w:val="008D144B"/>
    <w:rsid w:val="008D188F"/>
    <w:rsid w:val="008D25C0"/>
    <w:rsid w:val="008D44AF"/>
    <w:rsid w:val="008D5B59"/>
    <w:rsid w:val="008E071C"/>
    <w:rsid w:val="008E0966"/>
    <w:rsid w:val="008E13A9"/>
    <w:rsid w:val="008E15EC"/>
    <w:rsid w:val="008E1ACB"/>
    <w:rsid w:val="008E1EEB"/>
    <w:rsid w:val="008E22DE"/>
    <w:rsid w:val="008E2538"/>
    <w:rsid w:val="008E2C97"/>
    <w:rsid w:val="008E3494"/>
    <w:rsid w:val="008E469E"/>
    <w:rsid w:val="008E5DEE"/>
    <w:rsid w:val="008E65CC"/>
    <w:rsid w:val="008E6B33"/>
    <w:rsid w:val="008E7908"/>
    <w:rsid w:val="008E7F3B"/>
    <w:rsid w:val="008F0946"/>
    <w:rsid w:val="008F1792"/>
    <w:rsid w:val="008F18B0"/>
    <w:rsid w:val="008F1D52"/>
    <w:rsid w:val="008F2278"/>
    <w:rsid w:val="008F6315"/>
    <w:rsid w:val="008F6995"/>
    <w:rsid w:val="008F6D9E"/>
    <w:rsid w:val="008F752F"/>
    <w:rsid w:val="008F7961"/>
    <w:rsid w:val="00900B79"/>
    <w:rsid w:val="00903719"/>
    <w:rsid w:val="00903F3F"/>
    <w:rsid w:val="00904C8E"/>
    <w:rsid w:val="009050C0"/>
    <w:rsid w:val="009053EC"/>
    <w:rsid w:val="00905A3C"/>
    <w:rsid w:val="00905DA7"/>
    <w:rsid w:val="009078F2"/>
    <w:rsid w:val="00913452"/>
    <w:rsid w:val="009158B0"/>
    <w:rsid w:val="00916230"/>
    <w:rsid w:val="0091663D"/>
    <w:rsid w:val="00916769"/>
    <w:rsid w:val="00916B57"/>
    <w:rsid w:val="00917428"/>
    <w:rsid w:val="009209F9"/>
    <w:rsid w:val="009211D9"/>
    <w:rsid w:val="009219BB"/>
    <w:rsid w:val="009251FA"/>
    <w:rsid w:val="009251FB"/>
    <w:rsid w:val="00925E60"/>
    <w:rsid w:val="00927164"/>
    <w:rsid w:val="0093033A"/>
    <w:rsid w:val="0093125B"/>
    <w:rsid w:val="00931A0F"/>
    <w:rsid w:val="009325A0"/>
    <w:rsid w:val="00932C17"/>
    <w:rsid w:val="009332F4"/>
    <w:rsid w:val="00935620"/>
    <w:rsid w:val="009369EA"/>
    <w:rsid w:val="00936E8D"/>
    <w:rsid w:val="00937499"/>
    <w:rsid w:val="00940765"/>
    <w:rsid w:val="00940BAF"/>
    <w:rsid w:val="00940F61"/>
    <w:rsid w:val="009426AA"/>
    <w:rsid w:val="00942E66"/>
    <w:rsid w:val="009441DE"/>
    <w:rsid w:val="009444D5"/>
    <w:rsid w:val="00944741"/>
    <w:rsid w:val="00944CB5"/>
    <w:rsid w:val="00945AF1"/>
    <w:rsid w:val="00945C66"/>
    <w:rsid w:val="00946570"/>
    <w:rsid w:val="00946742"/>
    <w:rsid w:val="00951D14"/>
    <w:rsid w:val="00952682"/>
    <w:rsid w:val="00952EAA"/>
    <w:rsid w:val="0095559F"/>
    <w:rsid w:val="00957A38"/>
    <w:rsid w:val="009611A4"/>
    <w:rsid w:val="00961257"/>
    <w:rsid w:val="00961332"/>
    <w:rsid w:val="00962367"/>
    <w:rsid w:val="009630AA"/>
    <w:rsid w:val="00964A01"/>
    <w:rsid w:val="00964E48"/>
    <w:rsid w:val="00965AE4"/>
    <w:rsid w:val="00966258"/>
    <w:rsid w:val="00966DD4"/>
    <w:rsid w:val="0096784B"/>
    <w:rsid w:val="00974487"/>
    <w:rsid w:val="00974B3D"/>
    <w:rsid w:val="00976D60"/>
    <w:rsid w:val="00976DAA"/>
    <w:rsid w:val="00976E6F"/>
    <w:rsid w:val="0098045B"/>
    <w:rsid w:val="00981FB6"/>
    <w:rsid w:val="00982605"/>
    <w:rsid w:val="00983561"/>
    <w:rsid w:val="00983FB2"/>
    <w:rsid w:val="00984B98"/>
    <w:rsid w:val="00984C68"/>
    <w:rsid w:val="0098697F"/>
    <w:rsid w:val="00986F69"/>
    <w:rsid w:val="00987A70"/>
    <w:rsid w:val="00990076"/>
    <w:rsid w:val="00991486"/>
    <w:rsid w:val="00991E2B"/>
    <w:rsid w:val="00992D3C"/>
    <w:rsid w:val="009939B9"/>
    <w:rsid w:val="009948E1"/>
    <w:rsid w:val="00994D83"/>
    <w:rsid w:val="00994F03"/>
    <w:rsid w:val="00994FF0"/>
    <w:rsid w:val="00995B1E"/>
    <w:rsid w:val="009972D1"/>
    <w:rsid w:val="00997F06"/>
    <w:rsid w:val="009A0262"/>
    <w:rsid w:val="009A04D8"/>
    <w:rsid w:val="009A0BE4"/>
    <w:rsid w:val="009A10D0"/>
    <w:rsid w:val="009A1D37"/>
    <w:rsid w:val="009A218A"/>
    <w:rsid w:val="009A23B0"/>
    <w:rsid w:val="009A3CF0"/>
    <w:rsid w:val="009A40D9"/>
    <w:rsid w:val="009A4DCE"/>
    <w:rsid w:val="009A59CE"/>
    <w:rsid w:val="009A5AC5"/>
    <w:rsid w:val="009A5B4F"/>
    <w:rsid w:val="009A665E"/>
    <w:rsid w:val="009A6BAE"/>
    <w:rsid w:val="009A7C48"/>
    <w:rsid w:val="009A7EA3"/>
    <w:rsid w:val="009A7F70"/>
    <w:rsid w:val="009B0559"/>
    <w:rsid w:val="009B06FF"/>
    <w:rsid w:val="009B0BC9"/>
    <w:rsid w:val="009B1CDD"/>
    <w:rsid w:val="009B1D4E"/>
    <w:rsid w:val="009B2712"/>
    <w:rsid w:val="009B41D1"/>
    <w:rsid w:val="009B45AF"/>
    <w:rsid w:val="009C0046"/>
    <w:rsid w:val="009C05F7"/>
    <w:rsid w:val="009C095C"/>
    <w:rsid w:val="009C330C"/>
    <w:rsid w:val="009C37A9"/>
    <w:rsid w:val="009C381B"/>
    <w:rsid w:val="009C3AA8"/>
    <w:rsid w:val="009C41A6"/>
    <w:rsid w:val="009C55F6"/>
    <w:rsid w:val="009C6715"/>
    <w:rsid w:val="009C7224"/>
    <w:rsid w:val="009C7EEE"/>
    <w:rsid w:val="009D02FF"/>
    <w:rsid w:val="009D1123"/>
    <w:rsid w:val="009D1335"/>
    <w:rsid w:val="009D16F0"/>
    <w:rsid w:val="009D1AFA"/>
    <w:rsid w:val="009D2752"/>
    <w:rsid w:val="009D3248"/>
    <w:rsid w:val="009D4E55"/>
    <w:rsid w:val="009D6222"/>
    <w:rsid w:val="009D6958"/>
    <w:rsid w:val="009E0113"/>
    <w:rsid w:val="009E0BDF"/>
    <w:rsid w:val="009E18B6"/>
    <w:rsid w:val="009E2338"/>
    <w:rsid w:val="009E3F44"/>
    <w:rsid w:val="009E4FC0"/>
    <w:rsid w:val="009E50F1"/>
    <w:rsid w:val="009E6979"/>
    <w:rsid w:val="009E7A21"/>
    <w:rsid w:val="009E7C84"/>
    <w:rsid w:val="009F27BC"/>
    <w:rsid w:val="009F340C"/>
    <w:rsid w:val="009F40E7"/>
    <w:rsid w:val="009F46A1"/>
    <w:rsid w:val="009F4F17"/>
    <w:rsid w:val="009F5005"/>
    <w:rsid w:val="009F5159"/>
    <w:rsid w:val="009F544E"/>
    <w:rsid w:val="009F75ED"/>
    <w:rsid w:val="009F7C25"/>
    <w:rsid w:val="009F7EA2"/>
    <w:rsid w:val="00A00344"/>
    <w:rsid w:val="00A00BF1"/>
    <w:rsid w:val="00A011E9"/>
    <w:rsid w:val="00A01D81"/>
    <w:rsid w:val="00A029BC"/>
    <w:rsid w:val="00A02D8E"/>
    <w:rsid w:val="00A03497"/>
    <w:rsid w:val="00A03D17"/>
    <w:rsid w:val="00A03D9B"/>
    <w:rsid w:val="00A05277"/>
    <w:rsid w:val="00A053C9"/>
    <w:rsid w:val="00A064E0"/>
    <w:rsid w:val="00A10778"/>
    <w:rsid w:val="00A10C2E"/>
    <w:rsid w:val="00A11F6D"/>
    <w:rsid w:val="00A12AE8"/>
    <w:rsid w:val="00A12C25"/>
    <w:rsid w:val="00A134CC"/>
    <w:rsid w:val="00A13859"/>
    <w:rsid w:val="00A13F71"/>
    <w:rsid w:val="00A1542E"/>
    <w:rsid w:val="00A15827"/>
    <w:rsid w:val="00A1768C"/>
    <w:rsid w:val="00A21E44"/>
    <w:rsid w:val="00A21F77"/>
    <w:rsid w:val="00A22869"/>
    <w:rsid w:val="00A22B52"/>
    <w:rsid w:val="00A22D59"/>
    <w:rsid w:val="00A236C4"/>
    <w:rsid w:val="00A23DB4"/>
    <w:rsid w:val="00A245EB"/>
    <w:rsid w:val="00A24617"/>
    <w:rsid w:val="00A24DB8"/>
    <w:rsid w:val="00A258FE"/>
    <w:rsid w:val="00A265A4"/>
    <w:rsid w:val="00A2722A"/>
    <w:rsid w:val="00A274DD"/>
    <w:rsid w:val="00A27BAF"/>
    <w:rsid w:val="00A27C54"/>
    <w:rsid w:val="00A27DCA"/>
    <w:rsid w:val="00A31BD7"/>
    <w:rsid w:val="00A31E4D"/>
    <w:rsid w:val="00A3232F"/>
    <w:rsid w:val="00A32DEA"/>
    <w:rsid w:val="00A332B3"/>
    <w:rsid w:val="00A363E3"/>
    <w:rsid w:val="00A41184"/>
    <w:rsid w:val="00A416C2"/>
    <w:rsid w:val="00A41D42"/>
    <w:rsid w:val="00A42472"/>
    <w:rsid w:val="00A427DB"/>
    <w:rsid w:val="00A42950"/>
    <w:rsid w:val="00A43444"/>
    <w:rsid w:val="00A43BF9"/>
    <w:rsid w:val="00A45D09"/>
    <w:rsid w:val="00A45F34"/>
    <w:rsid w:val="00A466B2"/>
    <w:rsid w:val="00A502A7"/>
    <w:rsid w:val="00A50D9C"/>
    <w:rsid w:val="00A536E7"/>
    <w:rsid w:val="00A540BC"/>
    <w:rsid w:val="00A55001"/>
    <w:rsid w:val="00A56065"/>
    <w:rsid w:val="00A5711C"/>
    <w:rsid w:val="00A575F5"/>
    <w:rsid w:val="00A60731"/>
    <w:rsid w:val="00A6101F"/>
    <w:rsid w:val="00A615AA"/>
    <w:rsid w:val="00A63707"/>
    <w:rsid w:val="00A63AB7"/>
    <w:rsid w:val="00A65243"/>
    <w:rsid w:val="00A65D94"/>
    <w:rsid w:val="00A65EAC"/>
    <w:rsid w:val="00A66B38"/>
    <w:rsid w:val="00A66E92"/>
    <w:rsid w:val="00A70458"/>
    <w:rsid w:val="00A70A84"/>
    <w:rsid w:val="00A70FF5"/>
    <w:rsid w:val="00A72D95"/>
    <w:rsid w:val="00A73848"/>
    <w:rsid w:val="00A73F6E"/>
    <w:rsid w:val="00A75270"/>
    <w:rsid w:val="00A75682"/>
    <w:rsid w:val="00A7612C"/>
    <w:rsid w:val="00A77678"/>
    <w:rsid w:val="00A82F34"/>
    <w:rsid w:val="00A83376"/>
    <w:rsid w:val="00A842F0"/>
    <w:rsid w:val="00A84731"/>
    <w:rsid w:val="00A902EB"/>
    <w:rsid w:val="00A90656"/>
    <w:rsid w:val="00A93063"/>
    <w:rsid w:val="00A93561"/>
    <w:rsid w:val="00A956B9"/>
    <w:rsid w:val="00A96170"/>
    <w:rsid w:val="00AA0FDC"/>
    <w:rsid w:val="00AA34CE"/>
    <w:rsid w:val="00AA35D0"/>
    <w:rsid w:val="00AA3696"/>
    <w:rsid w:val="00AA5166"/>
    <w:rsid w:val="00AA63EE"/>
    <w:rsid w:val="00AA74CD"/>
    <w:rsid w:val="00AA779B"/>
    <w:rsid w:val="00AA7A89"/>
    <w:rsid w:val="00AA7AC7"/>
    <w:rsid w:val="00AA7C00"/>
    <w:rsid w:val="00AB0176"/>
    <w:rsid w:val="00AB03E6"/>
    <w:rsid w:val="00AB18DC"/>
    <w:rsid w:val="00AB22A3"/>
    <w:rsid w:val="00AB22EE"/>
    <w:rsid w:val="00AB2AFC"/>
    <w:rsid w:val="00AB3406"/>
    <w:rsid w:val="00AB4363"/>
    <w:rsid w:val="00AB4953"/>
    <w:rsid w:val="00AB49FB"/>
    <w:rsid w:val="00AB54A3"/>
    <w:rsid w:val="00AB5BBB"/>
    <w:rsid w:val="00AB5CD2"/>
    <w:rsid w:val="00AB5F3F"/>
    <w:rsid w:val="00AB62D6"/>
    <w:rsid w:val="00AB73DD"/>
    <w:rsid w:val="00AB7811"/>
    <w:rsid w:val="00AC00FF"/>
    <w:rsid w:val="00AC05F5"/>
    <w:rsid w:val="00AC0B8A"/>
    <w:rsid w:val="00AC0C5F"/>
    <w:rsid w:val="00AC0F15"/>
    <w:rsid w:val="00AC3866"/>
    <w:rsid w:val="00AC3C5D"/>
    <w:rsid w:val="00AC3CB9"/>
    <w:rsid w:val="00AC4133"/>
    <w:rsid w:val="00AC43CB"/>
    <w:rsid w:val="00AC516B"/>
    <w:rsid w:val="00AC5FA1"/>
    <w:rsid w:val="00AC6513"/>
    <w:rsid w:val="00AC6CC4"/>
    <w:rsid w:val="00AC7566"/>
    <w:rsid w:val="00AD02CE"/>
    <w:rsid w:val="00AD03B2"/>
    <w:rsid w:val="00AD0E7C"/>
    <w:rsid w:val="00AD148F"/>
    <w:rsid w:val="00AD4D75"/>
    <w:rsid w:val="00AD4F83"/>
    <w:rsid w:val="00AD581B"/>
    <w:rsid w:val="00AD5D3D"/>
    <w:rsid w:val="00AD5FB8"/>
    <w:rsid w:val="00AD624F"/>
    <w:rsid w:val="00AD67A6"/>
    <w:rsid w:val="00AD789C"/>
    <w:rsid w:val="00AE014E"/>
    <w:rsid w:val="00AE0172"/>
    <w:rsid w:val="00AE0D83"/>
    <w:rsid w:val="00AE148B"/>
    <w:rsid w:val="00AE1783"/>
    <w:rsid w:val="00AE18E1"/>
    <w:rsid w:val="00AE38E1"/>
    <w:rsid w:val="00AE3A31"/>
    <w:rsid w:val="00AE457C"/>
    <w:rsid w:val="00AE4C34"/>
    <w:rsid w:val="00AE56DE"/>
    <w:rsid w:val="00AE7200"/>
    <w:rsid w:val="00AE7C66"/>
    <w:rsid w:val="00AF17BC"/>
    <w:rsid w:val="00AF1A49"/>
    <w:rsid w:val="00AF1EA6"/>
    <w:rsid w:val="00AF1FCC"/>
    <w:rsid w:val="00AF36FF"/>
    <w:rsid w:val="00AF437A"/>
    <w:rsid w:val="00AF592A"/>
    <w:rsid w:val="00AF61F8"/>
    <w:rsid w:val="00AF694E"/>
    <w:rsid w:val="00AF7653"/>
    <w:rsid w:val="00B00480"/>
    <w:rsid w:val="00B00502"/>
    <w:rsid w:val="00B0166C"/>
    <w:rsid w:val="00B021F4"/>
    <w:rsid w:val="00B02FE9"/>
    <w:rsid w:val="00B039F1"/>
    <w:rsid w:val="00B057EE"/>
    <w:rsid w:val="00B0583C"/>
    <w:rsid w:val="00B06776"/>
    <w:rsid w:val="00B102E2"/>
    <w:rsid w:val="00B103AA"/>
    <w:rsid w:val="00B1059E"/>
    <w:rsid w:val="00B10DD9"/>
    <w:rsid w:val="00B1196A"/>
    <w:rsid w:val="00B11C97"/>
    <w:rsid w:val="00B12894"/>
    <w:rsid w:val="00B13BE2"/>
    <w:rsid w:val="00B15662"/>
    <w:rsid w:val="00B1568D"/>
    <w:rsid w:val="00B16362"/>
    <w:rsid w:val="00B17204"/>
    <w:rsid w:val="00B17678"/>
    <w:rsid w:val="00B176EC"/>
    <w:rsid w:val="00B20071"/>
    <w:rsid w:val="00B20561"/>
    <w:rsid w:val="00B205B3"/>
    <w:rsid w:val="00B20864"/>
    <w:rsid w:val="00B230FD"/>
    <w:rsid w:val="00B233BF"/>
    <w:rsid w:val="00B23447"/>
    <w:rsid w:val="00B24978"/>
    <w:rsid w:val="00B25476"/>
    <w:rsid w:val="00B25B4C"/>
    <w:rsid w:val="00B25E2B"/>
    <w:rsid w:val="00B26359"/>
    <w:rsid w:val="00B2657F"/>
    <w:rsid w:val="00B26741"/>
    <w:rsid w:val="00B268A9"/>
    <w:rsid w:val="00B27590"/>
    <w:rsid w:val="00B27F92"/>
    <w:rsid w:val="00B3087E"/>
    <w:rsid w:val="00B3181E"/>
    <w:rsid w:val="00B36CF6"/>
    <w:rsid w:val="00B401EB"/>
    <w:rsid w:val="00B40334"/>
    <w:rsid w:val="00B4225B"/>
    <w:rsid w:val="00B42B9C"/>
    <w:rsid w:val="00B43B7F"/>
    <w:rsid w:val="00B4658B"/>
    <w:rsid w:val="00B472AC"/>
    <w:rsid w:val="00B512E2"/>
    <w:rsid w:val="00B51D25"/>
    <w:rsid w:val="00B51ED2"/>
    <w:rsid w:val="00B5200F"/>
    <w:rsid w:val="00B5229C"/>
    <w:rsid w:val="00B52EE7"/>
    <w:rsid w:val="00B53272"/>
    <w:rsid w:val="00B54385"/>
    <w:rsid w:val="00B564B6"/>
    <w:rsid w:val="00B565C2"/>
    <w:rsid w:val="00B567CE"/>
    <w:rsid w:val="00B57D4F"/>
    <w:rsid w:val="00B612DA"/>
    <w:rsid w:val="00B61F64"/>
    <w:rsid w:val="00B62103"/>
    <w:rsid w:val="00B63CCA"/>
    <w:rsid w:val="00B65169"/>
    <w:rsid w:val="00B66378"/>
    <w:rsid w:val="00B6640A"/>
    <w:rsid w:val="00B66579"/>
    <w:rsid w:val="00B6674D"/>
    <w:rsid w:val="00B66820"/>
    <w:rsid w:val="00B66AAE"/>
    <w:rsid w:val="00B66F81"/>
    <w:rsid w:val="00B67541"/>
    <w:rsid w:val="00B67BAD"/>
    <w:rsid w:val="00B702EF"/>
    <w:rsid w:val="00B703A9"/>
    <w:rsid w:val="00B71057"/>
    <w:rsid w:val="00B71393"/>
    <w:rsid w:val="00B72CB1"/>
    <w:rsid w:val="00B73E1A"/>
    <w:rsid w:val="00B7468C"/>
    <w:rsid w:val="00B748B0"/>
    <w:rsid w:val="00B74AD1"/>
    <w:rsid w:val="00B7513A"/>
    <w:rsid w:val="00B769C5"/>
    <w:rsid w:val="00B76A2B"/>
    <w:rsid w:val="00B77BDD"/>
    <w:rsid w:val="00B81EF6"/>
    <w:rsid w:val="00B82565"/>
    <w:rsid w:val="00B826D6"/>
    <w:rsid w:val="00B82825"/>
    <w:rsid w:val="00B840B0"/>
    <w:rsid w:val="00B84C92"/>
    <w:rsid w:val="00B84FF6"/>
    <w:rsid w:val="00B86ADA"/>
    <w:rsid w:val="00B91935"/>
    <w:rsid w:val="00B9254B"/>
    <w:rsid w:val="00B92663"/>
    <w:rsid w:val="00B93832"/>
    <w:rsid w:val="00B94F69"/>
    <w:rsid w:val="00B9627E"/>
    <w:rsid w:val="00B97B9D"/>
    <w:rsid w:val="00B97F21"/>
    <w:rsid w:val="00BA0A59"/>
    <w:rsid w:val="00BA2FA5"/>
    <w:rsid w:val="00BA3CD6"/>
    <w:rsid w:val="00BA495F"/>
    <w:rsid w:val="00BA5741"/>
    <w:rsid w:val="00BA59F9"/>
    <w:rsid w:val="00BB05BB"/>
    <w:rsid w:val="00BB0D11"/>
    <w:rsid w:val="00BB19B1"/>
    <w:rsid w:val="00BB260E"/>
    <w:rsid w:val="00BB301A"/>
    <w:rsid w:val="00BB3B81"/>
    <w:rsid w:val="00BB4256"/>
    <w:rsid w:val="00BB47D2"/>
    <w:rsid w:val="00BB5041"/>
    <w:rsid w:val="00BC0F0F"/>
    <w:rsid w:val="00BC1490"/>
    <w:rsid w:val="00BC1FC0"/>
    <w:rsid w:val="00BC2455"/>
    <w:rsid w:val="00BC25F0"/>
    <w:rsid w:val="00BC4971"/>
    <w:rsid w:val="00BC4B7E"/>
    <w:rsid w:val="00BC653C"/>
    <w:rsid w:val="00BC6DDD"/>
    <w:rsid w:val="00BC707C"/>
    <w:rsid w:val="00BC7575"/>
    <w:rsid w:val="00BD04D6"/>
    <w:rsid w:val="00BD17D9"/>
    <w:rsid w:val="00BD1AF9"/>
    <w:rsid w:val="00BD1D92"/>
    <w:rsid w:val="00BD3A3A"/>
    <w:rsid w:val="00BD491D"/>
    <w:rsid w:val="00BD4CF1"/>
    <w:rsid w:val="00BD6A85"/>
    <w:rsid w:val="00BD6C6D"/>
    <w:rsid w:val="00BD7568"/>
    <w:rsid w:val="00BD7C85"/>
    <w:rsid w:val="00BE0388"/>
    <w:rsid w:val="00BE1499"/>
    <w:rsid w:val="00BE2927"/>
    <w:rsid w:val="00BE333A"/>
    <w:rsid w:val="00BE3515"/>
    <w:rsid w:val="00BE4007"/>
    <w:rsid w:val="00BE49AE"/>
    <w:rsid w:val="00BE56F5"/>
    <w:rsid w:val="00BE5E3A"/>
    <w:rsid w:val="00BE684C"/>
    <w:rsid w:val="00BE6DB6"/>
    <w:rsid w:val="00BE6F09"/>
    <w:rsid w:val="00BE7D15"/>
    <w:rsid w:val="00BF04AA"/>
    <w:rsid w:val="00BF077E"/>
    <w:rsid w:val="00BF119C"/>
    <w:rsid w:val="00BF24A6"/>
    <w:rsid w:val="00BF25B2"/>
    <w:rsid w:val="00BF265F"/>
    <w:rsid w:val="00BF2DE8"/>
    <w:rsid w:val="00BF31EF"/>
    <w:rsid w:val="00BF3B34"/>
    <w:rsid w:val="00BF4554"/>
    <w:rsid w:val="00BF4F35"/>
    <w:rsid w:val="00BF509C"/>
    <w:rsid w:val="00BF513B"/>
    <w:rsid w:val="00BF556F"/>
    <w:rsid w:val="00BF78AF"/>
    <w:rsid w:val="00C00A2E"/>
    <w:rsid w:val="00C00DD4"/>
    <w:rsid w:val="00C02886"/>
    <w:rsid w:val="00C02BCF"/>
    <w:rsid w:val="00C04714"/>
    <w:rsid w:val="00C04937"/>
    <w:rsid w:val="00C04D9C"/>
    <w:rsid w:val="00C050FC"/>
    <w:rsid w:val="00C05C40"/>
    <w:rsid w:val="00C05C6E"/>
    <w:rsid w:val="00C05F86"/>
    <w:rsid w:val="00C06E2D"/>
    <w:rsid w:val="00C079B1"/>
    <w:rsid w:val="00C1081D"/>
    <w:rsid w:val="00C115D9"/>
    <w:rsid w:val="00C1179D"/>
    <w:rsid w:val="00C15924"/>
    <w:rsid w:val="00C170E5"/>
    <w:rsid w:val="00C17254"/>
    <w:rsid w:val="00C202CA"/>
    <w:rsid w:val="00C21ECD"/>
    <w:rsid w:val="00C21FE6"/>
    <w:rsid w:val="00C2259F"/>
    <w:rsid w:val="00C2264D"/>
    <w:rsid w:val="00C2424C"/>
    <w:rsid w:val="00C247D7"/>
    <w:rsid w:val="00C248D2"/>
    <w:rsid w:val="00C2494D"/>
    <w:rsid w:val="00C31150"/>
    <w:rsid w:val="00C312ED"/>
    <w:rsid w:val="00C32B7F"/>
    <w:rsid w:val="00C33624"/>
    <w:rsid w:val="00C35F59"/>
    <w:rsid w:val="00C35F6B"/>
    <w:rsid w:val="00C374AB"/>
    <w:rsid w:val="00C40B1B"/>
    <w:rsid w:val="00C43638"/>
    <w:rsid w:val="00C4414D"/>
    <w:rsid w:val="00C44A63"/>
    <w:rsid w:val="00C472B2"/>
    <w:rsid w:val="00C50118"/>
    <w:rsid w:val="00C50A92"/>
    <w:rsid w:val="00C50CC6"/>
    <w:rsid w:val="00C515A4"/>
    <w:rsid w:val="00C5172E"/>
    <w:rsid w:val="00C52CFE"/>
    <w:rsid w:val="00C53446"/>
    <w:rsid w:val="00C55FA5"/>
    <w:rsid w:val="00C560F5"/>
    <w:rsid w:val="00C60692"/>
    <w:rsid w:val="00C60C7C"/>
    <w:rsid w:val="00C614FC"/>
    <w:rsid w:val="00C61E9D"/>
    <w:rsid w:val="00C63299"/>
    <w:rsid w:val="00C664A0"/>
    <w:rsid w:val="00C66739"/>
    <w:rsid w:val="00C6687C"/>
    <w:rsid w:val="00C66DFE"/>
    <w:rsid w:val="00C67E36"/>
    <w:rsid w:val="00C7010D"/>
    <w:rsid w:val="00C727BC"/>
    <w:rsid w:val="00C7591E"/>
    <w:rsid w:val="00C75C6E"/>
    <w:rsid w:val="00C806EA"/>
    <w:rsid w:val="00C81BFD"/>
    <w:rsid w:val="00C83CB3"/>
    <w:rsid w:val="00C83F88"/>
    <w:rsid w:val="00C841E3"/>
    <w:rsid w:val="00C85E27"/>
    <w:rsid w:val="00C86239"/>
    <w:rsid w:val="00C8713B"/>
    <w:rsid w:val="00C87E32"/>
    <w:rsid w:val="00C903F4"/>
    <w:rsid w:val="00C9040F"/>
    <w:rsid w:val="00C91F64"/>
    <w:rsid w:val="00C9211E"/>
    <w:rsid w:val="00C927A6"/>
    <w:rsid w:val="00C950DF"/>
    <w:rsid w:val="00C95560"/>
    <w:rsid w:val="00C95786"/>
    <w:rsid w:val="00C9695D"/>
    <w:rsid w:val="00C9707B"/>
    <w:rsid w:val="00C97C28"/>
    <w:rsid w:val="00C97DFC"/>
    <w:rsid w:val="00CA0E2A"/>
    <w:rsid w:val="00CA1890"/>
    <w:rsid w:val="00CA1962"/>
    <w:rsid w:val="00CA1B1F"/>
    <w:rsid w:val="00CA2603"/>
    <w:rsid w:val="00CA318A"/>
    <w:rsid w:val="00CA3622"/>
    <w:rsid w:val="00CA3979"/>
    <w:rsid w:val="00CA5398"/>
    <w:rsid w:val="00CA6ABB"/>
    <w:rsid w:val="00CA7917"/>
    <w:rsid w:val="00CB1A30"/>
    <w:rsid w:val="00CB1C46"/>
    <w:rsid w:val="00CB3139"/>
    <w:rsid w:val="00CB334C"/>
    <w:rsid w:val="00CB51FE"/>
    <w:rsid w:val="00CB5259"/>
    <w:rsid w:val="00CB6B9C"/>
    <w:rsid w:val="00CB7C76"/>
    <w:rsid w:val="00CC0ED0"/>
    <w:rsid w:val="00CC1072"/>
    <w:rsid w:val="00CC1442"/>
    <w:rsid w:val="00CC15B6"/>
    <w:rsid w:val="00CC1BE4"/>
    <w:rsid w:val="00CC2F3B"/>
    <w:rsid w:val="00CC44A0"/>
    <w:rsid w:val="00CC542A"/>
    <w:rsid w:val="00CC61B4"/>
    <w:rsid w:val="00CC6439"/>
    <w:rsid w:val="00CC7597"/>
    <w:rsid w:val="00CD04BD"/>
    <w:rsid w:val="00CD16E4"/>
    <w:rsid w:val="00CD4A9B"/>
    <w:rsid w:val="00CD5007"/>
    <w:rsid w:val="00CD5257"/>
    <w:rsid w:val="00CD6B1B"/>
    <w:rsid w:val="00CE01B9"/>
    <w:rsid w:val="00CE03D0"/>
    <w:rsid w:val="00CE0BD7"/>
    <w:rsid w:val="00CE2344"/>
    <w:rsid w:val="00CE3034"/>
    <w:rsid w:val="00CE3385"/>
    <w:rsid w:val="00CE3BE8"/>
    <w:rsid w:val="00CE4610"/>
    <w:rsid w:val="00CE4FF5"/>
    <w:rsid w:val="00CE5521"/>
    <w:rsid w:val="00CE650B"/>
    <w:rsid w:val="00CE6AB0"/>
    <w:rsid w:val="00CE6B56"/>
    <w:rsid w:val="00CF025E"/>
    <w:rsid w:val="00CF040E"/>
    <w:rsid w:val="00CF0543"/>
    <w:rsid w:val="00CF1083"/>
    <w:rsid w:val="00CF1803"/>
    <w:rsid w:val="00CF1AE5"/>
    <w:rsid w:val="00CF22F6"/>
    <w:rsid w:val="00CF249C"/>
    <w:rsid w:val="00CF32A5"/>
    <w:rsid w:val="00CF3F93"/>
    <w:rsid w:val="00CF4CD1"/>
    <w:rsid w:val="00CF5340"/>
    <w:rsid w:val="00CF55CB"/>
    <w:rsid w:val="00CF62A8"/>
    <w:rsid w:val="00CF6342"/>
    <w:rsid w:val="00CF7443"/>
    <w:rsid w:val="00CF75B3"/>
    <w:rsid w:val="00CF79BC"/>
    <w:rsid w:val="00D0033C"/>
    <w:rsid w:val="00D013F8"/>
    <w:rsid w:val="00D0200F"/>
    <w:rsid w:val="00D0412A"/>
    <w:rsid w:val="00D04C9B"/>
    <w:rsid w:val="00D04E55"/>
    <w:rsid w:val="00D05C06"/>
    <w:rsid w:val="00D0654C"/>
    <w:rsid w:val="00D070CF"/>
    <w:rsid w:val="00D0738C"/>
    <w:rsid w:val="00D10A31"/>
    <w:rsid w:val="00D10A33"/>
    <w:rsid w:val="00D117D8"/>
    <w:rsid w:val="00D12F8C"/>
    <w:rsid w:val="00D1394D"/>
    <w:rsid w:val="00D14A01"/>
    <w:rsid w:val="00D152A6"/>
    <w:rsid w:val="00D1535E"/>
    <w:rsid w:val="00D15FBC"/>
    <w:rsid w:val="00D16643"/>
    <w:rsid w:val="00D16821"/>
    <w:rsid w:val="00D2040C"/>
    <w:rsid w:val="00D20F3A"/>
    <w:rsid w:val="00D232EF"/>
    <w:rsid w:val="00D24D63"/>
    <w:rsid w:val="00D252C5"/>
    <w:rsid w:val="00D254C1"/>
    <w:rsid w:val="00D26D7E"/>
    <w:rsid w:val="00D273CA"/>
    <w:rsid w:val="00D277C6"/>
    <w:rsid w:val="00D30B2B"/>
    <w:rsid w:val="00D30B7D"/>
    <w:rsid w:val="00D30D12"/>
    <w:rsid w:val="00D31CF2"/>
    <w:rsid w:val="00D336BF"/>
    <w:rsid w:val="00D33E7D"/>
    <w:rsid w:val="00D356F5"/>
    <w:rsid w:val="00D43552"/>
    <w:rsid w:val="00D43DF3"/>
    <w:rsid w:val="00D442B5"/>
    <w:rsid w:val="00D44B5A"/>
    <w:rsid w:val="00D46592"/>
    <w:rsid w:val="00D46A45"/>
    <w:rsid w:val="00D46E0A"/>
    <w:rsid w:val="00D47068"/>
    <w:rsid w:val="00D51012"/>
    <w:rsid w:val="00D52E05"/>
    <w:rsid w:val="00D5313E"/>
    <w:rsid w:val="00D534D4"/>
    <w:rsid w:val="00D53895"/>
    <w:rsid w:val="00D53EA4"/>
    <w:rsid w:val="00D53F9F"/>
    <w:rsid w:val="00D54169"/>
    <w:rsid w:val="00D5443D"/>
    <w:rsid w:val="00D54FC0"/>
    <w:rsid w:val="00D55DE8"/>
    <w:rsid w:val="00D56976"/>
    <w:rsid w:val="00D56C5C"/>
    <w:rsid w:val="00D574D5"/>
    <w:rsid w:val="00D60046"/>
    <w:rsid w:val="00D6013C"/>
    <w:rsid w:val="00D60F86"/>
    <w:rsid w:val="00D62D33"/>
    <w:rsid w:val="00D63814"/>
    <w:rsid w:val="00D6407C"/>
    <w:rsid w:val="00D64148"/>
    <w:rsid w:val="00D646FE"/>
    <w:rsid w:val="00D647B4"/>
    <w:rsid w:val="00D67A0D"/>
    <w:rsid w:val="00D7287F"/>
    <w:rsid w:val="00D729A5"/>
    <w:rsid w:val="00D7326B"/>
    <w:rsid w:val="00D73C2B"/>
    <w:rsid w:val="00D7403F"/>
    <w:rsid w:val="00D7586B"/>
    <w:rsid w:val="00D75C0F"/>
    <w:rsid w:val="00D76C4C"/>
    <w:rsid w:val="00D77558"/>
    <w:rsid w:val="00D83610"/>
    <w:rsid w:val="00D839F6"/>
    <w:rsid w:val="00D84A5E"/>
    <w:rsid w:val="00D8511B"/>
    <w:rsid w:val="00D85B68"/>
    <w:rsid w:val="00D86000"/>
    <w:rsid w:val="00D86BD5"/>
    <w:rsid w:val="00D8712D"/>
    <w:rsid w:val="00D87D66"/>
    <w:rsid w:val="00D92E95"/>
    <w:rsid w:val="00D9372C"/>
    <w:rsid w:val="00D94610"/>
    <w:rsid w:val="00D94CAF"/>
    <w:rsid w:val="00D952A4"/>
    <w:rsid w:val="00D95D09"/>
    <w:rsid w:val="00D9654A"/>
    <w:rsid w:val="00D966F2"/>
    <w:rsid w:val="00DA00A5"/>
    <w:rsid w:val="00DA0B63"/>
    <w:rsid w:val="00DA1AB3"/>
    <w:rsid w:val="00DA214C"/>
    <w:rsid w:val="00DA2177"/>
    <w:rsid w:val="00DA3EB7"/>
    <w:rsid w:val="00DB235F"/>
    <w:rsid w:val="00DB24EC"/>
    <w:rsid w:val="00DB31F8"/>
    <w:rsid w:val="00DB5FE0"/>
    <w:rsid w:val="00DC055A"/>
    <w:rsid w:val="00DC1353"/>
    <w:rsid w:val="00DC290C"/>
    <w:rsid w:val="00DC2BBE"/>
    <w:rsid w:val="00DC2BCE"/>
    <w:rsid w:val="00DC2DC5"/>
    <w:rsid w:val="00DC32DA"/>
    <w:rsid w:val="00DC3D40"/>
    <w:rsid w:val="00DC446D"/>
    <w:rsid w:val="00DC5257"/>
    <w:rsid w:val="00DC52D2"/>
    <w:rsid w:val="00DC58C6"/>
    <w:rsid w:val="00DC67D3"/>
    <w:rsid w:val="00DC6CA7"/>
    <w:rsid w:val="00DC74F6"/>
    <w:rsid w:val="00DD1EB0"/>
    <w:rsid w:val="00DD2EF4"/>
    <w:rsid w:val="00DD4480"/>
    <w:rsid w:val="00DD4A61"/>
    <w:rsid w:val="00DD53FF"/>
    <w:rsid w:val="00DD62F6"/>
    <w:rsid w:val="00DD7BD3"/>
    <w:rsid w:val="00DE1C9F"/>
    <w:rsid w:val="00DE3163"/>
    <w:rsid w:val="00DE3D0F"/>
    <w:rsid w:val="00DE4B7D"/>
    <w:rsid w:val="00DE58C5"/>
    <w:rsid w:val="00DE5C4F"/>
    <w:rsid w:val="00DE5FA7"/>
    <w:rsid w:val="00DE68BC"/>
    <w:rsid w:val="00DE6D40"/>
    <w:rsid w:val="00DE6E76"/>
    <w:rsid w:val="00DE7B99"/>
    <w:rsid w:val="00DE7C86"/>
    <w:rsid w:val="00DF22BE"/>
    <w:rsid w:val="00DF28D5"/>
    <w:rsid w:val="00DF2A75"/>
    <w:rsid w:val="00DF3226"/>
    <w:rsid w:val="00DF443C"/>
    <w:rsid w:val="00DF4FFA"/>
    <w:rsid w:val="00DF5CF7"/>
    <w:rsid w:val="00DF65FB"/>
    <w:rsid w:val="00DF762C"/>
    <w:rsid w:val="00DF78D0"/>
    <w:rsid w:val="00DF7920"/>
    <w:rsid w:val="00E00423"/>
    <w:rsid w:val="00E007E6"/>
    <w:rsid w:val="00E00A58"/>
    <w:rsid w:val="00E014F1"/>
    <w:rsid w:val="00E01E28"/>
    <w:rsid w:val="00E0280E"/>
    <w:rsid w:val="00E03668"/>
    <w:rsid w:val="00E06638"/>
    <w:rsid w:val="00E06C2B"/>
    <w:rsid w:val="00E0703D"/>
    <w:rsid w:val="00E079C1"/>
    <w:rsid w:val="00E07A05"/>
    <w:rsid w:val="00E10067"/>
    <w:rsid w:val="00E11EA1"/>
    <w:rsid w:val="00E12851"/>
    <w:rsid w:val="00E12D1D"/>
    <w:rsid w:val="00E143CC"/>
    <w:rsid w:val="00E14DBE"/>
    <w:rsid w:val="00E1559A"/>
    <w:rsid w:val="00E15B77"/>
    <w:rsid w:val="00E167AA"/>
    <w:rsid w:val="00E16816"/>
    <w:rsid w:val="00E16EF1"/>
    <w:rsid w:val="00E20173"/>
    <w:rsid w:val="00E20DF7"/>
    <w:rsid w:val="00E20E37"/>
    <w:rsid w:val="00E21126"/>
    <w:rsid w:val="00E21891"/>
    <w:rsid w:val="00E2365F"/>
    <w:rsid w:val="00E23E3F"/>
    <w:rsid w:val="00E24255"/>
    <w:rsid w:val="00E26618"/>
    <w:rsid w:val="00E26634"/>
    <w:rsid w:val="00E26728"/>
    <w:rsid w:val="00E27D54"/>
    <w:rsid w:val="00E3048D"/>
    <w:rsid w:val="00E30F5C"/>
    <w:rsid w:val="00E32EC5"/>
    <w:rsid w:val="00E3448B"/>
    <w:rsid w:val="00E34F3F"/>
    <w:rsid w:val="00E36BB0"/>
    <w:rsid w:val="00E40267"/>
    <w:rsid w:val="00E402A9"/>
    <w:rsid w:val="00E4099C"/>
    <w:rsid w:val="00E41452"/>
    <w:rsid w:val="00E429A5"/>
    <w:rsid w:val="00E43051"/>
    <w:rsid w:val="00E4408B"/>
    <w:rsid w:val="00E445CA"/>
    <w:rsid w:val="00E44F2F"/>
    <w:rsid w:val="00E45953"/>
    <w:rsid w:val="00E462AC"/>
    <w:rsid w:val="00E46F80"/>
    <w:rsid w:val="00E47912"/>
    <w:rsid w:val="00E52078"/>
    <w:rsid w:val="00E52AD2"/>
    <w:rsid w:val="00E53FB9"/>
    <w:rsid w:val="00E54373"/>
    <w:rsid w:val="00E56722"/>
    <w:rsid w:val="00E56BF2"/>
    <w:rsid w:val="00E56C96"/>
    <w:rsid w:val="00E570E6"/>
    <w:rsid w:val="00E570FC"/>
    <w:rsid w:val="00E6099F"/>
    <w:rsid w:val="00E60BB7"/>
    <w:rsid w:val="00E61264"/>
    <w:rsid w:val="00E61AD8"/>
    <w:rsid w:val="00E62B29"/>
    <w:rsid w:val="00E63D17"/>
    <w:rsid w:val="00E658AD"/>
    <w:rsid w:val="00E6594F"/>
    <w:rsid w:val="00E65AAA"/>
    <w:rsid w:val="00E65F5E"/>
    <w:rsid w:val="00E67972"/>
    <w:rsid w:val="00E67BB1"/>
    <w:rsid w:val="00E73831"/>
    <w:rsid w:val="00E73C76"/>
    <w:rsid w:val="00E7498C"/>
    <w:rsid w:val="00E75384"/>
    <w:rsid w:val="00E756E3"/>
    <w:rsid w:val="00E7570F"/>
    <w:rsid w:val="00E76D83"/>
    <w:rsid w:val="00E77394"/>
    <w:rsid w:val="00E77726"/>
    <w:rsid w:val="00E80314"/>
    <w:rsid w:val="00E8158E"/>
    <w:rsid w:val="00E827E1"/>
    <w:rsid w:val="00E83D26"/>
    <w:rsid w:val="00E842A6"/>
    <w:rsid w:val="00E84BFF"/>
    <w:rsid w:val="00E851D4"/>
    <w:rsid w:val="00E857E0"/>
    <w:rsid w:val="00E8598C"/>
    <w:rsid w:val="00E85E7E"/>
    <w:rsid w:val="00E85F8B"/>
    <w:rsid w:val="00E86682"/>
    <w:rsid w:val="00E86EC1"/>
    <w:rsid w:val="00E90DA4"/>
    <w:rsid w:val="00E90EDA"/>
    <w:rsid w:val="00E9179F"/>
    <w:rsid w:val="00E932AE"/>
    <w:rsid w:val="00E9332E"/>
    <w:rsid w:val="00E937AE"/>
    <w:rsid w:val="00E95F55"/>
    <w:rsid w:val="00E96080"/>
    <w:rsid w:val="00E96997"/>
    <w:rsid w:val="00E973AC"/>
    <w:rsid w:val="00E97F29"/>
    <w:rsid w:val="00EA042F"/>
    <w:rsid w:val="00EA1A71"/>
    <w:rsid w:val="00EA28A1"/>
    <w:rsid w:val="00EA56C0"/>
    <w:rsid w:val="00EA6019"/>
    <w:rsid w:val="00EA630D"/>
    <w:rsid w:val="00EA6D63"/>
    <w:rsid w:val="00EA78DB"/>
    <w:rsid w:val="00EA79E2"/>
    <w:rsid w:val="00EA7BCA"/>
    <w:rsid w:val="00EA7D69"/>
    <w:rsid w:val="00EB02C2"/>
    <w:rsid w:val="00EB06B0"/>
    <w:rsid w:val="00EB0922"/>
    <w:rsid w:val="00EB0FEF"/>
    <w:rsid w:val="00EB17AD"/>
    <w:rsid w:val="00EB1A39"/>
    <w:rsid w:val="00EB51CE"/>
    <w:rsid w:val="00EB56C4"/>
    <w:rsid w:val="00EB615F"/>
    <w:rsid w:val="00EB6B72"/>
    <w:rsid w:val="00EB6DDA"/>
    <w:rsid w:val="00EB7DC3"/>
    <w:rsid w:val="00EC0737"/>
    <w:rsid w:val="00EC07F8"/>
    <w:rsid w:val="00EC1342"/>
    <w:rsid w:val="00EC1C05"/>
    <w:rsid w:val="00EC1FFE"/>
    <w:rsid w:val="00EC2E0B"/>
    <w:rsid w:val="00EC479B"/>
    <w:rsid w:val="00EC5F6E"/>
    <w:rsid w:val="00ED05BD"/>
    <w:rsid w:val="00ED119D"/>
    <w:rsid w:val="00ED1574"/>
    <w:rsid w:val="00ED1FF3"/>
    <w:rsid w:val="00ED2F68"/>
    <w:rsid w:val="00ED4194"/>
    <w:rsid w:val="00ED433A"/>
    <w:rsid w:val="00ED4852"/>
    <w:rsid w:val="00ED6C08"/>
    <w:rsid w:val="00EE02A8"/>
    <w:rsid w:val="00EE0A55"/>
    <w:rsid w:val="00EE0EF5"/>
    <w:rsid w:val="00EE122D"/>
    <w:rsid w:val="00EE12F3"/>
    <w:rsid w:val="00EE1FD7"/>
    <w:rsid w:val="00EE2418"/>
    <w:rsid w:val="00EE2806"/>
    <w:rsid w:val="00EE4517"/>
    <w:rsid w:val="00EE651A"/>
    <w:rsid w:val="00EE76B0"/>
    <w:rsid w:val="00EE7D9A"/>
    <w:rsid w:val="00EF034F"/>
    <w:rsid w:val="00EF3DF1"/>
    <w:rsid w:val="00EF459E"/>
    <w:rsid w:val="00EF586E"/>
    <w:rsid w:val="00EF6F59"/>
    <w:rsid w:val="00EF7D81"/>
    <w:rsid w:val="00F00AF6"/>
    <w:rsid w:val="00F00F47"/>
    <w:rsid w:val="00F0188F"/>
    <w:rsid w:val="00F01B54"/>
    <w:rsid w:val="00F01C51"/>
    <w:rsid w:val="00F02907"/>
    <w:rsid w:val="00F02E7F"/>
    <w:rsid w:val="00F03184"/>
    <w:rsid w:val="00F041B6"/>
    <w:rsid w:val="00F04729"/>
    <w:rsid w:val="00F049B6"/>
    <w:rsid w:val="00F10938"/>
    <w:rsid w:val="00F10AA7"/>
    <w:rsid w:val="00F10D7D"/>
    <w:rsid w:val="00F11F2C"/>
    <w:rsid w:val="00F12851"/>
    <w:rsid w:val="00F1305A"/>
    <w:rsid w:val="00F1355E"/>
    <w:rsid w:val="00F20EE3"/>
    <w:rsid w:val="00F2128D"/>
    <w:rsid w:val="00F2661C"/>
    <w:rsid w:val="00F26794"/>
    <w:rsid w:val="00F267EF"/>
    <w:rsid w:val="00F26F7D"/>
    <w:rsid w:val="00F2723E"/>
    <w:rsid w:val="00F27327"/>
    <w:rsid w:val="00F27DDC"/>
    <w:rsid w:val="00F3085B"/>
    <w:rsid w:val="00F31E29"/>
    <w:rsid w:val="00F3220B"/>
    <w:rsid w:val="00F337A0"/>
    <w:rsid w:val="00F34EF1"/>
    <w:rsid w:val="00F37539"/>
    <w:rsid w:val="00F422B3"/>
    <w:rsid w:val="00F449CD"/>
    <w:rsid w:val="00F44A67"/>
    <w:rsid w:val="00F45343"/>
    <w:rsid w:val="00F4557B"/>
    <w:rsid w:val="00F45F09"/>
    <w:rsid w:val="00F47576"/>
    <w:rsid w:val="00F47B77"/>
    <w:rsid w:val="00F47C53"/>
    <w:rsid w:val="00F47E5D"/>
    <w:rsid w:val="00F500BE"/>
    <w:rsid w:val="00F50C61"/>
    <w:rsid w:val="00F511B0"/>
    <w:rsid w:val="00F5141B"/>
    <w:rsid w:val="00F51C14"/>
    <w:rsid w:val="00F526C7"/>
    <w:rsid w:val="00F56B15"/>
    <w:rsid w:val="00F56CFE"/>
    <w:rsid w:val="00F5756C"/>
    <w:rsid w:val="00F57F81"/>
    <w:rsid w:val="00F60715"/>
    <w:rsid w:val="00F60F35"/>
    <w:rsid w:val="00F6125F"/>
    <w:rsid w:val="00F61626"/>
    <w:rsid w:val="00F64812"/>
    <w:rsid w:val="00F67444"/>
    <w:rsid w:val="00F67D72"/>
    <w:rsid w:val="00F70087"/>
    <w:rsid w:val="00F70706"/>
    <w:rsid w:val="00F70F4D"/>
    <w:rsid w:val="00F716A9"/>
    <w:rsid w:val="00F72342"/>
    <w:rsid w:val="00F72B03"/>
    <w:rsid w:val="00F72FB8"/>
    <w:rsid w:val="00F72FE1"/>
    <w:rsid w:val="00F734FA"/>
    <w:rsid w:val="00F73528"/>
    <w:rsid w:val="00F7631C"/>
    <w:rsid w:val="00F7731E"/>
    <w:rsid w:val="00F810C9"/>
    <w:rsid w:val="00F816A9"/>
    <w:rsid w:val="00F82C7A"/>
    <w:rsid w:val="00F839C8"/>
    <w:rsid w:val="00F86EDE"/>
    <w:rsid w:val="00F90BAA"/>
    <w:rsid w:val="00F90E34"/>
    <w:rsid w:val="00F91C89"/>
    <w:rsid w:val="00F9202C"/>
    <w:rsid w:val="00F92A89"/>
    <w:rsid w:val="00F93B20"/>
    <w:rsid w:val="00F95BB9"/>
    <w:rsid w:val="00F96447"/>
    <w:rsid w:val="00F96F75"/>
    <w:rsid w:val="00F9702A"/>
    <w:rsid w:val="00F9748A"/>
    <w:rsid w:val="00F97ADA"/>
    <w:rsid w:val="00F97D0F"/>
    <w:rsid w:val="00F97FD3"/>
    <w:rsid w:val="00FA2EE7"/>
    <w:rsid w:val="00FA4B1D"/>
    <w:rsid w:val="00FA4B36"/>
    <w:rsid w:val="00FA4D12"/>
    <w:rsid w:val="00FA707F"/>
    <w:rsid w:val="00FA7DF5"/>
    <w:rsid w:val="00FB0118"/>
    <w:rsid w:val="00FB07E5"/>
    <w:rsid w:val="00FB0B93"/>
    <w:rsid w:val="00FB2776"/>
    <w:rsid w:val="00FB4F25"/>
    <w:rsid w:val="00FB66FD"/>
    <w:rsid w:val="00FB74FE"/>
    <w:rsid w:val="00FB7A86"/>
    <w:rsid w:val="00FC1567"/>
    <w:rsid w:val="00FC2375"/>
    <w:rsid w:val="00FC2744"/>
    <w:rsid w:val="00FC2A39"/>
    <w:rsid w:val="00FC3502"/>
    <w:rsid w:val="00FC544B"/>
    <w:rsid w:val="00FC6506"/>
    <w:rsid w:val="00FC7CA9"/>
    <w:rsid w:val="00FC7DB6"/>
    <w:rsid w:val="00FC7F1C"/>
    <w:rsid w:val="00FD0850"/>
    <w:rsid w:val="00FD08FF"/>
    <w:rsid w:val="00FD0F2F"/>
    <w:rsid w:val="00FD1515"/>
    <w:rsid w:val="00FD22F4"/>
    <w:rsid w:val="00FD31F6"/>
    <w:rsid w:val="00FD34E0"/>
    <w:rsid w:val="00FD397F"/>
    <w:rsid w:val="00FD4676"/>
    <w:rsid w:val="00FD4AC5"/>
    <w:rsid w:val="00FD5868"/>
    <w:rsid w:val="00FD6A3B"/>
    <w:rsid w:val="00FD6A47"/>
    <w:rsid w:val="00FD6AFD"/>
    <w:rsid w:val="00FD7F9A"/>
    <w:rsid w:val="00FE05D6"/>
    <w:rsid w:val="00FE0CB5"/>
    <w:rsid w:val="00FE263F"/>
    <w:rsid w:val="00FE4DFD"/>
    <w:rsid w:val="00FE5BAF"/>
    <w:rsid w:val="00FE5E58"/>
    <w:rsid w:val="00FE6923"/>
    <w:rsid w:val="00FE71E8"/>
    <w:rsid w:val="00FF0606"/>
    <w:rsid w:val="00FF132E"/>
    <w:rsid w:val="00FF172D"/>
    <w:rsid w:val="00FF1F32"/>
    <w:rsid w:val="00FF361E"/>
    <w:rsid w:val="00FF3ED3"/>
    <w:rsid w:val="00FF57D1"/>
    <w:rsid w:val="4A270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035F118F"/>
  <w15:docId w15:val="{1437E25D-62BA-B34A-8827-29DD44F2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lsdException w:name="toc 5" w:locked="1"/>
    <w:lsdException w:name="toc 6" w:locked="1"/>
    <w:lsdException w:name="toc 7" w:locked="1"/>
    <w:lsdException w:name="toc 8" w:locked="1"/>
    <w:lsdException w:name="toc 9" w:lock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iPriority="9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iPriority="99"/>
    <w:lsdException w:name="Strong" w:locked="1" w:qFormat="1"/>
    <w:lsdException w:name="Emphasis" w:locked="1" w:qFormat="1"/>
    <w:lsdException w:name="Document Map" w:semiHidden="1" w:uiPriority="99"/>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cs="Times New Roman"/>
      <w:kern w:val="2"/>
      <w:sz w:val="24"/>
      <w:szCs w:val="22"/>
    </w:rPr>
  </w:style>
  <w:style w:type="paragraph" w:styleId="Heading1">
    <w:name w:val="heading 1"/>
    <w:basedOn w:val="Normal"/>
    <w:next w:val="Normal"/>
    <w:link w:val="Heading1Char"/>
    <w:uiPriority w:val="99"/>
    <w:qFormat/>
    <w:pPr>
      <w:keepNext/>
      <w:keepLines/>
      <w:spacing w:before="100" w:after="100"/>
      <w:outlineLvl w:val="0"/>
    </w:pPr>
    <w:rPr>
      <w:rFonts w:ascii="SimSun"/>
      <w:b/>
      <w:bCs/>
      <w:kern w:val="44"/>
      <w:sz w:val="44"/>
      <w:szCs w:val="44"/>
    </w:rPr>
  </w:style>
  <w:style w:type="paragraph" w:styleId="Heading2">
    <w:name w:val="heading 2"/>
    <w:basedOn w:val="Normal"/>
    <w:next w:val="Normal"/>
    <w:link w:val="Heading2Char"/>
    <w:uiPriority w:val="99"/>
    <w:qFormat/>
    <w:pPr>
      <w:keepNext/>
      <w:keepLines/>
      <w:spacing w:before="100" w:after="100"/>
      <w:outlineLvl w:val="1"/>
    </w:pPr>
    <w:rPr>
      <w:rFonts w:ascii="SimSun" w:hAnsi="SimSun"/>
      <w:b/>
      <w:bCs/>
      <w:color w:val="000000"/>
      <w:sz w:val="32"/>
      <w:szCs w:val="32"/>
    </w:rPr>
  </w:style>
  <w:style w:type="paragraph" w:styleId="Heading3">
    <w:name w:val="heading 3"/>
    <w:basedOn w:val="Normal"/>
    <w:next w:val="Normal"/>
    <w:link w:val="Heading3Char"/>
    <w:uiPriority w:val="99"/>
    <w:qFormat/>
    <w:pPr>
      <w:keepNext/>
      <w:keepLines/>
      <w:spacing w:before="100" w:after="100"/>
      <w:outlineLvl w:val="2"/>
    </w:pPr>
    <w:rPr>
      <w:rFonts w:ascii="SimSun" w:hAnsi="SimSun"/>
      <w:b/>
      <w:bCs/>
      <w:sz w:val="32"/>
      <w:szCs w:val="32"/>
    </w:rPr>
  </w:style>
  <w:style w:type="paragraph" w:styleId="Heading4">
    <w:name w:val="heading 4"/>
    <w:basedOn w:val="Normal"/>
    <w:next w:val="Normal"/>
    <w:link w:val="Heading4Char"/>
    <w:uiPriority w:val="99"/>
    <w:qFormat/>
    <w:pPr>
      <w:keepNext/>
      <w:keepLines/>
      <w:spacing w:before="100" w:after="100"/>
      <w:outlineLvl w:val="3"/>
    </w:pPr>
    <w:rPr>
      <w:rFonts w:ascii="SimSun"/>
      <w:b/>
      <w:bCs/>
      <w:kern w:val="0"/>
      <w:sz w:val="28"/>
      <w:szCs w:val="28"/>
    </w:rPr>
  </w:style>
  <w:style w:type="paragraph" w:styleId="Heading5">
    <w:name w:val="heading 5"/>
    <w:basedOn w:val="Normal"/>
    <w:next w:val="Normal"/>
    <w:link w:val="Heading5Char"/>
    <w:uiPriority w:val="99"/>
    <w:qFormat/>
    <w:pPr>
      <w:keepNext/>
      <w:keepLines/>
      <w:spacing w:before="280" w:after="290" w:line="376" w:lineRule="auto"/>
      <w:outlineLvl w:val="4"/>
    </w:pPr>
    <w:rPr>
      <w:b/>
      <w:bCs/>
      <w:kern w:val="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rPr>
      <w:rFonts w:ascii="SimSun"/>
      <w:kern w:val="0"/>
      <w:sz w:val="18"/>
      <w:szCs w:val="18"/>
    </w:rPr>
  </w:style>
  <w:style w:type="paragraph" w:styleId="TOC3">
    <w:name w:val="toc 3"/>
    <w:basedOn w:val="Normal"/>
    <w:next w:val="Normal"/>
    <w:uiPriority w:val="39"/>
    <w:qFormat/>
    <w:pPr>
      <w:widowControl/>
      <w:spacing w:after="100" w:line="276" w:lineRule="auto"/>
      <w:ind w:left="440"/>
      <w:jc w:val="left"/>
    </w:pPr>
    <w:rPr>
      <w:kern w:val="0"/>
      <w:sz w:val="22"/>
    </w:rPr>
  </w:style>
  <w:style w:type="paragraph" w:styleId="Date">
    <w:name w:val="Date"/>
    <w:basedOn w:val="Normal"/>
    <w:next w:val="Normal"/>
    <w:link w:val="DateChar"/>
    <w:uiPriority w:val="99"/>
    <w:semiHidden/>
    <w:pPr>
      <w:ind w:leftChars="2500" w:left="100"/>
    </w:pPr>
    <w:rPr>
      <w:kern w:val="0"/>
      <w:sz w:val="20"/>
      <w:szCs w:val="20"/>
    </w:rPr>
  </w:style>
  <w:style w:type="paragraph" w:styleId="BalloonText">
    <w:name w:val="Balloon Text"/>
    <w:basedOn w:val="Normal"/>
    <w:link w:val="BalloonTextChar"/>
    <w:uiPriority w:val="99"/>
    <w:semiHidden/>
    <w:rPr>
      <w:kern w:val="0"/>
      <w:sz w:val="18"/>
      <w:szCs w:val="18"/>
    </w:rPr>
  </w:style>
  <w:style w:type="paragraph" w:styleId="Footer">
    <w:name w:val="footer"/>
    <w:basedOn w:val="Normal"/>
    <w:link w:val="FooterChar"/>
    <w:uiPriority w:val="99"/>
    <w:pPr>
      <w:tabs>
        <w:tab w:val="center" w:pos="4153"/>
        <w:tab w:val="right" w:pos="8306"/>
      </w:tabs>
      <w:snapToGrid w:val="0"/>
      <w:jc w:val="left"/>
    </w:pPr>
    <w:rPr>
      <w:kern w:val="0"/>
      <w:sz w:val="18"/>
      <w:szCs w:val="18"/>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kern w:val="0"/>
      <w:sz w:val="18"/>
      <w:szCs w:val="18"/>
    </w:rPr>
  </w:style>
  <w:style w:type="paragraph" w:styleId="TOC1">
    <w:name w:val="toc 1"/>
    <w:basedOn w:val="Normal"/>
    <w:next w:val="Normal"/>
    <w:uiPriority w:val="39"/>
    <w:qFormat/>
    <w:pPr>
      <w:widowControl/>
      <w:tabs>
        <w:tab w:val="right" w:leader="dot" w:pos="8296"/>
      </w:tabs>
      <w:spacing w:after="100" w:line="276" w:lineRule="auto"/>
      <w:jc w:val="left"/>
    </w:pPr>
    <w:rPr>
      <w:kern w:val="0"/>
      <w:sz w:val="22"/>
    </w:rPr>
  </w:style>
  <w:style w:type="paragraph" w:styleId="TOC2">
    <w:name w:val="toc 2"/>
    <w:basedOn w:val="Normal"/>
    <w:next w:val="Normal"/>
    <w:uiPriority w:val="39"/>
    <w:qFormat/>
    <w:pPr>
      <w:widowControl/>
      <w:tabs>
        <w:tab w:val="right" w:leader="dot" w:pos="8296"/>
      </w:tabs>
      <w:spacing w:after="100" w:line="276" w:lineRule="auto"/>
      <w:ind w:left="220"/>
      <w:jc w:val="left"/>
    </w:pPr>
    <w:rPr>
      <w:rFonts w:ascii="SimSun" w:hAnsi="SimSun"/>
      <w:kern w:val="0"/>
      <w:sz w:val="22"/>
    </w:rPr>
  </w:style>
  <w:style w:type="paragraph" w:styleId="NormalWeb">
    <w:name w:val="Normal (Web)"/>
    <w:basedOn w:val="Normal"/>
    <w:uiPriority w:val="99"/>
    <w:pPr>
      <w:widowControl/>
      <w:spacing w:before="100" w:beforeAutospacing="1" w:after="100" w:afterAutospacing="1"/>
      <w:jc w:val="left"/>
    </w:pPr>
    <w:rPr>
      <w:rFonts w:ascii="SimSun" w:hAnsi="SimSun" w:cs="SimSun"/>
      <w:kern w:val="0"/>
      <w:szCs w:val="24"/>
    </w:rPr>
  </w:style>
  <w:style w:type="character" w:styleId="PageNumber">
    <w:name w:val="page number"/>
    <w:uiPriority w:val="99"/>
    <w:rPr>
      <w:rFonts w:cs="Times New Roman"/>
    </w:rPr>
  </w:style>
  <w:style w:type="character" w:styleId="FollowedHyperlink">
    <w:name w:val="FollowedHyperlink"/>
    <w:uiPriority w:val="99"/>
    <w:semiHidden/>
    <w:rPr>
      <w:rFonts w:cs="Times New Roman"/>
      <w:color w:val="800080"/>
      <w:u w:val="single"/>
    </w:rPr>
  </w:style>
  <w:style w:type="character" w:styleId="Hyperlink">
    <w:name w:val="Hyperlink"/>
    <w:uiPriority w:val="99"/>
    <w:rPr>
      <w:rFonts w:cs="Times New Roman"/>
      <w:color w:val="0000FF"/>
      <w:u w:val="single"/>
    </w:rPr>
  </w:style>
  <w:style w:type="table" w:styleId="TableGrid">
    <w:name w:val="Table Grid"/>
    <w:basedOn w:val="TableNormal"/>
    <w:uiPriority w:val="9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10">
    <w:name w:val="TOC 标题1"/>
    <w:basedOn w:val="Heading1"/>
    <w:next w:val="Normal"/>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
    <w:name w:val="列出段落1"/>
    <w:basedOn w:val="Normal"/>
    <w:uiPriority w:val="34"/>
    <w:qFormat/>
    <w:pPr>
      <w:ind w:firstLineChars="200" w:firstLine="420"/>
    </w:pPr>
    <w:rPr>
      <w:rFonts w:ascii="Times New Roman" w:hAnsi="Times New Roman"/>
      <w:szCs w:val="20"/>
    </w:rPr>
  </w:style>
  <w:style w:type="paragraph" w:customStyle="1" w:styleId="10">
    <w:name w:val="列表段落1"/>
    <w:basedOn w:val="Normal"/>
    <w:uiPriority w:val="99"/>
    <w:qFormat/>
    <w:pPr>
      <w:ind w:firstLineChars="200" w:firstLine="420"/>
    </w:pPr>
  </w:style>
  <w:style w:type="paragraph" w:customStyle="1" w:styleId="11">
    <w:name w:val="无间隔1"/>
    <w:link w:val="Char"/>
    <w:uiPriority w:val="99"/>
    <w:qFormat/>
    <w:rPr>
      <w:rFonts w:cs="Times New Roman"/>
      <w:sz w:val="22"/>
      <w:szCs w:val="22"/>
    </w:rPr>
  </w:style>
  <w:style w:type="character" w:customStyle="1" w:styleId="Heading1Char">
    <w:name w:val="Heading 1 Char"/>
    <w:link w:val="Heading1"/>
    <w:uiPriority w:val="99"/>
    <w:locked/>
    <w:rPr>
      <w:rFonts w:ascii="SimSun" w:eastAsia="SimSun" w:cs="Times New Roman"/>
      <w:b/>
      <w:bCs/>
      <w:kern w:val="44"/>
      <w:sz w:val="44"/>
      <w:szCs w:val="44"/>
    </w:rPr>
  </w:style>
  <w:style w:type="character" w:customStyle="1" w:styleId="Heading2Char">
    <w:name w:val="Heading 2 Char"/>
    <w:link w:val="Heading2"/>
    <w:uiPriority w:val="99"/>
    <w:locked/>
    <w:rPr>
      <w:rFonts w:ascii="SimSun" w:hAnsi="SimSun"/>
      <w:b/>
      <w:bCs/>
      <w:color w:val="000000"/>
      <w:kern w:val="2"/>
      <w:sz w:val="32"/>
      <w:szCs w:val="32"/>
    </w:rPr>
  </w:style>
  <w:style w:type="character" w:customStyle="1" w:styleId="Heading3Char">
    <w:name w:val="Heading 3 Char"/>
    <w:link w:val="Heading3"/>
    <w:uiPriority w:val="99"/>
    <w:locked/>
    <w:rPr>
      <w:rFonts w:ascii="SimSun" w:hAnsi="SimSun"/>
      <w:b/>
      <w:bCs/>
      <w:kern w:val="2"/>
      <w:sz w:val="32"/>
      <w:szCs w:val="32"/>
    </w:rPr>
  </w:style>
  <w:style w:type="character" w:customStyle="1" w:styleId="Heading4Char">
    <w:name w:val="Heading 4 Char"/>
    <w:link w:val="Heading4"/>
    <w:uiPriority w:val="99"/>
    <w:locked/>
    <w:rPr>
      <w:rFonts w:ascii="SimSun" w:eastAsia="SimSun" w:cs="Times New Roman"/>
      <w:b/>
      <w:bCs/>
      <w:sz w:val="28"/>
      <w:szCs w:val="28"/>
    </w:rPr>
  </w:style>
  <w:style w:type="character" w:customStyle="1" w:styleId="Heading5Char">
    <w:name w:val="Heading 5 Char"/>
    <w:link w:val="Heading5"/>
    <w:uiPriority w:val="99"/>
    <w:semiHidden/>
    <w:locked/>
    <w:rPr>
      <w:rFonts w:cs="Times New Roman"/>
      <w:b/>
      <w:bCs/>
      <w:sz w:val="28"/>
      <w:szCs w:val="28"/>
    </w:rPr>
  </w:style>
  <w:style w:type="character" w:customStyle="1" w:styleId="HeaderChar">
    <w:name w:val="Header Char"/>
    <w:link w:val="Header"/>
    <w:uiPriority w:val="99"/>
    <w:locked/>
    <w:rPr>
      <w:rFonts w:cs="Times New Roman"/>
      <w:sz w:val="18"/>
      <w:szCs w:val="18"/>
    </w:rPr>
  </w:style>
  <w:style w:type="character" w:customStyle="1" w:styleId="FooterChar">
    <w:name w:val="Footer Char"/>
    <w:link w:val="Footer"/>
    <w:uiPriority w:val="99"/>
    <w:locked/>
    <w:rPr>
      <w:rFonts w:cs="Times New Roman"/>
      <w:sz w:val="18"/>
      <w:szCs w:val="18"/>
    </w:rPr>
  </w:style>
  <w:style w:type="character" w:customStyle="1" w:styleId="DateChar">
    <w:name w:val="Date Char"/>
    <w:link w:val="Date"/>
    <w:uiPriority w:val="99"/>
    <w:semiHidden/>
    <w:locked/>
    <w:rPr>
      <w:rFonts w:cs="Times New Roman"/>
    </w:rPr>
  </w:style>
  <w:style w:type="character" w:customStyle="1" w:styleId="BalloonTextChar">
    <w:name w:val="Balloon Text Char"/>
    <w:link w:val="BalloonText"/>
    <w:uiPriority w:val="99"/>
    <w:semiHidden/>
    <w:locked/>
    <w:rPr>
      <w:rFonts w:cs="Times New Roman"/>
      <w:sz w:val="18"/>
      <w:szCs w:val="18"/>
    </w:rPr>
  </w:style>
  <w:style w:type="character" w:customStyle="1" w:styleId="DocumentMapChar">
    <w:name w:val="Document Map Char"/>
    <w:link w:val="DocumentMap"/>
    <w:uiPriority w:val="99"/>
    <w:semiHidden/>
    <w:locked/>
    <w:rPr>
      <w:rFonts w:ascii="SimSun" w:eastAsia="SimSun" w:cs="Times New Roman"/>
      <w:sz w:val="18"/>
      <w:szCs w:val="18"/>
    </w:rPr>
  </w:style>
  <w:style w:type="character" w:customStyle="1" w:styleId="Char">
    <w:name w:val="无间隔 Char"/>
    <w:link w:val="11"/>
    <w:uiPriority w:val="99"/>
    <w:locked/>
    <w:rPr>
      <w:sz w:val="22"/>
      <w:szCs w:val="22"/>
      <w:lang w:val="en-US" w:eastAsia="zh-CN" w:bidi="ar-SA"/>
    </w:rPr>
  </w:style>
  <w:style w:type="character" w:styleId="UnresolvedMention">
    <w:name w:val="Unresolved Mention"/>
    <w:basedOn w:val="DefaultParagraphFont"/>
    <w:uiPriority w:val="99"/>
    <w:semiHidden/>
    <w:unhideWhenUsed/>
    <w:rsid w:val="00EF034F"/>
    <w:rPr>
      <w:color w:val="605E5C"/>
      <w:shd w:val="clear" w:color="auto" w:fill="E1DFDD"/>
    </w:rPr>
  </w:style>
  <w:style w:type="paragraph" w:styleId="TOCHeading">
    <w:name w:val="TOC Heading"/>
    <w:basedOn w:val="Heading1"/>
    <w:next w:val="Normal"/>
    <w:uiPriority w:val="39"/>
    <w:unhideWhenUsed/>
    <w:qFormat/>
    <w:rsid w:val="0095559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ListParagraph">
    <w:name w:val="List Paragraph"/>
    <w:basedOn w:val="Normal"/>
    <w:uiPriority w:val="99"/>
    <w:rsid w:val="00DF7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1171">
      <w:bodyDiv w:val="1"/>
      <w:marLeft w:val="0"/>
      <w:marRight w:val="0"/>
      <w:marTop w:val="0"/>
      <w:marBottom w:val="0"/>
      <w:divBdr>
        <w:top w:val="none" w:sz="0" w:space="0" w:color="auto"/>
        <w:left w:val="none" w:sz="0" w:space="0" w:color="auto"/>
        <w:bottom w:val="none" w:sz="0" w:space="0" w:color="auto"/>
        <w:right w:val="none" w:sz="0" w:space="0" w:color="auto"/>
      </w:divBdr>
    </w:div>
    <w:div w:id="138038239">
      <w:bodyDiv w:val="1"/>
      <w:marLeft w:val="0"/>
      <w:marRight w:val="0"/>
      <w:marTop w:val="0"/>
      <w:marBottom w:val="0"/>
      <w:divBdr>
        <w:top w:val="none" w:sz="0" w:space="0" w:color="auto"/>
        <w:left w:val="none" w:sz="0" w:space="0" w:color="auto"/>
        <w:bottom w:val="none" w:sz="0" w:space="0" w:color="auto"/>
        <w:right w:val="none" w:sz="0" w:space="0" w:color="auto"/>
      </w:divBdr>
    </w:div>
    <w:div w:id="225452463">
      <w:bodyDiv w:val="1"/>
      <w:marLeft w:val="0"/>
      <w:marRight w:val="0"/>
      <w:marTop w:val="0"/>
      <w:marBottom w:val="0"/>
      <w:divBdr>
        <w:top w:val="none" w:sz="0" w:space="0" w:color="auto"/>
        <w:left w:val="none" w:sz="0" w:space="0" w:color="auto"/>
        <w:bottom w:val="none" w:sz="0" w:space="0" w:color="auto"/>
        <w:right w:val="none" w:sz="0" w:space="0" w:color="auto"/>
      </w:divBdr>
    </w:div>
    <w:div w:id="241450147">
      <w:bodyDiv w:val="1"/>
      <w:marLeft w:val="0"/>
      <w:marRight w:val="0"/>
      <w:marTop w:val="0"/>
      <w:marBottom w:val="0"/>
      <w:divBdr>
        <w:top w:val="none" w:sz="0" w:space="0" w:color="auto"/>
        <w:left w:val="none" w:sz="0" w:space="0" w:color="auto"/>
        <w:bottom w:val="none" w:sz="0" w:space="0" w:color="auto"/>
        <w:right w:val="none" w:sz="0" w:space="0" w:color="auto"/>
      </w:divBdr>
    </w:div>
    <w:div w:id="255018535">
      <w:bodyDiv w:val="1"/>
      <w:marLeft w:val="0"/>
      <w:marRight w:val="0"/>
      <w:marTop w:val="0"/>
      <w:marBottom w:val="0"/>
      <w:divBdr>
        <w:top w:val="none" w:sz="0" w:space="0" w:color="auto"/>
        <w:left w:val="none" w:sz="0" w:space="0" w:color="auto"/>
        <w:bottom w:val="none" w:sz="0" w:space="0" w:color="auto"/>
        <w:right w:val="none" w:sz="0" w:space="0" w:color="auto"/>
      </w:divBdr>
    </w:div>
    <w:div w:id="362024959">
      <w:bodyDiv w:val="1"/>
      <w:marLeft w:val="0"/>
      <w:marRight w:val="0"/>
      <w:marTop w:val="0"/>
      <w:marBottom w:val="0"/>
      <w:divBdr>
        <w:top w:val="none" w:sz="0" w:space="0" w:color="auto"/>
        <w:left w:val="none" w:sz="0" w:space="0" w:color="auto"/>
        <w:bottom w:val="none" w:sz="0" w:space="0" w:color="auto"/>
        <w:right w:val="none" w:sz="0" w:space="0" w:color="auto"/>
      </w:divBdr>
    </w:div>
    <w:div w:id="475953955">
      <w:bodyDiv w:val="1"/>
      <w:marLeft w:val="0"/>
      <w:marRight w:val="0"/>
      <w:marTop w:val="0"/>
      <w:marBottom w:val="0"/>
      <w:divBdr>
        <w:top w:val="none" w:sz="0" w:space="0" w:color="auto"/>
        <w:left w:val="none" w:sz="0" w:space="0" w:color="auto"/>
        <w:bottom w:val="none" w:sz="0" w:space="0" w:color="auto"/>
        <w:right w:val="none" w:sz="0" w:space="0" w:color="auto"/>
      </w:divBdr>
    </w:div>
    <w:div w:id="734351186">
      <w:bodyDiv w:val="1"/>
      <w:marLeft w:val="0"/>
      <w:marRight w:val="0"/>
      <w:marTop w:val="0"/>
      <w:marBottom w:val="0"/>
      <w:divBdr>
        <w:top w:val="none" w:sz="0" w:space="0" w:color="auto"/>
        <w:left w:val="none" w:sz="0" w:space="0" w:color="auto"/>
        <w:bottom w:val="none" w:sz="0" w:space="0" w:color="auto"/>
        <w:right w:val="none" w:sz="0" w:space="0" w:color="auto"/>
      </w:divBdr>
    </w:div>
    <w:div w:id="748233851">
      <w:bodyDiv w:val="1"/>
      <w:marLeft w:val="0"/>
      <w:marRight w:val="0"/>
      <w:marTop w:val="0"/>
      <w:marBottom w:val="0"/>
      <w:divBdr>
        <w:top w:val="none" w:sz="0" w:space="0" w:color="auto"/>
        <w:left w:val="none" w:sz="0" w:space="0" w:color="auto"/>
        <w:bottom w:val="none" w:sz="0" w:space="0" w:color="auto"/>
        <w:right w:val="none" w:sz="0" w:space="0" w:color="auto"/>
      </w:divBdr>
    </w:div>
    <w:div w:id="810319768">
      <w:bodyDiv w:val="1"/>
      <w:marLeft w:val="0"/>
      <w:marRight w:val="0"/>
      <w:marTop w:val="0"/>
      <w:marBottom w:val="0"/>
      <w:divBdr>
        <w:top w:val="none" w:sz="0" w:space="0" w:color="auto"/>
        <w:left w:val="none" w:sz="0" w:space="0" w:color="auto"/>
        <w:bottom w:val="none" w:sz="0" w:space="0" w:color="auto"/>
        <w:right w:val="none" w:sz="0" w:space="0" w:color="auto"/>
      </w:divBdr>
    </w:div>
    <w:div w:id="1079252657">
      <w:bodyDiv w:val="1"/>
      <w:marLeft w:val="0"/>
      <w:marRight w:val="0"/>
      <w:marTop w:val="0"/>
      <w:marBottom w:val="0"/>
      <w:divBdr>
        <w:top w:val="none" w:sz="0" w:space="0" w:color="auto"/>
        <w:left w:val="none" w:sz="0" w:space="0" w:color="auto"/>
        <w:bottom w:val="none" w:sz="0" w:space="0" w:color="auto"/>
        <w:right w:val="none" w:sz="0" w:space="0" w:color="auto"/>
      </w:divBdr>
    </w:div>
    <w:div w:id="1372342178">
      <w:bodyDiv w:val="1"/>
      <w:marLeft w:val="0"/>
      <w:marRight w:val="0"/>
      <w:marTop w:val="0"/>
      <w:marBottom w:val="0"/>
      <w:divBdr>
        <w:top w:val="none" w:sz="0" w:space="0" w:color="auto"/>
        <w:left w:val="none" w:sz="0" w:space="0" w:color="auto"/>
        <w:bottom w:val="none" w:sz="0" w:space="0" w:color="auto"/>
        <w:right w:val="none" w:sz="0" w:space="0" w:color="auto"/>
      </w:divBdr>
    </w:div>
    <w:div w:id="1560022171">
      <w:bodyDiv w:val="1"/>
      <w:marLeft w:val="0"/>
      <w:marRight w:val="0"/>
      <w:marTop w:val="0"/>
      <w:marBottom w:val="0"/>
      <w:divBdr>
        <w:top w:val="none" w:sz="0" w:space="0" w:color="auto"/>
        <w:left w:val="none" w:sz="0" w:space="0" w:color="auto"/>
        <w:bottom w:val="none" w:sz="0" w:space="0" w:color="auto"/>
        <w:right w:val="none" w:sz="0" w:space="0" w:color="auto"/>
      </w:divBdr>
    </w:div>
    <w:div w:id="1618753345">
      <w:bodyDiv w:val="1"/>
      <w:marLeft w:val="0"/>
      <w:marRight w:val="0"/>
      <w:marTop w:val="0"/>
      <w:marBottom w:val="0"/>
      <w:divBdr>
        <w:top w:val="none" w:sz="0" w:space="0" w:color="auto"/>
        <w:left w:val="none" w:sz="0" w:space="0" w:color="auto"/>
        <w:bottom w:val="none" w:sz="0" w:space="0" w:color="auto"/>
        <w:right w:val="none" w:sz="0" w:space="0" w:color="auto"/>
      </w:divBdr>
    </w:div>
    <w:div w:id="1701972613">
      <w:bodyDiv w:val="1"/>
      <w:marLeft w:val="0"/>
      <w:marRight w:val="0"/>
      <w:marTop w:val="0"/>
      <w:marBottom w:val="0"/>
      <w:divBdr>
        <w:top w:val="none" w:sz="0" w:space="0" w:color="auto"/>
        <w:left w:val="none" w:sz="0" w:space="0" w:color="auto"/>
        <w:bottom w:val="none" w:sz="0" w:space="0" w:color="auto"/>
        <w:right w:val="none" w:sz="0" w:space="0" w:color="auto"/>
      </w:divBdr>
    </w:div>
    <w:div w:id="1766147706">
      <w:bodyDiv w:val="1"/>
      <w:marLeft w:val="0"/>
      <w:marRight w:val="0"/>
      <w:marTop w:val="0"/>
      <w:marBottom w:val="0"/>
      <w:divBdr>
        <w:top w:val="none" w:sz="0" w:space="0" w:color="auto"/>
        <w:left w:val="none" w:sz="0" w:space="0" w:color="auto"/>
        <w:bottom w:val="none" w:sz="0" w:space="0" w:color="auto"/>
        <w:right w:val="none" w:sz="0" w:space="0" w:color="auto"/>
      </w:divBdr>
    </w:div>
    <w:div w:id="1868788287">
      <w:bodyDiv w:val="1"/>
      <w:marLeft w:val="0"/>
      <w:marRight w:val="0"/>
      <w:marTop w:val="0"/>
      <w:marBottom w:val="0"/>
      <w:divBdr>
        <w:top w:val="none" w:sz="0" w:space="0" w:color="auto"/>
        <w:left w:val="none" w:sz="0" w:space="0" w:color="auto"/>
        <w:bottom w:val="none" w:sz="0" w:space="0" w:color="auto"/>
        <w:right w:val="none" w:sz="0" w:space="0" w:color="auto"/>
      </w:divBdr>
    </w:div>
    <w:div w:id="1925412643">
      <w:bodyDiv w:val="1"/>
      <w:marLeft w:val="0"/>
      <w:marRight w:val="0"/>
      <w:marTop w:val="0"/>
      <w:marBottom w:val="0"/>
      <w:divBdr>
        <w:top w:val="none" w:sz="0" w:space="0" w:color="auto"/>
        <w:left w:val="none" w:sz="0" w:space="0" w:color="auto"/>
        <w:bottom w:val="none" w:sz="0" w:space="0" w:color="auto"/>
        <w:right w:val="none" w:sz="0" w:space="0" w:color="auto"/>
      </w:divBdr>
    </w:div>
    <w:div w:id="2039770530">
      <w:bodyDiv w:val="1"/>
      <w:marLeft w:val="0"/>
      <w:marRight w:val="0"/>
      <w:marTop w:val="0"/>
      <w:marBottom w:val="0"/>
      <w:divBdr>
        <w:top w:val="none" w:sz="0" w:space="0" w:color="auto"/>
        <w:left w:val="none" w:sz="0" w:space="0" w:color="auto"/>
        <w:bottom w:val="none" w:sz="0" w:space="0" w:color="auto"/>
        <w:right w:val="none" w:sz="0" w:space="0" w:color="auto"/>
      </w:divBdr>
    </w:div>
    <w:div w:id="2135246803">
      <w:bodyDiv w:val="1"/>
      <w:marLeft w:val="0"/>
      <w:marRight w:val="0"/>
      <w:marTop w:val="0"/>
      <w:marBottom w:val="0"/>
      <w:divBdr>
        <w:top w:val="none" w:sz="0" w:space="0" w:color="auto"/>
        <w:left w:val="none" w:sz="0" w:space="0" w:color="auto"/>
        <w:bottom w:val="none" w:sz="0" w:space="0" w:color="auto"/>
        <w:right w:val="none" w:sz="0" w:space="0" w:color="auto"/>
      </w:divBdr>
    </w:div>
    <w:div w:id="2144426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eloper.android.com/reference/android/app/AlertDialo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8XACQDbH6g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android.com/reference/android/content/SharedPreferences.Edito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s.google.com/maps/documentation/android-sdk"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i.google.dev/gemini-api/docs/get-started/android#multi-turn-conversations-chat"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12</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天天爱挖坑手机版 V1.01</vt:lpstr>
    </vt:vector>
  </TitlesOfParts>
  <Company>WwW.YLMF.CoM</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天天爱挖坑手机版 V1.01</dc:title>
  <dc:subject>用户设计手册</dc:subject>
  <dc:creator>深圳市禅游科技有限公司</dc:creator>
  <cp:lastModifiedBy>Isaac Yang</cp:lastModifiedBy>
  <cp:revision>21</cp:revision>
  <dcterms:created xsi:type="dcterms:W3CDTF">2024-05-08T14:31:00Z</dcterms:created>
  <dcterms:modified xsi:type="dcterms:W3CDTF">2024-05-09T13:19:00Z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