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-*- coding: utf-8 -*-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"""Task_2.ipynb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Automatically generated by Colab.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Original file is located at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 xml:space="preserve">    https://colab.research.google.com/drive/1GEWi-ikiHnbrrBZ2EklNLSwfu6J5yDCl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"""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pandas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numpy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from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sklearn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preprocessing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StandardScaler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MinMaxScaler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warnings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warnings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filterwarnings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'ignore'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Set display options for better readability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set_option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'display.max_columns'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None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set_option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'display.width'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200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set_option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'display.float_format'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lambda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x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'{x:,.2f}'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"SECTION 1: DATA COLLECTION SIMULATION"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color w:val="000000"/>
        </w:rPr>
        <w:t>DATA_PATH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'DataCoSupplyChainDataset.csv'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color w:val="808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try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read_csv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DATA_PATH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encoding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'latin-1'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"[OK] Dataset loaded successfully."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except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FileNotFoundError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i/>
          <w:color w:val="808080"/>
        </w:rPr>
        <w:t># ---- FALLBACK: Generate a synthetic logistics dataset for demonstration ----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"[INFO] Dataset not found. Generating synthetic logistics data for demonstration..."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seed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42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5000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00808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DataFrame</w:t>
      </w:r>
      <w:r>
        <w:rPr>
          <w:rFonts w:ascii="Courier New" w:hAnsi="Courier New" w:cs="Courier New" w:eastAsia="Courier New"/>
          <w:color w:val="800000"/>
        </w:rPr>
        <w:t>({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'Order Id'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10000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99999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'Order Item Id'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arange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'Customer Id'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2000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'Customer Fname'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'John'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'Jane'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'Alex'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'Maria'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'Wei'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'Priya'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'Customer Lname'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'Smith'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'Doe'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'Khan'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'Garcia'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'Chen'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'Patel'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'Customer Email'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'user{i}@example.com'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range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)],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'Customer Password'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'xxxx'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_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range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)],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'Customer Zipcode'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nan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10001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20002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30003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40004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'Product Description'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nan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'Desc A'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'Desc B'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'Order Zipcode'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nan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50005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60006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'Market'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'Europe'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'LATAM'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'Pacific Asia'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'USCA'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'Africa'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'Customer Segment'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'Consumer'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'Corporate'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'Home Office'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'Category Name'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'Fishing'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'Cleats'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'Camping'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'Apparel'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'Order Item Quantity'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uniform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2000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'Order Item Total'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uniform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2500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'Order Item Profit Ratio'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uniform</w:t>
      </w:r>
      <w:r>
        <w:rPr>
          <w:rFonts w:ascii="Courier New" w:hAnsi="Courier New" w:cs="Courier New" w:eastAsia="Courier New"/>
          <w:color w:val="800000"/>
        </w:rPr>
        <w:t>(-</w:t>
      </w:r>
      <w:r>
        <w:rPr>
          <w:rFonts w:ascii="Courier New" w:hAnsi="Courier New" w:cs="Courier New" w:eastAsia="Courier New"/>
          <w:color w:val="008080"/>
        </w:rPr>
        <w:t>0.5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0.6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'Days for shipping (real)'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normal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4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'Days for shipment (scheduled)'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6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'Delivery Status'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'Advance shipping'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'Late delivery'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'Shipping on time'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'Shipping canceled'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'Late_delivery_risk'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808000"/>
        </w:rPr>
        <w:t>'Shipping Mode'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'Standard Class'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'First Class'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'Second Class'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'Same Day'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0000"/>
        </w:rPr>
        <w:t>})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i/>
          <w:color w:val="808080"/>
        </w:rPr>
        <w:t># Introduce some missing values and outliers intentionally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loc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sample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frac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0.05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'Days for shipping (real)'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nan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loc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sample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frac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0.03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'Customer Lname'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nan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loc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sample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frac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0.02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nan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loc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sample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frac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0.01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'Days for shipping (real)'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999</w:t>
      </w:r>
      <w:r>
        <w:rPr>
          <w:rFonts w:ascii="Courier New" w:hAnsi="Courier New" w:cs="Courier New" w:eastAsia="Courier New"/>
          <w:color w:val="C0C0C0"/>
        </w:rPr>
        <w:t xml:space="preserve">  </w:t>
      </w:r>
      <w:r>
        <w:rPr>
          <w:rFonts w:ascii="Courier New" w:hAnsi="Courier New" w:cs="Courier New" w:eastAsia="Courier New"/>
          <w:i/>
          <w:color w:val="808080"/>
        </w:rPr>
        <w:t># extreme outlier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loc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sample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frac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0.01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-</w:t>
      </w:r>
      <w:r>
        <w:rPr>
          <w:rFonts w:ascii="Courier New" w:hAnsi="Courier New" w:cs="Courier New" w:eastAsia="Courier New"/>
          <w:color w:val="008080"/>
        </w:rPr>
        <w:t>50</w:t>
      </w:r>
      <w:r>
        <w:rPr>
          <w:rFonts w:ascii="Courier New" w:hAnsi="Courier New" w:cs="Courier New" w:eastAsia="Courier New"/>
          <w:color w:val="C0C0C0"/>
        </w:rPr>
        <w:t xml:space="preserve">  </w:t>
      </w:r>
      <w:r>
        <w:rPr>
          <w:rFonts w:ascii="Courier New" w:hAnsi="Courier New" w:cs="Courier New" w:eastAsia="Courier New"/>
          <w:i/>
          <w:color w:val="808080"/>
        </w:rPr>
        <w:t># negative (error)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"[OK] Synthetic dataset created with {len(df)} rows and {len(df.columns)} columns."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"\n--- Initial Dataset Overview ---"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"Shape: {df.shape[0]:,} rows x {df.shape[1]} columns"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"\nData Types:"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dtypes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value_counts</w:t>
      </w:r>
      <w:r>
        <w:rPr>
          <w:rFonts w:ascii="Courier New" w:hAnsi="Courier New" w:cs="Courier New" w:eastAsia="Courier New"/>
          <w:color w:val="800000"/>
        </w:rPr>
        <w:t>())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"\nFirst 5 rows:"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head</w:t>
      </w:r>
      <w:r>
        <w:rPr>
          <w:rFonts w:ascii="Courier New" w:hAnsi="Courier New" w:cs="Courier New" w:eastAsia="Courier New"/>
          <w:color w:val="800000"/>
        </w:rPr>
        <w:t>())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"SECTION 2: DATA QUALITY ASSESSMENT"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"\n--- 2.1 Missing Values Summary ---"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missing_summary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isnull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000000"/>
        </w:rPr>
        <w:t>missing_pct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missing_summary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/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len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))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100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missing_df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DataFrame</w:t>
      </w:r>
      <w:r>
        <w:rPr>
          <w:rFonts w:ascii="Courier New" w:hAnsi="Courier New" w:cs="Courier New" w:eastAsia="Courier New"/>
          <w:color w:val="800000"/>
        </w:rPr>
        <w:t>({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'Missing Count'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missing_summary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'Missing Percentage (%)'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missing_pct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}).</w:t>
      </w:r>
      <w:r>
        <w:rPr>
          <w:rFonts w:ascii="Courier New" w:hAnsi="Courier New" w:cs="Courier New" w:eastAsia="Courier New"/>
          <w:color w:val="000000"/>
        </w:rPr>
        <w:t>sort_values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'Missing Count'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ascending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False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missing_df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missing_df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'Missing Count'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&gt;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missing_df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'Missing Count'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&gt;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any</w:t>
      </w:r>
      <w:r>
        <w:rPr>
          <w:rFonts w:ascii="Courier New" w:hAnsi="Courier New" w:cs="Courier New" w:eastAsia="Courier New"/>
          <w:color w:val="800000"/>
        </w:rPr>
        <w:t>()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else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"No missing values found."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"\n--- 2.2 Duplicate Rows ---"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duplicate_count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duplicated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"Duplicate rows: {duplicate_count}"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"\n--- 2.3 Numerical Summary ---"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num_cols_preview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'Days for shipping (real)'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'Days for shipment (scheduled)'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'Order Item Quantity'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num_cols_preview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num_cols_preview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num_cols_preview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describe</w:t>
      </w:r>
      <w:r>
        <w:rPr>
          <w:rFonts w:ascii="Courier New" w:hAnsi="Courier New" w:cs="Courier New" w:eastAsia="Courier New"/>
          <w:color w:val="800000"/>
        </w:rPr>
        <w:t>())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"SECTION 3: DATA CLEANING"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copy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"\n--- 3.1 Dropping Irrelevant Columns ---"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columns_to_drop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'Product Description'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  </w:t>
      </w:r>
      <w:r>
        <w:rPr>
          <w:rFonts w:ascii="Courier New" w:hAnsi="Courier New" w:cs="Courier New" w:eastAsia="Courier New"/>
          <w:i/>
          <w:color w:val="808080"/>
        </w:rPr>
        <w:t># High missingness, low analytical value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'Order Zipcode'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        </w:t>
      </w:r>
      <w:r>
        <w:rPr>
          <w:rFonts w:ascii="Courier New" w:hAnsi="Courier New" w:cs="Courier New" w:eastAsia="Courier New"/>
          <w:i/>
          <w:color w:val="808080"/>
        </w:rPr>
        <w:t># High missingness, redundant with Customer Zipcode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'Customer Email'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i/>
          <w:color w:val="808080"/>
        </w:rPr>
        <w:t># Privacy / irrelevant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'Customer Password'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    </w:t>
      </w:r>
      <w:r>
        <w:rPr>
          <w:rFonts w:ascii="Courier New" w:hAnsi="Courier New" w:cs="Courier New" w:eastAsia="Courier New"/>
          <w:i/>
          <w:color w:val="808080"/>
        </w:rPr>
        <w:t># Privacy / irrelevant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'Customer Fname'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i/>
          <w:color w:val="808080"/>
        </w:rPr>
        <w:t># Identifier noise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'Customer Lname'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i/>
          <w:color w:val="808080"/>
        </w:rPr>
        <w:t># Identifier noise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dropped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columns_to_drop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drop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dropped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inplace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"Dropped columns: {dropped}"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"Remaining shape: {df_clean.shape}"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"\n--- 3.2 Handling Missing Values ---"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numerical_impute_cols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'Days for shipping (real)'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'Days for shipment (scheduled)'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'Order Item Total'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'Order Item Profit Ratio'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'Order Item Quantity'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numerical_impute_cols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and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isnull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any</w:t>
      </w:r>
      <w:r>
        <w:rPr>
          <w:rFonts w:ascii="Courier New" w:hAnsi="Courier New" w:cs="Courier New" w:eastAsia="Courier New"/>
          <w:color w:val="800000"/>
        </w:rPr>
        <w:t>():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median_val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median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n_missing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isnull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fillna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median_val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inplace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  [Median] '{col}': filled {n_missing} missing with {median_val:.2f}"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categorical_impute_cols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'Customer Zipcode'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'Market'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'Customer Segment'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'Category Name'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'Shipping Mode'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'Delivery Status'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categorical_impute_cols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and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isnull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any</w:t>
      </w:r>
      <w:r>
        <w:rPr>
          <w:rFonts w:ascii="Courier New" w:hAnsi="Courier New" w:cs="Courier New" w:eastAsia="Courier New"/>
          <w:color w:val="800000"/>
        </w:rPr>
        <w:t>():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mode_val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mode</w:t>
      </w:r>
      <w:r>
        <w:rPr>
          <w:rFonts w:ascii="Courier New" w:hAnsi="Courier New" w:cs="Courier New" w:eastAsia="Courier New"/>
          <w:color w:val="800000"/>
        </w:rPr>
        <w:t>()[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n_missing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isnull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fillna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mode_val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inplace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  [Mode]   '{col}': filled {n_missing} missing with '{mode_val}'"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Verify no missing values remain in critical columns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"\nRemaining total missing values: {df_clean.isnull().sum().sum()}"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"\n--- 3.3 Outlier Detection &amp; Treatment (IQR Method) ---"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def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8080"/>
        </w:rPr>
        <w:t>detect_outliers_iqr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data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column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multiplier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1.5</w:t>
      </w:r>
      <w:r>
        <w:rPr>
          <w:rFonts w:ascii="Courier New" w:hAnsi="Courier New" w:cs="Courier New" w:eastAsia="Courier New"/>
          <w:color w:val="800000"/>
        </w:rPr>
        <w:t>):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CC00FF"/>
        </w:rPr>
        <w:t>"""Detect outliers using the IQR rule."""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Q1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data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column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quantile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0.25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Q3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data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column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quantile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0.75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IQR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Q3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-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Q1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lower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Q1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-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multiplier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IQR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upper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Q3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multiplier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IQR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mask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data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column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&lt;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lower</w:t>
      </w:r>
      <w:r>
        <w:rPr>
          <w:rFonts w:ascii="Courier New" w:hAnsi="Courier New" w:cs="Courier New" w:eastAsia="Courier New"/>
          <w:color w:val="800000"/>
        </w:rPr>
        <w:t>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|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data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column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&gt;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upper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return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mask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lower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upper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'Days for shipping (real)'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'Days for shipment (scheduled)'</w:t>
      </w:r>
      <w:r>
        <w:rPr>
          <w:rFonts w:ascii="Courier New" w:hAnsi="Courier New" w:cs="Courier New" w:eastAsia="Courier New"/>
          <w:color w:val="800000"/>
        </w:rPr>
        <w:t>]: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mask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lb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ub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detect_outliers_iqr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n_out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mask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clip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lower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max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lb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),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upper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ub</w:t>
      </w:r>
      <w:r>
        <w:rPr>
          <w:rFonts w:ascii="Courier New" w:hAnsi="Courier New" w:cs="Courier New" w:eastAsia="Courier New"/>
          <w:color w:val="800000"/>
        </w:rPr>
        <w:t>)</w:t>
      </w:r>
      <w:r>
        <w:rPr>
          <w:rFonts w:ascii="Courier New" w:hAnsi="Courier New" w:cs="Courier New" w:eastAsia="Courier New"/>
          <w:color w:val="C0C0C0"/>
        </w:rPr>
        <w:t xml:space="preserve">  </w:t>
      </w:r>
      <w:r>
        <w:rPr>
          <w:rFonts w:ascii="Courier New" w:hAnsi="Courier New" w:cs="Courier New" w:eastAsia="Courier New"/>
          <w:i/>
          <w:color w:val="808080"/>
        </w:rPr>
        <w:t># cap at 0 lower bound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  [Winsorized] '{col}': {n_out} outliers capped to [{max(lb,0):.2f}, {ub:.2f}]"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neg_count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&lt;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&gt;=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copy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  [Removed] Negative 'Sales' rows: {neg_count}"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mask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lb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ub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detect_outliers_iqr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clip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lower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max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lb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),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upper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ub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  [Winsorized] 'Sales': {mask.sum()} outliers capped to [{max(lb,0):.2f}, {ub:.2f}]"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'Order Item Quantity'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mask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lb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ub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detect_outliers_iqr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'Order Item Quantity'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'Order Item Quantity'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'Order Item Quantity'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clip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lower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max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lb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),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upper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ub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  [Winsorized] 'Order Item Quantity': {mask.sum()} outliers capped"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"\n--- 3.4 Removing Duplicates ---"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before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len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drop_duplicates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inplace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after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len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  Removed {before - after} duplicate rows. Shape now: {df_clean.shape}"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reset_index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drop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inplace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"\n[OK] Cleaning complete. Final shape: {df_clean.shape}"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"SECTION 4: NORMALIZATION"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Select numerical features for scaling (exclude binary / ID / target-like fields)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'Days for shipping (real)'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'Days for shipment (scheduled)'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'Sales'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'Order Item Quantity'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'Order Item Profit Ratio'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"Features to scale: {numerical_features}"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"\n--- 4.1 Standardization (StandardScaler) ---"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scaler_std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StandardScaler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df_standardized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copy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df_standardized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scaler_std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fit_transform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800000"/>
        </w:rPr>
        <w:t>])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"Post-standardization statistics (mean ~ 0, std ~ 1):"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df_standardized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agg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'mean'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'std'</w:t>
      </w:r>
      <w:r>
        <w:rPr>
          <w:rFonts w:ascii="Courier New" w:hAnsi="Courier New" w:cs="Courier New" w:eastAsia="Courier New"/>
          <w:color w:val="800000"/>
        </w:rPr>
        <w:t>]).</w:t>
      </w:r>
      <w:r>
        <w:rPr>
          <w:rFonts w:ascii="Courier New" w:hAnsi="Courier New" w:cs="Courier New" w:eastAsia="Courier New"/>
          <w:color w:val="000000"/>
        </w:rPr>
        <w:t>round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4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"\n--- 4.2 Min-Max Normalization (MinMaxScaler) ---"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scaler_mm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MinMaxScaler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df_minmax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copy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df_minmax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scaler_mm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fit_transform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800000"/>
        </w:rPr>
        <w:t>])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"Post-MinMax statistics (min=0, max=1):"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df_minmax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agg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'min'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'max'</w:t>
      </w:r>
      <w:r>
        <w:rPr>
          <w:rFonts w:ascii="Courier New" w:hAnsi="Courier New" w:cs="Courier New" w:eastAsia="Courier New"/>
          <w:color w:val="800000"/>
        </w:rPr>
        <w:t>]).</w:t>
      </w:r>
      <w:r>
        <w:rPr>
          <w:rFonts w:ascii="Courier New" w:hAnsi="Courier New" w:cs="Courier New" w:eastAsia="Courier New"/>
          <w:color w:val="000000"/>
        </w:rPr>
        <w:t>round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4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We will use df_standardized for downstream ML tasks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df_scaled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df_standardized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copy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"SECTION 5: CATEGORICAL ENCODING (One-Hot)"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categorical_features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'Shipping Mode'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'Delivery Status'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'Market'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'Customer Segment'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'Category Name'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categorical_features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categorical_features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df_scaled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"Categorical features to encode: {categorical_features}"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df_encoded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get_dummies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df_scaled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categorical_features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drop_first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  </w:t>
      </w:r>
      <w:r>
        <w:rPr>
          <w:rFonts w:ascii="Courier New" w:hAnsi="Courier New" w:cs="Courier New" w:eastAsia="Courier New"/>
          <w:i/>
          <w:color w:val="808080"/>
        </w:rPr>
        <w:t># avoid multicollinearity (dummy variable trap)</w:t>
      </w:r>
    </w:p>
    <w:p>
      <w:pPr>
        <w:rPr>
          <w:rFonts w:ascii="Courier New" w:hAnsi="Courier New" w:cs="Courier New" w:eastAsia="Courier New"/>
          <w:color w:val="00008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dtype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int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"\nShape before encoding: {df_scaled.shape}"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"Shape after encoding:  {df_encoded.shape}"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"New columns created:   {df_encoded.shape[1] - df_scaled.shape[1]}"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"SECTION 6: FINAL VALIDATION"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b/>
          <w:color w:val="000000"/>
        </w:rPr>
        <w:t>assert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df_encoded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isnull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"Missing values remain!"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"[PASS] No missing values in final dataset."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b/>
          <w:color w:val="000000"/>
        </w:rPr>
        <w:t>assert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df_encoded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duplicated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"Duplicates remain!"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"[PASS] No duplicate rows in final dataset."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non_numeric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df_encoded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select_dtypes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exclude</w:t>
      </w:r>
      <w:r>
        <w:rPr>
          <w:rFonts w:ascii="Courier New" w:hAnsi="Courier New" w:cs="Courier New" w:eastAsia="Courier New"/>
          <w:color w:val="800000"/>
        </w:rPr>
        <w:t>=[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number</w:t>
      </w:r>
      <w:r>
        <w:rPr>
          <w:rFonts w:ascii="Courier New" w:hAnsi="Courier New" w:cs="Courier New" w:eastAsia="Courier New"/>
          <w:color w:val="800000"/>
        </w:rPr>
        <w:t>]).</w:t>
      </w:r>
      <w:r>
        <w:rPr>
          <w:rFonts w:ascii="Courier New" w:hAnsi="Courier New" w:cs="Courier New" w:eastAsia="Courier New"/>
          <w:color w:val="000000"/>
        </w:rPr>
        <w:t>columns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tolist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b/>
          <w:color w:val="000000"/>
        </w:rPr>
        <w:t>assert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len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non_numeric</w:t>
      </w:r>
      <w:r>
        <w:rPr>
          <w:rFonts w:ascii="Courier New" w:hAnsi="Courier New" w:cs="Courier New" w:eastAsia="Courier New"/>
          <w:color w:val="800000"/>
        </w:rPr>
        <w:t>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"Non-numeric columns remain: {non_numeric}"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"[PASS] All columns are numeric."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"\n[CHECK] Scaled feature summary:"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df_encoded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describe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loc</w:t>
      </w:r>
      <w:r>
        <w:rPr>
          <w:rFonts w:ascii="Courier New" w:hAnsi="Courier New" w:cs="Courier New" w:eastAsia="Courier New"/>
          <w:color w:val="800000"/>
        </w:rPr>
        <w:t>[[</w:t>
      </w:r>
      <w:r>
        <w:rPr>
          <w:rFonts w:ascii="Courier New" w:hAnsi="Courier New" w:cs="Courier New" w:eastAsia="Courier New"/>
          <w:color w:val="808000"/>
        </w:rPr>
        <w:t>'mean'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'std'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'min'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'max'</w:t>
      </w:r>
      <w:r>
        <w:rPr>
          <w:rFonts w:ascii="Courier New" w:hAnsi="Courier New" w:cs="Courier New" w:eastAsia="Courier New"/>
          <w:color w:val="800000"/>
        </w:rPr>
        <w:t>]].</w:t>
      </w:r>
      <w:r>
        <w:rPr>
          <w:rFonts w:ascii="Courier New" w:hAnsi="Courier New" w:cs="Courier New" w:eastAsia="Courier New"/>
          <w:color w:val="000000"/>
        </w:rPr>
        <w:t>round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4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"\n[CLEAN DATA] Key feature ranges after outlier treatment:"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numerical_features</w:t>
      </w:r>
      <w:r>
        <w:rPr>
          <w:rFonts w:ascii="Courier New" w:hAnsi="Courier New" w:cs="Courier New" w:eastAsia="Courier New"/>
          <w:color w:val="800000"/>
        </w:rPr>
        <w:t>: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  {col}: [{df_clean[col].min():.2f}, {df_clean[col].max():.2f}]"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"SECTION 7: EXPORTING CLEANED DATASET"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"="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color w:val="000000"/>
        </w:rPr>
        <w:t>OUTPUT_PATH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'logistics_data_processed.csv'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df_encoded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to_csv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OUTPUT_PATH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False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"[OK] Final processed dataset saved to: {OUTPUT_PATH}"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     Final shape: {df_encoded.shape[0]:,} rows x {df_encoded.shape[1]} columns"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color w:val="000000"/>
        </w:rPr>
        <w:t>CLEAN_OUTPUT_PATH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'logistics_data_clean.csv'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df_clean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to_csv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CLEAN_OUTPUT_PATH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False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"[OK] Cleaned (human-readable) dataset saved to: {CLEAN_OUTPUT_PATH}"</w:t>
      </w:r>
      <w:r>
        <w:rPr>
          <w:rFonts w:ascii="Courier New" w:hAnsi="Courier New" w:cs="Courier New" w:eastAsia="Courier New"/>
          <w:color w:val="800000"/>
        </w:rPr>
        <w:t>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Courier New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/Relationships>
</file>