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8AA02" w14:textId="5FFB4C51" w:rsidR="007D6A18" w:rsidRPr="007D6A18" w:rsidRDefault="00461BB5">
      <w:pPr>
        <w:rPr>
          <w:b/>
        </w:rPr>
      </w:pPr>
      <w:r>
        <w:rPr>
          <w:b/>
        </w:rPr>
        <w:t>Building a Social Shopping s</w:t>
      </w:r>
      <w:r w:rsidR="007D6A18" w:rsidRPr="007D6A18">
        <w:rPr>
          <w:b/>
        </w:rPr>
        <w:t>olution</w:t>
      </w:r>
    </w:p>
    <w:p w14:paraId="4CB54B27" w14:textId="77777777" w:rsidR="00F427E1" w:rsidRDefault="00F427E1" w:rsidP="00F427E1">
      <w:r>
        <w:t xml:space="preserve">I'd like to explain our recent experience gained in a project of </w:t>
      </w:r>
      <w:proofErr w:type="spellStart"/>
      <w:r>
        <w:t>eCommerce</w:t>
      </w:r>
      <w:proofErr w:type="spellEnd"/>
      <w:r>
        <w:t>.</w:t>
      </w:r>
    </w:p>
    <w:p w14:paraId="3E28D4D7" w14:textId="77B23426" w:rsidR="00F427E1" w:rsidRDefault="00F427E1" w:rsidP="00F427E1">
      <w:r>
        <w:t xml:space="preserve">Now more than ever the need to sell and generate business is an important point, the strategy of building the </w:t>
      </w:r>
      <w:proofErr w:type="spellStart"/>
      <w:r>
        <w:t>eCommerce</w:t>
      </w:r>
      <w:proofErr w:type="spellEnd"/>
      <w:r>
        <w:t xml:space="preserve"> solution and their viability is closely linked to these business needs.</w:t>
      </w:r>
    </w:p>
    <w:p w14:paraId="48AEA1D6" w14:textId="0B3E210F" w:rsidR="00F427E1" w:rsidRDefault="00F427E1" w:rsidP="00F427E1">
      <w:r>
        <w:t>For these reasons, I will explain how to approach this project from a technological point of view and its direct relation to requirements.</w:t>
      </w:r>
    </w:p>
    <w:p w14:paraId="2E3D5E41" w14:textId="443B77B0" w:rsidR="00017C07" w:rsidRPr="0010193B" w:rsidRDefault="00F427E1" w:rsidP="00F427E1">
      <w:r>
        <w:t>The requirements of this project were</w:t>
      </w:r>
      <w:r w:rsidR="00E60298" w:rsidRPr="0010193B">
        <w:t>:</w:t>
      </w:r>
    </w:p>
    <w:p w14:paraId="4CE12029" w14:textId="37CACEFE" w:rsidR="003C510D" w:rsidRPr="003C510D" w:rsidRDefault="003C510D" w:rsidP="00E60298">
      <w:pPr>
        <w:pStyle w:val="Prrafodelista"/>
        <w:numPr>
          <w:ilvl w:val="0"/>
          <w:numId w:val="1"/>
        </w:numPr>
      </w:pPr>
      <w:r w:rsidRPr="003C510D">
        <w:t>Time to market</w:t>
      </w:r>
      <w:r>
        <w:t>.</w:t>
      </w:r>
    </w:p>
    <w:p w14:paraId="0355BB5C" w14:textId="1B9E18C3" w:rsidR="00E60298" w:rsidRPr="0010193B" w:rsidRDefault="003C510D" w:rsidP="003C510D">
      <w:pPr>
        <w:pStyle w:val="Prrafodelista"/>
        <w:numPr>
          <w:ilvl w:val="1"/>
          <w:numId w:val="1"/>
        </w:numPr>
      </w:pPr>
      <w:r>
        <w:t>S</w:t>
      </w:r>
      <w:r w:rsidRPr="003C510D">
        <w:t>hould be possible to have a store</w:t>
      </w:r>
      <w:r>
        <w:t xml:space="preserve"> quickly</w:t>
      </w:r>
      <w:r w:rsidRPr="003C510D">
        <w:t xml:space="preserve"> to sell, remembering that in the short term can be adding more and better features.</w:t>
      </w:r>
    </w:p>
    <w:p w14:paraId="2CF8F591" w14:textId="6F3AA4A2" w:rsidR="003C510D" w:rsidRDefault="003C510D" w:rsidP="003C510D">
      <w:pPr>
        <w:pStyle w:val="Prrafodelista"/>
        <w:numPr>
          <w:ilvl w:val="0"/>
          <w:numId w:val="1"/>
        </w:numPr>
      </w:pPr>
      <w:r>
        <w:t>Robust platform.</w:t>
      </w:r>
    </w:p>
    <w:p w14:paraId="0B016070" w14:textId="076F7CC7" w:rsidR="00E60298" w:rsidRPr="0010193B" w:rsidRDefault="003C510D" w:rsidP="003C510D">
      <w:pPr>
        <w:pStyle w:val="Prrafodelista"/>
        <w:numPr>
          <w:ilvl w:val="1"/>
          <w:numId w:val="1"/>
        </w:numPr>
      </w:pPr>
      <w:r w:rsidRPr="003C510D">
        <w:t xml:space="preserve">That technically is aligned to market technology trends and </w:t>
      </w:r>
      <w:proofErr w:type="gramStart"/>
      <w:r w:rsidRPr="003C510D">
        <w:t>be</w:t>
      </w:r>
      <w:proofErr w:type="gramEnd"/>
      <w:r w:rsidRPr="003C510D">
        <w:t xml:space="preserve"> able to support large transactio</w:t>
      </w:r>
      <w:r>
        <w:t>n volumes.</w:t>
      </w:r>
    </w:p>
    <w:p w14:paraId="5B12A2C7" w14:textId="77777777" w:rsidR="003C510D" w:rsidRDefault="00E60298" w:rsidP="00E60298">
      <w:pPr>
        <w:pStyle w:val="Prrafodelista"/>
        <w:numPr>
          <w:ilvl w:val="0"/>
          <w:numId w:val="1"/>
        </w:numPr>
      </w:pPr>
      <w:r w:rsidRPr="0010193B">
        <w:t xml:space="preserve">Customizable and Extendible. </w:t>
      </w:r>
    </w:p>
    <w:p w14:paraId="380D03BB" w14:textId="77777777" w:rsidR="003C510D" w:rsidRDefault="003C510D" w:rsidP="003C510D">
      <w:pPr>
        <w:pStyle w:val="Prrafodelista"/>
        <w:numPr>
          <w:ilvl w:val="1"/>
          <w:numId w:val="1"/>
        </w:numPr>
      </w:pPr>
      <w:r w:rsidRPr="003C510D">
        <w:t xml:space="preserve">This requirement made ​​our list of technology products to be reduced. It is true that there are very mature products on the </w:t>
      </w:r>
      <w:proofErr w:type="gramStart"/>
      <w:r w:rsidRPr="003C510D">
        <w:t>internet</w:t>
      </w:r>
      <w:proofErr w:type="gramEnd"/>
      <w:r w:rsidRPr="003C510D">
        <w:t>, however many of them are closed and final products which is very difficult to customize and add new features, and many of them are not designed for it.</w:t>
      </w:r>
    </w:p>
    <w:p w14:paraId="0BA1AE66" w14:textId="77777777" w:rsidR="003C510D" w:rsidRDefault="00E60298" w:rsidP="00E60298">
      <w:pPr>
        <w:pStyle w:val="Prrafodelista"/>
        <w:numPr>
          <w:ilvl w:val="0"/>
          <w:numId w:val="1"/>
        </w:numPr>
      </w:pPr>
      <w:r w:rsidRPr="0010193B">
        <w:t xml:space="preserve">Web 2.0. </w:t>
      </w:r>
    </w:p>
    <w:p w14:paraId="7D71CC9C" w14:textId="54AC40B1" w:rsidR="003C510D" w:rsidRDefault="003C510D" w:rsidP="003C510D">
      <w:pPr>
        <w:pStyle w:val="Prrafodelista"/>
        <w:numPr>
          <w:ilvl w:val="1"/>
          <w:numId w:val="1"/>
        </w:numPr>
      </w:pPr>
      <w:r w:rsidRPr="003C510D">
        <w:t>Again, there are very good e-commerce products but do not have web 2.0 features and vice versa. In this case, a combination of these was the alternative.</w:t>
      </w:r>
    </w:p>
    <w:p w14:paraId="0DE287FE" w14:textId="402C8E89" w:rsidR="003C510D" w:rsidRDefault="003C510D" w:rsidP="003C510D">
      <w:r w:rsidRPr="003C510D">
        <w:t>Given these customer requirements, we add our own requirements:</w:t>
      </w:r>
    </w:p>
    <w:p w14:paraId="0864E6AE" w14:textId="77777777" w:rsidR="003C510D" w:rsidRDefault="00E60298" w:rsidP="002A4463">
      <w:pPr>
        <w:pStyle w:val="Prrafodelista"/>
        <w:numPr>
          <w:ilvl w:val="0"/>
          <w:numId w:val="2"/>
        </w:numPr>
      </w:pPr>
      <w:r w:rsidRPr="0010193B">
        <w:t>Rapid</w:t>
      </w:r>
      <w:r w:rsidR="004B0507" w:rsidRPr="0010193B">
        <w:t xml:space="preserve"> Application Development. </w:t>
      </w:r>
    </w:p>
    <w:p w14:paraId="38863804" w14:textId="7065A7AB" w:rsidR="002A4463" w:rsidRPr="0010193B" w:rsidRDefault="009738CA" w:rsidP="003C510D">
      <w:pPr>
        <w:pStyle w:val="Prrafodelista"/>
        <w:numPr>
          <w:ilvl w:val="1"/>
          <w:numId w:val="2"/>
        </w:numPr>
      </w:pPr>
      <w:r w:rsidRPr="009738CA">
        <w:t xml:space="preserve">The product or products that we use to build </w:t>
      </w:r>
      <w:proofErr w:type="spellStart"/>
      <w:r w:rsidRPr="009738CA">
        <w:t>eCommerce</w:t>
      </w:r>
      <w:proofErr w:type="spellEnd"/>
      <w:r w:rsidRPr="009738CA">
        <w:t xml:space="preserve"> solution are prepared to be modified or to extend its functionality from programming tools. This is always necessary in any </w:t>
      </w:r>
      <w:proofErr w:type="gramStart"/>
      <w:r w:rsidRPr="009738CA">
        <w:t>project,</w:t>
      </w:r>
      <w:proofErr w:type="gramEnd"/>
      <w:r w:rsidRPr="009738CA">
        <w:t xml:space="preserve"> we must ensure that we have the appropriate development tools to shorten construction cycles</w:t>
      </w:r>
      <w:r>
        <w:t>.</w:t>
      </w:r>
    </w:p>
    <w:p w14:paraId="6723A711" w14:textId="76433883" w:rsidR="003C510D" w:rsidRDefault="000B289B" w:rsidP="002A4463">
      <w:pPr>
        <w:pStyle w:val="Prrafodelista"/>
        <w:numPr>
          <w:ilvl w:val="0"/>
          <w:numId w:val="2"/>
        </w:numPr>
      </w:pPr>
      <w:r w:rsidRPr="000B289B">
        <w:t>Decoupled</w:t>
      </w:r>
      <w:r w:rsidR="00E60298" w:rsidRPr="0010193B">
        <w:t xml:space="preserve">. </w:t>
      </w:r>
    </w:p>
    <w:p w14:paraId="101FC441" w14:textId="7698DB17" w:rsidR="002A4463" w:rsidRPr="0010193B" w:rsidRDefault="000B289B" w:rsidP="003C510D">
      <w:pPr>
        <w:pStyle w:val="Prrafodelista"/>
        <w:numPr>
          <w:ilvl w:val="1"/>
          <w:numId w:val="2"/>
        </w:numPr>
      </w:pPr>
      <w:r w:rsidRPr="000B289B">
        <w:t xml:space="preserve">One of the paradigms in design and application architecture is "loosely coupled design", </w:t>
      </w:r>
      <w:proofErr w:type="spellStart"/>
      <w:r w:rsidRPr="000B289B">
        <w:t>ie</w:t>
      </w:r>
      <w:proofErr w:type="spellEnd"/>
      <w:r w:rsidRPr="000B289B">
        <w:t xml:space="preserve"> the components of the application have not "knowledge" of the other components, </w:t>
      </w:r>
      <w:proofErr w:type="gramStart"/>
      <w:r w:rsidRPr="000B289B">
        <w:t>to</w:t>
      </w:r>
      <w:proofErr w:type="gramEnd"/>
      <w:r w:rsidRPr="000B289B">
        <w:t xml:space="preserve"> achieve this is usually used "interfaces" of integration. In other words, no matter how technologically is implemented each of the components, and the integration between the comp</w:t>
      </w:r>
      <w:r>
        <w:t>onents is made ​​via interfaces</w:t>
      </w:r>
      <w:r w:rsidR="002A4463" w:rsidRPr="0010193B">
        <w:t>.</w:t>
      </w:r>
    </w:p>
    <w:p w14:paraId="2DB89A13" w14:textId="0112C13A" w:rsidR="002A4463" w:rsidRPr="0010193B" w:rsidRDefault="000B289B" w:rsidP="002A4463">
      <w:pPr>
        <w:rPr>
          <w:b/>
        </w:rPr>
      </w:pPr>
      <w:r>
        <w:rPr>
          <w:b/>
        </w:rPr>
        <w:t>Proposed architecture</w:t>
      </w:r>
    </w:p>
    <w:p w14:paraId="7C4825BD" w14:textId="738E03EB" w:rsidR="000B289B" w:rsidRDefault="000B289B" w:rsidP="002A4463">
      <w:r>
        <w:t>We believe that at the front-</w:t>
      </w:r>
      <w:r w:rsidRPr="000B289B">
        <w:t xml:space="preserve">end the best product we can use is </w:t>
      </w:r>
      <w:proofErr w:type="spellStart"/>
      <w:r w:rsidRPr="000B289B">
        <w:t>Liferay</w:t>
      </w:r>
      <w:proofErr w:type="spellEnd"/>
      <w:r w:rsidRPr="000B289B">
        <w:t xml:space="preserve"> Portal, while in the back-end, </w:t>
      </w:r>
      <w:proofErr w:type="spellStart"/>
      <w:r w:rsidRPr="000B289B">
        <w:t>ie</w:t>
      </w:r>
      <w:proofErr w:type="spellEnd"/>
      <w:r w:rsidRPr="000B289B">
        <w:t xml:space="preserve"> the e-commerce </w:t>
      </w:r>
      <w:proofErr w:type="gramStart"/>
      <w:r w:rsidRPr="000B289B">
        <w:t>engine,</w:t>
      </w:r>
      <w:proofErr w:type="gramEnd"/>
      <w:r w:rsidRPr="000B289B">
        <w:t xml:space="preserve"> </w:t>
      </w:r>
      <w:r>
        <w:t>is</w:t>
      </w:r>
      <w:r w:rsidRPr="000B289B">
        <w:t xml:space="preserve"> </w:t>
      </w:r>
      <w:proofErr w:type="spellStart"/>
      <w:r w:rsidRPr="000B289B">
        <w:t>KonaKart</w:t>
      </w:r>
      <w:proofErr w:type="spellEnd"/>
      <w:r w:rsidRPr="000B289B">
        <w:t>.</w:t>
      </w:r>
    </w:p>
    <w:p w14:paraId="6498EF05" w14:textId="15121AEC" w:rsidR="000B289B" w:rsidRDefault="000B289B" w:rsidP="002A4463">
      <w:proofErr w:type="spellStart"/>
      <w:r w:rsidRPr="000B289B">
        <w:lastRenderedPageBreak/>
        <w:t>Liferay</w:t>
      </w:r>
      <w:proofErr w:type="spellEnd"/>
      <w:r w:rsidRPr="000B289B">
        <w:t xml:space="preserve"> allows us to quickly build Web Portals </w:t>
      </w:r>
      <w:r>
        <w:t>with s</w:t>
      </w:r>
      <w:r w:rsidRPr="000B289B">
        <w:t>ocial capabilities. In addition there is plenty of technical information on programming, development support tools, frameworks, bibliography and an active community.</w:t>
      </w:r>
    </w:p>
    <w:p w14:paraId="29938E16" w14:textId="77777777" w:rsidR="000B289B" w:rsidRDefault="000B289B" w:rsidP="002A4463">
      <w:r w:rsidRPr="000B289B">
        <w:t xml:space="preserve">While </w:t>
      </w:r>
      <w:proofErr w:type="spellStart"/>
      <w:r w:rsidRPr="000B289B">
        <w:t>KonaKart</w:t>
      </w:r>
      <w:proofErr w:type="spellEnd"/>
      <w:r w:rsidRPr="000B289B">
        <w:t xml:space="preserve"> implements all the functionalities related to the store, from the sale and to the management (of products, orders, stock, etc</w:t>
      </w:r>
      <w:proofErr w:type="gramStart"/>
      <w:r w:rsidRPr="000B289B">
        <w:t>..</w:t>
      </w:r>
      <w:proofErr w:type="gramEnd"/>
      <w:r w:rsidRPr="000B289B">
        <w:t>).</w:t>
      </w:r>
    </w:p>
    <w:p w14:paraId="0A49CBA9" w14:textId="77777777" w:rsidR="000D032A" w:rsidRDefault="000D032A" w:rsidP="002A4463">
      <w:r w:rsidRPr="000D032A">
        <w:t xml:space="preserve">Our proposal involves take full advantage of existing functionalities of </w:t>
      </w:r>
      <w:proofErr w:type="spellStart"/>
      <w:r w:rsidRPr="000D032A">
        <w:t>KonaKart</w:t>
      </w:r>
      <w:proofErr w:type="spellEnd"/>
      <w:r w:rsidRPr="000D032A">
        <w:t xml:space="preserve"> and do not change the </w:t>
      </w:r>
      <w:proofErr w:type="spellStart"/>
      <w:r w:rsidRPr="000D032A">
        <w:t>KonaKart</w:t>
      </w:r>
      <w:proofErr w:type="spellEnd"/>
      <w:r w:rsidRPr="000D032A">
        <w:t xml:space="preserve"> core.</w:t>
      </w:r>
    </w:p>
    <w:p w14:paraId="0FF65A1A" w14:textId="1824DD4D" w:rsidR="000D032A" w:rsidRDefault="000D032A" w:rsidP="002A4463">
      <w:r>
        <w:t>The communication/</w:t>
      </w:r>
      <w:r w:rsidRPr="000D032A">
        <w:t xml:space="preserve">integration between front-end and back-end is done via SOAP API </w:t>
      </w:r>
      <w:r>
        <w:t xml:space="preserve">of </w:t>
      </w:r>
      <w:proofErr w:type="spellStart"/>
      <w:r w:rsidRPr="000D032A">
        <w:t>KonaKart</w:t>
      </w:r>
      <w:proofErr w:type="spellEnd"/>
      <w:r w:rsidRPr="000D032A">
        <w:t>, both for the store (Store Front) and the store management (Admin).</w:t>
      </w:r>
    </w:p>
    <w:p w14:paraId="2A5F4B86" w14:textId="78CC4D37" w:rsidR="000D032A" w:rsidRDefault="000D032A" w:rsidP="000D032A">
      <w:r w:rsidRPr="000D032A">
        <w:t xml:space="preserve">We use </w:t>
      </w:r>
      <w:proofErr w:type="spellStart"/>
      <w:r w:rsidRPr="000D032A">
        <w:t>Liferay's</w:t>
      </w:r>
      <w:proofErr w:type="spellEnd"/>
      <w:r w:rsidRPr="000D032A">
        <w:t xml:space="preserve"> ability to </w:t>
      </w:r>
      <w:proofErr w:type="spellStart"/>
      <w:r w:rsidRPr="000D032A">
        <w:t>mashup</w:t>
      </w:r>
      <w:proofErr w:type="spellEnd"/>
      <w:r w:rsidRPr="000D032A">
        <w:t xml:space="preserve"> and its social features</w:t>
      </w:r>
      <w:r>
        <w:t xml:space="preserve"> such as</w:t>
      </w:r>
      <w:r w:rsidRPr="000D032A">
        <w:t>:</w:t>
      </w:r>
    </w:p>
    <w:p w14:paraId="72A00202" w14:textId="77777777" w:rsidR="000D032A" w:rsidRDefault="000D032A" w:rsidP="000D032A">
      <w:pPr>
        <w:pStyle w:val="Prrafodelista"/>
        <w:numPr>
          <w:ilvl w:val="0"/>
          <w:numId w:val="3"/>
        </w:numPr>
      </w:pPr>
      <w:r>
        <w:t>Social Login</w:t>
      </w:r>
    </w:p>
    <w:p w14:paraId="7F79F04C" w14:textId="4379612B" w:rsidR="000D032A" w:rsidRDefault="000D032A" w:rsidP="000D032A">
      <w:pPr>
        <w:pStyle w:val="Prrafodelista"/>
        <w:numPr>
          <w:ilvl w:val="0"/>
          <w:numId w:val="3"/>
        </w:numPr>
      </w:pPr>
      <w:r>
        <w:t>Document management (product sheet)</w:t>
      </w:r>
    </w:p>
    <w:p w14:paraId="04049145" w14:textId="52ED463D" w:rsidR="000D032A" w:rsidRDefault="000D032A" w:rsidP="000D032A">
      <w:pPr>
        <w:pStyle w:val="Prrafodelista"/>
        <w:numPr>
          <w:ilvl w:val="0"/>
          <w:numId w:val="3"/>
        </w:numPr>
      </w:pPr>
      <w:proofErr w:type="spellStart"/>
      <w:r>
        <w:t>Mashup</w:t>
      </w:r>
      <w:proofErr w:type="spellEnd"/>
    </w:p>
    <w:p w14:paraId="563FBA5E" w14:textId="73AC6208" w:rsidR="00F741B1" w:rsidRPr="0010193B" w:rsidRDefault="000D032A" w:rsidP="000D032A">
      <w:pPr>
        <w:pStyle w:val="Prrafodelista"/>
        <w:numPr>
          <w:ilvl w:val="0"/>
          <w:numId w:val="3"/>
        </w:numPr>
      </w:pPr>
      <w:r>
        <w:t>Activity Monitoring</w:t>
      </w:r>
    </w:p>
    <w:p w14:paraId="5A1AF3F1" w14:textId="0969CB85" w:rsidR="00B54707" w:rsidRPr="0010193B" w:rsidRDefault="00461BB5" w:rsidP="00B54707">
      <w:proofErr w:type="gramStart"/>
      <w:r w:rsidRPr="00461BB5">
        <w:rPr>
          <w:highlight w:val="yellow"/>
        </w:rPr>
        <w:t>xxxxxxx</w:t>
      </w:r>
      <w:proofErr w:type="gramEnd"/>
      <w:r w:rsidRPr="00461BB5">
        <w:rPr>
          <w:highlight w:val="yellow"/>
        </w:rPr>
        <w:t>-img-arquitectura</w:t>
      </w:r>
      <w:r w:rsidR="001C7A9B">
        <w:t>-1</w:t>
      </w:r>
    </w:p>
    <w:p w14:paraId="799672B8" w14:textId="40429739" w:rsidR="00840A62" w:rsidRPr="0010193B" w:rsidRDefault="000D032A" w:rsidP="00B54707">
      <w:r w:rsidRPr="000D032A">
        <w:t xml:space="preserve">During the initial stage of project, definition and feasibility assessment, </w:t>
      </w:r>
      <w:proofErr w:type="gramStart"/>
      <w:r w:rsidRPr="000D032A">
        <w:t>we had to justify our proposal</w:t>
      </w:r>
      <w:proofErr w:type="gramEnd"/>
      <w:r w:rsidRPr="000D032A">
        <w:t xml:space="preserve">, </w:t>
      </w:r>
      <w:proofErr w:type="gramStart"/>
      <w:r w:rsidRPr="000D032A">
        <w:t>here are some of them</w:t>
      </w:r>
      <w:proofErr w:type="gramEnd"/>
      <w:r w:rsidRPr="000D032A">
        <w:t>:</w:t>
      </w:r>
    </w:p>
    <w:p w14:paraId="16AA77A5" w14:textId="60D0ED8E" w:rsidR="00910E4F" w:rsidRPr="0010193B" w:rsidRDefault="000D032A" w:rsidP="00B54707">
      <w:pPr>
        <w:rPr>
          <w:b/>
        </w:rPr>
      </w:pPr>
      <w:r>
        <w:rPr>
          <w:b/>
        </w:rPr>
        <w:t>Why</w:t>
      </w:r>
      <w:r w:rsidR="00910E4F" w:rsidRPr="0010193B">
        <w:rPr>
          <w:b/>
        </w:rPr>
        <w:t xml:space="preserve"> </w:t>
      </w:r>
      <w:proofErr w:type="spellStart"/>
      <w:proofErr w:type="gramStart"/>
      <w:r w:rsidR="00910E4F" w:rsidRPr="0010193B">
        <w:rPr>
          <w:b/>
        </w:rPr>
        <w:t>KonaKart</w:t>
      </w:r>
      <w:proofErr w:type="spellEnd"/>
      <w:r w:rsidR="00910E4F" w:rsidRPr="0010193B">
        <w:rPr>
          <w:b/>
        </w:rPr>
        <w:t xml:space="preserve"> ?</w:t>
      </w:r>
      <w:proofErr w:type="gramEnd"/>
    </w:p>
    <w:p w14:paraId="5918E732" w14:textId="77777777" w:rsidR="00C313CB" w:rsidRDefault="00C313CB" w:rsidP="00C313CB">
      <w:r>
        <w:t xml:space="preserve">Currently there are many </w:t>
      </w:r>
      <w:proofErr w:type="spellStart"/>
      <w:r>
        <w:t>eCommerce</w:t>
      </w:r>
      <w:proofErr w:type="spellEnd"/>
      <w:r>
        <w:t xml:space="preserve"> projects, some 100% Free / Open Source, others using PHP technology, etc</w:t>
      </w:r>
      <w:proofErr w:type="gramStart"/>
      <w:r>
        <w:t>..</w:t>
      </w:r>
      <w:proofErr w:type="gramEnd"/>
    </w:p>
    <w:p w14:paraId="668FCB5F" w14:textId="77777777" w:rsidR="00C313CB" w:rsidRDefault="00C313CB" w:rsidP="00C313CB">
      <w:proofErr w:type="spellStart"/>
      <w:r>
        <w:t>KonaKart</w:t>
      </w:r>
      <w:proofErr w:type="spellEnd"/>
      <w:r>
        <w:t xml:space="preserve"> was chosen for these reasons:</w:t>
      </w:r>
    </w:p>
    <w:p w14:paraId="3ADB50C4" w14:textId="77777777" w:rsidR="00C313CB" w:rsidRDefault="00C313CB" w:rsidP="00C313CB">
      <w:pPr>
        <w:pStyle w:val="Prrafodelista"/>
        <w:numPr>
          <w:ilvl w:val="0"/>
          <w:numId w:val="6"/>
        </w:numPr>
      </w:pPr>
      <w:r>
        <w:t xml:space="preserve">Java, although the view of </w:t>
      </w:r>
      <w:proofErr w:type="spellStart"/>
      <w:r>
        <w:t>KonaKart</w:t>
      </w:r>
      <w:proofErr w:type="spellEnd"/>
      <w:r>
        <w:t xml:space="preserve"> Admin </w:t>
      </w:r>
      <w:proofErr w:type="spellStart"/>
      <w:r>
        <w:t>webapp</w:t>
      </w:r>
      <w:proofErr w:type="spellEnd"/>
      <w:r>
        <w:t xml:space="preserve"> is implemented in GWT.</w:t>
      </w:r>
    </w:p>
    <w:p w14:paraId="360B99E1" w14:textId="77777777" w:rsidR="00C313CB" w:rsidRDefault="00C313CB" w:rsidP="00C313CB">
      <w:pPr>
        <w:pStyle w:val="Prrafodelista"/>
        <w:numPr>
          <w:ilvl w:val="0"/>
          <w:numId w:val="6"/>
        </w:numPr>
      </w:pPr>
      <w:r>
        <w:t xml:space="preserve">API. For </w:t>
      </w:r>
      <w:proofErr w:type="spellStart"/>
      <w:r>
        <w:t>KonaKart</w:t>
      </w:r>
      <w:proofErr w:type="spellEnd"/>
      <w:r>
        <w:t xml:space="preserve"> will use the SOAP-based API, since it 100% access the functionality of the store as the administration.</w:t>
      </w:r>
    </w:p>
    <w:p w14:paraId="67A8A17A" w14:textId="4273C7CB" w:rsidR="00C313CB" w:rsidRDefault="00C313CB" w:rsidP="00C313CB">
      <w:pPr>
        <w:pStyle w:val="Prrafodelista"/>
        <w:numPr>
          <w:ilvl w:val="0"/>
          <w:numId w:val="6"/>
        </w:numPr>
      </w:pPr>
      <w:r>
        <w:t xml:space="preserve">Easily extensible. You can import </w:t>
      </w:r>
      <w:proofErr w:type="spellStart"/>
      <w:r>
        <w:t>KonaKart</w:t>
      </w:r>
      <w:proofErr w:type="spellEnd"/>
      <w:r>
        <w:t xml:space="preserve"> to Eclipse and from there extend its functionality.</w:t>
      </w:r>
    </w:p>
    <w:p w14:paraId="6E3F63A9" w14:textId="4B47B27E" w:rsidR="00910E4F" w:rsidRPr="0010193B" w:rsidRDefault="00C313CB" w:rsidP="00C313CB">
      <w:r>
        <w:t xml:space="preserve">Although </w:t>
      </w:r>
      <w:proofErr w:type="spellStart"/>
      <w:r>
        <w:t>KonaKart</w:t>
      </w:r>
      <w:proofErr w:type="spellEnd"/>
      <w:r>
        <w:t xml:space="preserve"> </w:t>
      </w:r>
      <w:proofErr w:type="spellStart"/>
      <w:r>
        <w:t>StoreFront</w:t>
      </w:r>
      <w:proofErr w:type="spellEnd"/>
      <w:r>
        <w:t xml:space="preserve"> can be deployed in </w:t>
      </w:r>
      <w:proofErr w:type="spellStart"/>
      <w:r>
        <w:t>Liferay</w:t>
      </w:r>
      <w:proofErr w:type="spellEnd"/>
      <w:r>
        <w:t xml:space="preserve">, our project did not require it. Our strategy was to avoid refactor the </w:t>
      </w:r>
      <w:proofErr w:type="spellStart"/>
      <w:r>
        <w:t>StoreFront</w:t>
      </w:r>
      <w:proofErr w:type="spellEnd"/>
      <w:r>
        <w:t xml:space="preserve"> and instead make ad-hoc development based on multiple </w:t>
      </w:r>
      <w:proofErr w:type="spellStart"/>
      <w:r>
        <w:t>Portlets</w:t>
      </w:r>
      <w:proofErr w:type="spellEnd"/>
      <w:r>
        <w:t xml:space="preserve">, all consuming </w:t>
      </w:r>
      <w:proofErr w:type="spellStart"/>
      <w:r>
        <w:t>KonaKart</w:t>
      </w:r>
      <w:proofErr w:type="spellEnd"/>
      <w:r>
        <w:t xml:space="preserve"> API.</w:t>
      </w:r>
    </w:p>
    <w:p w14:paraId="68FE8EF6" w14:textId="77777777" w:rsidR="00C313CB" w:rsidRDefault="00C313CB" w:rsidP="00910E4F">
      <w:pPr>
        <w:rPr>
          <w:b/>
        </w:rPr>
      </w:pPr>
      <w:r w:rsidRPr="00C313CB">
        <w:rPr>
          <w:b/>
        </w:rPr>
        <w:t xml:space="preserve">What </w:t>
      </w:r>
      <w:proofErr w:type="spellStart"/>
      <w:r w:rsidRPr="00C313CB">
        <w:rPr>
          <w:b/>
        </w:rPr>
        <w:t>eCommerce</w:t>
      </w:r>
      <w:proofErr w:type="spellEnd"/>
      <w:r w:rsidRPr="00C313CB">
        <w:rPr>
          <w:b/>
        </w:rPr>
        <w:t xml:space="preserve"> products were considered?</w:t>
      </w:r>
    </w:p>
    <w:p w14:paraId="604E8F80" w14:textId="77777777" w:rsidR="00C313CB" w:rsidRDefault="00C313CB" w:rsidP="00C313CB">
      <w:r>
        <w:t>Among the products considered were all those with an API (SOAP or REST</w:t>
      </w:r>
      <w:proofErr w:type="gramStart"/>
      <w:r>
        <w:t>)​​,</w:t>
      </w:r>
      <w:proofErr w:type="gramEnd"/>
      <w:r>
        <w:t xml:space="preserve"> and preferably it is implemented in Java. Also </w:t>
      </w:r>
      <w:proofErr w:type="gramStart"/>
      <w:r>
        <w:t>be prepared to be extended</w:t>
      </w:r>
      <w:proofErr w:type="gramEnd"/>
      <w:r>
        <w:t>.</w:t>
      </w:r>
    </w:p>
    <w:p w14:paraId="5B304266" w14:textId="035C5691" w:rsidR="00C313CB" w:rsidRDefault="00C313CB" w:rsidP="00C313CB">
      <w:r>
        <w:t>Among them:</w:t>
      </w:r>
    </w:p>
    <w:p w14:paraId="11A12B7E" w14:textId="46483544" w:rsidR="00FA5168" w:rsidRPr="0010193B" w:rsidRDefault="00FA5168" w:rsidP="00C313CB">
      <w:pPr>
        <w:pStyle w:val="Prrafodelista"/>
        <w:numPr>
          <w:ilvl w:val="0"/>
          <w:numId w:val="5"/>
        </w:numPr>
      </w:pPr>
      <w:r w:rsidRPr="0010193B">
        <w:t xml:space="preserve">Apache </w:t>
      </w:r>
      <w:proofErr w:type="spellStart"/>
      <w:r w:rsidRPr="0010193B">
        <w:t>OFBiz</w:t>
      </w:r>
      <w:proofErr w:type="spellEnd"/>
      <w:r w:rsidRPr="0010193B">
        <w:t xml:space="preserve"> - </w:t>
      </w:r>
      <w:hyperlink r:id="rId6" w:history="1">
        <w:r w:rsidRPr="0010193B">
          <w:rPr>
            <w:rStyle w:val="Hipervnculo"/>
          </w:rPr>
          <w:t>https://ofbiz.apache.org</w:t>
        </w:r>
      </w:hyperlink>
    </w:p>
    <w:p w14:paraId="001925A3" w14:textId="2EFFA866" w:rsidR="00FA5168" w:rsidRPr="0010193B" w:rsidRDefault="006E2776" w:rsidP="00FA5168">
      <w:pPr>
        <w:pStyle w:val="Prrafodelista"/>
        <w:numPr>
          <w:ilvl w:val="0"/>
          <w:numId w:val="5"/>
        </w:numPr>
      </w:pPr>
      <w:proofErr w:type="spellStart"/>
      <w:r w:rsidRPr="0010193B">
        <w:t>JadaSite</w:t>
      </w:r>
      <w:proofErr w:type="spellEnd"/>
      <w:r w:rsidRPr="0010193B">
        <w:t xml:space="preserve"> - </w:t>
      </w:r>
      <w:hyperlink r:id="rId7" w:history="1">
        <w:r w:rsidRPr="0010193B">
          <w:rPr>
            <w:rStyle w:val="Hipervnculo"/>
          </w:rPr>
          <w:t>http://www.jadasite.com</w:t>
        </w:r>
      </w:hyperlink>
    </w:p>
    <w:p w14:paraId="7684F0FA" w14:textId="5F5E8897" w:rsidR="006E2776" w:rsidRPr="0010193B" w:rsidRDefault="0004099D" w:rsidP="00FA5168">
      <w:pPr>
        <w:pStyle w:val="Prrafodelista"/>
        <w:numPr>
          <w:ilvl w:val="0"/>
          <w:numId w:val="5"/>
        </w:numPr>
      </w:pPr>
      <w:r w:rsidRPr="0010193B">
        <w:t xml:space="preserve">Broadleaf Commerce - </w:t>
      </w:r>
      <w:hyperlink r:id="rId8" w:history="1">
        <w:r w:rsidRPr="0010193B">
          <w:rPr>
            <w:rStyle w:val="Hipervnculo"/>
          </w:rPr>
          <w:t>http://www.broadleafcommerce.org</w:t>
        </w:r>
      </w:hyperlink>
    </w:p>
    <w:p w14:paraId="086D1311" w14:textId="40FA688C" w:rsidR="0004099D" w:rsidRPr="0010193B" w:rsidRDefault="002030F8" w:rsidP="00FA5168">
      <w:pPr>
        <w:pStyle w:val="Prrafodelista"/>
        <w:numPr>
          <w:ilvl w:val="0"/>
          <w:numId w:val="5"/>
        </w:numPr>
      </w:pPr>
      <w:proofErr w:type="spellStart"/>
      <w:r w:rsidRPr="0010193B">
        <w:t>Shopizer</w:t>
      </w:r>
      <w:proofErr w:type="spellEnd"/>
      <w:r w:rsidRPr="0010193B">
        <w:t xml:space="preserve"> - </w:t>
      </w:r>
      <w:hyperlink r:id="rId9" w:history="1">
        <w:r w:rsidRPr="0010193B">
          <w:rPr>
            <w:rStyle w:val="Hipervnculo"/>
          </w:rPr>
          <w:t>http://www.shopizer.com</w:t>
        </w:r>
      </w:hyperlink>
    </w:p>
    <w:p w14:paraId="07A80076" w14:textId="6F39A838" w:rsidR="002030F8" w:rsidRPr="0010193B" w:rsidRDefault="00D0243E" w:rsidP="00FA5168">
      <w:pPr>
        <w:pStyle w:val="Prrafodelista"/>
        <w:numPr>
          <w:ilvl w:val="0"/>
          <w:numId w:val="5"/>
        </w:numPr>
      </w:pPr>
      <w:proofErr w:type="spellStart"/>
      <w:r w:rsidRPr="0010193B">
        <w:t>Magento</w:t>
      </w:r>
      <w:proofErr w:type="spellEnd"/>
      <w:r w:rsidRPr="0010193B">
        <w:t xml:space="preserve"> - </w:t>
      </w:r>
      <w:hyperlink r:id="rId10" w:history="1">
        <w:r w:rsidRPr="0010193B">
          <w:rPr>
            <w:rStyle w:val="Hipervnculo"/>
          </w:rPr>
          <w:t>http://www.magentocommerce.com</w:t>
        </w:r>
      </w:hyperlink>
      <w:r w:rsidRPr="0010193B">
        <w:t xml:space="preserve"> </w:t>
      </w:r>
    </w:p>
    <w:p w14:paraId="1EEB65DA" w14:textId="7E542820" w:rsidR="00F309D4" w:rsidRPr="0010193B" w:rsidRDefault="00F309D4" w:rsidP="00FA5168">
      <w:pPr>
        <w:pStyle w:val="Prrafodelista"/>
        <w:numPr>
          <w:ilvl w:val="0"/>
          <w:numId w:val="5"/>
        </w:numPr>
      </w:pPr>
      <w:proofErr w:type="spellStart"/>
      <w:r w:rsidRPr="0010193B">
        <w:t>KonaKart</w:t>
      </w:r>
      <w:proofErr w:type="spellEnd"/>
      <w:r w:rsidRPr="0010193B">
        <w:t xml:space="preserve"> - </w:t>
      </w:r>
      <w:hyperlink r:id="rId11" w:history="1">
        <w:r w:rsidRPr="0010193B">
          <w:rPr>
            <w:rStyle w:val="Hipervnculo"/>
          </w:rPr>
          <w:t>http://www.konakart.com</w:t>
        </w:r>
      </w:hyperlink>
      <w:r w:rsidRPr="0010193B">
        <w:t xml:space="preserve"> </w:t>
      </w:r>
    </w:p>
    <w:p w14:paraId="0B66E806" w14:textId="3028D0DB" w:rsidR="00C313CB" w:rsidRDefault="00C313CB" w:rsidP="00C313CB">
      <w:r>
        <w:t xml:space="preserve">Of all these options, Broadleaf and </w:t>
      </w:r>
      <w:proofErr w:type="spellStart"/>
      <w:r>
        <w:t>KonaKart</w:t>
      </w:r>
      <w:proofErr w:type="spellEnd"/>
      <w:r>
        <w:t xml:space="preserve"> were the best alternatives considering the requirements listed above (Time-To-Market, Extensibility and API).</w:t>
      </w:r>
    </w:p>
    <w:p w14:paraId="7B701E37" w14:textId="77777777" w:rsidR="00C313CB" w:rsidRDefault="00C313CB" w:rsidP="00C313CB">
      <w:r>
        <w:t xml:space="preserve">If you have other requirements and have experience in technologies such as PHP, it may be a good alternative </w:t>
      </w:r>
      <w:proofErr w:type="spellStart"/>
      <w:r>
        <w:t>Magento</w:t>
      </w:r>
      <w:proofErr w:type="spellEnd"/>
      <w:r>
        <w:t>.</w:t>
      </w:r>
    </w:p>
    <w:p w14:paraId="3D7A2041" w14:textId="4CF2D801" w:rsidR="00C313CB" w:rsidRDefault="00C313CB" w:rsidP="00B54707">
      <w:pPr>
        <w:rPr>
          <w:b/>
        </w:rPr>
      </w:pPr>
      <w:r w:rsidRPr="00C313CB">
        <w:rPr>
          <w:b/>
        </w:rPr>
        <w:t xml:space="preserve">What other </w:t>
      </w:r>
      <w:r>
        <w:rPr>
          <w:b/>
        </w:rPr>
        <w:t xml:space="preserve">Portal </w:t>
      </w:r>
      <w:r w:rsidRPr="00C313CB">
        <w:rPr>
          <w:b/>
        </w:rPr>
        <w:t>products were considered?</w:t>
      </w:r>
    </w:p>
    <w:p w14:paraId="07AF3B79" w14:textId="5BB6FAE9" w:rsidR="001240A9" w:rsidRPr="0010193B" w:rsidRDefault="00BF5D42" w:rsidP="00B54707">
      <w:r w:rsidRPr="00BF5D42">
        <w:t>In this part we had no doubt</w:t>
      </w:r>
      <w:r>
        <w:t>,</w:t>
      </w:r>
      <w:r w:rsidRPr="00BF5D42">
        <w:t xml:space="preserve"> </w:t>
      </w:r>
      <w:proofErr w:type="spellStart"/>
      <w:r w:rsidRPr="00BF5D42">
        <w:t>Liferay</w:t>
      </w:r>
      <w:proofErr w:type="spellEnd"/>
      <w:r w:rsidRPr="00BF5D42">
        <w:t xml:space="preserve"> </w:t>
      </w:r>
      <w:proofErr w:type="gramStart"/>
      <w:r w:rsidRPr="00BF5D42">
        <w:t xml:space="preserve">Portal </w:t>
      </w:r>
      <w:r>
        <w:t xml:space="preserve"> </w:t>
      </w:r>
      <w:r w:rsidRPr="00BF5D42">
        <w:t>as</w:t>
      </w:r>
      <w:proofErr w:type="gramEnd"/>
      <w:r w:rsidRPr="00BF5D42">
        <w:t xml:space="preserve"> development and integration platform is definitely the best alternative. </w:t>
      </w:r>
      <w:proofErr w:type="spellStart"/>
      <w:r>
        <w:t>Liferay</w:t>
      </w:r>
      <w:proofErr w:type="spellEnd"/>
      <w:r>
        <w:t xml:space="preserve"> also </w:t>
      </w:r>
      <w:r w:rsidRPr="00BF5D42">
        <w:t>incorporates a CMS, Web 2.0 features and robustness.</w:t>
      </w:r>
    </w:p>
    <w:p w14:paraId="05394840" w14:textId="19B2DA9B" w:rsidR="00F309D4" w:rsidRPr="0010193B" w:rsidRDefault="00BF5D42" w:rsidP="00B54707">
      <w:pPr>
        <w:rPr>
          <w:b/>
        </w:rPr>
      </w:pPr>
      <w:proofErr w:type="spellStart"/>
      <w:r>
        <w:rPr>
          <w:b/>
        </w:rPr>
        <w:t>KonaKart</w:t>
      </w:r>
      <w:proofErr w:type="spellEnd"/>
      <w:r>
        <w:rPr>
          <w:b/>
        </w:rPr>
        <w:t xml:space="preserve"> i</w:t>
      </w:r>
      <w:r w:rsidR="00F331AC">
        <w:rPr>
          <w:b/>
        </w:rPr>
        <w:t>s Web 2.0</w:t>
      </w:r>
      <w:r w:rsidR="0074214F" w:rsidRPr="0010193B">
        <w:rPr>
          <w:b/>
        </w:rPr>
        <w:t>?</w:t>
      </w:r>
    </w:p>
    <w:p w14:paraId="262EEDCB" w14:textId="77777777" w:rsidR="0015167D" w:rsidRDefault="0015167D" w:rsidP="0015167D">
      <w:proofErr w:type="spellStart"/>
      <w:r>
        <w:t>KonaKart</w:t>
      </w:r>
      <w:proofErr w:type="spellEnd"/>
      <w:r>
        <w:t xml:space="preserve"> need not be Web2.0 or incorporate social features, since </w:t>
      </w:r>
      <w:proofErr w:type="spellStart"/>
      <w:r>
        <w:t>Liferay</w:t>
      </w:r>
      <w:proofErr w:type="spellEnd"/>
      <w:r>
        <w:t xml:space="preserve"> and </w:t>
      </w:r>
      <w:proofErr w:type="spellStart"/>
      <w:r>
        <w:t>portlets</w:t>
      </w:r>
      <w:proofErr w:type="spellEnd"/>
      <w:r>
        <w:t xml:space="preserve"> that we will develop have Web2.0 and social features.</w:t>
      </w:r>
    </w:p>
    <w:p w14:paraId="4B2E6163" w14:textId="77777777" w:rsidR="0015167D" w:rsidRDefault="0015167D" w:rsidP="0015167D">
      <w:pPr>
        <w:rPr>
          <w:b/>
        </w:rPr>
      </w:pPr>
      <w:proofErr w:type="spellStart"/>
      <w:r>
        <w:t>KonaKart</w:t>
      </w:r>
      <w:proofErr w:type="spellEnd"/>
      <w:r>
        <w:t xml:space="preserve"> has some Web 2.0 features, however, through </w:t>
      </w:r>
      <w:proofErr w:type="spellStart"/>
      <w:r>
        <w:t>Liferay</w:t>
      </w:r>
      <w:proofErr w:type="spellEnd"/>
      <w:r>
        <w:t xml:space="preserve"> social features that we require will be covered.</w:t>
      </w:r>
      <w:r w:rsidRPr="0010193B">
        <w:rPr>
          <w:b/>
        </w:rPr>
        <w:t xml:space="preserve"> </w:t>
      </w:r>
    </w:p>
    <w:p w14:paraId="3AB17433" w14:textId="30C8DC15" w:rsidR="001C7A9B" w:rsidRPr="001C7A9B" w:rsidRDefault="001C7A9B" w:rsidP="0015167D">
      <w:r w:rsidRPr="00461BB5">
        <w:rPr>
          <w:highlight w:val="yellow"/>
        </w:rPr>
        <w:t>xxxxxxx-img-</w:t>
      </w:r>
      <w:r>
        <w:t>prods</w:t>
      </w:r>
      <w:r>
        <w:t>-2</w:t>
      </w:r>
      <w:bookmarkStart w:id="0" w:name="_GoBack"/>
      <w:bookmarkEnd w:id="0"/>
    </w:p>
    <w:p w14:paraId="513EE920" w14:textId="2FD0C49E" w:rsidR="0015167D" w:rsidRDefault="0015167D" w:rsidP="00B54707">
      <w:pPr>
        <w:rPr>
          <w:b/>
        </w:rPr>
      </w:pPr>
      <w:r w:rsidRPr="0015167D">
        <w:rPr>
          <w:b/>
        </w:rPr>
        <w:t xml:space="preserve">From </w:t>
      </w:r>
      <w:r>
        <w:rPr>
          <w:b/>
        </w:rPr>
        <w:t xml:space="preserve">Social </w:t>
      </w:r>
      <w:proofErr w:type="spellStart"/>
      <w:r w:rsidRPr="0015167D">
        <w:rPr>
          <w:b/>
        </w:rPr>
        <w:t>eCommerce</w:t>
      </w:r>
      <w:proofErr w:type="spellEnd"/>
      <w:r w:rsidRPr="0015167D">
        <w:rPr>
          <w:b/>
        </w:rPr>
        <w:t xml:space="preserve"> to Social Business </w:t>
      </w:r>
    </w:p>
    <w:p w14:paraId="545A54AA" w14:textId="0B5C8177" w:rsidR="00343919" w:rsidRDefault="00343919" w:rsidP="00343919">
      <w:r>
        <w:t xml:space="preserve">Although it was not in the project requirements, it is possible to integrate existing applications of the organization to recently created </w:t>
      </w:r>
      <w:proofErr w:type="spellStart"/>
      <w:r>
        <w:t>eCommerce</w:t>
      </w:r>
      <w:proofErr w:type="spellEnd"/>
      <w:r>
        <w:t xml:space="preserve"> solution. We can integrate from CRM like </w:t>
      </w:r>
      <w:proofErr w:type="spellStart"/>
      <w:r>
        <w:t>SugarCRM</w:t>
      </w:r>
      <w:proofErr w:type="spellEnd"/>
      <w:r>
        <w:t xml:space="preserve">, </w:t>
      </w:r>
      <w:proofErr w:type="spellStart"/>
      <w:r>
        <w:t>vTiger</w:t>
      </w:r>
      <w:proofErr w:type="spellEnd"/>
      <w:r>
        <w:t xml:space="preserve"> or any ERP like SAP, etc</w:t>
      </w:r>
      <w:proofErr w:type="gramStart"/>
      <w:r>
        <w:t>..</w:t>
      </w:r>
      <w:proofErr w:type="gramEnd"/>
      <w:r>
        <w:t xml:space="preserve"> All this is possible because posed architecture is based on layers, </w:t>
      </w:r>
      <w:proofErr w:type="spellStart"/>
      <w:r>
        <w:t>ie</w:t>
      </w:r>
      <w:proofErr w:type="spellEnd"/>
      <w:r>
        <w:t xml:space="preserve">, the presentation layer and the service layer are completely decoupled, this allows us to register in WSO2 ESB the entire API (SOAP) of </w:t>
      </w:r>
      <w:proofErr w:type="spellStart"/>
      <w:r>
        <w:t>KonaKart</w:t>
      </w:r>
      <w:proofErr w:type="spellEnd"/>
      <w:r>
        <w:t xml:space="preserve">, similarly through WSO2 ESB can fully integrate heterogeneous applications to </w:t>
      </w:r>
      <w:proofErr w:type="spellStart"/>
      <w:r>
        <w:t>eCommerce</w:t>
      </w:r>
      <w:proofErr w:type="spellEnd"/>
      <w:r>
        <w:t xml:space="preserve"> solution, obviously, each of them can be integrated thro</w:t>
      </w:r>
      <w:r w:rsidR="00F427E1">
        <w:t>ugh its service layer exposure.</w:t>
      </w:r>
    </w:p>
    <w:p w14:paraId="092714F1" w14:textId="286ED2E1" w:rsidR="00C96A63" w:rsidRDefault="00343919" w:rsidP="00343919">
      <w:r>
        <w:t xml:space="preserve">If through </w:t>
      </w:r>
      <w:proofErr w:type="spellStart"/>
      <w:r>
        <w:t>Liferay</w:t>
      </w:r>
      <w:proofErr w:type="spellEnd"/>
      <w:r>
        <w:t xml:space="preserve"> could incorporate social features </w:t>
      </w:r>
      <w:proofErr w:type="spellStart"/>
      <w:r>
        <w:t>eCommerce</w:t>
      </w:r>
      <w:proofErr w:type="spellEnd"/>
      <w:r>
        <w:t xml:space="preserve"> solution, thanks to WSO2 ESB can also incorporate social features to any organization's internal application.</w:t>
      </w:r>
    </w:p>
    <w:p w14:paraId="3E9CC267" w14:textId="72AF8989" w:rsidR="00343919" w:rsidRPr="00F427E1" w:rsidRDefault="00F427E1" w:rsidP="00343919">
      <w:pPr>
        <w:rPr>
          <w:b/>
        </w:rPr>
      </w:pPr>
      <w:r w:rsidRPr="00F427E1">
        <w:rPr>
          <w:b/>
        </w:rPr>
        <w:t xml:space="preserve">From Social </w:t>
      </w:r>
      <w:proofErr w:type="spellStart"/>
      <w:r w:rsidRPr="00F427E1">
        <w:rPr>
          <w:b/>
        </w:rPr>
        <w:t>eCommerce</w:t>
      </w:r>
      <w:proofErr w:type="spellEnd"/>
      <w:r w:rsidRPr="00F427E1">
        <w:rPr>
          <w:b/>
        </w:rPr>
        <w:t xml:space="preserve"> to Mobile </w:t>
      </w:r>
      <w:proofErr w:type="spellStart"/>
      <w:r w:rsidRPr="00F427E1">
        <w:rPr>
          <w:b/>
        </w:rPr>
        <w:t>eCommerce</w:t>
      </w:r>
      <w:proofErr w:type="spellEnd"/>
    </w:p>
    <w:p w14:paraId="394F1DEE" w14:textId="77777777" w:rsidR="00F427E1" w:rsidRDefault="00F427E1" w:rsidP="00F427E1">
      <w:r>
        <w:t xml:space="preserve">In the short term we can make the jump to Mobile </w:t>
      </w:r>
      <w:proofErr w:type="spellStart"/>
      <w:r>
        <w:t>eCommerce</w:t>
      </w:r>
      <w:proofErr w:type="spellEnd"/>
      <w:r>
        <w:t xml:space="preserve">, </w:t>
      </w:r>
      <w:proofErr w:type="spellStart"/>
      <w:r>
        <w:t>ie</w:t>
      </w:r>
      <w:proofErr w:type="spellEnd"/>
      <w:r>
        <w:t xml:space="preserve"> access to the store and buy from a mobile device. This is possible through the use of </w:t>
      </w:r>
      <w:proofErr w:type="spellStart"/>
      <w:r>
        <w:t>Liferay</w:t>
      </w:r>
      <w:proofErr w:type="spellEnd"/>
      <w:r>
        <w:t xml:space="preserve"> Portal.</w:t>
      </w:r>
    </w:p>
    <w:p w14:paraId="2B3C0EE0" w14:textId="77777777" w:rsidR="00F427E1" w:rsidRDefault="00F427E1" w:rsidP="00F427E1">
      <w:r>
        <w:t xml:space="preserve">The choice of </w:t>
      </w:r>
      <w:proofErr w:type="spellStart"/>
      <w:r>
        <w:t>Liferay</w:t>
      </w:r>
      <w:proofErr w:type="spellEnd"/>
      <w:r>
        <w:t xml:space="preserve"> Portal was not only for his ability to create Agile </w:t>
      </w:r>
      <w:proofErr w:type="spellStart"/>
      <w:r>
        <w:t>portlets</w:t>
      </w:r>
      <w:proofErr w:type="spellEnd"/>
      <w:r>
        <w:t xml:space="preserve"> and put into production, as well as web platform quickly adaptable to terminals of reduced size as the Smartphone or Tablets.</w:t>
      </w:r>
    </w:p>
    <w:p w14:paraId="725B6839" w14:textId="0D33A803" w:rsidR="00F427E1" w:rsidRPr="0010193B" w:rsidRDefault="00F427E1" w:rsidP="00F427E1">
      <w:r>
        <w:t xml:space="preserve">Thanks to </w:t>
      </w:r>
      <w:proofErr w:type="spellStart"/>
      <w:r>
        <w:t>Liferay</w:t>
      </w:r>
      <w:proofErr w:type="spellEnd"/>
      <w:r>
        <w:t xml:space="preserve"> Portal can create a customizable web interface to mobile terminals in a very fast using the strategy of "responsive web design".</w:t>
      </w:r>
    </w:p>
    <w:p w14:paraId="4BA0FF1F" w14:textId="77777777" w:rsidR="00C96A63" w:rsidRPr="0010193B" w:rsidRDefault="00C96A63" w:rsidP="00B54707"/>
    <w:sectPr w:rsidR="00C96A63" w:rsidRPr="0010193B" w:rsidSect="00BD2754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4661"/>
    <w:multiLevelType w:val="hybridMultilevel"/>
    <w:tmpl w:val="50F2B1F0"/>
    <w:lvl w:ilvl="0" w:tplc="0C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11644BB7"/>
    <w:multiLevelType w:val="hybridMultilevel"/>
    <w:tmpl w:val="E6DC3C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20B71"/>
    <w:multiLevelType w:val="hybridMultilevel"/>
    <w:tmpl w:val="22BE50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71778"/>
    <w:multiLevelType w:val="hybridMultilevel"/>
    <w:tmpl w:val="F5FC8B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80785"/>
    <w:multiLevelType w:val="hybridMultilevel"/>
    <w:tmpl w:val="6638E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30ACA"/>
    <w:multiLevelType w:val="hybridMultilevel"/>
    <w:tmpl w:val="311EB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C07"/>
    <w:rsid w:val="00017C07"/>
    <w:rsid w:val="0004099D"/>
    <w:rsid w:val="000B289B"/>
    <w:rsid w:val="000D032A"/>
    <w:rsid w:val="0010193B"/>
    <w:rsid w:val="001240A9"/>
    <w:rsid w:val="0015167D"/>
    <w:rsid w:val="0015224B"/>
    <w:rsid w:val="001C7A9B"/>
    <w:rsid w:val="002030F8"/>
    <w:rsid w:val="002A4463"/>
    <w:rsid w:val="00343919"/>
    <w:rsid w:val="003C510D"/>
    <w:rsid w:val="0041521E"/>
    <w:rsid w:val="00461BB5"/>
    <w:rsid w:val="004B0507"/>
    <w:rsid w:val="005856A6"/>
    <w:rsid w:val="006651B6"/>
    <w:rsid w:val="006D40D2"/>
    <w:rsid w:val="006E2776"/>
    <w:rsid w:val="006E7D5C"/>
    <w:rsid w:val="0074214F"/>
    <w:rsid w:val="007D6A18"/>
    <w:rsid w:val="00840A62"/>
    <w:rsid w:val="008575E2"/>
    <w:rsid w:val="00910E4F"/>
    <w:rsid w:val="009443B5"/>
    <w:rsid w:val="009738CA"/>
    <w:rsid w:val="009B4420"/>
    <w:rsid w:val="00A12AA3"/>
    <w:rsid w:val="00B54707"/>
    <w:rsid w:val="00B77737"/>
    <w:rsid w:val="00BD2754"/>
    <w:rsid w:val="00BF5D42"/>
    <w:rsid w:val="00C313CB"/>
    <w:rsid w:val="00C96A63"/>
    <w:rsid w:val="00D0243E"/>
    <w:rsid w:val="00E60298"/>
    <w:rsid w:val="00F309D4"/>
    <w:rsid w:val="00F331AC"/>
    <w:rsid w:val="00F427E1"/>
    <w:rsid w:val="00F741B1"/>
    <w:rsid w:val="00FA51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F8D6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2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40A9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0A9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A51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2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40A9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0A9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A51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konakart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ofbiz.apache.org" TargetMode="External"/><Relationship Id="rId7" Type="http://schemas.openxmlformats.org/officeDocument/2006/relationships/hyperlink" Target="http://www.jadasite.com" TargetMode="External"/><Relationship Id="rId8" Type="http://schemas.openxmlformats.org/officeDocument/2006/relationships/hyperlink" Target="http://www.broadleafcommerce.org" TargetMode="External"/><Relationship Id="rId9" Type="http://schemas.openxmlformats.org/officeDocument/2006/relationships/hyperlink" Target="http://www.shopizer.com" TargetMode="External"/><Relationship Id="rId10" Type="http://schemas.openxmlformats.org/officeDocument/2006/relationships/hyperlink" Target="http://www.magentocommerc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1031</Words>
  <Characters>5675</Characters>
  <Application>Microsoft Macintosh Word</Application>
  <DocSecurity>0</DocSecurity>
  <Lines>47</Lines>
  <Paragraphs>13</Paragraphs>
  <ScaleCrop>false</ScaleCrop>
  <Company>INTIX.info</Company>
  <LinksUpToDate>false</LinksUpToDate>
  <CharactersWithSpaces>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CARHUATOCTO</dc:creator>
  <cp:keywords/>
  <dc:description/>
  <cp:lastModifiedBy>Pisco Sour</cp:lastModifiedBy>
  <cp:revision>27</cp:revision>
  <dcterms:created xsi:type="dcterms:W3CDTF">2012-11-03T15:59:00Z</dcterms:created>
  <dcterms:modified xsi:type="dcterms:W3CDTF">2013-06-25T12:03:00Z</dcterms:modified>
</cp:coreProperties>
</file>