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2425"/>
      </w:tblGrid>
      <w:tr w:rsidR="000329FC" w:rsidRPr="000329FC" w14:paraId="2D0DE32A" w14:textId="77777777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D4CFE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Record Code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2F77A5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Record Name </w:t>
            </w:r>
          </w:p>
        </w:tc>
      </w:tr>
      <w:tr w:rsidR="000329FC" w:rsidRPr="000329FC" w14:paraId="3F32268D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07D3B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01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0F209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File Header </w:t>
            </w:r>
          </w:p>
        </w:tc>
      </w:tr>
      <w:tr w:rsidR="000329FC" w:rsidRPr="000329FC" w14:paraId="268926B3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DBC8E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02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73214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Group header </w:t>
            </w:r>
          </w:p>
        </w:tc>
      </w:tr>
      <w:tr w:rsidR="000329FC" w:rsidRPr="000329FC" w14:paraId="3FD899C4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E6E20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03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3BE4E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Account Identifier and Summary/Status </w:t>
            </w:r>
          </w:p>
        </w:tc>
      </w:tr>
      <w:tr w:rsidR="000329FC" w:rsidRPr="000329FC" w14:paraId="5D4A4E82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FCF77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16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16EB35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Account Transaction Detail </w:t>
            </w:r>
          </w:p>
        </w:tc>
      </w:tr>
      <w:tr w:rsidR="000329FC" w:rsidRPr="000329FC" w14:paraId="1C717A82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2AD9E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88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B3874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Continuation of Account Summary Record </w:t>
            </w:r>
          </w:p>
        </w:tc>
      </w:tr>
      <w:tr w:rsidR="000329FC" w:rsidRPr="000329FC" w14:paraId="7A87B28F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581D3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49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2691F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Account Trailer </w:t>
            </w:r>
          </w:p>
        </w:tc>
      </w:tr>
      <w:tr w:rsidR="000329FC" w:rsidRPr="000329FC" w14:paraId="2901171D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A1228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98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76C43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Group Trailer </w:t>
            </w:r>
          </w:p>
        </w:tc>
      </w:tr>
      <w:tr w:rsidR="000329FC" w:rsidRPr="000329FC" w14:paraId="232EE3F7" w14:textId="7777777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E08608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99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2BA39" w14:textId="77777777" w:rsidR="000329FC" w:rsidRPr="000329FC" w:rsidRDefault="000329FC" w:rsidP="000329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329F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File Trailer </w:t>
            </w:r>
          </w:p>
        </w:tc>
      </w:tr>
    </w:tbl>
    <w:p w14:paraId="02D982E6" w14:textId="77777777" w:rsidR="00CE0724" w:rsidRDefault="00CE0724"/>
    <w:p w14:paraId="7BF6E7E8" w14:textId="77777777" w:rsidR="000329FC" w:rsidRDefault="000329FC"/>
    <w:p w14:paraId="0A8D477D" w14:textId="77777777" w:rsidR="000329FC" w:rsidRDefault="000329FC"/>
    <w:p w14:paraId="575EB91F" w14:textId="77777777" w:rsidR="000329FC" w:rsidRDefault="000329FC" w:rsidP="000329FC">
      <w:r>
        <w:t>01,</w:t>
      </w:r>
      <w:proofErr w:type="gramStart"/>
      <w:r w:rsidRPr="000329FC">
        <w:rPr>
          <w:highlight w:val="yellow"/>
        </w:rPr>
        <w:t>082900432</w:t>
      </w:r>
      <w:r>
        <w:t>,WAA</w:t>
      </w:r>
      <w:proofErr w:type="gramEnd"/>
      <w:r>
        <w:t>9138,</w:t>
      </w:r>
      <w:r w:rsidRPr="000329FC">
        <w:rPr>
          <w:highlight w:val="yellow"/>
        </w:rPr>
        <w:t>240404</w:t>
      </w:r>
      <w:r>
        <w:t>,0902,</w:t>
      </w:r>
      <w:r w:rsidRPr="000329FC">
        <w:t>20240404</w:t>
      </w:r>
      <w:r>
        <w:t>090259,,,2/</w:t>
      </w:r>
    </w:p>
    <w:p w14:paraId="02FB50DB" w14:textId="7EAC6935" w:rsidR="000329FC" w:rsidRDefault="000329FC" w:rsidP="000329FC">
      <w:proofErr w:type="gramStart"/>
      <w:r>
        <w:t>01,</w:t>
      </w:r>
      <w:r w:rsidRPr="000329FC">
        <w:rPr>
          <w:highlight w:val="yellow"/>
        </w:rPr>
        <w:t>routingnumber</w:t>
      </w:r>
      <w:proofErr w:type="gramEnd"/>
      <w:r>
        <w:t>,receiverID,</w:t>
      </w:r>
      <w:r w:rsidRPr="000329FC">
        <w:rPr>
          <w:highlight w:val="yellow"/>
        </w:rPr>
        <w:t>filecreationdate</w:t>
      </w:r>
      <w:r>
        <w:t>,file ID number,,,2/</w:t>
      </w:r>
    </w:p>
    <w:p w14:paraId="67F0C448" w14:textId="77777777" w:rsidR="000329FC" w:rsidRDefault="000329FC" w:rsidP="000329FC">
      <w:proofErr w:type="gramStart"/>
      <w:r>
        <w:t>02,,</w:t>
      </w:r>
      <w:proofErr w:type="gramEnd"/>
      <w:r>
        <w:t>082900432,1,</w:t>
      </w:r>
      <w:r w:rsidRPr="00F85016">
        <w:rPr>
          <w:highlight w:val="yellow"/>
        </w:rPr>
        <w:t>240307</w:t>
      </w:r>
      <w:r>
        <w:t>,,,/</w:t>
      </w:r>
    </w:p>
    <w:p w14:paraId="0E143CFC" w14:textId="53AF45F3" w:rsidR="000329FC" w:rsidRDefault="000329FC" w:rsidP="000329FC">
      <w:proofErr w:type="gramStart"/>
      <w:r>
        <w:t>02,,</w:t>
      </w:r>
      <w:proofErr w:type="gramEnd"/>
      <w:r>
        <w:t xml:space="preserve">routing </w:t>
      </w:r>
      <w:proofErr w:type="spellStart"/>
      <w:r>
        <w:t>number,status</w:t>
      </w:r>
      <w:proofErr w:type="spellEnd"/>
      <w:r>
        <w:t xml:space="preserve"> </w:t>
      </w:r>
      <w:proofErr w:type="spellStart"/>
      <w:r>
        <w:t>info</w:t>
      </w:r>
      <w:r w:rsidR="00F85016">
        <w:t>,</w:t>
      </w:r>
      <w:r w:rsidR="00F85016" w:rsidRPr="00F85016">
        <w:rPr>
          <w:highlight w:val="yellow"/>
        </w:rPr>
        <w:t>bankstatementdate</w:t>
      </w:r>
      <w:proofErr w:type="spellEnd"/>
      <w:r>
        <w:t>,,,/</w:t>
      </w:r>
    </w:p>
    <w:p w14:paraId="1AA6FF2F" w14:textId="77777777" w:rsidR="000329FC" w:rsidRDefault="000329FC" w:rsidP="000329FC">
      <w:proofErr w:type="gramStart"/>
      <w:r>
        <w:t>03,12982623,,</w:t>
      </w:r>
      <w:proofErr w:type="gramEnd"/>
      <w:r>
        <w:t>045,665165,,,015,778165,,/</w:t>
      </w:r>
    </w:p>
    <w:p w14:paraId="620454E2" w14:textId="355AC0CA" w:rsidR="000329FC" w:rsidRDefault="000329FC" w:rsidP="000329FC">
      <w:proofErr w:type="gramStart"/>
      <w:r>
        <w:t>03,account</w:t>
      </w:r>
      <w:proofErr w:type="gramEnd"/>
      <w:r>
        <w:t xml:space="preserve"> number,,</w:t>
      </w:r>
      <w:r w:rsidR="00F85016">
        <w:t>(045 is closing available),,,(018 is closing ledger),,/</w:t>
      </w:r>
    </w:p>
    <w:p w14:paraId="03466BCC" w14:textId="77777777" w:rsidR="00F85016" w:rsidRDefault="00F85016" w:rsidP="000329FC"/>
    <w:p w14:paraId="4C22CBFE" w14:textId="6810B7F6" w:rsidR="00F85016" w:rsidRPr="00F85016" w:rsidRDefault="00F85016" w:rsidP="000329FC">
      <w:pPr>
        <w:rPr>
          <w:u w:val="single"/>
        </w:rPr>
      </w:pPr>
      <w:r w:rsidRPr="00F85016">
        <w:rPr>
          <w:u w:val="single"/>
        </w:rPr>
        <w:t>The remainder is transactional data:</w:t>
      </w:r>
    </w:p>
    <w:p w14:paraId="13987FAD" w14:textId="77777777" w:rsidR="000329FC" w:rsidRDefault="000329FC" w:rsidP="000329FC">
      <w:proofErr w:type="gramStart"/>
      <w:r>
        <w:t>16,451,109100,,,,</w:t>
      </w:r>
      <w:proofErr w:type="gramEnd"/>
      <w:r>
        <w:t>CONC DEBIT WORLD ACCEPTANCE 0863 BROWNSVILL</w:t>
      </w:r>
    </w:p>
    <w:p w14:paraId="5C66BBE7" w14:textId="77777777" w:rsidR="000329FC" w:rsidRDefault="000329FC" w:rsidP="000329FC">
      <w:proofErr w:type="gramStart"/>
      <w:r>
        <w:t>16,174,75400,,</w:t>
      </w:r>
      <w:proofErr w:type="gramEnd"/>
      <w:r>
        <w:t>1105,1105,Deposit</w:t>
      </w:r>
    </w:p>
    <w:p w14:paraId="6C4385A0" w14:textId="77777777" w:rsidR="000329FC" w:rsidRDefault="000329FC" w:rsidP="000329FC">
      <w:proofErr w:type="gramStart"/>
      <w:r>
        <w:t>16,451,54000,,,,</w:t>
      </w:r>
      <w:proofErr w:type="gramEnd"/>
      <w:r>
        <w:t>CONC DEBIT WORLD ACCEPTANCE 1136 SAINT PETE</w:t>
      </w:r>
    </w:p>
    <w:p w14:paraId="756A3CDD" w14:textId="77777777" w:rsidR="000329FC" w:rsidRDefault="000329FC" w:rsidP="000329FC">
      <w:proofErr w:type="gramStart"/>
      <w:r>
        <w:t>16,174,86621,,</w:t>
      </w:r>
      <w:proofErr w:type="gramEnd"/>
      <w:r>
        <w:t>863,863,Deposit</w:t>
      </w:r>
    </w:p>
    <w:p w14:paraId="07ADE04D" w14:textId="77777777" w:rsidR="000329FC" w:rsidRDefault="000329FC" w:rsidP="000329FC">
      <w:proofErr w:type="gramStart"/>
      <w:r>
        <w:t>16,174,20000,,</w:t>
      </w:r>
      <w:proofErr w:type="gramEnd"/>
      <w:r>
        <w:t>1106,1106,Deposit</w:t>
      </w:r>
    </w:p>
    <w:p w14:paraId="3482A0BF" w14:textId="77777777" w:rsidR="000329FC" w:rsidRDefault="000329FC" w:rsidP="000329FC">
      <w:proofErr w:type="gramStart"/>
      <w:r>
        <w:t>16,451,304500,,,,</w:t>
      </w:r>
      <w:proofErr w:type="gramEnd"/>
      <w:r>
        <w:t>CONC DEBIT WORLD ACCEPTANCE 1105 SEDALIA,MO</w:t>
      </w:r>
    </w:p>
    <w:p w14:paraId="125D90C3" w14:textId="77777777" w:rsidR="000329FC" w:rsidRDefault="000329FC" w:rsidP="000329FC">
      <w:proofErr w:type="gramStart"/>
      <w:r>
        <w:t>16,451,21100,,,,</w:t>
      </w:r>
      <w:proofErr w:type="gramEnd"/>
      <w:r>
        <w:t>CONC DEBIT WORLD ACCEPTANCE 1106 SPRINGFIEL</w:t>
      </w:r>
    </w:p>
    <w:p w14:paraId="2A87465C" w14:textId="77777777" w:rsidR="000329FC" w:rsidRDefault="000329FC" w:rsidP="000329FC">
      <w:proofErr w:type="gramStart"/>
      <w:r>
        <w:t>16,174,101145,,</w:t>
      </w:r>
      <w:proofErr w:type="gramEnd"/>
      <w:r>
        <w:t>856,856,Deposit</w:t>
      </w:r>
    </w:p>
    <w:p w14:paraId="22A2EFC5" w14:textId="77777777" w:rsidR="000329FC" w:rsidRDefault="000329FC" w:rsidP="000329FC">
      <w:proofErr w:type="gramStart"/>
      <w:r>
        <w:t>16,451,24000,,,,</w:t>
      </w:r>
      <w:proofErr w:type="gramEnd"/>
      <w:r>
        <w:t>CONC DEBIT WORLD ACCEPTANCE 0856 MADISONVIL</w:t>
      </w:r>
    </w:p>
    <w:p w14:paraId="7606FBB5" w14:textId="77777777" w:rsidR="00F85016" w:rsidRDefault="00F85016" w:rsidP="000329FC"/>
    <w:p w14:paraId="5FD522D2" w14:textId="77777777" w:rsidR="000329FC" w:rsidRDefault="000329FC" w:rsidP="000329FC">
      <w:r>
        <w:t>49,2239196,11/</w:t>
      </w:r>
    </w:p>
    <w:p w14:paraId="051BF583" w14:textId="121CDC86" w:rsidR="00F85016" w:rsidRDefault="00F85016" w:rsidP="00F850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  <w:proofErr w:type="gramStart"/>
      <w:r>
        <w:t>49,account</w:t>
      </w:r>
      <w:proofErr w:type="gramEnd"/>
      <w:r>
        <w:t xml:space="preserve"> trailer with control total</w:t>
      </w:r>
      <w:r w:rsidR="00D24D26">
        <w:t xml:space="preserve"> (</w:t>
      </w:r>
      <w:r>
        <w:rPr>
          <w:rFonts w:ascii="ArialMT" w:hAnsi="ArialMT" w:cs="ArialMT"/>
          <w:kern w:val="0"/>
          <w:sz w:val="20"/>
          <w:szCs w:val="20"/>
        </w:rPr>
        <w:t>Algebraic sum of all “Amount” fields in the preceding type 03 record</w:t>
      </w:r>
    </w:p>
    <w:p w14:paraId="01630A35" w14:textId="16F30BD8" w:rsidR="00F85016" w:rsidRDefault="00F85016" w:rsidP="00F85016">
      <w:r>
        <w:rPr>
          <w:rFonts w:ascii="ArialMT" w:hAnsi="ArialMT" w:cs="ArialMT"/>
          <w:kern w:val="0"/>
          <w:sz w:val="20"/>
          <w:szCs w:val="20"/>
        </w:rPr>
        <w:t>and all type 16 and 88 records associated with that account</w:t>
      </w:r>
      <w:proofErr w:type="gramStart"/>
      <w:r w:rsidR="00D24D26">
        <w:rPr>
          <w:rFonts w:ascii="ArialMT" w:hAnsi="ArialMT" w:cs="ArialMT"/>
          <w:kern w:val="0"/>
          <w:sz w:val="20"/>
          <w:szCs w:val="20"/>
        </w:rPr>
        <w:t>)</w:t>
      </w:r>
      <w:r w:rsidR="00D24D26" w:rsidRPr="00D24D26">
        <w:t xml:space="preserve"> </w:t>
      </w:r>
      <w:r w:rsidR="00D24D26">
        <w:t>,number</w:t>
      </w:r>
      <w:proofErr w:type="gramEnd"/>
      <w:r w:rsidR="00D24D26">
        <w:t xml:space="preserve"> of records</w:t>
      </w:r>
      <w:r w:rsidR="00D24D26">
        <w:t>/</w:t>
      </w:r>
    </w:p>
    <w:p w14:paraId="0EA5AC5B" w14:textId="77777777" w:rsidR="000329FC" w:rsidRDefault="000329FC" w:rsidP="000329FC">
      <w:r>
        <w:lastRenderedPageBreak/>
        <w:t>98,2239196,1,13/</w:t>
      </w:r>
    </w:p>
    <w:p w14:paraId="37C6AF8B" w14:textId="051A14FF" w:rsidR="00D24D26" w:rsidRDefault="00F85016" w:rsidP="00F85016">
      <w:proofErr w:type="gramStart"/>
      <w:r>
        <w:t>98</w:t>
      </w:r>
      <w:r>
        <w:t>,</w:t>
      </w:r>
      <w:r>
        <w:t>group</w:t>
      </w:r>
      <w:proofErr w:type="gramEnd"/>
      <w:r>
        <w:t xml:space="preserve"> </w:t>
      </w:r>
      <w:r>
        <w:t>trailer with control total</w:t>
      </w:r>
      <w:r w:rsidR="00D24D26">
        <w:t>,1,number of records/</w:t>
      </w:r>
    </w:p>
    <w:p w14:paraId="102A55D9" w14:textId="77777777" w:rsidR="00F85016" w:rsidRDefault="00F85016" w:rsidP="000329FC"/>
    <w:p w14:paraId="2E5CB59D" w14:textId="04D1DF47" w:rsidR="000329FC" w:rsidRDefault="000329FC" w:rsidP="000329FC">
      <w:r>
        <w:t>99,2239196,1,15/</w:t>
      </w:r>
    </w:p>
    <w:p w14:paraId="451BA563" w14:textId="54A41E9A" w:rsidR="00F85016" w:rsidRDefault="00F85016" w:rsidP="00F85016">
      <w:r>
        <w:t>98,</w:t>
      </w:r>
      <w:r>
        <w:t>file</w:t>
      </w:r>
      <w:r>
        <w:t xml:space="preserve"> trailer with control total</w:t>
      </w:r>
      <w:r w:rsidR="00D24D26">
        <w:t>,1,number of records</w:t>
      </w:r>
      <w:r w:rsidR="00D24D26">
        <w:t>/</w:t>
      </w:r>
    </w:p>
    <w:p w14:paraId="1A3A2EA1" w14:textId="77777777" w:rsidR="00F85016" w:rsidRDefault="00F85016" w:rsidP="000329FC"/>
    <w:sectPr w:rsidR="00F8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C"/>
    <w:rsid w:val="000329FC"/>
    <w:rsid w:val="00CE0724"/>
    <w:rsid w:val="00D24D26"/>
    <w:rsid w:val="00D713AD"/>
    <w:rsid w:val="00F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6C02"/>
  <w15:chartTrackingRefBased/>
  <w15:docId w15:val="{98ED3559-7E5C-41D9-BD48-15EC9EAF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Schmutzok</dc:creator>
  <cp:keywords/>
  <dc:description/>
  <cp:lastModifiedBy>Shannon Schmutzok</cp:lastModifiedBy>
  <cp:revision>1</cp:revision>
  <dcterms:created xsi:type="dcterms:W3CDTF">2024-04-15T13:58:00Z</dcterms:created>
  <dcterms:modified xsi:type="dcterms:W3CDTF">2024-04-15T14:19:00Z</dcterms:modified>
</cp:coreProperties>
</file>