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056AAC" w14:textId="61B74175" w:rsidR="00F87911" w:rsidRDefault="00F87911" w:rsidP="00F879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7911">
        <w:rPr>
          <w:rFonts w:ascii="Times New Roman" w:hAnsi="Times New Roman" w:cs="Times New Roman"/>
          <w:b/>
          <w:bCs/>
          <w:sz w:val="32"/>
          <w:szCs w:val="32"/>
        </w:rPr>
        <w:t>Политика обработки персональных данных</w:t>
      </w:r>
    </w:p>
    <w:p w14:paraId="4E5714EC" w14:textId="77777777" w:rsidR="00E301FF" w:rsidRPr="00F87911" w:rsidRDefault="00E301FF" w:rsidP="00F879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D13DF" w14:textId="547F4E05" w:rsidR="00332009" w:rsidRDefault="00F87911" w:rsidP="009521C4">
      <w:pPr>
        <w:pStyle w:val="namesec"/>
        <w:shd w:val="clear" w:color="auto" w:fill="FDFDFC"/>
        <w:spacing w:before="0" w:beforeAutospacing="0" w:after="0" w:afterAutospacing="0"/>
        <w:jc w:val="both"/>
      </w:pPr>
      <w:r w:rsidRPr="00F87911">
        <w:t xml:space="preserve">В </w:t>
      </w:r>
      <w:r w:rsidR="004E10A9">
        <w:t>данном</w:t>
      </w:r>
      <w:r w:rsidRPr="00F87911">
        <w:t xml:space="preserve"> документе </w:t>
      </w:r>
      <w:r w:rsidR="00800306" w:rsidRPr="00800306">
        <w:t>ООО «ОККАМ СИ ЭС»</w:t>
      </w:r>
      <w:r w:rsidR="009521C4" w:rsidRPr="009521C4">
        <w:t xml:space="preserve"> </w:t>
      </w:r>
      <w:r w:rsidR="009521C4">
        <w:t>(</w:t>
      </w:r>
      <w:r w:rsidRPr="00F87911">
        <w:t xml:space="preserve">также в тексте «мы», «нас», «наш») описывает порядок обработки персональных данных </w:t>
      </w:r>
      <w:r w:rsidR="00871FC8">
        <w:t>пользователей</w:t>
      </w:r>
      <w:r w:rsidRPr="00F87911">
        <w:t xml:space="preserve"> </w:t>
      </w:r>
      <w:r w:rsidR="00FD7AB3" w:rsidRPr="00F87911">
        <w:t>сайт</w:t>
      </w:r>
      <w:r w:rsidR="00DF185A">
        <w:t>а</w:t>
      </w:r>
      <w:r w:rsidR="00FD7AB3" w:rsidRPr="00F87911">
        <w:t xml:space="preserve"> </w:t>
      </w:r>
      <w:hyperlink r:id="rId5" w:history="1">
        <w:r w:rsidR="00FD7AB3" w:rsidRPr="00FD7AB3">
          <w:rPr>
            <w:rStyle w:val="a3"/>
            <w:sz w:val="22"/>
            <w:szCs w:val="22"/>
          </w:rPr>
          <w:t>https://geodezia.</w:t>
        </w:r>
        <w:r w:rsidR="00FD7AB3" w:rsidRPr="00494BC3">
          <w:rPr>
            <w:rStyle w:val="a3"/>
            <w:sz w:val="22"/>
            <w:szCs w:val="22"/>
            <w:lang w:val="en-US"/>
          </w:rPr>
          <w:t>ai</w:t>
        </w:r>
      </w:hyperlink>
      <w:r w:rsidR="00FD7AB3" w:rsidRPr="004C04CD">
        <w:rPr>
          <w:sz w:val="22"/>
          <w:szCs w:val="22"/>
        </w:rPr>
        <w:t xml:space="preserve"> </w:t>
      </w:r>
      <w:r w:rsidR="00871FC8">
        <w:rPr>
          <w:sz w:val="22"/>
          <w:szCs w:val="22"/>
        </w:rPr>
        <w:t>(далее «Пользователи»)</w:t>
      </w:r>
      <w:hyperlink r:id="rId6" w:history="1"/>
      <w:r w:rsidR="00332009">
        <w:t>.</w:t>
      </w:r>
    </w:p>
    <w:p w14:paraId="05407212" w14:textId="77777777" w:rsidR="00F87911" w:rsidRPr="00F87911" w:rsidRDefault="00F87911" w:rsidP="00F87911">
      <w:pPr>
        <w:jc w:val="both"/>
        <w:rPr>
          <w:rFonts w:ascii="Times New Roman" w:hAnsi="Times New Roman" w:cs="Times New Roman"/>
        </w:rPr>
      </w:pPr>
    </w:p>
    <w:p w14:paraId="1464C65A" w14:textId="77777777" w:rsidR="00F87911" w:rsidRPr="00F87911" w:rsidRDefault="00F87911" w:rsidP="00F87911">
      <w:pPr>
        <w:jc w:val="both"/>
        <w:rPr>
          <w:rFonts w:ascii="Times New Roman" w:hAnsi="Times New Roman" w:cs="Times New Roman"/>
        </w:rPr>
      </w:pPr>
      <w:r w:rsidRPr="00F87911">
        <w:rPr>
          <w:rFonts w:ascii="Times New Roman" w:hAnsi="Times New Roman" w:cs="Times New Roman"/>
        </w:rPr>
        <w:t>Если у вас есть вопросы об обработке персональных данных, вы можете написать письмо:</w:t>
      </w:r>
    </w:p>
    <w:p w14:paraId="791A2BCE" w14:textId="01F351B3" w:rsidR="00F87911" w:rsidRPr="00F87911" w:rsidRDefault="00F87911" w:rsidP="00B81D7A">
      <w:pPr>
        <w:pStyle w:val="af1"/>
        <w:numPr>
          <w:ilvl w:val="3"/>
          <w:numId w:val="8"/>
        </w:numPr>
        <w:spacing w:after="0"/>
        <w:ind w:left="709" w:hanging="357"/>
      </w:pPr>
      <w:r w:rsidRPr="00F87911">
        <w:t>на наш адрес</w:t>
      </w:r>
      <w:r w:rsidR="00B81D7A">
        <w:t xml:space="preserve">: </w:t>
      </w:r>
      <w:r w:rsidR="00800306" w:rsidRPr="00800306">
        <w:t>109004, г Москва, Таганский р-н, Тетеринский пер, д 16, помещ 4/1</w:t>
      </w:r>
      <w:r w:rsidR="00800306">
        <w:t xml:space="preserve"> </w:t>
      </w:r>
      <w:r w:rsidRPr="00F87911">
        <w:t xml:space="preserve">или </w:t>
      </w:r>
    </w:p>
    <w:p w14:paraId="7C0F781E" w14:textId="0A004A0E" w:rsidR="00F87911" w:rsidRPr="00800306" w:rsidRDefault="00F87911" w:rsidP="00F87911">
      <w:pPr>
        <w:pStyle w:val="ae"/>
        <w:numPr>
          <w:ilvl w:val="0"/>
          <w:numId w:val="8"/>
        </w:numPr>
        <w:jc w:val="both"/>
      </w:pPr>
      <w:r w:rsidRPr="006B6686">
        <w:t>на наш официальный адрес электронной почты:</w:t>
      </w:r>
      <w:r w:rsidR="006B6686" w:rsidRPr="006B6686">
        <w:t xml:space="preserve"> </w:t>
      </w:r>
      <w:r w:rsidR="00E26F53" w:rsidRPr="004C04CD">
        <w:t xml:space="preserve"> </w:t>
      </w:r>
      <w:r w:rsidR="00E26F53">
        <w:rPr>
          <w:lang w:val="en-US"/>
        </w:rPr>
        <w:t>ask</w:t>
      </w:r>
      <w:r w:rsidR="00E26F53" w:rsidRPr="004C04CD">
        <w:t>@</w:t>
      </w:r>
      <w:r w:rsidR="00E26F53">
        <w:rPr>
          <w:lang w:val="en-US"/>
        </w:rPr>
        <w:t>geodezia</w:t>
      </w:r>
      <w:r w:rsidR="00E26F53" w:rsidRPr="004C04CD">
        <w:t>.</w:t>
      </w:r>
      <w:r w:rsidR="00E26F53">
        <w:rPr>
          <w:lang w:val="en-US"/>
        </w:rPr>
        <w:t>ai</w:t>
      </w:r>
    </w:p>
    <w:p w14:paraId="78800185" w14:textId="77777777" w:rsidR="00F87911" w:rsidRPr="00F87911" w:rsidRDefault="00F87911" w:rsidP="00F87911">
      <w:pPr>
        <w:jc w:val="both"/>
        <w:rPr>
          <w:rFonts w:ascii="Times New Roman" w:hAnsi="Times New Roman" w:cs="Times New Roman"/>
        </w:rPr>
      </w:pPr>
    </w:p>
    <w:p w14:paraId="61C73770" w14:textId="77777777" w:rsidR="00F87911" w:rsidRPr="00F87911" w:rsidRDefault="00F87911" w:rsidP="00F87911">
      <w:pPr>
        <w:jc w:val="both"/>
        <w:rPr>
          <w:rFonts w:ascii="Times New Roman" w:hAnsi="Times New Roman" w:cs="Times New Roman"/>
          <w:i/>
        </w:rPr>
      </w:pPr>
      <w:r w:rsidRPr="00F87911">
        <w:rPr>
          <w:rFonts w:ascii="Times New Roman" w:hAnsi="Times New Roman" w:cs="Times New Roman"/>
        </w:rPr>
        <w:t xml:space="preserve">Мы придаем большое значение защите вашей частной жизни и безопасности ваших персональных данных. Просим вас внимательно изучить Политику обработки персональных данных </w:t>
      </w:r>
      <w:r w:rsidRPr="00871FC8">
        <w:rPr>
          <w:rFonts w:ascii="Times New Roman" w:hAnsi="Times New Roman" w:cs="Times New Roman"/>
        </w:rPr>
        <w:t>(далее – Политика), чтобы</w:t>
      </w:r>
      <w:r w:rsidRPr="00F87911">
        <w:rPr>
          <w:rFonts w:ascii="Times New Roman" w:hAnsi="Times New Roman" w:cs="Times New Roman"/>
        </w:rPr>
        <w:t xml:space="preserve"> понимать, для достижения каких целей мы осуществляем обработку ваших персональных данных и как вы можете реализовать свои права в отношении персональных данных.</w:t>
      </w:r>
    </w:p>
    <w:p w14:paraId="5E783246" w14:textId="45C6E6EB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442D8BC2" w14:textId="77777777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60F24F85" w14:textId="77777777" w:rsidR="004C6044" w:rsidRPr="000543AB" w:rsidRDefault="004C6044" w:rsidP="004C6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3AB">
        <w:rPr>
          <w:rFonts w:ascii="Times New Roman" w:hAnsi="Times New Roman" w:cs="Times New Roman"/>
          <w:b/>
          <w:bCs/>
          <w:sz w:val="28"/>
          <w:szCs w:val="28"/>
        </w:rPr>
        <w:t xml:space="preserve">Немного о персональных данных и ваших правах при их обработке </w:t>
      </w:r>
    </w:p>
    <w:p w14:paraId="4AE19634" w14:textId="77777777" w:rsidR="004C6044" w:rsidRPr="004C6044" w:rsidRDefault="004C6044" w:rsidP="004C6044">
      <w:pPr>
        <w:jc w:val="both"/>
        <w:rPr>
          <w:rFonts w:ascii="Times New Roman" w:hAnsi="Times New Roman" w:cs="Times New Roman"/>
          <w:b/>
          <w:bCs/>
        </w:rPr>
      </w:pPr>
      <w:r w:rsidRPr="004C6044">
        <w:rPr>
          <w:rFonts w:ascii="Times New Roman" w:hAnsi="Times New Roman" w:cs="Times New Roman"/>
        </w:rPr>
        <w:t>Персональные данные – любая информация, которая прямо или косвенно относится к вам или позволяет вас определить.</w:t>
      </w:r>
    </w:p>
    <w:p w14:paraId="4B4C3084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br/>
        <w:t xml:space="preserve">Оператор персональных данных – юридическое или физическое лицо, осуществляющее обработку персональных данных. Когда вы посещаете наш сайт, мы становимся оператором ваших персональных данных. </w:t>
      </w:r>
    </w:p>
    <w:p w14:paraId="44EE19CF" w14:textId="77777777" w:rsidR="004C6044" w:rsidRPr="004C6044" w:rsidRDefault="004C6044" w:rsidP="004C6044">
      <w:pPr>
        <w:jc w:val="both"/>
        <w:rPr>
          <w:rFonts w:ascii="Times New Roman" w:hAnsi="Times New Roman" w:cs="Times New Roman"/>
          <w:b/>
          <w:bCs/>
        </w:rPr>
      </w:pPr>
    </w:p>
    <w:p w14:paraId="7D60FC94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Обработка персональных данных – совершение любых действий с персональными данными.</w:t>
      </w:r>
    </w:p>
    <w:p w14:paraId="0CC6A691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</w:p>
    <w:p w14:paraId="3BF0B243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В соответствии с ФЗ «О персональных данных», вы имеете право:</w:t>
      </w:r>
    </w:p>
    <w:p w14:paraId="1BF386EA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доступ к персональным данным;</w:t>
      </w:r>
    </w:p>
    <w:p w14:paraId="688B78ED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уточнение персональных данных;</w:t>
      </w:r>
    </w:p>
    <w:p w14:paraId="49AB0599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блокирование и удаление персональных данных;</w:t>
      </w:r>
    </w:p>
    <w:p w14:paraId="41028ED5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обжалование наших действий или бездействия;</w:t>
      </w:r>
    </w:p>
    <w:p w14:paraId="1A2E4976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обжалование решений, принятых на основании исключительно автоматизированной обработки ваших персональных данных;</w:t>
      </w:r>
    </w:p>
    <w:p w14:paraId="7CC503AA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отзыв согласия на обработку персональных данных.</w:t>
      </w:r>
    </w:p>
    <w:p w14:paraId="2D2A7BC2" w14:textId="77777777" w:rsidR="004C6044" w:rsidRPr="004C6044" w:rsidRDefault="004C6044" w:rsidP="004C6044">
      <w:pPr>
        <w:jc w:val="both"/>
        <w:rPr>
          <w:rFonts w:ascii="Times New Roman" w:hAnsi="Times New Roman" w:cs="Times New Roman"/>
          <w:b/>
          <w:bCs/>
        </w:rPr>
      </w:pPr>
    </w:p>
    <w:p w14:paraId="51DA83A3" w14:textId="77777777" w:rsidR="004C6044" w:rsidRPr="000543AB" w:rsidRDefault="004C6044" w:rsidP="004C6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3AB">
        <w:rPr>
          <w:rFonts w:ascii="Times New Roman" w:hAnsi="Times New Roman" w:cs="Times New Roman"/>
          <w:b/>
          <w:bCs/>
          <w:sz w:val="28"/>
          <w:szCs w:val="28"/>
        </w:rPr>
        <w:t>Как вы можете реализовать свои права?</w:t>
      </w:r>
    </w:p>
    <w:p w14:paraId="46F8ECF7" w14:textId="77777777" w:rsidR="004C6044" w:rsidRPr="004C6044" w:rsidRDefault="004C6044" w:rsidP="004C6044">
      <w:pPr>
        <w:ind w:left="720"/>
        <w:jc w:val="both"/>
        <w:rPr>
          <w:rFonts w:ascii="Times New Roman" w:hAnsi="Times New Roman" w:cs="Times New Roman"/>
        </w:rPr>
      </w:pPr>
    </w:p>
    <w:p w14:paraId="56A79705" w14:textId="7725EA37" w:rsidR="004C6044" w:rsidRPr="004C6044" w:rsidRDefault="004C6044" w:rsidP="004C6044">
      <w:pPr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Вы можете написать официальный запрос на наш адрес (</w:t>
      </w:r>
      <w:r w:rsidR="00800306" w:rsidRPr="00800306">
        <w:rPr>
          <w:rFonts w:ascii="Times New Roman" w:hAnsi="Times New Roman" w:cs="Times New Roman"/>
        </w:rPr>
        <w:t>109004, г Москва, Таганский р-н, Тетеринский пер, д 16, помещ 4/1</w:t>
      </w:r>
      <w:r w:rsidRPr="004C6044">
        <w:rPr>
          <w:rFonts w:ascii="Times New Roman" w:hAnsi="Times New Roman" w:cs="Times New Roman"/>
        </w:rPr>
        <w:t xml:space="preserve">), указав в нем сведения о документе, удостоверяющем вашу личность или личность вашего представителя (тип документа, серия и номер, кем и когда выдан), ваше ФИО или ФИО представителя, информацию о характере взаимоотношений с вами, которые будут подтверждать факт обработки ваших персональных данных, вашу подпись или подпись вашего представителя. </w:t>
      </w:r>
    </w:p>
    <w:p w14:paraId="76598C1B" w14:textId="77777777" w:rsidR="004C6044" w:rsidRPr="004C6044" w:rsidRDefault="004C6044" w:rsidP="004C6044">
      <w:pPr>
        <w:ind w:left="72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Такой запрос может быть направлен на нашу электронную почту в форме электронного документа, подписанного в соответствии с положениями законодательства Российской Федерации об электронной подписи;</w:t>
      </w:r>
    </w:p>
    <w:p w14:paraId="34FEA049" w14:textId="4825C1E5" w:rsidR="009521C4" w:rsidRPr="006B6686" w:rsidRDefault="004C6044" w:rsidP="00AB3E65">
      <w:pPr>
        <w:numPr>
          <w:ilvl w:val="0"/>
          <w:numId w:val="10"/>
        </w:numPr>
        <w:suppressAutoHyphens w:val="0"/>
        <w:jc w:val="both"/>
      </w:pPr>
      <w:r w:rsidRPr="006B6686">
        <w:rPr>
          <w:rFonts w:ascii="Times New Roman" w:hAnsi="Times New Roman" w:cs="Times New Roman"/>
        </w:rPr>
        <w:lastRenderedPageBreak/>
        <w:t xml:space="preserve">также вы можете использовать для обращений наш адрес электронной почты: </w:t>
      </w:r>
      <w:r w:rsidR="00A356D6">
        <w:rPr>
          <w:rFonts w:ascii="Times New Roman" w:hAnsi="Times New Roman" w:cs="Times New Roman"/>
          <w:lang w:val="en-US"/>
        </w:rPr>
        <w:t>ask</w:t>
      </w:r>
      <w:r w:rsidR="00A356D6" w:rsidRPr="004C04CD">
        <w:rPr>
          <w:rFonts w:ascii="Times New Roman" w:hAnsi="Times New Roman" w:cs="Times New Roman"/>
        </w:rPr>
        <w:t>@</w:t>
      </w:r>
      <w:r w:rsidR="00A356D6">
        <w:rPr>
          <w:rFonts w:ascii="Times New Roman" w:hAnsi="Times New Roman" w:cs="Times New Roman"/>
          <w:lang w:val="en-US"/>
        </w:rPr>
        <w:t>geodezia</w:t>
      </w:r>
      <w:r w:rsidR="00A356D6" w:rsidRPr="004C04CD">
        <w:rPr>
          <w:rFonts w:ascii="Times New Roman" w:hAnsi="Times New Roman" w:cs="Times New Roman"/>
        </w:rPr>
        <w:t>.</w:t>
      </w:r>
      <w:r w:rsidR="00A356D6">
        <w:rPr>
          <w:rFonts w:ascii="Times New Roman" w:hAnsi="Times New Roman" w:cs="Times New Roman"/>
          <w:lang w:val="en-US"/>
        </w:rPr>
        <w:t>ai</w:t>
      </w:r>
    </w:p>
    <w:p w14:paraId="72A0A4A1" w14:textId="19D25474" w:rsidR="004C6044" w:rsidRPr="00B548C7" w:rsidRDefault="004C6044" w:rsidP="00AB3E65">
      <w:pPr>
        <w:numPr>
          <w:ilvl w:val="0"/>
          <w:numId w:val="10"/>
        </w:numPr>
        <w:suppressAutoHyphens w:val="0"/>
        <w:jc w:val="both"/>
      </w:pPr>
      <w:r w:rsidRPr="009521C4">
        <w:rPr>
          <w:rFonts w:ascii="Times New Roman" w:hAnsi="Times New Roman" w:cs="Times New Roman"/>
        </w:rPr>
        <w:t>Обжаловать наши действия как оператора персональных данных вы можете в </w:t>
      </w:r>
      <w:hyperlink r:id="rId7" w:tgtFrame="_blank" w:history="1">
        <w:r w:rsidRPr="009521C4">
          <w:rPr>
            <w:rStyle w:val="a3"/>
            <w:rFonts w:ascii="Times New Roman" w:hAnsi="Times New Roman" w:cs="Times New Roman"/>
          </w:rPr>
          <w:t>территориальном органе Роскомнадзора</w:t>
        </w:r>
      </w:hyperlink>
      <w:r w:rsidRPr="009521C4">
        <w:rPr>
          <w:rFonts w:ascii="Times New Roman" w:hAnsi="Times New Roman" w:cs="Times New Roman"/>
        </w:rPr>
        <w:t> в своем регионе.</w:t>
      </w:r>
    </w:p>
    <w:p w14:paraId="1B88940E" w14:textId="6974E0F2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0FC6E570" w14:textId="56D68C18" w:rsidR="00F65439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9832AE7" w14:textId="77777777" w:rsidR="000543AB" w:rsidRPr="000543AB" w:rsidRDefault="000543AB" w:rsidP="000543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3AB">
        <w:rPr>
          <w:rFonts w:ascii="Times New Roman" w:hAnsi="Times New Roman" w:cs="Times New Roman"/>
          <w:b/>
          <w:bCs/>
          <w:sz w:val="28"/>
          <w:szCs w:val="28"/>
        </w:rPr>
        <w:t>Для чего мы обрабатываем ваши персональные данные?</w:t>
      </w:r>
    </w:p>
    <w:p w14:paraId="1811CDFE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 xml:space="preserve">В этом разделе мы расскажем о целях и сроках обработки персональных данных, а также объясним, кому мы передаем ваши персональные данные. </w:t>
      </w:r>
    </w:p>
    <w:p w14:paraId="7E18363A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 xml:space="preserve">В рамках перечисленных целей мы будем собирать, записывать, систематизировать, накапливать, хранить, уточнять (обновлять, изменять), извлекать, использовать, передавать (предоставлять, обеспечивать доступ), блокировать, удалять, уничтожать ваши персональные данные. </w:t>
      </w:r>
    </w:p>
    <w:p w14:paraId="01E54EAD" w14:textId="2782AE5D" w:rsidR="000543AB" w:rsidRPr="000543AB" w:rsidRDefault="000543AB" w:rsidP="000543AB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0543AB">
        <w:rPr>
          <w:rFonts w:ascii="Times New Roman" w:hAnsi="Times New Roman" w:cs="Times New Roman"/>
          <w:b/>
          <w:bCs/>
          <w:color w:val="auto"/>
        </w:rPr>
        <w:t>Обработка персональных данных на сайте компании</w:t>
      </w:r>
    </w:p>
    <w:p w14:paraId="55080336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</w:p>
    <w:p w14:paraId="66F35604" w14:textId="22E2F8CE" w:rsidR="000543AB" w:rsidRPr="000747CD" w:rsidRDefault="000543AB" w:rsidP="000543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Обработка </w:t>
      </w:r>
      <w:r w:rsidR="00633820">
        <w:rPr>
          <w:rFonts w:ascii="Times New Roman" w:hAnsi="Times New Roman" w:cs="Times New Roman"/>
          <w:b/>
          <w:bCs/>
        </w:rPr>
        <w:t>обращений через форм</w:t>
      </w:r>
      <w:r w:rsidR="00B81D7A">
        <w:rPr>
          <w:rFonts w:ascii="Times New Roman" w:hAnsi="Times New Roman" w:cs="Times New Roman"/>
          <w:b/>
          <w:bCs/>
        </w:rPr>
        <w:t>у</w:t>
      </w:r>
      <w:r w:rsidR="00633820">
        <w:rPr>
          <w:rFonts w:ascii="Times New Roman" w:hAnsi="Times New Roman" w:cs="Times New Roman"/>
          <w:b/>
          <w:bCs/>
        </w:rPr>
        <w:t xml:space="preserve"> </w:t>
      </w:r>
      <w:r w:rsidR="004C04CD">
        <w:rPr>
          <w:rFonts w:ascii="Times New Roman" w:hAnsi="Times New Roman" w:cs="Times New Roman"/>
          <w:b/>
          <w:bCs/>
        </w:rPr>
        <w:t xml:space="preserve">на сайте </w:t>
      </w:r>
      <w:r w:rsidR="00633820" w:rsidRPr="00B81D7A">
        <w:rPr>
          <w:rFonts w:ascii="Times New Roman" w:hAnsi="Times New Roman" w:cs="Times New Roman"/>
          <w:b/>
          <w:bCs/>
        </w:rPr>
        <w:t>«</w:t>
      </w:r>
      <w:r w:rsidR="004C04CD">
        <w:rPr>
          <w:rFonts w:ascii="Times New Roman" w:hAnsi="Times New Roman" w:cs="Times New Roman"/>
          <w:b/>
          <w:bCs/>
          <w:lang w:val="en-US"/>
        </w:rPr>
        <w:t>https</w:t>
      </w:r>
      <w:r w:rsidR="004C04CD" w:rsidRPr="004C04CD">
        <w:rPr>
          <w:rFonts w:ascii="Times New Roman" w:hAnsi="Times New Roman" w:cs="Times New Roman"/>
          <w:b/>
          <w:bCs/>
        </w:rPr>
        <w:t>://</w:t>
      </w:r>
      <w:r w:rsidR="004C04CD">
        <w:rPr>
          <w:rFonts w:ascii="Times New Roman" w:hAnsi="Times New Roman" w:cs="Times New Roman"/>
          <w:b/>
          <w:bCs/>
          <w:lang w:val="en-US"/>
        </w:rPr>
        <w:t>geodezia</w:t>
      </w:r>
      <w:r w:rsidR="004C04CD" w:rsidRPr="004C04CD">
        <w:rPr>
          <w:rFonts w:ascii="Times New Roman" w:hAnsi="Times New Roman" w:cs="Times New Roman"/>
          <w:b/>
          <w:bCs/>
        </w:rPr>
        <w:t>.</w:t>
      </w:r>
      <w:r w:rsidR="004C04CD">
        <w:rPr>
          <w:rFonts w:ascii="Times New Roman" w:hAnsi="Times New Roman" w:cs="Times New Roman"/>
          <w:b/>
          <w:bCs/>
          <w:lang w:val="en-US"/>
        </w:rPr>
        <w:t>ai</w:t>
      </w:r>
      <w:r w:rsidR="00633820" w:rsidRPr="00B81D7A">
        <w:rPr>
          <w:rFonts w:ascii="Times New Roman" w:hAnsi="Times New Roman" w:cs="Times New Roman"/>
          <w:b/>
          <w:bCs/>
        </w:rPr>
        <w:t>»</w:t>
      </w:r>
      <w:r w:rsidR="000747CD" w:rsidRPr="000747CD">
        <w:rPr>
          <w:rStyle w:val="a3"/>
          <w:rFonts w:ascii="Times New Roman" w:hAnsi="Times New Roman" w:cs="Times New Roman"/>
          <w:u w:val="none"/>
        </w:rPr>
        <w:t xml:space="preserve"> </w:t>
      </w:r>
    </w:p>
    <w:p w14:paraId="2037C287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</w:p>
    <w:p w14:paraId="5384FEC3" w14:textId="3FE0F7B1" w:rsidR="005E792B" w:rsidRPr="005E792B" w:rsidRDefault="005E792B" w:rsidP="00B81D7A">
      <w:pPr>
        <w:spacing w:after="120"/>
        <w:jc w:val="both"/>
        <w:rPr>
          <w:rFonts w:ascii="Times New Roman" w:hAnsi="Times New Roman" w:cs="Times New Roman"/>
        </w:rPr>
      </w:pPr>
      <w:r w:rsidRPr="005E792B">
        <w:rPr>
          <w:rFonts w:ascii="Times New Roman" w:hAnsi="Times New Roman" w:cs="Times New Roman"/>
        </w:rPr>
        <w:t xml:space="preserve">Если вы хотите </w:t>
      </w:r>
      <w:r w:rsidR="005C1488">
        <w:rPr>
          <w:rFonts w:ascii="Times New Roman" w:hAnsi="Times New Roman" w:cs="Times New Roman"/>
        </w:rPr>
        <w:t xml:space="preserve">записаться на </w:t>
      </w:r>
      <w:r w:rsidR="00226FE0" w:rsidRPr="00226FE0">
        <w:rPr>
          <w:rFonts w:ascii="Times New Roman" w:hAnsi="Times New Roman" w:cs="Times New Roman"/>
        </w:rPr>
        <w:t>демонстрацию возможностей сервиса/программы</w:t>
      </w:r>
      <w:r w:rsidR="005C1488">
        <w:rPr>
          <w:rFonts w:ascii="Times New Roman" w:hAnsi="Times New Roman" w:cs="Times New Roman"/>
        </w:rPr>
        <w:t xml:space="preserve">, </w:t>
      </w:r>
      <w:r w:rsidR="00DF0E47">
        <w:rPr>
          <w:rFonts w:ascii="Times New Roman" w:hAnsi="Times New Roman" w:cs="Times New Roman"/>
        </w:rPr>
        <w:t xml:space="preserve">получить дополнительную информацию или </w:t>
      </w:r>
      <w:r w:rsidR="009E78EE">
        <w:rPr>
          <w:rFonts w:ascii="Times New Roman" w:hAnsi="Times New Roman" w:cs="Times New Roman"/>
        </w:rPr>
        <w:t xml:space="preserve">демо </w:t>
      </w:r>
      <w:r w:rsidR="00DF0E47">
        <w:rPr>
          <w:rFonts w:ascii="Times New Roman" w:hAnsi="Times New Roman" w:cs="Times New Roman"/>
        </w:rPr>
        <w:t xml:space="preserve">доступ к </w:t>
      </w:r>
      <w:r w:rsidR="0090738A" w:rsidRPr="0090738A">
        <w:rPr>
          <w:rFonts w:ascii="Times New Roman" w:hAnsi="Times New Roman" w:cs="Times New Roman"/>
        </w:rPr>
        <w:t>онлайн-сервису Geodezia</w:t>
      </w:r>
      <w:r w:rsidRPr="00633820">
        <w:rPr>
          <w:rFonts w:ascii="Times New Roman" w:hAnsi="Times New Roman" w:cs="Times New Roman"/>
        </w:rPr>
        <w:t>, то</w:t>
      </w:r>
      <w:r w:rsidRPr="005E792B">
        <w:rPr>
          <w:rFonts w:ascii="Times New Roman" w:hAnsi="Times New Roman" w:cs="Times New Roman"/>
        </w:rPr>
        <w:t xml:space="preserve"> вы можете </w:t>
      </w:r>
      <w:r w:rsidR="005B7ED7">
        <w:rPr>
          <w:rFonts w:ascii="Times New Roman" w:hAnsi="Times New Roman" w:cs="Times New Roman"/>
        </w:rPr>
        <w:t>отправить запрос</w:t>
      </w:r>
      <w:r w:rsidRPr="005E792B">
        <w:rPr>
          <w:rFonts w:ascii="Times New Roman" w:hAnsi="Times New Roman" w:cs="Times New Roman"/>
        </w:rPr>
        <w:t>, заполнив форму «</w:t>
      </w:r>
      <w:r w:rsidR="005F05D5" w:rsidRPr="005F05D5">
        <w:rPr>
          <w:rFonts w:ascii="Times New Roman" w:hAnsi="Times New Roman" w:cs="Times New Roman"/>
          <w:b/>
          <w:bCs/>
        </w:rPr>
        <w:t>Опишите задачу или вопрос</w:t>
      </w:r>
      <w:r w:rsidRPr="005E792B">
        <w:rPr>
          <w:rFonts w:ascii="Times New Roman" w:hAnsi="Times New Roman" w:cs="Times New Roman"/>
        </w:rPr>
        <w:t>»</w:t>
      </w:r>
      <w:r w:rsidR="00800306">
        <w:rPr>
          <w:rFonts w:ascii="Times New Roman" w:hAnsi="Times New Roman" w:cs="Times New Roman"/>
        </w:rPr>
        <w:t>,</w:t>
      </w:r>
      <w:r w:rsidR="00C717D0">
        <w:rPr>
          <w:rFonts w:ascii="Times New Roman" w:hAnsi="Times New Roman" w:cs="Times New Roman"/>
        </w:rPr>
        <w:t xml:space="preserve"> </w:t>
      </w:r>
      <w:r w:rsidR="00800306">
        <w:rPr>
          <w:rFonts w:ascii="Times New Roman" w:hAnsi="Times New Roman" w:cs="Times New Roman"/>
        </w:rPr>
        <w:t xml:space="preserve">размещенную </w:t>
      </w:r>
      <w:r w:rsidR="00DF0E47">
        <w:rPr>
          <w:rFonts w:ascii="Times New Roman" w:hAnsi="Times New Roman" w:cs="Times New Roman"/>
        </w:rPr>
        <w:t xml:space="preserve">на сайте </w:t>
      </w:r>
      <w:r w:rsidR="004E10A9" w:rsidRPr="004E10A9">
        <w:rPr>
          <w:rFonts w:ascii="Times New Roman" w:hAnsi="Times New Roman" w:cs="Times New Roman"/>
        </w:rPr>
        <w:t>https://geodezia.</w:t>
      </w:r>
      <w:r w:rsidR="00CF7381">
        <w:rPr>
          <w:rFonts w:ascii="Times New Roman" w:hAnsi="Times New Roman" w:cs="Times New Roman"/>
          <w:lang w:val="en-US"/>
        </w:rPr>
        <w:t>ai</w:t>
      </w:r>
      <w:hyperlink r:id="rId8" w:history="1"/>
      <w:r w:rsidRPr="005E792B">
        <w:rPr>
          <w:rFonts w:ascii="Times New Roman" w:hAnsi="Times New Roman" w:cs="Times New Roman"/>
        </w:rPr>
        <w:t xml:space="preserve">. При обработке такого запроса нам станет доступна следующая информация о вас: </w:t>
      </w:r>
    </w:p>
    <w:p w14:paraId="302E6E2F" w14:textId="2C025DC6" w:rsidR="005E792B" w:rsidRDefault="005B7ED7" w:rsidP="005E792B">
      <w:pPr>
        <w:numPr>
          <w:ilvl w:val="0"/>
          <w:numId w:val="11"/>
        </w:numPr>
        <w:suppressAutoHyphens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ФИО</w:t>
      </w:r>
      <w:r w:rsidR="005E792B" w:rsidRPr="005E792B">
        <w:rPr>
          <w:rFonts w:ascii="Times New Roman" w:hAnsi="Times New Roman" w:cs="Times New Roman"/>
        </w:rPr>
        <w:t>;</w:t>
      </w:r>
    </w:p>
    <w:p w14:paraId="12735A1D" w14:textId="01E91788" w:rsidR="005E792B" w:rsidRDefault="005E792B" w:rsidP="005E792B">
      <w:pPr>
        <w:numPr>
          <w:ilvl w:val="0"/>
          <w:numId w:val="11"/>
        </w:numPr>
        <w:suppressAutoHyphens w:val="0"/>
        <w:jc w:val="both"/>
        <w:rPr>
          <w:rFonts w:ascii="Times New Roman" w:hAnsi="Times New Roman" w:cs="Times New Roman"/>
        </w:rPr>
      </w:pPr>
      <w:r w:rsidRPr="005E792B">
        <w:rPr>
          <w:rFonts w:ascii="Times New Roman" w:hAnsi="Times New Roman" w:cs="Times New Roman"/>
        </w:rPr>
        <w:t>адрес электронной почты</w:t>
      </w:r>
      <w:r w:rsidR="0090738A">
        <w:rPr>
          <w:rFonts w:ascii="Times New Roman" w:hAnsi="Times New Roman" w:cs="Times New Roman"/>
        </w:rPr>
        <w:t>;</w:t>
      </w:r>
    </w:p>
    <w:p w14:paraId="1593E868" w14:textId="640DA3FE" w:rsidR="00740D4E" w:rsidRDefault="00740D4E" w:rsidP="005E792B">
      <w:pPr>
        <w:numPr>
          <w:ilvl w:val="0"/>
          <w:numId w:val="11"/>
        </w:numPr>
        <w:suppressAutoHyphens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номер телефона;</w:t>
      </w:r>
    </w:p>
    <w:p w14:paraId="0133A68E" w14:textId="6638634B" w:rsidR="00DF0E47" w:rsidRDefault="00DF0E47" w:rsidP="005E792B">
      <w:pPr>
        <w:numPr>
          <w:ilvl w:val="0"/>
          <w:numId w:val="11"/>
        </w:numPr>
        <w:suppressAutoHyphens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название компании, которую вы представляете</w:t>
      </w:r>
      <w:r w:rsidR="0090738A">
        <w:rPr>
          <w:rFonts w:ascii="Times New Roman" w:hAnsi="Times New Roman" w:cs="Times New Roman"/>
        </w:rPr>
        <w:t>;</w:t>
      </w:r>
    </w:p>
    <w:p w14:paraId="4826D8B1" w14:textId="77B062AC" w:rsidR="0090738A" w:rsidRDefault="0090738A" w:rsidP="005E792B">
      <w:pPr>
        <w:numPr>
          <w:ilvl w:val="0"/>
          <w:numId w:val="11"/>
        </w:numPr>
        <w:suppressAutoHyphens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должность.</w:t>
      </w:r>
    </w:p>
    <w:p w14:paraId="3FACD89A" w14:textId="77777777" w:rsidR="005E792B" w:rsidRDefault="005E792B" w:rsidP="000543AB">
      <w:pPr>
        <w:jc w:val="both"/>
        <w:rPr>
          <w:rFonts w:ascii="Times New Roman" w:hAnsi="Times New Roman" w:cs="Times New Roman"/>
        </w:rPr>
      </w:pPr>
    </w:p>
    <w:p w14:paraId="2EF847EC" w14:textId="67BFAF16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>Обрабатываемые в рамках указанной цели персональные данные не относятся к специальным категориям или биометрическим в соответствии со ст. 10–11 152-ФЗ и обрабатываются автоматизированным способом.</w:t>
      </w:r>
    </w:p>
    <w:p w14:paraId="05EBEC19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</w:p>
    <w:p w14:paraId="46CD39DF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 xml:space="preserve">Правовым основанием обработки указанных персональных данных является Согласие на обработку персональных данных в соответствии с п.1 ч.1 ст.6 152-ФЗ, размещенное по гиперссылке под формой сбора данных.  </w:t>
      </w:r>
    </w:p>
    <w:p w14:paraId="4A320218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</w:p>
    <w:p w14:paraId="0A6F2B04" w14:textId="2B0AA589" w:rsidR="000543AB" w:rsidRDefault="000543AB" w:rsidP="000543AB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>Данные, получаемые нами в рамках о</w:t>
      </w:r>
      <w:r w:rsidR="005E792B">
        <w:rPr>
          <w:rFonts w:ascii="Times New Roman" w:hAnsi="Times New Roman" w:cs="Times New Roman"/>
        </w:rPr>
        <w:t>бработки</w:t>
      </w:r>
      <w:r w:rsidRPr="000543AB">
        <w:rPr>
          <w:rFonts w:ascii="Times New Roman" w:hAnsi="Times New Roman" w:cs="Times New Roman"/>
        </w:rPr>
        <w:t xml:space="preserve"> </w:t>
      </w:r>
      <w:r w:rsidR="0063719F">
        <w:rPr>
          <w:rFonts w:ascii="Times New Roman" w:hAnsi="Times New Roman" w:cs="Times New Roman"/>
        </w:rPr>
        <w:t>обращени</w:t>
      </w:r>
      <w:r w:rsidR="0064447A">
        <w:rPr>
          <w:rFonts w:ascii="Times New Roman" w:hAnsi="Times New Roman" w:cs="Times New Roman"/>
        </w:rPr>
        <w:t>я</w:t>
      </w:r>
      <w:r w:rsidRPr="000543AB">
        <w:rPr>
          <w:rFonts w:ascii="Times New Roman" w:hAnsi="Times New Roman" w:cs="Times New Roman"/>
        </w:rPr>
        <w:t xml:space="preserve"> обрабатываются до</w:t>
      </w:r>
      <w:r w:rsidR="005E792B" w:rsidRPr="005E792B">
        <w:rPr>
          <w:rFonts w:ascii="Times New Roman" w:hAnsi="Times New Roman" w:cs="Times New Roman"/>
        </w:rPr>
        <w:t xml:space="preserve"> завершения взаимодействия в рамках </w:t>
      </w:r>
      <w:r w:rsidR="0063719F">
        <w:rPr>
          <w:rFonts w:ascii="Times New Roman" w:hAnsi="Times New Roman" w:cs="Times New Roman"/>
        </w:rPr>
        <w:t>обращения</w:t>
      </w:r>
      <w:r w:rsidR="005E792B" w:rsidRPr="005E792B">
        <w:rPr>
          <w:rFonts w:ascii="Times New Roman" w:hAnsi="Times New Roman" w:cs="Times New Roman"/>
        </w:rPr>
        <w:t xml:space="preserve"> или до отзыва согласия (в зависимости от того, что наступит раньше), и уничтожаются по истечении 30 дней в соответствии с ч.4–5 ст.21 152–ФЗ</w:t>
      </w:r>
      <w:r w:rsidR="005E792B">
        <w:rPr>
          <w:rFonts w:ascii="Times New Roman" w:hAnsi="Times New Roman" w:cs="Times New Roman"/>
        </w:rPr>
        <w:t>.</w:t>
      </w:r>
    </w:p>
    <w:p w14:paraId="6D2D4040" w14:textId="77777777" w:rsidR="005E792B" w:rsidRPr="000543AB" w:rsidRDefault="005E792B" w:rsidP="000543AB">
      <w:pPr>
        <w:jc w:val="both"/>
        <w:rPr>
          <w:rFonts w:ascii="Times New Roman" w:hAnsi="Times New Roman" w:cs="Times New Roman"/>
        </w:rPr>
      </w:pPr>
    </w:p>
    <w:p w14:paraId="2E8FF293" w14:textId="424013D7" w:rsidR="007F160A" w:rsidRPr="00D3465E" w:rsidRDefault="000543AB" w:rsidP="007F160A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>По достижении указанных сроков обработки персональные данные Пользователя уничтожаются путем удаления из информационных систем с помощью встроенных средств информационной системы.</w:t>
      </w:r>
    </w:p>
    <w:p w14:paraId="2B692235" w14:textId="77777777" w:rsidR="00D3465E" w:rsidRDefault="00D3465E" w:rsidP="00B81D7A">
      <w:pPr>
        <w:pStyle w:val="aa"/>
        <w:shd w:val="clear" w:color="auto" w:fill="FFFFFF"/>
        <w:spacing w:beforeAutospacing="0" w:after="240" w:afterAutospacing="0"/>
        <w:jc w:val="both"/>
        <w:rPr>
          <w:rFonts w:eastAsiaTheme="minorHAnsi"/>
          <w:b/>
          <w:bCs/>
          <w:lang w:eastAsia="en-US"/>
        </w:rPr>
      </w:pPr>
    </w:p>
    <w:p w14:paraId="6B181367" w14:textId="15B8BD17" w:rsidR="0063719F" w:rsidRDefault="0063719F" w:rsidP="00C717D0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102C9B4C" w14:textId="3AA9F58F" w:rsidR="0064447A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Информационные </w:t>
      </w:r>
      <w:r w:rsidR="00D3465E">
        <w:rPr>
          <w:rFonts w:ascii="Times New Roman" w:eastAsia="Times New Roman" w:hAnsi="Times New Roman" w:cs="Times New Roman"/>
          <w:b/>
          <w:bCs/>
          <w:lang w:eastAsia="ru-RU"/>
        </w:rPr>
        <w:t xml:space="preserve">новостные </w:t>
      </w:r>
      <w:r>
        <w:rPr>
          <w:rFonts w:ascii="Times New Roman" w:eastAsia="Times New Roman" w:hAnsi="Times New Roman" w:cs="Times New Roman"/>
          <w:b/>
          <w:bCs/>
          <w:lang w:eastAsia="ru-RU"/>
        </w:rPr>
        <w:t>рассылки</w:t>
      </w:r>
    </w:p>
    <w:p w14:paraId="44C2A036" w14:textId="77777777" w:rsidR="0064447A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1A4E7DB1" w14:textId="4B4CCE21" w:rsidR="0064447A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целях информирования </w:t>
      </w:r>
      <w:r w:rsidRPr="0064447A">
        <w:rPr>
          <w:rFonts w:ascii="Times New Roman" w:eastAsia="Times New Roman" w:hAnsi="Times New Roman" w:cs="Times New Roman"/>
          <w:lang w:eastAsia="ru-RU"/>
        </w:rPr>
        <w:t>о новостях</w:t>
      </w:r>
      <w:r>
        <w:rPr>
          <w:rFonts w:ascii="Times New Roman" w:eastAsia="Times New Roman" w:hAnsi="Times New Roman" w:cs="Times New Roman"/>
          <w:lang w:eastAsia="ru-RU"/>
        </w:rPr>
        <w:t xml:space="preserve"> мы собираем персональные данные, указанные при </w:t>
      </w:r>
      <w:r w:rsidR="00D3465E">
        <w:rPr>
          <w:rFonts w:ascii="Times New Roman" w:eastAsia="Times New Roman" w:hAnsi="Times New Roman" w:cs="Times New Roman"/>
          <w:lang w:eastAsia="ru-RU"/>
        </w:rPr>
        <w:t>осуществлении подписки</w:t>
      </w:r>
      <w:r>
        <w:rPr>
          <w:rFonts w:ascii="Times New Roman" w:eastAsia="Times New Roman" w:hAnsi="Times New Roman" w:cs="Times New Roman"/>
          <w:lang w:eastAsia="ru-RU"/>
        </w:rPr>
        <w:t>, а именно:</w:t>
      </w:r>
    </w:p>
    <w:p w14:paraId="5038A2ED" w14:textId="77777777" w:rsidR="0064447A" w:rsidRPr="00C717D0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27CF3DB5" w14:textId="1D0BD274" w:rsidR="0064447A" w:rsidRPr="001A0A1B" w:rsidRDefault="0064447A" w:rsidP="0064447A">
      <w:pPr>
        <w:pStyle w:val="ae"/>
        <w:numPr>
          <w:ilvl w:val="0"/>
          <w:numId w:val="15"/>
        </w:numPr>
        <w:spacing w:before="120" w:after="120"/>
        <w:jc w:val="both"/>
      </w:pPr>
      <w:r w:rsidRPr="001A0A1B">
        <w:t>имя, фамилия;</w:t>
      </w:r>
    </w:p>
    <w:p w14:paraId="2B1181E5" w14:textId="6A845EAF" w:rsidR="0064447A" w:rsidRDefault="0064447A" w:rsidP="0064447A">
      <w:pPr>
        <w:pStyle w:val="ae"/>
        <w:numPr>
          <w:ilvl w:val="0"/>
          <w:numId w:val="15"/>
        </w:numPr>
        <w:spacing w:before="120" w:after="120"/>
        <w:jc w:val="both"/>
      </w:pPr>
      <w:r w:rsidRPr="001A0A1B">
        <w:t>адрес электронной почты</w:t>
      </w:r>
      <w:r w:rsidR="00D3465E">
        <w:t xml:space="preserve"> (корпоративный)</w:t>
      </w:r>
      <w:r w:rsidRPr="001A0A1B">
        <w:t>;</w:t>
      </w:r>
    </w:p>
    <w:p w14:paraId="24B288DB" w14:textId="3BA6FB7D" w:rsidR="00D3465E" w:rsidRDefault="00D3465E" w:rsidP="0064447A">
      <w:pPr>
        <w:pStyle w:val="ae"/>
        <w:numPr>
          <w:ilvl w:val="0"/>
          <w:numId w:val="15"/>
        </w:numPr>
        <w:spacing w:before="120" w:after="120"/>
        <w:jc w:val="both"/>
      </w:pPr>
      <w:r>
        <w:t>должность;</w:t>
      </w:r>
    </w:p>
    <w:p w14:paraId="100ACAD9" w14:textId="4EAC0224" w:rsidR="00D3465E" w:rsidRPr="001A0A1B" w:rsidRDefault="00D3465E" w:rsidP="0064447A">
      <w:pPr>
        <w:pStyle w:val="ae"/>
        <w:numPr>
          <w:ilvl w:val="0"/>
          <w:numId w:val="15"/>
        </w:numPr>
        <w:spacing w:before="120" w:after="120"/>
        <w:jc w:val="both"/>
      </w:pPr>
      <w:r>
        <w:t>место работы;</w:t>
      </w:r>
    </w:p>
    <w:p w14:paraId="59B0F2E6" w14:textId="00B8A109" w:rsidR="0064447A" w:rsidRPr="001A0A1B" w:rsidRDefault="00D3465E" w:rsidP="0064447A">
      <w:pPr>
        <w:pStyle w:val="ae"/>
        <w:numPr>
          <w:ilvl w:val="0"/>
          <w:numId w:val="15"/>
        </w:numPr>
        <w:spacing w:before="120" w:after="120"/>
        <w:jc w:val="both"/>
      </w:pPr>
      <w:r>
        <w:t>интересующие темы.</w:t>
      </w:r>
    </w:p>
    <w:p w14:paraId="7463510C" w14:textId="77777777" w:rsidR="0064447A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21291DFE" w14:textId="77777777" w:rsidR="0064447A" w:rsidRPr="0063719F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63719F">
        <w:rPr>
          <w:rFonts w:ascii="Times New Roman" w:eastAsia="Times New Roman" w:hAnsi="Times New Roman" w:cs="Times New Roman"/>
          <w:lang w:eastAsia="ru-RU"/>
        </w:rPr>
        <w:t>Обрабатываемые в рамках указанной цели персональные данные не относятся к специальным категориям или биометрическим в соответствии со ст. 10–11 152-ФЗ и обрабатываются автоматизированным способом.</w:t>
      </w:r>
    </w:p>
    <w:p w14:paraId="41704AA7" w14:textId="77777777" w:rsidR="0064447A" w:rsidRPr="0063719F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0BECB70C" w14:textId="77777777" w:rsidR="0064447A" w:rsidRPr="0063719F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63719F">
        <w:rPr>
          <w:rFonts w:ascii="Times New Roman" w:eastAsia="Times New Roman" w:hAnsi="Times New Roman" w:cs="Times New Roman"/>
          <w:lang w:eastAsia="ru-RU"/>
        </w:rPr>
        <w:t xml:space="preserve">Правовым основанием обработки указанных персональных данных является Согласие на обработку персональных данных в соответствии с п.1 ч.1 ст.6 152-ФЗ, размещенное по гиперссылке под формой сбора данных.  </w:t>
      </w:r>
    </w:p>
    <w:p w14:paraId="1336FAB0" w14:textId="77777777" w:rsidR="0064447A" w:rsidRPr="0063719F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3F3BF5AC" w14:textId="7ABD8451" w:rsidR="0064447A" w:rsidRPr="0063719F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63719F">
        <w:rPr>
          <w:rFonts w:ascii="Times New Roman" w:eastAsia="Times New Roman" w:hAnsi="Times New Roman" w:cs="Times New Roman"/>
          <w:lang w:eastAsia="ru-RU"/>
        </w:rPr>
        <w:t>Данные, получаемые нами в рамках обработки заявки обрабатываются до отзыва согласия и уничтожаются по истечении 30 дней в соответствии с ч.4–5 ст.21 152–ФЗ.</w:t>
      </w:r>
    </w:p>
    <w:p w14:paraId="7A4CA91D" w14:textId="77777777" w:rsidR="0064447A" w:rsidRPr="0063719F" w:rsidRDefault="0064447A" w:rsidP="0064447A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6B3AD8B8" w14:textId="130F8884" w:rsidR="0064447A" w:rsidRPr="00C717D0" w:rsidRDefault="0064447A" w:rsidP="00C717D0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63719F">
        <w:rPr>
          <w:rFonts w:ascii="Times New Roman" w:eastAsia="Times New Roman" w:hAnsi="Times New Roman" w:cs="Times New Roman"/>
          <w:lang w:eastAsia="ru-RU"/>
        </w:rPr>
        <w:t>По достижении указанных сроков обработки персональные данные Пользователя уничтожаются путем удаления из информационных систем с помощью встроенных средств информационной системы.</w:t>
      </w:r>
    </w:p>
    <w:p w14:paraId="4706F484" w14:textId="77777777" w:rsidR="0040781D" w:rsidRPr="0040781D" w:rsidRDefault="0040781D" w:rsidP="0040781D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40781D">
        <w:rPr>
          <w:rFonts w:ascii="Times New Roman" w:hAnsi="Times New Roman" w:cs="Times New Roman"/>
          <w:b/>
          <w:bCs/>
          <w:color w:val="auto"/>
        </w:rPr>
        <w:t>Аналитика посещений на сайтах</w:t>
      </w:r>
    </w:p>
    <w:p w14:paraId="70DF457D" w14:textId="77777777" w:rsidR="0040781D" w:rsidRPr="0040781D" w:rsidRDefault="0040781D" w:rsidP="0040781D">
      <w:pPr>
        <w:rPr>
          <w:rFonts w:ascii="Times New Roman" w:hAnsi="Times New Roman" w:cs="Times New Roman"/>
        </w:rPr>
      </w:pPr>
    </w:p>
    <w:p w14:paraId="4079CEF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  <w:b/>
          <w:bCs/>
        </w:rPr>
        <w:t>Что такое c</w:t>
      </w:r>
      <w:r w:rsidRPr="0040781D">
        <w:rPr>
          <w:rFonts w:ascii="Times New Roman" w:hAnsi="Times New Roman" w:cs="Times New Roman"/>
          <w:b/>
          <w:bCs/>
          <w:lang w:val="en-GB"/>
        </w:rPr>
        <w:t>ookie</w:t>
      </w:r>
      <w:r w:rsidRPr="0040781D">
        <w:rPr>
          <w:rFonts w:ascii="Times New Roman" w:hAnsi="Times New Roman" w:cs="Times New Roman"/>
          <w:b/>
          <w:bCs/>
        </w:rPr>
        <w:t>-файлы?</w:t>
      </w:r>
      <w:r w:rsidRPr="0040781D">
        <w:rPr>
          <w:rFonts w:ascii="Times New Roman" w:hAnsi="Times New Roman" w:cs="Times New Roman"/>
        </w:rPr>
        <w:t xml:space="preserve"> Файлы cookie – это небольшие файлы, обычно состоящие из букв и цифр, загружаемые на устройство, когда вы обращаетесь к определенным веб-сайтам. Файлы cookie позволяют веб-сайтам распознавать ваше устройство.</w:t>
      </w:r>
    </w:p>
    <w:p w14:paraId="1C0490DA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 xml:space="preserve">Мы хотим, чтобы вам было комфортно использовать все функции наших сайтов, поэтому для его корректной работы мы обрабатываем </w:t>
      </w:r>
      <w:r w:rsidRPr="0040781D">
        <w:rPr>
          <w:rFonts w:ascii="Times New Roman" w:hAnsi="Times New Roman" w:cs="Times New Roman"/>
          <w:lang w:val="en-US"/>
        </w:rPr>
        <w:t>cookie</w:t>
      </w:r>
      <w:r w:rsidRPr="0040781D">
        <w:rPr>
          <w:rFonts w:ascii="Times New Roman" w:hAnsi="Times New Roman" w:cs="Times New Roman"/>
        </w:rPr>
        <w:t>-файлы: они позволяют распознать вас, когда вы посещаете наши сайты или пользуетесь нашими услугами, запомнить ваши предпочтения и предоставить вам персонализированный опыт.</w:t>
      </w:r>
    </w:p>
    <w:p w14:paraId="7635AF7E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049A6CBD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По своему назначению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>-файлы делятся на:</w:t>
      </w:r>
    </w:p>
    <w:p w14:paraId="334A3ACB" w14:textId="1A788C95" w:rsidR="0040781D" w:rsidRPr="0040781D" w:rsidRDefault="0040781D" w:rsidP="0040781D">
      <w:pPr>
        <w:pStyle w:val="ae"/>
        <w:numPr>
          <w:ilvl w:val="0"/>
          <w:numId w:val="12"/>
        </w:numPr>
        <w:jc w:val="both"/>
      </w:pPr>
      <w:r w:rsidRPr="0040781D">
        <w:rPr>
          <w:b/>
          <w:bCs/>
        </w:rPr>
        <w:t xml:space="preserve">Необходимые файлы cookie, </w:t>
      </w:r>
      <w:r w:rsidRPr="0040781D">
        <w:rPr>
          <w:bCs/>
        </w:rPr>
        <w:t>которые</w:t>
      </w:r>
      <w:r w:rsidRPr="0040781D">
        <w:t xml:space="preserve"> помогают сделать веб-сайт пригодным для использования, включив основные функции, такие как </w:t>
      </w:r>
      <w:r w:rsidR="000A5216">
        <w:t xml:space="preserve">язык отображения, </w:t>
      </w:r>
      <w:r w:rsidRPr="0040781D">
        <w:t>навигация по страницам и доступ к защищенным областям веб-сайта. Веб-сайт не может нормально функционировать без этих файлов cookie;</w:t>
      </w:r>
    </w:p>
    <w:p w14:paraId="41BE5710" w14:textId="77777777" w:rsidR="0040781D" w:rsidRPr="0040781D" w:rsidRDefault="0040781D" w:rsidP="0040781D">
      <w:pPr>
        <w:pStyle w:val="ae"/>
        <w:numPr>
          <w:ilvl w:val="0"/>
          <w:numId w:val="12"/>
        </w:numPr>
        <w:jc w:val="both"/>
      </w:pPr>
      <w:r w:rsidRPr="0040781D">
        <w:rPr>
          <w:b/>
          <w:bCs/>
        </w:rPr>
        <w:t>Статистические файлы cookie,</w:t>
      </w:r>
      <w:r w:rsidRPr="0040781D">
        <w:rPr>
          <w:bCs/>
        </w:rPr>
        <w:t xml:space="preserve"> которые</w:t>
      </w:r>
      <w:r w:rsidRPr="0040781D">
        <w:t xml:space="preserve"> помогают владельцам веб-сайтов понять, как посетители взаимодействуют с веб-сайтами, собирая и сообщая информацию анонимно;</w:t>
      </w:r>
    </w:p>
    <w:p w14:paraId="3E1EC812" w14:textId="77777777" w:rsidR="0040781D" w:rsidRPr="0040781D" w:rsidRDefault="0040781D" w:rsidP="0040781D">
      <w:pPr>
        <w:pStyle w:val="ae"/>
        <w:numPr>
          <w:ilvl w:val="0"/>
          <w:numId w:val="12"/>
        </w:numPr>
        <w:jc w:val="both"/>
      </w:pPr>
      <w:r w:rsidRPr="0040781D">
        <w:rPr>
          <w:b/>
          <w:bCs/>
        </w:rPr>
        <w:t xml:space="preserve">Маркетинговые файлы cookie, </w:t>
      </w:r>
      <w:r w:rsidRPr="0040781D">
        <w:rPr>
          <w:bCs/>
        </w:rPr>
        <w:t>которые</w:t>
      </w:r>
      <w:r w:rsidRPr="0040781D">
        <w:t xml:space="preserve"> используются для отслеживания посетителей на разных веб-сайтах. Они предназначены для того, чтобы показывать рекламу, которая является релевантной и привлекательной для отдельного пользователя и тем самым более ценной для владельцев веб-сайтов и сторонних рекламодателей.</w:t>
      </w:r>
    </w:p>
    <w:p w14:paraId="3DEE2A6A" w14:textId="77777777" w:rsidR="0040781D" w:rsidRPr="0040781D" w:rsidRDefault="0040781D" w:rsidP="0040781D">
      <w:pPr>
        <w:pStyle w:val="ae"/>
        <w:jc w:val="both"/>
      </w:pPr>
    </w:p>
    <w:p w14:paraId="74DDF01C" w14:textId="4F586702" w:rsid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 xml:space="preserve">На наших сайтах используются </w:t>
      </w:r>
      <w:r w:rsidR="00FA7466">
        <w:rPr>
          <w:rFonts w:ascii="Times New Roman" w:hAnsi="Times New Roman" w:cs="Times New Roman"/>
        </w:rPr>
        <w:t>первые два</w:t>
      </w:r>
      <w:r w:rsidRPr="0040781D">
        <w:rPr>
          <w:rFonts w:ascii="Times New Roman" w:hAnsi="Times New Roman" w:cs="Times New Roman"/>
        </w:rPr>
        <w:t xml:space="preserve"> вида файлов c</w:t>
      </w:r>
      <w:r w:rsidRPr="0040781D">
        <w:rPr>
          <w:rFonts w:ascii="Times New Roman" w:hAnsi="Times New Roman" w:cs="Times New Roman"/>
          <w:lang w:val="en-GB"/>
        </w:rPr>
        <w:t>ookie</w:t>
      </w:r>
      <w:r w:rsidR="00FA7466">
        <w:rPr>
          <w:rFonts w:ascii="Times New Roman" w:hAnsi="Times New Roman" w:cs="Times New Roman"/>
        </w:rPr>
        <w:t>. В качестве сервиса сбора аналитики по использованию сайта мы используем сервис Яндекс Метрика.</w:t>
      </w:r>
    </w:p>
    <w:p w14:paraId="01514694" w14:textId="77777777" w:rsidR="0040781D" w:rsidRPr="00F1682B" w:rsidRDefault="0040781D" w:rsidP="0040781D">
      <w:pPr>
        <w:jc w:val="both"/>
        <w:rPr>
          <w:rFonts w:ascii="Times New Roman" w:hAnsi="Times New Roman" w:cs="Times New Roman"/>
          <w:b/>
          <w:bCs/>
        </w:rPr>
      </w:pPr>
      <w:r w:rsidRPr="00F1682B">
        <w:rPr>
          <w:rFonts w:ascii="Times New Roman" w:hAnsi="Times New Roman" w:cs="Times New Roman"/>
          <w:b/>
          <w:bCs/>
        </w:rPr>
        <w:t>Отказаться от обработки c</w:t>
      </w:r>
      <w:r w:rsidRPr="00F1682B">
        <w:rPr>
          <w:rFonts w:ascii="Times New Roman" w:hAnsi="Times New Roman" w:cs="Times New Roman"/>
          <w:b/>
          <w:bCs/>
          <w:lang w:val="en-GB"/>
        </w:rPr>
        <w:t>ookie</w:t>
      </w:r>
      <w:r w:rsidRPr="00F1682B">
        <w:rPr>
          <w:rFonts w:ascii="Times New Roman" w:hAnsi="Times New Roman" w:cs="Times New Roman"/>
          <w:b/>
          <w:bCs/>
        </w:rPr>
        <w:t>-файлов вы можете с помощью соответствующих настроек вашего браузера.</w:t>
      </w:r>
    </w:p>
    <w:p w14:paraId="260D5E87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69F034D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lastRenderedPageBreak/>
        <w:t>Помимо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>-файлов на веб-сайтах мы используем технологии трекинга, такие как теги и скрипты, для сбора и хранения информации о вас. Когда вы по</w:t>
      </w:r>
      <w:bookmarkStart w:id="1" w:name="_GoBack"/>
      <w:bookmarkEnd w:id="1"/>
      <w:r w:rsidRPr="0040781D">
        <w:rPr>
          <w:rFonts w:ascii="Times New Roman" w:hAnsi="Times New Roman" w:cs="Times New Roman"/>
        </w:rPr>
        <w:t>льзуетесь нашими услугами, нам становится доступна следующая информация о вас: ваш IP-адрес, местоположение (страна или город), тип и версия операционной системы вашего устройства, тип и версия браузера на вашем устройстве, тип устройства и разрешение его дисплея, источник вашего трафика, язык операционной системы и браузера, а также данные о ваших действиях в интернете.</w:t>
      </w:r>
    </w:p>
    <w:p w14:paraId="3F26F7C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54FB5D5C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Эти технологии используются для отслеживания вашего поведения на сайте и сбора статистической информации о нашей клиентской базе в целом для улучшения предоставляемых нами услуг.</w:t>
      </w:r>
    </w:p>
    <w:p w14:paraId="4A397FBE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1AE67664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Так же, как и большинство других информационных ресурсов организаций, наши веб-серверы и системы безопасности хранят некоторые временные технические данные в своих лог-файлах.</w:t>
      </w:r>
    </w:p>
    <w:p w14:paraId="1658900E" w14:textId="77777777" w:rsidR="0040781D" w:rsidRPr="0040781D" w:rsidRDefault="0040781D" w:rsidP="0040781D">
      <w:pPr>
        <w:jc w:val="both"/>
        <w:rPr>
          <w:rFonts w:ascii="Times New Roman" w:hAnsi="Times New Roman" w:cs="Times New Roman"/>
          <w:b/>
          <w:bCs/>
        </w:rPr>
      </w:pPr>
    </w:p>
    <w:p w14:paraId="5E9B25A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На наших сайтах используются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 xml:space="preserve">-файлы и пиксели ретаргетинга аналитических сервисов. </w:t>
      </w:r>
      <w:r w:rsidRPr="0040781D">
        <w:rPr>
          <w:rFonts w:ascii="Times New Roman" w:hAnsi="Times New Roman" w:cs="Times New Roman"/>
          <w:lang w:val="en-GB"/>
        </w:rPr>
        <w:t>Cookie</w:t>
      </w:r>
      <w:r w:rsidRPr="0040781D">
        <w:rPr>
          <w:rFonts w:ascii="Times New Roman" w:hAnsi="Times New Roman" w:cs="Times New Roman"/>
        </w:rPr>
        <w:t xml:space="preserve">-файлы таких сторонних сервисов используются нами в статистических, аналитических и маркетинговых целях. Подробнее о том, какие сервисы используются нами смотрите в разделе «Передача третьим лицам».  </w:t>
      </w:r>
    </w:p>
    <w:p w14:paraId="00FF6257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606C56B4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 xml:space="preserve">Персональные данные, собираемые сервисами веб-аналитики, обрабатываются при предварительном получении согласия на обработку персональных данных, предоставляемого Пользователем сайта, с помощью cookie-баннера, размещенного на главной странице сайта. </w:t>
      </w:r>
    </w:p>
    <w:p w14:paraId="374732F3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417A676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Обрабатываемые в рамках указанной цели персональные данные не относятся к специальным категориям или биометрическим в соответствии со ст. 10–11 152-ФЗ и обрабатываются автоматизированным способом.</w:t>
      </w:r>
    </w:p>
    <w:p w14:paraId="205B3C17" w14:textId="5A697E05" w:rsidR="00F65439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55E796D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  <w:r w:rsidRPr="0040781D">
        <w:rPr>
          <w:rFonts w:ascii="Times New Roman" w:hAnsi="Times New Roman" w:cs="Times New Roman"/>
          <w:bCs/>
        </w:rPr>
        <w:t>Персональные данные обрабатываются до истечения сроков жизни файлов cookie, указанных выше.</w:t>
      </w:r>
    </w:p>
    <w:p w14:paraId="246528C9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</w:p>
    <w:p w14:paraId="57DA66DB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По достижении указанных сроков обработки персональные данные Пользователя уничтожаются путем удаления из информационных систем с помощью встроенных средств информационной системы.</w:t>
      </w:r>
    </w:p>
    <w:p w14:paraId="70A8D678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</w:p>
    <w:p w14:paraId="18389D8D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  <w:r w:rsidRPr="0040781D">
        <w:rPr>
          <w:rFonts w:ascii="Times New Roman" w:hAnsi="Times New Roman" w:cs="Times New Roman"/>
          <w:bCs/>
        </w:rPr>
        <w:t>Отказаться от обработки cookie-файлов вы можете с помощью соответствующих настроек вашего браузера.</w:t>
      </w:r>
    </w:p>
    <w:p w14:paraId="1C146474" w14:textId="19E575B2" w:rsidR="0040781D" w:rsidRDefault="0040781D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3DDDA2DE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850384">
        <w:rPr>
          <w:rFonts w:ascii="Times New Roman" w:hAnsi="Times New Roman" w:cs="Times New Roman"/>
          <w:b/>
          <w:bCs/>
          <w:color w:val="auto"/>
        </w:rPr>
        <w:t>Информация об условиях обработки и о наличии запретов и условий на обработку неограниченным кругом лиц персональных данных, разрешенных субъектом персональных данных для распространения</w:t>
      </w:r>
    </w:p>
    <w:p w14:paraId="7ABDF5A3" w14:textId="77777777" w:rsidR="00850384" w:rsidRPr="00850384" w:rsidRDefault="00850384" w:rsidP="00850384">
      <w:pPr>
        <w:jc w:val="both"/>
        <w:rPr>
          <w:rFonts w:ascii="Times New Roman" w:hAnsi="Times New Roman" w:cs="Times New Roman"/>
        </w:rPr>
      </w:pPr>
    </w:p>
    <w:p w14:paraId="648569FF" w14:textId="51A4C2D8" w:rsidR="00850384" w:rsidRPr="00850384" w:rsidRDefault="00850384" w:rsidP="00850384">
      <w:pPr>
        <w:jc w:val="both"/>
        <w:rPr>
          <w:rFonts w:ascii="Times New Roman" w:hAnsi="Times New Roman" w:cs="Times New Roman"/>
        </w:rPr>
      </w:pPr>
      <w:r w:rsidRPr="00850384">
        <w:rPr>
          <w:rFonts w:ascii="Times New Roman" w:hAnsi="Times New Roman" w:cs="Times New Roman"/>
        </w:rPr>
        <w:t xml:space="preserve">В отношении персональных данных, </w:t>
      </w:r>
      <w:r w:rsidRPr="00DE2C23">
        <w:rPr>
          <w:rFonts w:ascii="Times New Roman" w:hAnsi="Times New Roman" w:cs="Times New Roman"/>
        </w:rPr>
        <w:t>опубликованных на сайте Оператора</w:t>
      </w:r>
      <w:r w:rsidRPr="00850384">
        <w:rPr>
          <w:rFonts w:ascii="Times New Roman" w:hAnsi="Times New Roman" w:cs="Times New Roman"/>
        </w:rPr>
        <w:t xml:space="preserve">, действуют следующие правила и ограничения: </w:t>
      </w:r>
    </w:p>
    <w:p w14:paraId="6D40382C" w14:textId="77777777" w:rsidR="00850384" w:rsidRPr="00850384" w:rsidRDefault="00850384" w:rsidP="00850384">
      <w:pPr>
        <w:pStyle w:val="ae"/>
        <w:numPr>
          <w:ilvl w:val="0"/>
          <w:numId w:val="13"/>
        </w:numPr>
        <w:ind w:left="426"/>
        <w:jc w:val="both"/>
      </w:pPr>
      <w:r w:rsidRPr="00850384">
        <w:t>передача персональных данных неограниченному кругу лиц не запрещена;</w:t>
      </w:r>
    </w:p>
    <w:p w14:paraId="53B7D656" w14:textId="77777777" w:rsidR="00850384" w:rsidRPr="00850384" w:rsidRDefault="00850384" w:rsidP="00850384">
      <w:pPr>
        <w:pStyle w:val="ae"/>
        <w:numPr>
          <w:ilvl w:val="0"/>
          <w:numId w:val="13"/>
        </w:numPr>
        <w:ind w:left="426"/>
        <w:jc w:val="both"/>
      </w:pPr>
      <w:r w:rsidRPr="00850384">
        <w:t xml:space="preserve">обработка персональных данных неограниченным кругом лиц не запрещена; </w:t>
      </w:r>
    </w:p>
    <w:p w14:paraId="4EA67FE0" w14:textId="77777777" w:rsidR="00850384" w:rsidRPr="00850384" w:rsidRDefault="00850384" w:rsidP="00850384">
      <w:pPr>
        <w:pStyle w:val="ae"/>
        <w:numPr>
          <w:ilvl w:val="0"/>
          <w:numId w:val="13"/>
        </w:numPr>
        <w:ind w:left="426"/>
        <w:jc w:val="both"/>
      </w:pPr>
      <w:r w:rsidRPr="00850384">
        <w:lastRenderedPageBreak/>
        <w:t>полученные Оператором персональные данные могут передавать с использованием информационно-телекоммуникационных сетей.</w:t>
      </w:r>
    </w:p>
    <w:p w14:paraId="64849E06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384">
        <w:rPr>
          <w:rFonts w:ascii="Times New Roman" w:hAnsi="Times New Roman" w:cs="Times New Roman"/>
          <w:b/>
          <w:bCs/>
          <w:color w:val="auto"/>
          <w:sz w:val="24"/>
          <w:szCs w:val="24"/>
        </w:rPr>
        <w:t>Сбор персональных данных несовершеннолетних</w:t>
      </w:r>
    </w:p>
    <w:p w14:paraId="4EAF2A5D" w14:textId="6524EE7D" w:rsidR="00850384" w:rsidRPr="00F6244C" w:rsidRDefault="00850384" w:rsidP="00850384">
      <w:pPr>
        <w:jc w:val="both"/>
        <w:rPr>
          <w:rFonts w:ascii="Times New Roman" w:hAnsi="Times New Roman" w:cs="Times New Roman"/>
        </w:rPr>
      </w:pPr>
      <w:bookmarkStart w:id="2" w:name="_Hlk136369354"/>
      <w:r w:rsidRPr="00850384">
        <w:rPr>
          <w:rFonts w:ascii="Times New Roman" w:hAnsi="Times New Roman" w:cs="Times New Roman"/>
        </w:rPr>
        <w:t>Наш сайт не предназначен для обработки персональных данных несовершеннолетних. Если у вас есть основания полагать, что ребенок предоставил нам свои персональные данные, то просим вас сообщить нам об этом, написав на почту</w:t>
      </w:r>
      <w:bookmarkEnd w:id="2"/>
      <w:r w:rsidR="00663F83">
        <w:rPr>
          <w:rFonts w:ascii="Times New Roman" w:hAnsi="Times New Roman" w:cs="Times New Roman"/>
        </w:rPr>
        <w:t xml:space="preserve"> </w:t>
      </w:r>
      <w:r w:rsidR="00663F83">
        <w:rPr>
          <w:rFonts w:ascii="Times New Roman" w:hAnsi="Times New Roman" w:cs="Times New Roman"/>
          <w:lang w:val="en-US"/>
        </w:rPr>
        <w:t>ask</w:t>
      </w:r>
      <w:r w:rsidR="00663F83" w:rsidRPr="004C04CD">
        <w:rPr>
          <w:rFonts w:ascii="Times New Roman" w:hAnsi="Times New Roman" w:cs="Times New Roman"/>
        </w:rPr>
        <w:t>@</w:t>
      </w:r>
      <w:r w:rsidR="00663F83">
        <w:rPr>
          <w:rFonts w:ascii="Times New Roman" w:hAnsi="Times New Roman" w:cs="Times New Roman"/>
          <w:lang w:val="en-US"/>
        </w:rPr>
        <w:t>geodezia</w:t>
      </w:r>
      <w:r w:rsidR="00663F83" w:rsidRPr="004C04CD">
        <w:rPr>
          <w:rFonts w:ascii="Times New Roman" w:hAnsi="Times New Roman" w:cs="Times New Roman"/>
        </w:rPr>
        <w:t>.</w:t>
      </w:r>
      <w:r w:rsidR="00663F83">
        <w:rPr>
          <w:rFonts w:ascii="Times New Roman" w:hAnsi="Times New Roman" w:cs="Times New Roman"/>
          <w:lang w:val="en-US"/>
        </w:rPr>
        <w:t>ai</w:t>
      </w:r>
      <w:r w:rsidR="006B6686">
        <w:rPr>
          <w:rFonts w:ascii="Times New Roman" w:hAnsi="Times New Roman" w:cs="Times New Roman"/>
        </w:rPr>
        <w:t xml:space="preserve"> </w:t>
      </w:r>
      <w:r w:rsidR="00F6244C" w:rsidRPr="00BE0D9B">
        <w:rPr>
          <w:rFonts w:ascii="Times New Roman" w:hAnsi="Times New Roman" w:cs="Times New Roman"/>
        </w:rPr>
        <w:t>.</w:t>
      </w:r>
    </w:p>
    <w:p w14:paraId="30F917FD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384">
        <w:rPr>
          <w:rFonts w:ascii="Times New Roman" w:hAnsi="Times New Roman" w:cs="Times New Roman"/>
          <w:b/>
          <w:bCs/>
          <w:color w:val="auto"/>
          <w:sz w:val="24"/>
          <w:szCs w:val="24"/>
        </w:rPr>
        <w:t>Безопасность данных</w:t>
      </w:r>
    </w:p>
    <w:p w14:paraId="5F1A1575" w14:textId="77777777" w:rsidR="00850384" w:rsidRPr="00850384" w:rsidRDefault="00850384" w:rsidP="00850384">
      <w:pPr>
        <w:jc w:val="both"/>
        <w:rPr>
          <w:rFonts w:ascii="Times New Roman" w:hAnsi="Times New Roman" w:cs="Times New Roman"/>
        </w:rPr>
      </w:pPr>
      <w:r w:rsidRPr="00850384">
        <w:rPr>
          <w:rFonts w:ascii="Times New Roman" w:hAnsi="Times New Roman" w:cs="Times New Roman"/>
        </w:rPr>
        <w:t>Персональные данные, которые мы собираем и храним, считаются конфиденциальной информацией. Они защищены от потери, изменения или несанкционированного доступа согласно законодательству Российской Федерации в области персональных данных. Для этого мы применяем технические средства и организационные меры. Мы постоянно совершенствуем наши системы защиты данных.</w:t>
      </w:r>
    </w:p>
    <w:p w14:paraId="06B60D76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384">
        <w:rPr>
          <w:rFonts w:ascii="Times New Roman" w:hAnsi="Times New Roman" w:cs="Times New Roman"/>
          <w:b/>
          <w:bCs/>
          <w:color w:val="auto"/>
          <w:sz w:val="24"/>
          <w:szCs w:val="24"/>
        </w:rPr>
        <w:t>Изменение политики</w:t>
      </w:r>
    </w:p>
    <w:p w14:paraId="2863B6AA" w14:textId="38562C4B" w:rsidR="00F65439" w:rsidRPr="00DC7FE6" w:rsidRDefault="00850384" w:rsidP="00DC7FE6">
      <w:pPr>
        <w:jc w:val="both"/>
        <w:rPr>
          <w:rFonts w:ascii="Times New Roman" w:hAnsi="Times New Roman" w:cs="Times New Roman"/>
        </w:rPr>
      </w:pPr>
      <w:r w:rsidRPr="00850384">
        <w:rPr>
          <w:rFonts w:ascii="Times New Roman" w:hAnsi="Times New Roman" w:cs="Times New Roman"/>
        </w:rPr>
        <w:t>Мы оставляем за собой право вносить изменения в нашу Политику в любое время. Мы просим вас регулярно просматривать все обновления нашей Политики. Мы будем направлять уведомления об изменениях Политики в случае, если такие изменения являются существенными, доступными нам способами.</w:t>
      </w:r>
    </w:p>
    <w:sectPr w:rsidR="00F65439" w:rsidRPr="00DC7FE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1749D49" w16cex:dateUtc="2026-09-14T15:24:00Z"/>
  <w16cex:commentExtensible w16cex:durableId="37A8E99A" w16cex:dateUtc="2026-09-14T08:05:00Z"/>
  <w16cex:commentExtensible w16cex:durableId="3CA1AD1A" w16cex:dateUtc="2026-09-14T08:05:00Z"/>
  <w16cex:commentExtensible w16cex:durableId="7D698588" w16cex:dateUtc="2026-09-14T08:18:00Z"/>
  <w16cex:commentExtensible w16cex:durableId="7BA7F121" w16cex:dateUtc="2026-09-14T14:08:00Z"/>
  <w16cex:commentExtensible w16cex:durableId="1F33AC1A" w16cex:dateUtc="2026-09-14T14:10:00Z"/>
  <w16cex:commentExtensible w16cex:durableId="3B75EC66" w16cex:dateUtc="2026-09-14T08:19:00Z"/>
  <w16cex:commentExtensible w16cex:durableId="61A8728F" w16cex:dateUtc="2026-09-14T14:10:00Z"/>
  <w16cex:commentExtensible w16cex:durableId="53A6E8EA" w16cex:dateUtc="2026-09-14T15:26:00Z"/>
  <w16cex:commentExtensible w16cex:durableId="15976D29" w16cex:dateUtc="2026-09-14T08:20:00Z"/>
  <w16cex:commentExtensible w16cex:durableId="30538822" w16cex:dateUtc="2026-09-14T14:13:00Z"/>
  <w16cex:commentExtensible w16cex:durableId="3284ACF9" w16cex:dateUtc="2026-09-14T08:21:00Z"/>
  <w16cex:commentExtensible w16cex:durableId="1814349A" w16cex:dateUtc="2026-09-14T1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0739F8" w16cid:durableId="61749D49"/>
  <w16cid:commentId w16cid:paraId="73976ABF" w16cid:durableId="37A8E99A"/>
  <w16cid:commentId w16cid:paraId="5ED84CE5" w16cid:durableId="3CA1AD1A"/>
  <w16cid:commentId w16cid:paraId="03519E69" w16cid:durableId="7D698588"/>
  <w16cid:commentId w16cid:paraId="4C131AD0" w16cid:durableId="7BA7F121"/>
  <w16cid:commentId w16cid:paraId="6C0915EE" w16cid:durableId="1F33AC1A"/>
  <w16cid:commentId w16cid:paraId="253E402C" w16cid:durableId="3B75EC66"/>
  <w16cid:commentId w16cid:paraId="50F6A127" w16cid:durableId="61A8728F"/>
  <w16cid:commentId w16cid:paraId="4DA3911F" w16cid:durableId="53A6E8EA"/>
  <w16cid:commentId w16cid:paraId="7D416F35" w16cid:durableId="15976D29"/>
  <w16cid:commentId w16cid:paraId="0412B368" w16cid:durableId="30538822"/>
  <w16cid:commentId w16cid:paraId="77BB28D9" w16cid:durableId="3284ACF9"/>
  <w16cid:commentId w16cid:paraId="674A2163" w16cid:durableId="181434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F3"/>
    <w:multiLevelType w:val="hybridMultilevel"/>
    <w:tmpl w:val="EBFCAE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C52FB"/>
    <w:multiLevelType w:val="multilevel"/>
    <w:tmpl w:val="78B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E75E9D"/>
    <w:multiLevelType w:val="hybridMultilevel"/>
    <w:tmpl w:val="FA229B04"/>
    <w:lvl w:ilvl="0" w:tplc="6FEC2F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3D57"/>
    <w:multiLevelType w:val="hybridMultilevel"/>
    <w:tmpl w:val="5A90A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B1C2C"/>
    <w:multiLevelType w:val="hybridMultilevel"/>
    <w:tmpl w:val="783C333C"/>
    <w:lvl w:ilvl="0" w:tplc="CF12A54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1318"/>
    <w:multiLevelType w:val="multilevel"/>
    <w:tmpl w:val="8CF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C446F3C"/>
    <w:multiLevelType w:val="multilevel"/>
    <w:tmpl w:val="1E6EBF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2."/>
      <w:lvlJc w:val="left"/>
      <w:pPr>
        <w:tabs>
          <w:tab w:val="num" w:pos="0"/>
        </w:tabs>
        <w:ind w:left="2701" w:hanging="432"/>
      </w:pPr>
      <w:rPr>
        <w:sz w:val="24"/>
      </w:rPr>
    </w:lvl>
    <w:lvl w:ilvl="2">
      <w:start w:val="1"/>
      <w:numFmt w:val="decimal"/>
      <w:pStyle w:val="3"/>
      <w:suff w:val="space"/>
      <w:lvlText w:val="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E7E4DEB"/>
    <w:multiLevelType w:val="multilevel"/>
    <w:tmpl w:val="EEE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73684"/>
    <w:multiLevelType w:val="multilevel"/>
    <w:tmpl w:val="47C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D97C60"/>
    <w:multiLevelType w:val="multilevel"/>
    <w:tmpl w:val="A02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C1391"/>
    <w:multiLevelType w:val="multilevel"/>
    <w:tmpl w:val="9A0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E104785"/>
    <w:multiLevelType w:val="hybridMultilevel"/>
    <w:tmpl w:val="B83A1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54352"/>
    <w:multiLevelType w:val="multilevel"/>
    <w:tmpl w:val="C96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A74146E"/>
    <w:multiLevelType w:val="multilevel"/>
    <w:tmpl w:val="F40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4" w15:restartNumberingAfterBreak="0">
    <w:nsid w:val="7C504E20"/>
    <w:multiLevelType w:val="multilevel"/>
    <w:tmpl w:val="B1D252AE"/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Arial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"/>
  </w:num>
  <w:num w:numId="5">
    <w:abstractNumId w:val="13"/>
  </w:num>
  <w:num w:numId="6">
    <w:abstractNumId w:val="12"/>
  </w:num>
  <w:num w:numId="7">
    <w:abstractNumId w:val="14"/>
  </w:num>
  <w:num w:numId="8">
    <w:abstractNumId w:val="11"/>
  </w:num>
  <w:num w:numId="9">
    <w:abstractNumId w:val="7"/>
  </w:num>
  <w:num w:numId="10">
    <w:abstractNumId w:val="8"/>
  </w:num>
  <w:num w:numId="11">
    <w:abstractNumId w:val="4"/>
  </w:num>
  <w:num w:numId="12">
    <w:abstractNumId w:val="3"/>
  </w:num>
  <w:num w:numId="13">
    <w:abstractNumId w:val="2"/>
  </w:num>
  <w:num w:numId="14">
    <w:abstractNumId w:val="4"/>
  </w:num>
  <w:num w:numId="15">
    <w:abstractNumId w:val="0"/>
  </w:num>
  <w:num w:numId="1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van Zaletaev">
    <w15:presenceInfo w15:providerId="None" w15:userId="Ivan Zaleta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39"/>
    <w:rsid w:val="00007CBF"/>
    <w:rsid w:val="000543AB"/>
    <w:rsid w:val="000747CD"/>
    <w:rsid w:val="000A1DA1"/>
    <w:rsid w:val="000A5216"/>
    <w:rsid w:val="0011463B"/>
    <w:rsid w:val="00164DC9"/>
    <w:rsid w:val="0018411C"/>
    <w:rsid w:val="001A0A1B"/>
    <w:rsid w:val="001A35F7"/>
    <w:rsid w:val="002175E1"/>
    <w:rsid w:val="00222024"/>
    <w:rsid w:val="00226FE0"/>
    <w:rsid w:val="00227D4E"/>
    <w:rsid w:val="002800F5"/>
    <w:rsid w:val="00332009"/>
    <w:rsid w:val="003B515F"/>
    <w:rsid w:val="0040781D"/>
    <w:rsid w:val="00417FC0"/>
    <w:rsid w:val="00430359"/>
    <w:rsid w:val="00480B5A"/>
    <w:rsid w:val="004829FC"/>
    <w:rsid w:val="004C04CD"/>
    <w:rsid w:val="004C6044"/>
    <w:rsid w:val="004E10A9"/>
    <w:rsid w:val="004E606A"/>
    <w:rsid w:val="005A1FCE"/>
    <w:rsid w:val="005B68AC"/>
    <w:rsid w:val="005B7ED7"/>
    <w:rsid w:val="005C1488"/>
    <w:rsid w:val="005C2A5A"/>
    <w:rsid w:val="005E792B"/>
    <w:rsid w:val="005F05D5"/>
    <w:rsid w:val="00633820"/>
    <w:rsid w:val="0063719F"/>
    <w:rsid w:val="0064447A"/>
    <w:rsid w:val="0064589A"/>
    <w:rsid w:val="00663F83"/>
    <w:rsid w:val="006B6686"/>
    <w:rsid w:val="006E6B3B"/>
    <w:rsid w:val="00733AC5"/>
    <w:rsid w:val="00740D4E"/>
    <w:rsid w:val="00746A6C"/>
    <w:rsid w:val="007D2724"/>
    <w:rsid w:val="007F160A"/>
    <w:rsid w:val="00800306"/>
    <w:rsid w:val="00826068"/>
    <w:rsid w:val="00850384"/>
    <w:rsid w:val="00871FC8"/>
    <w:rsid w:val="0090738A"/>
    <w:rsid w:val="009521C4"/>
    <w:rsid w:val="00993E96"/>
    <w:rsid w:val="009E0758"/>
    <w:rsid w:val="009E78EE"/>
    <w:rsid w:val="00A03ED8"/>
    <w:rsid w:val="00A356D6"/>
    <w:rsid w:val="00AC55E5"/>
    <w:rsid w:val="00B00ABB"/>
    <w:rsid w:val="00B5404E"/>
    <w:rsid w:val="00B80628"/>
    <w:rsid w:val="00B81D7A"/>
    <w:rsid w:val="00BE0D9B"/>
    <w:rsid w:val="00BE78DE"/>
    <w:rsid w:val="00C212F7"/>
    <w:rsid w:val="00C717D0"/>
    <w:rsid w:val="00CA7433"/>
    <w:rsid w:val="00CE75E3"/>
    <w:rsid w:val="00CF7381"/>
    <w:rsid w:val="00D3465E"/>
    <w:rsid w:val="00D75AD8"/>
    <w:rsid w:val="00D95187"/>
    <w:rsid w:val="00DC4799"/>
    <w:rsid w:val="00DC7FE6"/>
    <w:rsid w:val="00DE2C23"/>
    <w:rsid w:val="00DF0E47"/>
    <w:rsid w:val="00DF185A"/>
    <w:rsid w:val="00E14472"/>
    <w:rsid w:val="00E26F53"/>
    <w:rsid w:val="00E301FF"/>
    <w:rsid w:val="00E41EAE"/>
    <w:rsid w:val="00E53237"/>
    <w:rsid w:val="00ED43BC"/>
    <w:rsid w:val="00F1682B"/>
    <w:rsid w:val="00F6244C"/>
    <w:rsid w:val="00F65439"/>
    <w:rsid w:val="00F83AB0"/>
    <w:rsid w:val="00F87911"/>
    <w:rsid w:val="00FA7466"/>
    <w:rsid w:val="00FD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9446"/>
  <w15:docId w15:val="{33E8D9F4-B0F1-49BF-AC11-3C62A7B4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543AB"/>
    <w:pPr>
      <w:keepNext/>
      <w:keepLines/>
      <w:suppressAutoHyphens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">
    <w:name w:val="heading 2"/>
    <w:basedOn w:val="a"/>
    <w:unhideWhenUsed/>
    <w:qFormat/>
    <w:rsid w:val="00EC55D7"/>
    <w:pPr>
      <w:keepNext/>
      <w:keepLines/>
      <w:numPr>
        <w:ilvl w:val="1"/>
        <w:numId w:val="1"/>
      </w:numPr>
      <w:spacing w:before="120" w:after="120" w:line="276" w:lineRule="auto"/>
      <w:contextualSpacing/>
      <w:jc w:val="both"/>
      <w:outlineLvl w:val="1"/>
    </w:pPr>
    <w:rPr>
      <w:rFonts w:ascii="Times New Roman" w:eastAsia="Calibri Light" w:hAnsi="Times New Roman" w:cs="Calibri Light"/>
      <w:b/>
      <w:color w:val="000000"/>
      <w:szCs w:val="26"/>
    </w:rPr>
  </w:style>
  <w:style w:type="paragraph" w:styleId="3">
    <w:name w:val="heading 3"/>
    <w:basedOn w:val="a"/>
    <w:uiPriority w:val="9"/>
    <w:unhideWhenUsed/>
    <w:qFormat/>
    <w:rsid w:val="00EC55D7"/>
    <w:pPr>
      <w:numPr>
        <w:ilvl w:val="2"/>
        <w:numId w:val="1"/>
      </w:numPr>
      <w:spacing w:before="60" w:after="60" w:line="276" w:lineRule="auto"/>
      <w:contextualSpacing/>
      <w:jc w:val="both"/>
      <w:outlineLvl w:val="2"/>
    </w:pPr>
    <w:rPr>
      <w:rFonts w:ascii="Times New Roman" w:eastAsia="Calibri" w:hAnsi="Times New Roman" w:cs="Calibri"/>
      <w:szCs w:val="22"/>
    </w:rPr>
  </w:style>
  <w:style w:type="paragraph" w:styleId="4">
    <w:name w:val="heading 4"/>
    <w:basedOn w:val="a"/>
    <w:unhideWhenUsed/>
    <w:qFormat/>
    <w:rsid w:val="00EC55D7"/>
    <w:pPr>
      <w:keepNext/>
      <w:keepLines/>
      <w:spacing w:before="40" w:line="276" w:lineRule="auto"/>
      <w:contextualSpacing/>
      <w:jc w:val="both"/>
      <w:outlineLvl w:val="3"/>
    </w:pPr>
    <w:rPr>
      <w:rFonts w:ascii="Times New Roman" w:eastAsia="Calibri Light" w:hAnsi="Times New Roman" w:cs="Calibri Light"/>
      <w:b/>
      <w:iCs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1">
    <w:name w:val="text1"/>
    <w:basedOn w:val="a0"/>
    <w:qFormat/>
    <w:rsid w:val="0015464E"/>
  </w:style>
  <w:style w:type="character" w:styleId="a3">
    <w:name w:val="Hyperlink"/>
    <w:basedOn w:val="a0"/>
    <w:uiPriority w:val="99"/>
    <w:unhideWhenUsed/>
    <w:rsid w:val="00A063F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A063F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qFormat/>
    <w:rsid w:val="00EC55D7"/>
    <w:rPr>
      <w:rFonts w:ascii="Times New Roman" w:eastAsia="Calibri Light" w:hAnsi="Times New Roman" w:cs="Calibri Light"/>
      <w:b/>
      <w:color w:val="000000"/>
      <w:szCs w:val="26"/>
    </w:rPr>
  </w:style>
  <w:style w:type="character" w:customStyle="1" w:styleId="30">
    <w:name w:val="Заголовок 3 Знак"/>
    <w:basedOn w:val="a0"/>
    <w:uiPriority w:val="9"/>
    <w:qFormat/>
    <w:rsid w:val="00EC55D7"/>
    <w:rPr>
      <w:rFonts w:ascii="Times New Roman" w:eastAsia="Calibri" w:hAnsi="Times New Roman" w:cs="Calibri"/>
      <w:szCs w:val="22"/>
    </w:rPr>
  </w:style>
  <w:style w:type="character" w:customStyle="1" w:styleId="40">
    <w:name w:val="Заголовок 4 Знак"/>
    <w:basedOn w:val="a0"/>
    <w:qFormat/>
    <w:rsid w:val="00EC55D7"/>
    <w:rPr>
      <w:rFonts w:ascii="Times New Roman" w:eastAsia="Calibri Light" w:hAnsi="Times New Roman" w:cs="Calibri Light"/>
      <w:b/>
      <w:iCs/>
      <w:szCs w:val="22"/>
    </w:rPr>
  </w:style>
  <w:style w:type="character" w:styleId="a4">
    <w:name w:val="annotation reference"/>
    <w:basedOn w:val="a0"/>
    <w:uiPriority w:val="99"/>
    <w:semiHidden/>
    <w:unhideWhenUsed/>
    <w:qFormat/>
    <w:rsid w:val="00EC55D7"/>
    <w:rPr>
      <w:sz w:val="16"/>
      <w:szCs w:val="16"/>
    </w:rPr>
  </w:style>
  <w:style w:type="character" w:customStyle="1" w:styleId="a5">
    <w:name w:val="Текст примечания Знак"/>
    <w:basedOn w:val="a0"/>
    <w:uiPriority w:val="99"/>
    <w:qFormat/>
    <w:rsid w:val="00EC55D7"/>
    <w:rPr>
      <w:sz w:val="20"/>
      <w:szCs w:val="20"/>
    </w:rPr>
  </w:style>
  <w:style w:type="character" w:customStyle="1" w:styleId="a6">
    <w:name w:val="Тема примечания Знак"/>
    <w:basedOn w:val="a5"/>
    <w:uiPriority w:val="99"/>
    <w:semiHidden/>
    <w:qFormat/>
    <w:rsid w:val="00EC55D7"/>
    <w:rPr>
      <w:b/>
      <w:bCs/>
      <w:sz w:val="20"/>
      <w:szCs w:val="20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ext">
    <w:name w:val="text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title">
    <w:name w:val="section_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a">
    <w:name w:val="Normal (Web)"/>
    <w:basedOn w:val="a"/>
    <w:uiPriority w:val="99"/>
    <w:semiHidden/>
    <w:unhideWhenUsed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formtitle">
    <w:name w:val="form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name">
    <w:name w:val="nam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value">
    <w:name w:val="valu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subtitle">
    <w:name w:val="section__sub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b">
    <w:name w:val="No Spacing"/>
    <w:qFormat/>
    <w:rsid w:val="00EC55D7"/>
    <w:rPr>
      <w:rFonts w:cs="Calibri"/>
      <w:sz w:val="24"/>
      <w:szCs w:val="22"/>
      <w:lang w:eastAsia="ru-RU"/>
    </w:rPr>
  </w:style>
  <w:style w:type="paragraph" w:styleId="ac">
    <w:name w:val="annotation text"/>
    <w:basedOn w:val="a"/>
    <w:uiPriority w:val="99"/>
    <w:unhideWhenUsed/>
    <w:qFormat/>
    <w:rsid w:val="00EC55D7"/>
    <w:rPr>
      <w:sz w:val="20"/>
      <w:szCs w:val="20"/>
    </w:rPr>
  </w:style>
  <w:style w:type="paragraph" w:styleId="ad">
    <w:name w:val="annotation subject"/>
    <w:basedOn w:val="ac"/>
    <w:next w:val="ac"/>
    <w:uiPriority w:val="99"/>
    <w:semiHidden/>
    <w:unhideWhenUsed/>
    <w:qFormat/>
    <w:rsid w:val="00EC55D7"/>
    <w:rPr>
      <w:b/>
      <w:bCs/>
    </w:rPr>
  </w:style>
  <w:style w:type="paragraph" w:styleId="ae">
    <w:name w:val="List Paragraph"/>
    <w:basedOn w:val="a"/>
    <w:uiPriority w:val="34"/>
    <w:qFormat/>
    <w:rsid w:val="00F87911"/>
    <w:pPr>
      <w:suppressAutoHyphens w:val="0"/>
      <w:ind w:left="720"/>
      <w:contextualSpacing/>
    </w:pPr>
    <w:rPr>
      <w:rFonts w:ascii="Times New Roman" w:eastAsia="Times New Roman" w:hAnsi="Times New Roman" w:cs="Times New Roman"/>
      <w:lang w:eastAsia="ru-RU"/>
    </w:rPr>
  </w:style>
  <w:style w:type="paragraph" w:customStyle="1" w:styleId="namesec">
    <w:name w:val="name_sec"/>
    <w:basedOn w:val="a"/>
    <w:rsid w:val="00F8791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">
    <w:name w:val="FollowedHyperlink"/>
    <w:basedOn w:val="a0"/>
    <w:uiPriority w:val="99"/>
    <w:semiHidden/>
    <w:unhideWhenUsed/>
    <w:rsid w:val="000543AB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543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f0">
    <w:name w:val="Table Grid"/>
    <w:basedOn w:val="a1"/>
    <w:uiPriority w:val="39"/>
    <w:rsid w:val="0040781D"/>
    <w:pPr>
      <w:suppressAutoHyphens w:val="0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а_основной (абзац)"/>
    <w:basedOn w:val="a"/>
    <w:qFormat/>
    <w:rsid w:val="00B81D7A"/>
    <w:pPr>
      <w:spacing w:before="120" w:after="120" w:line="276" w:lineRule="auto"/>
      <w:ind w:firstLine="709"/>
      <w:contextualSpacing/>
      <w:jc w:val="both"/>
    </w:pPr>
    <w:rPr>
      <w:rFonts w:ascii="Times New Roman" w:eastAsia="Times New Roman" w:hAnsi="Times New Roman" w:cs="Times New Roman"/>
      <w:lang w:eastAsia="ru-RU"/>
    </w:rPr>
  </w:style>
  <w:style w:type="table" w:customStyle="1" w:styleId="12">
    <w:name w:val="Сетка таблицы1"/>
    <w:basedOn w:val="a1"/>
    <w:next w:val="af0"/>
    <w:uiPriority w:val="39"/>
    <w:rsid w:val="00F1682B"/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E41EAE"/>
    <w:pPr>
      <w:suppressAutoHyphens w:val="0"/>
    </w:pPr>
    <w:rPr>
      <w:sz w:val="24"/>
    </w:rPr>
  </w:style>
  <w:style w:type="paragraph" w:styleId="af3">
    <w:name w:val="Balloon Text"/>
    <w:basedOn w:val="a"/>
    <w:link w:val="af4"/>
    <w:uiPriority w:val="99"/>
    <w:semiHidden/>
    <w:unhideWhenUsed/>
    <w:rsid w:val="004C04C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C04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kkam-tech.ru/" TargetMode="Externa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hyperlink" Target="https://pd.rkn.gov.ru/authority/authority-contacts/" TargetMode="Externa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kkam-tech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odezia.ai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1607</Words>
  <Characters>9161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Lagutin</dc:creator>
  <dc:description/>
  <cp:lastModifiedBy>Ivan Zaletaev</cp:lastModifiedBy>
  <cp:revision>17</cp:revision>
  <cp:lastPrinted>2026-09-24T07:55:00Z</cp:lastPrinted>
  <dcterms:created xsi:type="dcterms:W3CDTF">2026-09-22T10:44:00Z</dcterms:created>
  <dcterms:modified xsi:type="dcterms:W3CDTF">2026-09-24T07:57:00Z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