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B16F0" w14:textId="77777777" w:rsidR="00041A65" w:rsidRPr="00BC25A1" w:rsidRDefault="00CD3626" w:rsidP="00BC25A1">
      <w:pPr>
        <w:jc w:val="center"/>
        <w:rPr>
          <w:b/>
          <w:sz w:val="36"/>
          <w:szCs w:val="36"/>
        </w:rPr>
      </w:pPr>
      <w:r w:rsidRPr="00BC25A1">
        <w:rPr>
          <w:b/>
          <w:sz w:val="36"/>
          <w:szCs w:val="36"/>
        </w:rPr>
        <w:t>670G Clinical Observation Study: Survey Scoring Instructions</w:t>
      </w:r>
    </w:p>
    <w:p w14:paraId="14768755" w14:textId="77777777" w:rsidR="00F63E90" w:rsidRDefault="00CD3626" w:rsidP="00F63E90">
      <w:pPr>
        <w:pStyle w:val="ListParagraph"/>
        <w:ind w:left="1440"/>
      </w:pPr>
      <w:r>
        <w:t>1)</w:t>
      </w:r>
      <w:r w:rsidR="00F63E90">
        <w:t xml:space="preserve"> Hypoglycemia Fear Survey (HFS)</w:t>
      </w:r>
    </w:p>
    <w:p w14:paraId="07C12C11" w14:textId="4A09A250" w:rsidR="00CD3626" w:rsidRDefault="00CD3626" w:rsidP="00F4705B">
      <w:pPr>
        <w:pStyle w:val="ListParagraph"/>
        <w:ind w:left="1440"/>
      </w:pPr>
      <w:r>
        <w:t>2) P</w:t>
      </w:r>
      <w:r w:rsidR="00F63E90">
        <w:t>roblem Areas in Diabetes (PAID)</w:t>
      </w:r>
    </w:p>
    <w:p w14:paraId="3D17117C" w14:textId="77777777" w:rsidR="00CD3626" w:rsidRDefault="00CD3626" w:rsidP="00CD3626">
      <w:pPr>
        <w:pStyle w:val="ListParagraph"/>
        <w:numPr>
          <w:ilvl w:val="0"/>
          <w:numId w:val="1"/>
        </w:numPr>
      </w:pPr>
      <w:r>
        <w:t>HFS and PAID have different versions for youth, adults and parents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C25A1" w14:paraId="4CA2D021" w14:textId="77777777" w:rsidTr="00BC25A1">
        <w:tc>
          <w:tcPr>
            <w:tcW w:w="9350" w:type="dxa"/>
            <w:shd w:val="clear" w:color="auto" w:fill="DEEAF6" w:themeFill="accent1" w:themeFillTint="33"/>
          </w:tcPr>
          <w:p w14:paraId="39069585" w14:textId="77777777" w:rsidR="00BC25A1" w:rsidRPr="00BC25A1" w:rsidRDefault="00BC25A1" w:rsidP="00BC25A1">
            <w:pPr>
              <w:jc w:val="center"/>
              <w:rPr>
                <w:b/>
                <w:sz w:val="32"/>
                <w:szCs w:val="32"/>
              </w:rPr>
            </w:pPr>
            <w:r w:rsidRPr="00BC25A1">
              <w:rPr>
                <w:b/>
                <w:sz w:val="32"/>
                <w:szCs w:val="32"/>
              </w:rPr>
              <w:t>PAID surveys</w:t>
            </w:r>
          </w:p>
        </w:tc>
      </w:tr>
    </w:tbl>
    <w:p w14:paraId="1D176066" w14:textId="77777777" w:rsidR="00CE07D0" w:rsidRDefault="00CD3626" w:rsidP="00CE07D0">
      <w:pPr>
        <w:spacing w:after="0"/>
      </w:pPr>
      <w:r w:rsidRPr="00CE07D0">
        <w:rPr>
          <w:b/>
          <w:u w:val="single"/>
        </w:rPr>
        <w:t>PAID-Peds</w:t>
      </w:r>
      <w:r>
        <w:t xml:space="preserve"> = pediatric version of PAID survey </w:t>
      </w:r>
    </w:p>
    <w:p w14:paraId="24D9FDCD" w14:textId="77777777" w:rsidR="00CD3626" w:rsidRDefault="00CD3626" w:rsidP="00CE07D0">
      <w:pPr>
        <w:pStyle w:val="ListParagraph"/>
        <w:numPr>
          <w:ilvl w:val="0"/>
          <w:numId w:val="3"/>
        </w:numPr>
        <w:spacing w:after="0"/>
      </w:pPr>
      <w:r>
        <w:t xml:space="preserve">20 items coded </w:t>
      </w:r>
      <w:r w:rsidRPr="00AA1E18">
        <w:rPr>
          <w:i/>
        </w:rPr>
        <w:t>c_paid1-20</w:t>
      </w:r>
      <w:r>
        <w:t xml:space="preserve"> ( i.e. c_paid1)</w:t>
      </w:r>
    </w:p>
    <w:p w14:paraId="59EA65A8" w14:textId="77777777" w:rsidR="00CD3626" w:rsidRPr="0084163B" w:rsidRDefault="00CD3626" w:rsidP="00CE07D0">
      <w:pPr>
        <w:pStyle w:val="ListParagraph"/>
        <w:numPr>
          <w:ilvl w:val="0"/>
          <w:numId w:val="2"/>
        </w:numPr>
        <w:spacing w:after="0"/>
        <w:rPr>
          <w:b/>
          <w:color w:val="FF0000"/>
        </w:rPr>
      </w:pPr>
      <w:r>
        <w:t xml:space="preserve">Response = 5 point scale from 0-4  </w:t>
      </w:r>
      <w:r w:rsidRPr="0084163B">
        <w:rPr>
          <w:b/>
          <w:color w:val="FF0000"/>
        </w:rPr>
        <w:t>(coded in redcap as 1-5; so all responses need to be subtracted by 1</w:t>
      </w:r>
      <w:r w:rsidR="00BC25A1" w:rsidRPr="0084163B">
        <w:rPr>
          <w:b/>
          <w:color w:val="FF0000"/>
        </w:rPr>
        <w:t xml:space="preserve"> before scoring</w:t>
      </w:r>
      <w:r w:rsidRPr="0084163B">
        <w:rPr>
          <w:b/>
          <w:color w:val="FF0000"/>
        </w:rPr>
        <w:t>)</w:t>
      </w:r>
    </w:p>
    <w:p w14:paraId="104AC31D" w14:textId="77777777" w:rsidR="00CE07D0" w:rsidRPr="00CE07D0" w:rsidRDefault="00CE07D0" w:rsidP="00CE07D0">
      <w:pPr>
        <w:pStyle w:val="ListParagraph"/>
        <w:numPr>
          <w:ilvl w:val="0"/>
          <w:numId w:val="2"/>
        </w:numPr>
      </w:pPr>
      <w:r w:rsidRPr="00CE07D0">
        <w:t>Possible total score: 0 to 100; higher score total indicates more diabetes burden</w:t>
      </w:r>
    </w:p>
    <w:p w14:paraId="1F2BE449" w14:textId="77777777" w:rsidR="00CE07D0" w:rsidRDefault="00CE07D0" w:rsidP="00CE07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Scoring instructions</w:t>
      </w:r>
    </w:p>
    <w:p w14:paraId="71E1998F" w14:textId="77777777" w:rsidR="00CE07D0" w:rsidRPr="00AA1E18" w:rsidRDefault="00CE07D0" w:rsidP="00CE07D0">
      <w:pPr>
        <w:pStyle w:val="ListParagraph"/>
        <w:numPr>
          <w:ilvl w:val="1"/>
          <w:numId w:val="2"/>
        </w:numPr>
      </w:pPr>
      <w:r w:rsidRPr="00AA1E18">
        <w:t>Reverse score each item</w:t>
      </w:r>
    </w:p>
    <w:p w14:paraId="76CD095E" w14:textId="77777777" w:rsidR="00CE07D0" w:rsidRPr="00AA1E18" w:rsidRDefault="00CE07D0" w:rsidP="00CE07D0">
      <w:pPr>
        <w:pStyle w:val="ListParagraph"/>
        <w:numPr>
          <w:ilvl w:val="1"/>
          <w:numId w:val="2"/>
        </w:numPr>
      </w:pPr>
      <w:r w:rsidRPr="00AA1E18">
        <w:t>Calculate the mean of all non-missing items</w:t>
      </w:r>
    </w:p>
    <w:p w14:paraId="32ED5642" w14:textId="77777777" w:rsidR="00CE07D0" w:rsidRPr="00AA1E18" w:rsidRDefault="00CE07D0" w:rsidP="00CE07D0">
      <w:pPr>
        <w:pStyle w:val="ListParagraph"/>
        <w:numPr>
          <w:ilvl w:val="1"/>
          <w:numId w:val="2"/>
        </w:numPr>
      </w:pPr>
      <w:r w:rsidRPr="00AA1E18">
        <w:t>Multiple this value by 25 to normalize the score to a 0-100 score</w:t>
      </w:r>
    </w:p>
    <w:p w14:paraId="5612E63C" w14:textId="77777777" w:rsidR="00CE07D0" w:rsidRDefault="00CE07D0" w:rsidP="00AA1E18">
      <w:pPr>
        <w:spacing w:after="0"/>
      </w:pPr>
      <w:r w:rsidRPr="00CE07D0">
        <w:rPr>
          <w:b/>
          <w:u w:val="single"/>
        </w:rPr>
        <w:t>PAID-PR</w:t>
      </w:r>
      <w:r>
        <w:t xml:space="preserve"> = parent version of PAID survey</w:t>
      </w:r>
    </w:p>
    <w:p w14:paraId="2E1777D8" w14:textId="77777777" w:rsidR="00CE07D0" w:rsidRDefault="00CE07D0" w:rsidP="00AA1E18">
      <w:pPr>
        <w:pStyle w:val="ListParagraph"/>
        <w:numPr>
          <w:ilvl w:val="0"/>
          <w:numId w:val="4"/>
        </w:numPr>
        <w:spacing w:after="0"/>
      </w:pPr>
      <w:r>
        <w:t xml:space="preserve">18 items coded </w:t>
      </w:r>
      <w:r w:rsidRPr="00AA1E18">
        <w:rPr>
          <w:i/>
        </w:rPr>
        <w:t>p_paid1-18</w:t>
      </w:r>
      <w:r>
        <w:t xml:space="preserve"> ( i.e. p_paid3)</w:t>
      </w:r>
    </w:p>
    <w:p w14:paraId="555D7076" w14:textId="77777777" w:rsidR="00CE07D0" w:rsidRPr="0084163B" w:rsidRDefault="00CE07D0" w:rsidP="00AA1E18">
      <w:pPr>
        <w:pStyle w:val="ListParagraph"/>
        <w:numPr>
          <w:ilvl w:val="0"/>
          <w:numId w:val="4"/>
        </w:numPr>
        <w:spacing w:after="0"/>
        <w:rPr>
          <w:b/>
          <w:color w:val="FF0000"/>
        </w:rPr>
      </w:pPr>
      <w:r>
        <w:t xml:space="preserve">Response= 5 point scale from 0-4 </w:t>
      </w:r>
      <w:r w:rsidRPr="0084163B">
        <w:rPr>
          <w:b/>
          <w:color w:val="FF0000"/>
        </w:rPr>
        <w:t>(coded in redcap as 1-5; so all responses need to be subtracted by 1</w:t>
      </w:r>
      <w:r w:rsidR="00BC25A1" w:rsidRPr="0084163B">
        <w:rPr>
          <w:b/>
          <w:color w:val="FF0000"/>
        </w:rPr>
        <w:t xml:space="preserve"> before scoring</w:t>
      </w:r>
      <w:r w:rsidRPr="0084163B">
        <w:rPr>
          <w:b/>
          <w:color w:val="FF0000"/>
        </w:rPr>
        <w:t>)</w:t>
      </w:r>
    </w:p>
    <w:p w14:paraId="7CB03448" w14:textId="77777777" w:rsidR="00CE07D0" w:rsidRDefault="00CE07D0" w:rsidP="00CE07D0">
      <w:pPr>
        <w:pStyle w:val="ListParagraph"/>
        <w:numPr>
          <w:ilvl w:val="0"/>
          <w:numId w:val="4"/>
        </w:numPr>
      </w:pPr>
      <w:r w:rsidRPr="00CE07D0">
        <w:t>Possible total score: 0-100; higher score indicates more diabetes burden</w:t>
      </w:r>
    </w:p>
    <w:p w14:paraId="0ED2B10F" w14:textId="77777777" w:rsidR="00CE07D0" w:rsidRDefault="00CE07D0" w:rsidP="00CE07D0">
      <w:pPr>
        <w:pStyle w:val="ListParagraph"/>
        <w:numPr>
          <w:ilvl w:val="0"/>
          <w:numId w:val="4"/>
        </w:numPr>
        <w:rPr>
          <w:b/>
        </w:rPr>
      </w:pPr>
      <w:r w:rsidRPr="00CE07D0">
        <w:rPr>
          <w:b/>
        </w:rPr>
        <w:t>Scoring instructions</w:t>
      </w:r>
    </w:p>
    <w:p w14:paraId="43DF4C83" w14:textId="77777777" w:rsidR="00CE07D0" w:rsidRPr="00AA1E18" w:rsidRDefault="00CE07D0" w:rsidP="00CE07D0">
      <w:pPr>
        <w:pStyle w:val="ListParagraph"/>
        <w:numPr>
          <w:ilvl w:val="1"/>
          <w:numId w:val="4"/>
        </w:numPr>
      </w:pPr>
      <w:r w:rsidRPr="00AA1E18">
        <w:t>Reverse score each item</w:t>
      </w:r>
    </w:p>
    <w:p w14:paraId="6887230A" w14:textId="77777777" w:rsidR="00CE07D0" w:rsidRPr="00AA1E18" w:rsidRDefault="00CE07D0" w:rsidP="00CE07D0">
      <w:pPr>
        <w:pStyle w:val="ListParagraph"/>
        <w:numPr>
          <w:ilvl w:val="1"/>
          <w:numId w:val="4"/>
        </w:numPr>
      </w:pPr>
      <w:r w:rsidRPr="00AA1E18">
        <w:t>Calculate the mean of all non-missing items</w:t>
      </w:r>
    </w:p>
    <w:p w14:paraId="23583497" w14:textId="77777777" w:rsidR="00CE07D0" w:rsidRPr="00AA1E18" w:rsidRDefault="00CE07D0" w:rsidP="00CE07D0">
      <w:pPr>
        <w:pStyle w:val="ListParagraph"/>
        <w:numPr>
          <w:ilvl w:val="1"/>
          <w:numId w:val="4"/>
        </w:numPr>
      </w:pPr>
      <w:r w:rsidRPr="00AA1E18">
        <w:t>Multiple this value by 25 to normalize the score to a 0-100 score</w:t>
      </w:r>
    </w:p>
    <w:p w14:paraId="09E6454C" w14:textId="77777777" w:rsidR="00CE07D0" w:rsidRDefault="00CE07D0" w:rsidP="00AA1E18">
      <w:pPr>
        <w:spacing w:after="0"/>
      </w:pPr>
      <w:r w:rsidRPr="00CE07D0">
        <w:rPr>
          <w:b/>
          <w:u w:val="single"/>
        </w:rPr>
        <w:t>PAID-YA</w:t>
      </w:r>
      <w:r>
        <w:t>= young adult version of PAID survey</w:t>
      </w:r>
    </w:p>
    <w:p w14:paraId="61FD302D" w14:textId="77777777" w:rsidR="00CE07D0" w:rsidRDefault="00BC25A1" w:rsidP="00AA1E18">
      <w:pPr>
        <w:pStyle w:val="ListParagraph"/>
        <w:numPr>
          <w:ilvl w:val="0"/>
          <w:numId w:val="5"/>
        </w:numPr>
        <w:spacing w:after="0"/>
      </w:pPr>
      <w:r>
        <w:t xml:space="preserve">20 items coded </w:t>
      </w:r>
      <w:r w:rsidRPr="00AA1E18">
        <w:rPr>
          <w:i/>
        </w:rPr>
        <w:t>ya_paid1-20</w:t>
      </w:r>
      <w:r>
        <w:t xml:space="preserve"> (i.e. ya_paid7)</w:t>
      </w:r>
    </w:p>
    <w:p w14:paraId="492E17B2" w14:textId="77777777" w:rsidR="00BC25A1" w:rsidRDefault="00BC25A1" w:rsidP="00AA1E18">
      <w:pPr>
        <w:pStyle w:val="ListParagraph"/>
        <w:numPr>
          <w:ilvl w:val="0"/>
          <w:numId w:val="5"/>
        </w:numPr>
        <w:spacing w:after="0"/>
      </w:pPr>
      <w:r>
        <w:t xml:space="preserve">Response= 5 point scale from 0-4 </w:t>
      </w:r>
    </w:p>
    <w:p w14:paraId="084FF058" w14:textId="77777777" w:rsidR="00BC25A1" w:rsidRDefault="00BC25A1" w:rsidP="008E5DB7">
      <w:pPr>
        <w:pStyle w:val="ListParagraph"/>
        <w:numPr>
          <w:ilvl w:val="0"/>
          <w:numId w:val="5"/>
        </w:numPr>
      </w:pPr>
      <w:r w:rsidRPr="00BC25A1">
        <w:t>Possible total score: 0-100; higher score total indicates more diabetes burden</w:t>
      </w:r>
    </w:p>
    <w:p w14:paraId="7DC409ED" w14:textId="77777777" w:rsidR="00BC25A1" w:rsidRDefault="00BC25A1" w:rsidP="00CE07D0">
      <w:pPr>
        <w:pStyle w:val="ListParagraph"/>
        <w:numPr>
          <w:ilvl w:val="0"/>
          <w:numId w:val="5"/>
        </w:numPr>
        <w:rPr>
          <w:b/>
        </w:rPr>
      </w:pPr>
      <w:r w:rsidRPr="00BC25A1">
        <w:rPr>
          <w:b/>
        </w:rPr>
        <w:t>Scoring instructions</w:t>
      </w:r>
    </w:p>
    <w:p w14:paraId="64BDBE82" w14:textId="77777777" w:rsidR="00BC25A1" w:rsidRPr="00AA1E18" w:rsidRDefault="00BC25A1" w:rsidP="00BC25A1">
      <w:pPr>
        <w:pStyle w:val="ListParagraph"/>
        <w:numPr>
          <w:ilvl w:val="1"/>
          <w:numId w:val="5"/>
        </w:numPr>
      </w:pPr>
      <w:r w:rsidRPr="00AA1E18">
        <w:t>Sum all responses</w:t>
      </w:r>
    </w:p>
    <w:p w14:paraId="5E427357" w14:textId="77777777" w:rsidR="00BC25A1" w:rsidRPr="00BC25A1" w:rsidRDefault="00BC25A1" w:rsidP="00BC25A1">
      <w:pPr>
        <w:pStyle w:val="ListParagraph"/>
        <w:numPr>
          <w:ilvl w:val="1"/>
          <w:numId w:val="5"/>
        </w:numPr>
      </w:pPr>
      <w:r w:rsidRPr="00AA1E18">
        <w:t>Multiply the sum by 1.</w:t>
      </w:r>
      <w:r w:rsidRPr="00BC25A1">
        <w:t>25</w:t>
      </w:r>
    </w:p>
    <w:p w14:paraId="364FC2F2" w14:textId="77777777" w:rsidR="00CE07D0" w:rsidRDefault="00CE07D0" w:rsidP="00BC25A1"/>
    <w:p w14:paraId="2CF69ECC" w14:textId="6EA4C55B" w:rsidR="00BC25A1" w:rsidRDefault="00BC25A1" w:rsidP="00BC25A1"/>
    <w:p w14:paraId="42341C49" w14:textId="642DE978" w:rsidR="00F4705B" w:rsidRDefault="00F4705B" w:rsidP="00BC25A1"/>
    <w:p w14:paraId="50628F56" w14:textId="77777777" w:rsidR="00F4705B" w:rsidRDefault="00F4705B" w:rsidP="00BC25A1"/>
    <w:p w14:paraId="0C36CCA2" w14:textId="77777777" w:rsidR="00AA1E18" w:rsidRDefault="00AA1E18" w:rsidP="00BC25A1"/>
    <w:p w14:paraId="2D551222" w14:textId="77777777" w:rsidR="00BC25A1" w:rsidRDefault="00BC25A1" w:rsidP="00BC25A1"/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C25A1" w14:paraId="6C63EEF3" w14:textId="77777777" w:rsidTr="00BC25A1">
        <w:tc>
          <w:tcPr>
            <w:tcW w:w="9350" w:type="dxa"/>
            <w:shd w:val="clear" w:color="auto" w:fill="DEEAF6" w:themeFill="accent1" w:themeFillTint="33"/>
          </w:tcPr>
          <w:p w14:paraId="33A56D6E" w14:textId="77777777" w:rsidR="00BC25A1" w:rsidRPr="00BC25A1" w:rsidRDefault="00BC25A1" w:rsidP="00BC25A1">
            <w:pPr>
              <w:jc w:val="center"/>
              <w:rPr>
                <w:b/>
                <w:sz w:val="32"/>
                <w:szCs w:val="32"/>
              </w:rPr>
            </w:pPr>
            <w:r w:rsidRPr="00BC25A1">
              <w:rPr>
                <w:b/>
                <w:sz w:val="32"/>
                <w:szCs w:val="32"/>
              </w:rPr>
              <w:lastRenderedPageBreak/>
              <w:t>HFS Surveys</w:t>
            </w:r>
          </w:p>
        </w:tc>
      </w:tr>
    </w:tbl>
    <w:p w14:paraId="50D2BFE3" w14:textId="77777777" w:rsidR="00140D8D" w:rsidRPr="00F63E90" w:rsidRDefault="00140D8D" w:rsidP="00AA1E18">
      <w:pPr>
        <w:spacing w:after="0"/>
      </w:pPr>
      <w:r w:rsidRPr="00140D8D">
        <w:rPr>
          <w:b/>
          <w:u w:val="single"/>
        </w:rPr>
        <w:t>HFS-C</w:t>
      </w:r>
      <w:r w:rsidRPr="00140D8D">
        <w:rPr>
          <w:b/>
        </w:rPr>
        <w:t xml:space="preserve"> = </w:t>
      </w:r>
      <w:r w:rsidRPr="00F63E90">
        <w:t>Child version of the HFS survey</w:t>
      </w:r>
    </w:p>
    <w:p w14:paraId="4018389D" w14:textId="77777777" w:rsidR="00140D8D" w:rsidRDefault="00F63E90" w:rsidP="00140D8D">
      <w:pPr>
        <w:pStyle w:val="ListParagraph"/>
        <w:numPr>
          <w:ilvl w:val="0"/>
          <w:numId w:val="7"/>
        </w:numPr>
        <w:spacing w:after="0"/>
      </w:pPr>
      <w:r>
        <w:t>25 total items, 2 subscales: Behavior and Worry</w:t>
      </w:r>
    </w:p>
    <w:p w14:paraId="7C40AE02" w14:textId="77777777" w:rsidR="00F63E90" w:rsidRDefault="00F63E90" w:rsidP="00F63E90">
      <w:pPr>
        <w:pStyle w:val="ListParagraph"/>
        <w:numPr>
          <w:ilvl w:val="1"/>
          <w:numId w:val="7"/>
        </w:numPr>
        <w:spacing w:after="0"/>
      </w:pPr>
      <w:r>
        <w:t xml:space="preserve">10 items in behavior subscale, coded </w:t>
      </w:r>
      <w:r w:rsidRPr="00F63E90">
        <w:rPr>
          <w:i/>
        </w:rPr>
        <w:t>c_hfs_behave1-10</w:t>
      </w:r>
      <w:r>
        <w:rPr>
          <w:i/>
        </w:rPr>
        <w:t xml:space="preserve"> </w:t>
      </w:r>
      <w:r w:rsidRPr="00F63E90">
        <w:t>(i.e. c_hfs_behave4)</w:t>
      </w:r>
    </w:p>
    <w:p w14:paraId="58606DCC" w14:textId="77777777" w:rsidR="00F63E90" w:rsidRDefault="00F63E90" w:rsidP="00F63E90">
      <w:pPr>
        <w:pStyle w:val="ListParagraph"/>
        <w:numPr>
          <w:ilvl w:val="1"/>
          <w:numId w:val="7"/>
        </w:numPr>
        <w:spacing w:after="0"/>
      </w:pPr>
      <w:r>
        <w:t xml:space="preserve">15 items in worry subscale, coded </w:t>
      </w:r>
      <w:r w:rsidRPr="00805C35">
        <w:rPr>
          <w:i/>
        </w:rPr>
        <w:t>c_hfs_worry11-25</w:t>
      </w:r>
      <w:r w:rsidR="00805C35">
        <w:t xml:space="preserve"> (i.e. c_hfs_worry17)</w:t>
      </w:r>
    </w:p>
    <w:p w14:paraId="06611AAE" w14:textId="3EDB65B1" w:rsidR="00805C35" w:rsidRDefault="00805C35" w:rsidP="00805C35">
      <w:pPr>
        <w:pStyle w:val="ListParagraph"/>
        <w:numPr>
          <w:ilvl w:val="0"/>
          <w:numId w:val="7"/>
        </w:numPr>
        <w:spacing w:after="0"/>
        <w:rPr>
          <w:b/>
        </w:rPr>
      </w:pPr>
      <w:r>
        <w:t xml:space="preserve">Response= 5 point scale from 0-4 </w:t>
      </w:r>
    </w:p>
    <w:p w14:paraId="56494A72" w14:textId="39E3D97C" w:rsidR="00805C35" w:rsidRDefault="00805C35" w:rsidP="00805C35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/>
        </w:rPr>
        <w:t>Scoring instructions</w:t>
      </w:r>
    </w:p>
    <w:p w14:paraId="751B30B4" w14:textId="10E320B9" w:rsidR="00B37938" w:rsidRPr="00212E63" w:rsidRDefault="00B37938" w:rsidP="00B37938">
      <w:pPr>
        <w:pStyle w:val="ListParagraph"/>
        <w:numPr>
          <w:ilvl w:val="1"/>
          <w:numId w:val="7"/>
        </w:numPr>
        <w:spacing w:after="0"/>
      </w:pPr>
      <w:r w:rsidRPr="00212E63">
        <w:rPr>
          <w:u w:val="single"/>
        </w:rPr>
        <w:t>Total Score</w:t>
      </w:r>
      <w:r w:rsidRPr="00212E63">
        <w:t>: Sum all responses from both subscales</w:t>
      </w:r>
    </w:p>
    <w:p w14:paraId="746B0124" w14:textId="1C756E90" w:rsidR="00B37938" w:rsidRPr="00212E63" w:rsidRDefault="00B37938" w:rsidP="00B37938">
      <w:pPr>
        <w:pStyle w:val="ListParagraph"/>
        <w:numPr>
          <w:ilvl w:val="2"/>
          <w:numId w:val="7"/>
        </w:numPr>
        <w:spacing w:after="0"/>
      </w:pPr>
      <w:r w:rsidRPr="00212E63">
        <w:t>Possible total score: 0-100</w:t>
      </w:r>
    </w:p>
    <w:p w14:paraId="601F3937" w14:textId="73244D1A" w:rsidR="00B37938" w:rsidRPr="00212E63" w:rsidRDefault="00212E63" w:rsidP="00B37938">
      <w:pPr>
        <w:pStyle w:val="ListParagraph"/>
        <w:numPr>
          <w:ilvl w:val="1"/>
          <w:numId w:val="7"/>
        </w:numPr>
        <w:spacing w:after="0"/>
      </w:pPr>
      <w:r w:rsidRPr="006F4D9F">
        <w:rPr>
          <w:highlight w:val="yellow"/>
          <w:u w:val="single"/>
        </w:rPr>
        <w:t>Maintain high BG</w:t>
      </w:r>
      <w:r w:rsidR="00B37938" w:rsidRPr="006F4D9F">
        <w:rPr>
          <w:highlight w:val="yellow"/>
          <w:u w:val="single"/>
        </w:rPr>
        <w:t xml:space="preserve"> </w:t>
      </w:r>
      <w:r w:rsidRPr="006F4D9F">
        <w:rPr>
          <w:highlight w:val="yellow"/>
          <w:u w:val="single"/>
        </w:rPr>
        <w:t>behavior</w:t>
      </w:r>
      <w:r w:rsidR="00B37938" w:rsidRPr="006F4D9F">
        <w:rPr>
          <w:highlight w:val="yellow"/>
          <w:u w:val="single"/>
        </w:rPr>
        <w:t xml:space="preserve"> score</w:t>
      </w:r>
      <w:r w:rsidR="00B37938" w:rsidRPr="00212E63">
        <w:t>: sum</w:t>
      </w:r>
      <w:r w:rsidRPr="00212E63">
        <w:t xml:space="preserve"> responses from</w:t>
      </w:r>
      <w:r>
        <w:t xml:space="preserve"> behavior subscale</w:t>
      </w:r>
      <w:r w:rsidRPr="00212E63">
        <w:t xml:space="preserve"> items</w:t>
      </w:r>
      <w:r>
        <w:t xml:space="preserve"> 3, 4, 7</w:t>
      </w:r>
      <w:r w:rsidRPr="00212E63">
        <w:t xml:space="preserve"> </w:t>
      </w:r>
      <w:r>
        <w:t>(</w:t>
      </w:r>
      <w:r w:rsidRPr="00212E63">
        <w:rPr>
          <w:i/>
          <w:iCs/>
        </w:rPr>
        <w:t>behave3, behave 4, behave7</w:t>
      </w:r>
      <w:r>
        <w:t>)</w:t>
      </w:r>
    </w:p>
    <w:p w14:paraId="33396380" w14:textId="7FBD234D" w:rsidR="008E062B" w:rsidRPr="00212E63" w:rsidRDefault="008E062B" w:rsidP="008E062B">
      <w:pPr>
        <w:pStyle w:val="ListParagraph"/>
        <w:numPr>
          <w:ilvl w:val="2"/>
          <w:numId w:val="7"/>
        </w:numPr>
        <w:spacing w:after="0"/>
      </w:pPr>
      <w:r w:rsidRPr="00212E63">
        <w:t>Possible score: 0-</w:t>
      </w:r>
      <w:r w:rsidR="00212E63">
        <w:t>12</w:t>
      </w:r>
    </w:p>
    <w:p w14:paraId="6990A4FC" w14:textId="2A8A22DF" w:rsidR="008E062B" w:rsidRPr="00212E63" w:rsidRDefault="00212E63" w:rsidP="008E062B">
      <w:pPr>
        <w:pStyle w:val="ListParagraph"/>
        <w:numPr>
          <w:ilvl w:val="1"/>
          <w:numId w:val="7"/>
        </w:numPr>
        <w:spacing w:after="0"/>
      </w:pPr>
      <w:r w:rsidRPr="006F4D9F">
        <w:rPr>
          <w:highlight w:val="yellow"/>
          <w:u w:val="single"/>
        </w:rPr>
        <w:t>Helpless/</w:t>
      </w:r>
      <w:r w:rsidR="008E062B" w:rsidRPr="006F4D9F">
        <w:rPr>
          <w:highlight w:val="yellow"/>
          <w:u w:val="single"/>
        </w:rPr>
        <w:t>Worry</w:t>
      </w:r>
      <w:r w:rsidRPr="006F4D9F">
        <w:rPr>
          <w:highlight w:val="yellow"/>
          <w:u w:val="single"/>
        </w:rPr>
        <w:t xml:space="preserve"> about low BG</w:t>
      </w:r>
      <w:r w:rsidR="008E062B" w:rsidRPr="006F4D9F">
        <w:rPr>
          <w:highlight w:val="yellow"/>
          <w:u w:val="single"/>
        </w:rPr>
        <w:t xml:space="preserve"> subscale score</w:t>
      </w:r>
      <w:r w:rsidR="008E062B" w:rsidRPr="00212E63">
        <w:t>: sum all responses from worry subscale</w:t>
      </w:r>
      <w:r>
        <w:t xml:space="preserve"> items 11, 12, 13, 14, 16, 18, 19, 22, 23</w:t>
      </w:r>
    </w:p>
    <w:p w14:paraId="6732294C" w14:textId="4CC60DEA" w:rsidR="008E062B" w:rsidRDefault="008E062B" w:rsidP="008E062B">
      <w:pPr>
        <w:pStyle w:val="ListParagraph"/>
        <w:numPr>
          <w:ilvl w:val="2"/>
          <w:numId w:val="7"/>
        </w:numPr>
        <w:spacing w:after="0"/>
      </w:pPr>
      <w:r w:rsidRPr="00212E63">
        <w:t>Possible score: 0-</w:t>
      </w:r>
      <w:r w:rsidR="00212E63">
        <w:t>36</w:t>
      </w:r>
    </w:p>
    <w:p w14:paraId="6510B410" w14:textId="60B575C0" w:rsidR="00212E63" w:rsidRDefault="00212E63" w:rsidP="00212E63">
      <w:pPr>
        <w:pStyle w:val="ListParagraph"/>
        <w:numPr>
          <w:ilvl w:val="1"/>
          <w:numId w:val="7"/>
        </w:numPr>
        <w:spacing w:after="0"/>
      </w:pPr>
      <w:r w:rsidRPr="006F4D9F">
        <w:rPr>
          <w:highlight w:val="yellow"/>
          <w:u w:val="single"/>
        </w:rPr>
        <w:t>Worry about negative social consequences subscale score</w:t>
      </w:r>
      <w:r>
        <w:t>: sum all responses from worry subscale items 15, 17,20, 21, 25</w:t>
      </w:r>
    </w:p>
    <w:p w14:paraId="2C733126" w14:textId="50644BDC" w:rsidR="00212E63" w:rsidRPr="00212E63" w:rsidRDefault="00212E63" w:rsidP="00212E63">
      <w:pPr>
        <w:pStyle w:val="ListParagraph"/>
        <w:numPr>
          <w:ilvl w:val="2"/>
          <w:numId w:val="7"/>
        </w:numPr>
        <w:spacing w:after="0"/>
      </w:pPr>
      <w:r>
        <w:t>Possible score: 0-20</w:t>
      </w:r>
    </w:p>
    <w:p w14:paraId="13BD8092" w14:textId="77777777" w:rsidR="00805C35" w:rsidRDefault="00805C35" w:rsidP="00805C35">
      <w:pPr>
        <w:spacing w:after="0"/>
      </w:pPr>
      <w:r w:rsidRPr="00805C35">
        <w:rPr>
          <w:b/>
          <w:u w:val="single"/>
        </w:rPr>
        <w:t>HFS-P</w:t>
      </w:r>
      <w:r>
        <w:t xml:space="preserve"> = Parent version of HFS survey</w:t>
      </w:r>
    </w:p>
    <w:p w14:paraId="67FA1231" w14:textId="77777777" w:rsidR="0049701E" w:rsidRDefault="0049701E" w:rsidP="0049701E">
      <w:pPr>
        <w:pStyle w:val="ListParagraph"/>
        <w:numPr>
          <w:ilvl w:val="0"/>
          <w:numId w:val="8"/>
        </w:numPr>
        <w:spacing w:after="0"/>
      </w:pPr>
      <w:r>
        <w:t>26 total items, 2 subscales: behavior and worry</w:t>
      </w:r>
    </w:p>
    <w:p w14:paraId="7F98C1A1" w14:textId="77777777" w:rsidR="0049701E" w:rsidRDefault="0049701E" w:rsidP="0049701E">
      <w:pPr>
        <w:pStyle w:val="ListParagraph"/>
        <w:numPr>
          <w:ilvl w:val="1"/>
          <w:numId w:val="8"/>
        </w:numPr>
        <w:spacing w:after="0"/>
      </w:pPr>
      <w:r>
        <w:t xml:space="preserve">11 items in behavior subscale, coded </w:t>
      </w:r>
      <w:r w:rsidRPr="0049701E">
        <w:rPr>
          <w:i/>
        </w:rPr>
        <w:t>p_hfs_behave1-11</w:t>
      </w:r>
      <w:r>
        <w:t xml:space="preserve"> ( i.e. p_hfs_behave9)</w:t>
      </w:r>
    </w:p>
    <w:p w14:paraId="224949E8" w14:textId="77777777" w:rsidR="0049701E" w:rsidRPr="0049701E" w:rsidRDefault="0049701E" w:rsidP="0049701E">
      <w:pPr>
        <w:pStyle w:val="ListParagraph"/>
        <w:numPr>
          <w:ilvl w:val="1"/>
          <w:numId w:val="8"/>
        </w:numPr>
        <w:spacing w:after="0"/>
        <w:rPr>
          <w:i/>
        </w:rPr>
      </w:pPr>
      <w:r>
        <w:t xml:space="preserve">15 items in worry subscale, coded </w:t>
      </w:r>
      <w:r w:rsidRPr="0049701E">
        <w:rPr>
          <w:i/>
        </w:rPr>
        <w:t>p_hfs_worry12-26</w:t>
      </w:r>
      <w:r>
        <w:rPr>
          <w:i/>
        </w:rPr>
        <w:t xml:space="preserve"> </w:t>
      </w:r>
      <w:r w:rsidRPr="0049701E">
        <w:t>(i.e. p_hfs_worry20)</w:t>
      </w:r>
    </w:p>
    <w:p w14:paraId="70A50C0A" w14:textId="417138B0" w:rsidR="0049701E" w:rsidRPr="00212E63" w:rsidRDefault="0049701E" w:rsidP="0049701E">
      <w:pPr>
        <w:pStyle w:val="ListParagraph"/>
        <w:numPr>
          <w:ilvl w:val="0"/>
          <w:numId w:val="8"/>
        </w:numPr>
        <w:spacing w:after="0"/>
        <w:rPr>
          <w:b/>
          <w:i/>
          <w:color w:val="FF0000"/>
        </w:rPr>
      </w:pPr>
      <w:r>
        <w:t xml:space="preserve">Response = 5 point scale from 0-4 </w:t>
      </w:r>
      <w:r w:rsidRPr="00212E63">
        <w:rPr>
          <w:b/>
          <w:color w:val="FF0000"/>
        </w:rPr>
        <w:t>(coded in redcap as 1-5; so all responses need to be subtracted by 1 before scoring)</w:t>
      </w:r>
      <w:r w:rsidR="00212E63">
        <w:rPr>
          <w:b/>
          <w:color w:val="FF0000"/>
        </w:rPr>
        <w:t>- excluding baseline</w:t>
      </w:r>
    </w:p>
    <w:p w14:paraId="06CBD5C5" w14:textId="77777777" w:rsidR="0049701E" w:rsidRDefault="0049701E" w:rsidP="0049701E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Scoring instructions</w:t>
      </w:r>
    </w:p>
    <w:p w14:paraId="7B99647E" w14:textId="5CB6ECF6" w:rsidR="0049701E" w:rsidRPr="00212E63" w:rsidRDefault="008E062B" w:rsidP="0049701E">
      <w:pPr>
        <w:pStyle w:val="ListParagraph"/>
        <w:numPr>
          <w:ilvl w:val="1"/>
          <w:numId w:val="8"/>
        </w:numPr>
        <w:spacing w:after="0"/>
      </w:pPr>
      <w:r w:rsidRPr="00212E63">
        <w:rPr>
          <w:u w:val="single"/>
        </w:rPr>
        <w:t>Total</w:t>
      </w:r>
      <w:r w:rsidR="0049701E" w:rsidRPr="00212E63">
        <w:t xml:space="preserve"> score: su</w:t>
      </w:r>
      <w:r w:rsidRPr="00212E63">
        <w:t>m scores from both subscales</w:t>
      </w:r>
    </w:p>
    <w:p w14:paraId="46B12A23" w14:textId="03AEEE1D" w:rsidR="0049701E" w:rsidRDefault="0049701E" w:rsidP="0049701E">
      <w:pPr>
        <w:pStyle w:val="ListParagraph"/>
        <w:numPr>
          <w:ilvl w:val="2"/>
          <w:numId w:val="8"/>
        </w:numPr>
        <w:spacing w:after="0"/>
      </w:pPr>
      <w:r w:rsidRPr="00212E63">
        <w:t xml:space="preserve"> </w:t>
      </w:r>
      <w:r w:rsidR="008E062B" w:rsidRPr="00212E63">
        <w:t>Possible total score: 0-104</w:t>
      </w:r>
    </w:p>
    <w:p w14:paraId="104F6361" w14:textId="16902D0F" w:rsidR="00212E63" w:rsidRPr="00212E63" w:rsidRDefault="00212E63" w:rsidP="00212E63">
      <w:pPr>
        <w:pStyle w:val="ListParagraph"/>
        <w:numPr>
          <w:ilvl w:val="1"/>
          <w:numId w:val="8"/>
        </w:numPr>
        <w:spacing w:after="0"/>
      </w:pPr>
      <w:r w:rsidRPr="006F4D9F">
        <w:rPr>
          <w:highlight w:val="yellow"/>
          <w:u w:val="single"/>
        </w:rPr>
        <w:t>Maintain high BG behavior score</w:t>
      </w:r>
      <w:r w:rsidRPr="006F4D9F">
        <w:rPr>
          <w:highlight w:val="yellow"/>
        </w:rPr>
        <w:t>:</w:t>
      </w:r>
      <w:r w:rsidRPr="00212E63">
        <w:t xml:space="preserve"> sum responses from</w:t>
      </w:r>
      <w:r>
        <w:t xml:space="preserve"> behavior subscale</w:t>
      </w:r>
      <w:r w:rsidRPr="00212E63">
        <w:t xml:space="preserve"> items</w:t>
      </w:r>
      <w:r>
        <w:t xml:space="preserve"> 3, 4, 7</w:t>
      </w:r>
      <w:r w:rsidRPr="00212E63">
        <w:t xml:space="preserve"> </w:t>
      </w:r>
    </w:p>
    <w:p w14:paraId="50A4312A" w14:textId="77777777" w:rsidR="00212E63" w:rsidRPr="00212E63" w:rsidRDefault="00212E63" w:rsidP="00212E63">
      <w:pPr>
        <w:pStyle w:val="ListParagraph"/>
        <w:numPr>
          <w:ilvl w:val="2"/>
          <w:numId w:val="8"/>
        </w:numPr>
        <w:spacing w:after="0"/>
      </w:pPr>
      <w:r w:rsidRPr="00212E63">
        <w:t>Possible score: 0-</w:t>
      </w:r>
      <w:r>
        <w:t>12</w:t>
      </w:r>
    </w:p>
    <w:p w14:paraId="45FF098D" w14:textId="230AAC0B" w:rsidR="00212E63" w:rsidRPr="00212E63" w:rsidRDefault="00212E63" w:rsidP="00212E63">
      <w:pPr>
        <w:pStyle w:val="ListParagraph"/>
        <w:numPr>
          <w:ilvl w:val="1"/>
          <w:numId w:val="8"/>
        </w:numPr>
        <w:spacing w:after="0"/>
      </w:pPr>
      <w:r w:rsidRPr="006F4D9F">
        <w:rPr>
          <w:highlight w:val="yellow"/>
          <w:u w:val="single"/>
        </w:rPr>
        <w:t>Helpless/Worry about low BG subscale score</w:t>
      </w:r>
      <w:r w:rsidRPr="00212E63">
        <w:t>: sum all responses from worry subscale</w:t>
      </w:r>
      <w:r>
        <w:t xml:space="preserve"> items 12, 13, 14, 15, 17, 20, 23, 24, 25, 26</w:t>
      </w:r>
    </w:p>
    <w:p w14:paraId="641E3246" w14:textId="5E11B3CA" w:rsidR="00212E63" w:rsidRDefault="00212E63" w:rsidP="00212E63">
      <w:pPr>
        <w:pStyle w:val="ListParagraph"/>
        <w:numPr>
          <w:ilvl w:val="2"/>
          <w:numId w:val="8"/>
        </w:numPr>
        <w:spacing w:after="0"/>
      </w:pPr>
      <w:r w:rsidRPr="00212E63">
        <w:t>Possible score: 0-</w:t>
      </w:r>
      <w:r>
        <w:t>40</w:t>
      </w:r>
    </w:p>
    <w:p w14:paraId="757B8F47" w14:textId="746EDA12" w:rsidR="00212E63" w:rsidRDefault="00212E63" w:rsidP="00212E63">
      <w:pPr>
        <w:pStyle w:val="ListParagraph"/>
        <w:numPr>
          <w:ilvl w:val="1"/>
          <w:numId w:val="8"/>
        </w:numPr>
        <w:spacing w:after="0"/>
      </w:pPr>
      <w:r w:rsidRPr="006F4D9F">
        <w:rPr>
          <w:highlight w:val="yellow"/>
          <w:u w:val="single"/>
        </w:rPr>
        <w:t>Worry about negative social consequences subscale score</w:t>
      </w:r>
      <w:r>
        <w:t>: sum all responses from worry subscale items 16, 18, 19, 21, 22</w:t>
      </w:r>
      <w:bookmarkStart w:id="0" w:name="_GoBack"/>
      <w:bookmarkEnd w:id="0"/>
    </w:p>
    <w:p w14:paraId="20348D8E" w14:textId="77777777" w:rsidR="00212E63" w:rsidRPr="00212E63" w:rsidRDefault="00212E63" w:rsidP="00212E63">
      <w:pPr>
        <w:pStyle w:val="ListParagraph"/>
        <w:numPr>
          <w:ilvl w:val="2"/>
          <w:numId w:val="8"/>
        </w:numPr>
        <w:spacing w:after="0"/>
      </w:pPr>
      <w:r>
        <w:t>Possible score: 0-20</w:t>
      </w:r>
    </w:p>
    <w:p w14:paraId="747E1199" w14:textId="77777777" w:rsidR="00CD3626" w:rsidRDefault="00AA1E18" w:rsidP="00AA1E18">
      <w:pPr>
        <w:spacing w:after="0"/>
      </w:pPr>
      <w:r w:rsidRPr="00AA1E18">
        <w:rPr>
          <w:b/>
          <w:u w:val="single"/>
        </w:rPr>
        <w:t>HFS-YA</w:t>
      </w:r>
      <w:r>
        <w:t>= Young Adult version of HFS survey</w:t>
      </w:r>
    </w:p>
    <w:p w14:paraId="2376182A" w14:textId="77777777" w:rsidR="00AA1E18" w:rsidRDefault="00AA1E18" w:rsidP="00AA1E18">
      <w:pPr>
        <w:pStyle w:val="ListParagraph"/>
        <w:numPr>
          <w:ilvl w:val="0"/>
          <w:numId w:val="6"/>
        </w:numPr>
        <w:spacing w:after="0"/>
      </w:pPr>
      <w:r>
        <w:t>33 total items, 2 subscales: Behavior and Worry</w:t>
      </w:r>
    </w:p>
    <w:p w14:paraId="0489C739" w14:textId="77777777" w:rsidR="00AA1E18" w:rsidRDefault="00AA1E18" w:rsidP="00AA1E18">
      <w:pPr>
        <w:pStyle w:val="ListParagraph"/>
        <w:numPr>
          <w:ilvl w:val="1"/>
          <w:numId w:val="6"/>
        </w:numPr>
      </w:pPr>
      <w:r>
        <w:t xml:space="preserve">15 items in behavior subscale, coded </w:t>
      </w:r>
      <w:r w:rsidRPr="00AA1E18">
        <w:rPr>
          <w:i/>
        </w:rPr>
        <w:t>ya_hfs_behave1-15</w:t>
      </w:r>
      <w:r>
        <w:t xml:space="preserve"> (i.e. ya_hfs_behave5)</w:t>
      </w:r>
    </w:p>
    <w:p w14:paraId="34AC7F85" w14:textId="77777777" w:rsidR="00AA1E18" w:rsidRDefault="00AA1E18" w:rsidP="00AA1E18">
      <w:pPr>
        <w:pStyle w:val="ListParagraph"/>
        <w:numPr>
          <w:ilvl w:val="1"/>
          <w:numId w:val="6"/>
        </w:numPr>
      </w:pPr>
      <w:r>
        <w:t xml:space="preserve">18 in worry subscale, coded </w:t>
      </w:r>
      <w:r w:rsidRPr="00AA1E18">
        <w:rPr>
          <w:i/>
        </w:rPr>
        <w:t>ya_hfs_worry1-18</w:t>
      </w:r>
      <w:r>
        <w:t xml:space="preserve"> (i.e. ya_hfs_worry10)</w:t>
      </w:r>
    </w:p>
    <w:p w14:paraId="3B23EF58" w14:textId="77777777" w:rsidR="0084163B" w:rsidRPr="0084163B" w:rsidRDefault="00AA1E18" w:rsidP="00AA1E18">
      <w:pPr>
        <w:pStyle w:val="ListParagraph"/>
        <w:numPr>
          <w:ilvl w:val="0"/>
          <w:numId w:val="6"/>
        </w:numPr>
        <w:spacing w:after="0"/>
        <w:rPr>
          <w:b/>
        </w:rPr>
      </w:pPr>
      <w:r>
        <w:t xml:space="preserve">Response=5-point scale from 0-4 </w:t>
      </w:r>
    </w:p>
    <w:p w14:paraId="462999E1" w14:textId="6F62C4C7" w:rsidR="00AA1E18" w:rsidRPr="0084163B" w:rsidRDefault="00AA1E18" w:rsidP="00AA1E18">
      <w:pPr>
        <w:pStyle w:val="ListParagraph"/>
        <w:numPr>
          <w:ilvl w:val="0"/>
          <w:numId w:val="6"/>
        </w:numPr>
        <w:spacing w:after="0"/>
        <w:rPr>
          <w:b/>
        </w:rPr>
      </w:pPr>
      <w:r w:rsidRPr="0084163B">
        <w:rPr>
          <w:b/>
        </w:rPr>
        <w:t>Scoring instructions</w:t>
      </w:r>
    </w:p>
    <w:p w14:paraId="4501375C" w14:textId="77777777" w:rsidR="00AA1E18" w:rsidRDefault="00140D8D" w:rsidP="00AA1E18">
      <w:pPr>
        <w:pStyle w:val="ListParagraph"/>
        <w:numPr>
          <w:ilvl w:val="1"/>
          <w:numId w:val="6"/>
        </w:numPr>
      </w:pPr>
      <w:r w:rsidRPr="00B479DD">
        <w:rPr>
          <w:u w:val="single"/>
        </w:rPr>
        <w:t>Total score</w:t>
      </w:r>
      <w:r>
        <w:t xml:space="preserve">: </w:t>
      </w:r>
      <w:r w:rsidR="00AA1E18" w:rsidRPr="00AA1E18">
        <w:t xml:space="preserve">Sum all responses from </w:t>
      </w:r>
      <w:r>
        <w:t>both subscales</w:t>
      </w:r>
    </w:p>
    <w:p w14:paraId="5AB5B078" w14:textId="77777777" w:rsidR="00140D8D" w:rsidRPr="00AA1E18" w:rsidRDefault="00140D8D" w:rsidP="00140D8D">
      <w:pPr>
        <w:pStyle w:val="ListParagraph"/>
        <w:numPr>
          <w:ilvl w:val="2"/>
          <w:numId w:val="6"/>
        </w:numPr>
      </w:pPr>
      <w:r>
        <w:t>Possible total score: 0-132</w:t>
      </w:r>
    </w:p>
    <w:p w14:paraId="073FC297" w14:textId="77777777" w:rsidR="00AA1E18" w:rsidRDefault="00140D8D" w:rsidP="00AA1E18">
      <w:pPr>
        <w:pStyle w:val="ListParagraph"/>
        <w:numPr>
          <w:ilvl w:val="1"/>
          <w:numId w:val="6"/>
        </w:numPr>
      </w:pPr>
      <w:r w:rsidRPr="00B479DD">
        <w:rPr>
          <w:u w:val="single"/>
        </w:rPr>
        <w:t>Behavior subscale</w:t>
      </w:r>
      <w:r>
        <w:t xml:space="preserve"> score: </w:t>
      </w:r>
      <w:r w:rsidR="00AA1E18" w:rsidRPr="00AA1E18">
        <w:t>Sum all responses from the behavior subscale on</w:t>
      </w:r>
      <w:r>
        <w:t xml:space="preserve">ly </w:t>
      </w:r>
    </w:p>
    <w:p w14:paraId="3418C9E9" w14:textId="77777777" w:rsidR="00140D8D" w:rsidRPr="00AA1E18" w:rsidRDefault="00140D8D" w:rsidP="00140D8D">
      <w:pPr>
        <w:pStyle w:val="ListParagraph"/>
        <w:numPr>
          <w:ilvl w:val="2"/>
          <w:numId w:val="6"/>
        </w:numPr>
      </w:pPr>
      <w:r>
        <w:lastRenderedPageBreak/>
        <w:t>Possible score: 0-60</w:t>
      </w:r>
    </w:p>
    <w:p w14:paraId="3606CC2F" w14:textId="77777777" w:rsidR="00AA1E18" w:rsidRDefault="00140D8D" w:rsidP="00AA1E18">
      <w:pPr>
        <w:pStyle w:val="ListParagraph"/>
        <w:numPr>
          <w:ilvl w:val="1"/>
          <w:numId w:val="6"/>
        </w:numPr>
      </w:pPr>
      <w:r w:rsidRPr="00B479DD">
        <w:rPr>
          <w:u w:val="single"/>
        </w:rPr>
        <w:t>Worry subscale</w:t>
      </w:r>
      <w:r>
        <w:t xml:space="preserve"> score: </w:t>
      </w:r>
      <w:r w:rsidR="00AA1E18" w:rsidRPr="00AA1E18">
        <w:t xml:space="preserve">Sum all responses from the worry subscale </w:t>
      </w:r>
      <w:r>
        <w:t>only</w:t>
      </w:r>
    </w:p>
    <w:p w14:paraId="3A6B0987" w14:textId="46012360" w:rsidR="00F4705B" w:rsidRPr="00AA1E18" w:rsidRDefault="00140D8D" w:rsidP="00F4705B">
      <w:pPr>
        <w:pStyle w:val="ListParagraph"/>
        <w:numPr>
          <w:ilvl w:val="2"/>
          <w:numId w:val="6"/>
        </w:numPr>
      </w:pPr>
      <w:r>
        <w:t>Possible score: 0-72</w:t>
      </w:r>
    </w:p>
    <w:sectPr w:rsidR="00F4705B" w:rsidRPr="00AA1E18" w:rsidSect="00E4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839"/>
    <w:multiLevelType w:val="hybridMultilevel"/>
    <w:tmpl w:val="71D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4164"/>
    <w:multiLevelType w:val="hybridMultilevel"/>
    <w:tmpl w:val="C840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32686"/>
    <w:multiLevelType w:val="hybridMultilevel"/>
    <w:tmpl w:val="3EB6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D545F"/>
    <w:multiLevelType w:val="hybridMultilevel"/>
    <w:tmpl w:val="2A90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3CD2"/>
    <w:multiLevelType w:val="hybridMultilevel"/>
    <w:tmpl w:val="20F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B7687"/>
    <w:multiLevelType w:val="hybridMultilevel"/>
    <w:tmpl w:val="C4D4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2CAF"/>
    <w:multiLevelType w:val="hybridMultilevel"/>
    <w:tmpl w:val="F5D8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61F59"/>
    <w:multiLevelType w:val="hybridMultilevel"/>
    <w:tmpl w:val="B65E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26"/>
    <w:rsid w:val="00041A65"/>
    <w:rsid w:val="00140D8D"/>
    <w:rsid w:val="001E08A1"/>
    <w:rsid w:val="00212E63"/>
    <w:rsid w:val="0049701E"/>
    <w:rsid w:val="005B5214"/>
    <w:rsid w:val="006F4D9F"/>
    <w:rsid w:val="00805C35"/>
    <w:rsid w:val="0084163B"/>
    <w:rsid w:val="008866B4"/>
    <w:rsid w:val="008E062B"/>
    <w:rsid w:val="00AA1E18"/>
    <w:rsid w:val="00B37938"/>
    <w:rsid w:val="00B479DD"/>
    <w:rsid w:val="00BC25A1"/>
    <w:rsid w:val="00CD3626"/>
    <w:rsid w:val="00CE07D0"/>
    <w:rsid w:val="00E40DE5"/>
    <w:rsid w:val="00EB417B"/>
    <w:rsid w:val="00F4705B"/>
    <w:rsid w:val="00F6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25EF"/>
  <w15:docId w15:val="{6D7D6DC6-9977-0C44-9588-C0E7C4EA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26"/>
    <w:pPr>
      <w:ind w:left="720"/>
      <w:contextualSpacing/>
    </w:pPr>
  </w:style>
  <w:style w:type="table" w:styleId="TableGrid">
    <w:name w:val="Table Grid"/>
    <w:basedOn w:val="TableNormal"/>
    <w:uiPriority w:val="39"/>
    <w:rsid w:val="00BC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52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2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2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2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Berget, Cari</dc:creator>
  <cp:lastModifiedBy>Berget, Cari</cp:lastModifiedBy>
  <cp:revision>2</cp:revision>
  <dcterms:created xsi:type="dcterms:W3CDTF">2021-09-28T20:48:00Z</dcterms:created>
  <dcterms:modified xsi:type="dcterms:W3CDTF">2021-09-28T20:48:00Z</dcterms:modified>
</cp:coreProperties>
</file>