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80" w:rsidRPr="00D90780" w:rsidRDefault="00D90780">
      <w:pPr>
        <w:rPr>
          <w:b/>
          <w:u w:val="single"/>
        </w:rPr>
      </w:pPr>
      <w:r w:rsidRPr="00D90780">
        <w:rPr>
          <w:b/>
          <w:u w:val="single"/>
        </w:rPr>
        <w:t>PROMIS Sleep Short Forms</w:t>
      </w:r>
    </w:p>
    <w:p w:rsidR="00D90780" w:rsidRDefault="00D90780">
      <w:r>
        <w:t xml:space="preserve">Scored 1-5, some reversed scores based on the short form. Raw sum score converted to a T-score based on charts. </w:t>
      </w:r>
    </w:p>
    <w:p w:rsidR="00D90780" w:rsidRDefault="00D90780"/>
    <w:p w:rsidR="00D90780" w:rsidRDefault="00D90780"/>
    <w:p w:rsidR="00EE6A77" w:rsidRPr="00D90780" w:rsidRDefault="00D90780">
      <w:pPr>
        <w:rPr>
          <w:b/>
        </w:rPr>
      </w:pPr>
      <w:r w:rsidRPr="00D90780">
        <w:rPr>
          <w:b/>
        </w:rPr>
        <w:t>PROMIS Parent Proxy Sleep Disturbance 8a</w:t>
      </w:r>
    </w:p>
    <w:p w:rsidR="00D90780" w:rsidRDefault="00D90780">
      <w:r>
        <w:t>Scored 1-5. Higher Scores indicate more Disturbance</w:t>
      </w:r>
    </w:p>
    <w:p w:rsidR="00D90780" w:rsidRDefault="00D90780">
      <w:r>
        <w:t>Reverse scored question: 2</w:t>
      </w:r>
    </w:p>
    <w:p w:rsidR="00D90780" w:rsidRDefault="00D90780"/>
    <w:p w:rsidR="00D90780" w:rsidRPr="00D90780" w:rsidRDefault="00D90780">
      <w:pPr>
        <w:rPr>
          <w:b/>
        </w:rPr>
      </w:pPr>
      <w:r w:rsidRPr="00D90780">
        <w:rPr>
          <w:b/>
        </w:rPr>
        <w:t>PROMIS Parent Proxy Sleep-Related Impairment 8a</w:t>
      </w:r>
    </w:p>
    <w:p w:rsidR="00D90780" w:rsidRDefault="00D90780">
      <w:r>
        <w:t>Scored 1-5. Higher scores indicate more Impairment</w:t>
      </w:r>
    </w:p>
    <w:p w:rsidR="00D90780" w:rsidRDefault="00D90780">
      <w:r>
        <w:t>Reverse Scored: None</w:t>
      </w:r>
    </w:p>
    <w:p w:rsidR="00D90780" w:rsidRDefault="00D90780"/>
    <w:p w:rsidR="00D90780" w:rsidRPr="00D90780" w:rsidRDefault="00D90780">
      <w:pPr>
        <w:rPr>
          <w:b/>
        </w:rPr>
      </w:pPr>
      <w:r w:rsidRPr="00D90780">
        <w:rPr>
          <w:b/>
        </w:rPr>
        <w:t>PROMIS Pediatric Sleep Disturbance 8a</w:t>
      </w:r>
    </w:p>
    <w:p w:rsidR="00D90780" w:rsidRDefault="00D90780">
      <w:r>
        <w:t>Scored 1-5. Higher scores indi</w:t>
      </w:r>
      <w:bookmarkStart w:id="0" w:name="_GoBack"/>
      <w:bookmarkEnd w:id="0"/>
      <w:r>
        <w:t>cate more Disturbance</w:t>
      </w:r>
    </w:p>
    <w:p w:rsidR="00D90780" w:rsidRDefault="00D90780">
      <w:r>
        <w:t>Reverse Scored: 2</w:t>
      </w:r>
    </w:p>
    <w:p w:rsidR="00D90780" w:rsidRDefault="00D90780"/>
    <w:p w:rsidR="00D90780" w:rsidRPr="00D90780" w:rsidRDefault="00D90780">
      <w:pPr>
        <w:rPr>
          <w:b/>
        </w:rPr>
      </w:pPr>
      <w:r w:rsidRPr="00D90780">
        <w:rPr>
          <w:b/>
        </w:rPr>
        <w:t>PROMIS Pediatric Sleep-Related Impairment 8a</w:t>
      </w:r>
    </w:p>
    <w:p w:rsidR="00D90780" w:rsidRDefault="00D90780">
      <w:r>
        <w:t xml:space="preserve">Scored 1-5. Higher scores indicate more Impairment </w:t>
      </w:r>
    </w:p>
    <w:p w:rsidR="00D90780" w:rsidRDefault="00D90780">
      <w:r>
        <w:t>Reverse Scored: None</w:t>
      </w:r>
    </w:p>
    <w:sectPr w:rsidR="00D9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E4"/>
    <w:rsid w:val="003104E4"/>
    <w:rsid w:val="00B2225C"/>
    <w:rsid w:val="00D90780"/>
    <w:rsid w:val="00E2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8954"/>
  <w15:chartTrackingRefBased/>
  <w15:docId w15:val="{C8AD38AF-206A-4235-91E4-2F279A18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Cobry, Erin C2</dc:creator>
  <cp:keywords/>
  <dc:description/>
  <cp:lastModifiedBy>Cobry, Erin C2</cp:lastModifiedBy>
  <cp:revision>2</cp:revision>
  <dcterms:created xsi:type="dcterms:W3CDTF">2021-11-04T17:10:00Z</dcterms:created>
  <dcterms:modified xsi:type="dcterms:W3CDTF">2021-11-04T17:17:00Z</dcterms:modified>
</cp:coreProperties>
</file>