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0CF12" w14:textId="26774571" w:rsidR="00F27C48" w:rsidRPr="00453FD3" w:rsidRDefault="005841FE">
      <w:pPr>
        <w:rPr>
          <w:b/>
          <w:bCs/>
          <w:u w:val="single"/>
        </w:rPr>
      </w:pPr>
      <w:r>
        <w:rPr>
          <w:b/>
          <w:bCs/>
          <w:u w:val="single"/>
        </w:rPr>
        <w:t>HCL and Sleep Study ADA</w:t>
      </w:r>
      <w:r w:rsidR="00D63A22" w:rsidRPr="00453FD3">
        <w:rPr>
          <w:b/>
          <w:bCs/>
          <w:u w:val="single"/>
        </w:rPr>
        <w:t xml:space="preserve"> Abstract Data Analysis Plan</w:t>
      </w:r>
    </w:p>
    <w:p w14:paraId="113D0073" w14:textId="2281030E" w:rsidR="00C9109F" w:rsidRDefault="00C9109F">
      <w:pPr>
        <w:rPr>
          <w:b/>
          <w:bCs/>
        </w:rPr>
      </w:pPr>
      <w:r>
        <w:t xml:space="preserve">ADA abstract submission </w:t>
      </w:r>
      <w:r w:rsidRPr="00453FD3">
        <w:rPr>
          <w:b/>
          <w:bCs/>
        </w:rPr>
        <w:t xml:space="preserve">due January </w:t>
      </w:r>
      <w:r w:rsidR="00EE1BFE">
        <w:rPr>
          <w:b/>
          <w:bCs/>
        </w:rPr>
        <w:t>10</w:t>
      </w:r>
      <w:r w:rsidRPr="00453FD3">
        <w:rPr>
          <w:b/>
          <w:bCs/>
          <w:vertAlign w:val="superscript"/>
        </w:rPr>
        <w:t>th</w:t>
      </w:r>
      <w:r w:rsidR="005841FE">
        <w:rPr>
          <w:b/>
          <w:bCs/>
        </w:rPr>
        <w:t>, 2022</w:t>
      </w:r>
    </w:p>
    <w:p w14:paraId="4A5EF70B" w14:textId="1D2D2A78" w:rsidR="006953A8" w:rsidRPr="006953A8" w:rsidRDefault="006953A8">
      <w:r w:rsidRPr="006953A8">
        <w:rPr>
          <w:bCs/>
        </w:rPr>
        <w:t>Late breaking Feb 1</w:t>
      </w:r>
      <w:r w:rsidRPr="006953A8">
        <w:rPr>
          <w:bCs/>
          <w:vertAlign w:val="superscript"/>
        </w:rPr>
        <w:t>st</w:t>
      </w:r>
      <w:r w:rsidRPr="006953A8">
        <w:rPr>
          <w:bCs/>
        </w:rPr>
        <w:t>, 2022 through March 7</w:t>
      </w:r>
      <w:r w:rsidRPr="006953A8">
        <w:rPr>
          <w:bCs/>
          <w:vertAlign w:val="superscript"/>
        </w:rPr>
        <w:t>th</w:t>
      </w:r>
      <w:r w:rsidRPr="006953A8">
        <w:rPr>
          <w:bCs/>
        </w:rPr>
        <w:t>, 2022</w:t>
      </w:r>
    </w:p>
    <w:p w14:paraId="7D0D35A9" w14:textId="77777777" w:rsidR="00357746" w:rsidRDefault="00357746"/>
    <w:p w14:paraId="3402AA69" w14:textId="77777777" w:rsidR="00C52A90" w:rsidRDefault="00C52A90">
      <w:pPr>
        <w:rPr>
          <w:b/>
          <w:bCs/>
        </w:rPr>
      </w:pPr>
      <w:bookmarkStart w:id="0" w:name="_GoBack"/>
      <w:bookmarkEnd w:id="0"/>
    </w:p>
    <w:p w14:paraId="3742ED69" w14:textId="1A33103D" w:rsidR="00D63A22" w:rsidRPr="00453FD3" w:rsidRDefault="00D63A22">
      <w:pPr>
        <w:rPr>
          <w:b/>
          <w:bCs/>
        </w:rPr>
      </w:pPr>
      <w:r w:rsidRPr="00453FD3">
        <w:rPr>
          <w:b/>
          <w:bCs/>
        </w:rPr>
        <w:t xml:space="preserve">Data available in </w:t>
      </w:r>
      <w:proofErr w:type="spellStart"/>
      <w:r w:rsidRPr="00453FD3">
        <w:rPr>
          <w:b/>
          <w:bCs/>
        </w:rPr>
        <w:t>RedCap</w:t>
      </w:r>
      <w:proofErr w:type="spellEnd"/>
      <w:r w:rsidRPr="00453FD3">
        <w:rPr>
          <w:b/>
          <w:bCs/>
        </w:rPr>
        <w:t>:</w:t>
      </w:r>
    </w:p>
    <w:p w14:paraId="54B8F197" w14:textId="77777777" w:rsidR="00D63A22" w:rsidRPr="00D63A22" w:rsidRDefault="00D63A22">
      <w:pPr>
        <w:rPr>
          <w:b/>
          <w:bCs/>
        </w:rPr>
      </w:pPr>
      <w:r w:rsidRPr="00D63A22">
        <w:rPr>
          <w:b/>
          <w:bCs/>
        </w:rPr>
        <w:t>PARENT</w:t>
      </w:r>
    </w:p>
    <w:p w14:paraId="2E76BC04" w14:textId="6B87D310" w:rsidR="00D63A22" w:rsidRDefault="00D63A22">
      <w:r>
        <w:t>Baseline</w:t>
      </w:r>
    </w:p>
    <w:p w14:paraId="46DAE958" w14:textId="66F6382E" w:rsidR="00D63A22" w:rsidRDefault="00D63A22" w:rsidP="00D63A22">
      <w:pPr>
        <w:pStyle w:val="ListParagraph"/>
        <w:numPr>
          <w:ilvl w:val="0"/>
          <w:numId w:val="1"/>
        </w:numPr>
      </w:pPr>
      <w:r>
        <w:t>Parent Demographics</w:t>
      </w:r>
    </w:p>
    <w:p w14:paraId="0ED635E0" w14:textId="3DC2D732" w:rsidR="00D63A22" w:rsidRDefault="00D63A22" w:rsidP="00D63A22">
      <w:pPr>
        <w:pStyle w:val="ListParagraph"/>
        <w:numPr>
          <w:ilvl w:val="0"/>
          <w:numId w:val="1"/>
        </w:numPr>
      </w:pPr>
      <w:r>
        <w:t>Parent PSQI</w:t>
      </w:r>
    </w:p>
    <w:p w14:paraId="76C66417" w14:textId="4AD086EB" w:rsidR="00D63A22" w:rsidRDefault="00D63A22" w:rsidP="00D63A22">
      <w:pPr>
        <w:pStyle w:val="ListParagraph"/>
        <w:numPr>
          <w:ilvl w:val="0"/>
          <w:numId w:val="1"/>
        </w:numPr>
      </w:pPr>
      <w:r>
        <w:t>Parent PROMIS Proxy</w:t>
      </w:r>
    </w:p>
    <w:p w14:paraId="3CD4B5D8" w14:textId="02DA00B7" w:rsidR="00D63A22" w:rsidRDefault="00D63A22" w:rsidP="00D63A22">
      <w:pPr>
        <w:pStyle w:val="ListParagraph"/>
        <w:numPr>
          <w:ilvl w:val="0"/>
          <w:numId w:val="1"/>
        </w:numPr>
      </w:pPr>
      <w:r>
        <w:t>Parent PAID-PR</w:t>
      </w:r>
    </w:p>
    <w:p w14:paraId="005A2727" w14:textId="25E5471E" w:rsidR="00D63A22" w:rsidRDefault="00D63A22" w:rsidP="00D63A22">
      <w:pPr>
        <w:pStyle w:val="ListParagraph"/>
        <w:numPr>
          <w:ilvl w:val="0"/>
          <w:numId w:val="1"/>
        </w:numPr>
      </w:pPr>
      <w:r>
        <w:t xml:space="preserve">Parent </w:t>
      </w:r>
      <w:proofErr w:type="spellStart"/>
      <w:r>
        <w:t>PedsQL</w:t>
      </w:r>
      <w:proofErr w:type="spellEnd"/>
    </w:p>
    <w:p w14:paraId="67E605C4" w14:textId="1F064AED" w:rsidR="00D63A22" w:rsidRDefault="00D63A22" w:rsidP="00D63A22">
      <w:pPr>
        <w:pStyle w:val="ListParagraph"/>
        <w:numPr>
          <w:ilvl w:val="0"/>
          <w:numId w:val="1"/>
        </w:numPr>
      </w:pPr>
      <w:r>
        <w:t>Parent HFS</w:t>
      </w:r>
    </w:p>
    <w:p w14:paraId="4F752736" w14:textId="01DA93EC" w:rsidR="00D63A22" w:rsidRDefault="00D63A22" w:rsidP="00D63A22">
      <w:pPr>
        <w:pStyle w:val="ListParagraph"/>
        <w:numPr>
          <w:ilvl w:val="0"/>
          <w:numId w:val="1"/>
        </w:numPr>
      </w:pPr>
      <w:r>
        <w:t>Parent Diabetes Technology Questionnaire</w:t>
      </w:r>
    </w:p>
    <w:p w14:paraId="39696A6D" w14:textId="1CBD18D6" w:rsidR="00D63A22" w:rsidRDefault="00D63A22" w:rsidP="00D63A22">
      <w:pPr>
        <w:pStyle w:val="ListParagraph"/>
        <w:numPr>
          <w:ilvl w:val="0"/>
          <w:numId w:val="1"/>
        </w:numPr>
      </w:pPr>
      <w:r>
        <w:t>Parent INSPIRE Questionnaire</w:t>
      </w:r>
    </w:p>
    <w:p w14:paraId="6C5C5028" w14:textId="05EBB65C" w:rsidR="00D63A22" w:rsidRDefault="00D63A22" w:rsidP="00D63A22">
      <w:pPr>
        <w:pStyle w:val="ListParagraph"/>
        <w:numPr>
          <w:ilvl w:val="0"/>
          <w:numId w:val="1"/>
        </w:numPr>
      </w:pPr>
      <w:r>
        <w:t>Parent Sleep Diary</w:t>
      </w:r>
    </w:p>
    <w:p w14:paraId="2DDE8435" w14:textId="52610490" w:rsidR="00D63A22" w:rsidRDefault="00D63A22" w:rsidP="00D63A22">
      <w:pPr>
        <w:pStyle w:val="ListParagraph"/>
        <w:numPr>
          <w:ilvl w:val="0"/>
          <w:numId w:val="1"/>
        </w:numPr>
      </w:pPr>
      <w:r>
        <w:t>Parent Actigraphy Watch</w:t>
      </w:r>
    </w:p>
    <w:p w14:paraId="60BE58E5" w14:textId="488A664E" w:rsidR="00D63A22" w:rsidRDefault="00D63A22" w:rsidP="00D63A22"/>
    <w:p w14:paraId="00838DC4" w14:textId="0767FFBA" w:rsidR="00D63A22" w:rsidRDefault="00D63A22" w:rsidP="00D63A22">
      <w:r>
        <w:t>Week 1</w:t>
      </w:r>
    </w:p>
    <w:p w14:paraId="3BCA361F" w14:textId="5EC5C833" w:rsidR="00D63A22" w:rsidRDefault="00D63A22" w:rsidP="00D63A22">
      <w:pPr>
        <w:pStyle w:val="ListParagraph"/>
        <w:numPr>
          <w:ilvl w:val="0"/>
          <w:numId w:val="1"/>
        </w:numPr>
      </w:pPr>
      <w:r>
        <w:t>Parent Sleep Diary</w:t>
      </w:r>
    </w:p>
    <w:p w14:paraId="649E302E" w14:textId="076D7E55" w:rsidR="00D63A22" w:rsidRDefault="00D63A22" w:rsidP="00D63A22">
      <w:pPr>
        <w:pStyle w:val="ListParagraph"/>
        <w:numPr>
          <w:ilvl w:val="0"/>
          <w:numId w:val="1"/>
        </w:numPr>
      </w:pPr>
      <w:r>
        <w:t>Parent Actigraphy Watch</w:t>
      </w:r>
    </w:p>
    <w:p w14:paraId="5A7630B0" w14:textId="109F5387" w:rsidR="00D63A22" w:rsidRDefault="00D63A22" w:rsidP="00D63A22"/>
    <w:p w14:paraId="4B541DD6" w14:textId="4B7D8484" w:rsidR="00D63A22" w:rsidRDefault="00D63A22" w:rsidP="00D63A22">
      <w:r>
        <w:t>3 Month</w:t>
      </w:r>
    </w:p>
    <w:p w14:paraId="7405B40E" w14:textId="526800AA" w:rsidR="00D63A22" w:rsidRDefault="00D63A22" w:rsidP="00D63A22">
      <w:pPr>
        <w:pStyle w:val="ListParagraph"/>
        <w:numPr>
          <w:ilvl w:val="0"/>
          <w:numId w:val="1"/>
        </w:numPr>
      </w:pPr>
      <w:r>
        <w:t>(Same parent surveys)</w:t>
      </w:r>
    </w:p>
    <w:p w14:paraId="7AEE6CB2" w14:textId="11C04F61" w:rsidR="00D63A22" w:rsidRDefault="00D63A22" w:rsidP="00D63A22">
      <w:pPr>
        <w:pStyle w:val="ListParagraph"/>
        <w:numPr>
          <w:ilvl w:val="0"/>
          <w:numId w:val="1"/>
        </w:numPr>
      </w:pPr>
      <w:r>
        <w:t>Parent Sleep Diary</w:t>
      </w:r>
    </w:p>
    <w:p w14:paraId="22DC20F0" w14:textId="4CC55F7F" w:rsidR="00D63A22" w:rsidRDefault="00D63A22" w:rsidP="00D63A22">
      <w:pPr>
        <w:pStyle w:val="ListParagraph"/>
        <w:numPr>
          <w:ilvl w:val="0"/>
          <w:numId w:val="1"/>
        </w:numPr>
      </w:pPr>
      <w:r>
        <w:t>Parent Actigraphy Watch</w:t>
      </w:r>
    </w:p>
    <w:p w14:paraId="55395729" w14:textId="237ECC2F" w:rsidR="00D63A22" w:rsidRDefault="00D63A22" w:rsidP="00D63A22"/>
    <w:p w14:paraId="526BFBD1" w14:textId="171D0445" w:rsidR="005841FE" w:rsidRDefault="005841FE" w:rsidP="00D63A22">
      <w:r>
        <w:t>6 Month</w:t>
      </w:r>
    </w:p>
    <w:p w14:paraId="4F39837D" w14:textId="2C344A93" w:rsidR="005841FE" w:rsidRDefault="005841FE" w:rsidP="005841FE">
      <w:pPr>
        <w:pStyle w:val="ListParagraph"/>
        <w:numPr>
          <w:ilvl w:val="0"/>
          <w:numId w:val="1"/>
        </w:numPr>
      </w:pPr>
      <w:r>
        <w:t>(same parent surveys)</w:t>
      </w:r>
    </w:p>
    <w:p w14:paraId="6D1DBE72" w14:textId="1093B36E" w:rsidR="005841FE" w:rsidRDefault="005841FE" w:rsidP="005841FE">
      <w:pPr>
        <w:pStyle w:val="ListParagraph"/>
        <w:numPr>
          <w:ilvl w:val="0"/>
          <w:numId w:val="1"/>
        </w:numPr>
      </w:pPr>
      <w:r>
        <w:t>Parent Sleep Diary</w:t>
      </w:r>
    </w:p>
    <w:p w14:paraId="0D573338" w14:textId="13591AD6" w:rsidR="005841FE" w:rsidRDefault="005841FE" w:rsidP="005841FE">
      <w:pPr>
        <w:pStyle w:val="ListParagraph"/>
        <w:numPr>
          <w:ilvl w:val="0"/>
          <w:numId w:val="1"/>
        </w:numPr>
      </w:pPr>
      <w:r>
        <w:t>Parent Actigraphy Watch</w:t>
      </w:r>
    </w:p>
    <w:p w14:paraId="6C1D464B" w14:textId="77777777" w:rsidR="00D63A22" w:rsidRDefault="00D63A22" w:rsidP="00D63A22"/>
    <w:p w14:paraId="6BC8F511" w14:textId="3EBF8AB7" w:rsidR="00D63A22" w:rsidRPr="00D63A22" w:rsidRDefault="00D63A22" w:rsidP="00D63A22">
      <w:pPr>
        <w:rPr>
          <w:b/>
          <w:bCs/>
        </w:rPr>
      </w:pPr>
      <w:r w:rsidRPr="00D63A22">
        <w:rPr>
          <w:b/>
          <w:bCs/>
        </w:rPr>
        <w:t>CHILD</w:t>
      </w:r>
    </w:p>
    <w:p w14:paraId="0AAADB25" w14:textId="4D27CBFB" w:rsidR="00D63A22" w:rsidRDefault="005841FE" w:rsidP="00D63A22">
      <w:r>
        <w:t>Enrollment/</w:t>
      </w:r>
      <w:r w:rsidR="00D63A22">
        <w:t>Baseline</w:t>
      </w:r>
      <w:r>
        <w:t xml:space="preserve"> (BL D2, </w:t>
      </w:r>
      <w:proofErr w:type="spellStart"/>
      <w:r>
        <w:t>etc</w:t>
      </w:r>
      <w:proofErr w:type="spellEnd"/>
      <w:r>
        <w:t xml:space="preserve"> are sleep diary days 2-7)</w:t>
      </w:r>
    </w:p>
    <w:p w14:paraId="3F6170A2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Demographics</w:t>
      </w:r>
    </w:p>
    <w:p w14:paraId="182AD8DC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PROMIS (ages 8-17)</w:t>
      </w:r>
    </w:p>
    <w:p w14:paraId="3ECE39E0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PAID-</w:t>
      </w:r>
      <w:proofErr w:type="spellStart"/>
      <w:r>
        <w:t>peds</w:t>
      </w:r>
      <w:proofErr w:type="spellEnd"/>
    </w:p>
    <w:p w14:paraId="088F2AEF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 xml:space="preserve">Child </w:t>
      </w:r>
      <w:proofErr w:type="spellStart"/>
      <w:r>
        <w:t>PedsQL</w:t>
      </w:r>
      <w:proofErr w:type="spellEnd"/>
    </w:p>
    <w:p w14:paraId="776EBD28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HFS</w:t>
      </w:r>
    </w:p>
    <w:p w14:paraId="6E5B996B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Diabetes Technology Questionnaire</w:t>
      </w:r>
    </w:p>
    <w:p w14:paraId="4B19A1AB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INSPIRE Questionnaire</w:t>
      </w:r>
    </w:p>
    <w:p w14:paraId="315C0A71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Sleep Diary</w:t>
      </w:r>
    </w:p>
    <w:p w14:paraId="33096B6A" w14:textId="77777777" w:rsidR="00D63A22" w:rsidRDefault="00D63A22" w:rsidP="00D63A22">
      <w:pPr>
        <w:pStyle w:val="ListParagraph"/>
        <w:numPr>
          <w:ilvl w:val="0"/>
          <w:numId w:val="1"/>
        </w:numPr>
      </w:pPr>
      <w:r>
        <w:t>Child Actigraphy Watch</w:t>
      </w:r>
    </w:p>
    <w:p w14:paraId="0B6A9D99" w14:textId="19B1EA8C" w:rsidR="00D63A22" w:rsidRDefault="00D63A22" w:rsidP="00D63A22">
      <w:pPr>
        <w:pStyle w:val="ListParagraph"/>
        <w:numPr>
          <w:ilvl w:val="0"/>
          <w:numId w:val="1"/>
        </w:numPr>
      </w:pPr>
      <w:r>
        <w:t>Child Glycemic data</w:t>
      </w:r>
    </w:p>
    <w:p w14:paraId="597FBA13" w14:textId="4DC8B4B9" w:rsidR="00D63A22" w:rsidRDefault="00D63A22" w:rsidP="00D63A22"/>
    <w:p w14:paraId="5377D0CF" w14:textId="77777777" w:rsidR="00C52A90" w:rsidRDefault="00C52A90" w:rsidP="00D63A22"/>
    <w:p w14:paraId="2B10E06D" w14:textId="77777777" w:rsidR="00C52A90" w:rsidRDefault="00C52A90" w:rsidP="00D63A22"/>
    <w:p w14:paraId="27C9FE8A" w14:textId="36927149" w:rsidR="00D63A22" w:rsidRDefault="00D63A22" w:rsidP="00D63A22">
      <w:r>
        <w:lastRenderedPageBreak/>
        <w:t xml:space="preserve">Week 1 </w:t>
      </w:r>
      <w:r w:rsidR="005841FE">
        <w:t xml:space="preserve">(HCL W1 D2, </w:t>
      </w:r>
      <w:proofErr w:type="spellStart"/>
      <w:r w:rsidR="005841FE">
        <w:t>etc</w:t>
      </w:r>
      <w:proofErr w:type="spellEnd"/>
      <w:r w:rsidR="005841FE">
        <w:t xml:space="preserve"> are Sleep Diary days 2-7)</w:t>
      </w:r>
    </w:p>
    <w:p w14:paraId="2163957C" w14:textId="5B7CD770" w:rsidR="00D63A22" w:rsidRDefault="00D63A22" w:rsidP="00D63A22">
      <w:pPr>
        <w:pStyle w:val="ListParagraph"/>
        <w:numPr>
          <w:ilvl w:val="0"/>
          <w:numId w:val="1"/>
        </w:numPr>
      </w:pPr>
      <w:r>
        <w:t>Child Sleep Diary</w:t>
      </w:r>
    </w:p>
    <w:p w14:paraId="5F61C252" w14:textId="0AC92F82" w:rsidR="00D63A22" w:rsidRDefault="00D63A22" w:rsidP="00D63A22">
      <w:pPr>
        <w:pStyle w:val="ListParagraph"/>
        <w:numPr>
          <w:ilvl w:val="0"/>
          <w:numId w:val="1"/>
        </w:numPr>
      </w:pPr>
      <w:r>
        <w:t>Child Actigraphy Watch</w:t>
      </w:r>
    </w:p>
    <w:p w14:paraId="6330411A" w14:textId="4FE8F9B7" w:rsidR="005841FE" w:rsidRDefault="005841FE" w:rsidP="00D63A22">
      <w:pPr>
        <w:pStyle w:val="ListParagraph"/>
        <w:numPr>
          <w:ilvl w:val="0"/>
          <w:numId w:val="1"/>
        </w:numPr>
      </w:pPr>
      <w:r>
        <w:t>Glycemic Data</w:t>
      </w:r>
    </w:p>
    <w:p w14:paraId="4713018A" w14:textId="389B7473" w:rsidR="00D63A22" w:rsidRDefault="00D63A22" w:rsidP="00D63A22"/>
    <w:p w14:paraId="3ECF2922" w14:textId="26AFAA50" w:rsidR="00D63A22" w:rsidRDefault="00D63A22" w:rsidP="00D63A22">
      <w:r>
        <w:t>3 Month</w:t>
      </w:r>
      <w:r w:rsidR="005841FE">
        <w:t xml:space="preserve"> (D2-7 are sleep diary days)</w:t>
      </w:r>
    </w:p>
    <w:p w14:paraId="70E98E3B" w14:textId="57F8CCA3" w:rsidR="00D63A22" w:rsidRDefault="00D63A22" w:rsidP="00D63A22">
      <w:pPr>
        <w:pStyle w:val="ListParagraph"/>
        <w:numPr>
          <w:ilvl w:val="0"/>
          <w:numId w:val="1"/>
        </w:numPr>
      </w:pPr>
      <w:r>
        <w:t>(same child surveys)</w:t>
      </w:r>
    </w:p>
    <w:p w14:paraId="7ECF80DF" w14:textId="2C1F79D4" w:rsidR="00D63A22" w:rsidRDefault="00D63A22" w:rsidP="00D63A22">
      <w:pPr>
        <w:pStyle w:val="ListParagraph"/>
        <w:numPr>
          <w:ilvl w:val="0"/>
          <w:numId w:val="1"/>
        </w:numPr>
      </w:pPr>
      <w:r>
        <w:t xml:space="preserve">Child Sleep Diary </w:t>
      </w:r>
    </w:p>
    <w:p w14:paraId="4E918611" w14:textId="00ABCCBA" w:rsidR="00D63A22" w:rsidRDefault="00D63A22" w:rsidP="00D63A22">
      <w:pPr>
        <w:pStyle w:val="ListParagraph"/>
        <w:numPr>
          <w:ilvl w:val="0"/>
          <w:numId w:val="1"/>
        </w:numPr>
      </w:pPr>
      <w:r>
        <w:t>Child Actigraphy Watch</w:t>
      </w:r>
    </w:p>
    <w:p w14:paraId="59D9B09E" w14:textId="4A4B9635" w:rsidR="005841FE" w:rsidRDefault="005841FE" w:rsidP="00D63A22">
      <w:pPr>
        <w:pStyle w:val="ListParagraph"/>
        <w:numPr>
          <w:ilvl w:val="0"/>
          <w:numId w:val="1"/>
        </w:numPr>
      </w:pPr>
      <w:r>
        <w:t>Glycemic Data</w:t>
      </w:r>
    </w:p>
    <w:p w14:paraId="0213EA9C" w14:textId="6625C97C" w:rsidR="005841FE" w:rsidRDefault="005841FE" w:rsidP="005841FE"/>
    <w:p w14:paraId="52AF7EC0" w14:textId="39800A37" w:rsidR="005841FE" w:rsidRDefault="005841FE" w:rsidP="005841FE">
      <w:r>
        <w:t>6 Month (D2-7 are sleep diary days)</w:t>
      </w:r>
    </w:p>
    <w:p w14:paraId="20878B51" w14:textId="1A0BF295" w:rsidR="005841FE" w:rsidRDefault="005841FE" w:rsidP="005841FE">
      <w:pPr>
        <w:pStyle w:val="ListParagraph"/>
        <w:numPr>
          <w:ilvl w:val="0"/>
          <w:numId w:val="1"/>
        </w:numPr>
      </w:pPr>
      <w:r>
        <w:t>(same child surveys)</w:t>
      </w:r>
    </w:p>
    <w:p w14:paraId="576603D0" w14:textId="5469CCDC" w:rsidR="005841FE" w:rsidRDefault="005841FE" w:rsidP="005841FE">
      <w:pPr>
        <w:pStyle w:val="ListParagraph"/>
        <w:numPr>
          <w:ilvl w:val="0"/>
          <w:numId w:val="1"/>
        </w:numPr>
      </w:pPr>
      <w:r>
        <w:t>Child Sleep Diary</w:t>
      </w:r>
    </w:p>
    <w:p w14:paraId="79E50762" w14:textId="50CE3E27" w:rsidR="005841FE" w:rsidRDefault="005841FE" w:rsidP="005841FE">
      <w:pPr>
        <w:pStyle w:val="ListParagraph"/>
        <w:numPr>
          <w:ilvl w:val="0"/>
          <w:numId w:val="1"/>
        </w:numPr>
      </w:pPr>
      <w:r>
        <w:t>Child Actigraphy Watch</w:t>
      </w:r>
    </w:p>
    <w:p w14:paraId="13334246" w14:textId="320E7889" w:rsidR="005841FE" w:rsidRDefault="005841FE" w:rsidP="005841FE">
      <w:pPr>
        <w:pStyle w:val="ListParagraph"/>
        <w:numPr>
          <w:ilvl w:val="0"/>
          <w:numId w:val="1"/>
        </w:numPr>
      </w:pPr>
      <w:r>
        <w:t>Glycemic Data</w:t>
      </w:r>
    </w:p>
    <w:p w14:paraId="3F4005BC" w14:textId="77777777" w:rsidR="00DE32B8" w:rsidRDefault="00DE32B8" w:rsidP="00D63A22">
      <w:pPr>
        <w:rPr>
          <w:b/>
          <w:bCs/>
        </w:rPr>
      </w:pPr>
    </w:p>
    <w:p w14:paraId="0E5FA8CE" w14:textId="04AEC173" w:rsidR="00297965" w:rsidRPr="008E5D18" w:rsidRDefault="00297965" w:rsidP="00D63A22">
      <w:pPr>
        <w:rPr>
          <w:b/>
          <w:bCs/>
        </w:rPr>
      </w:pPr>
      <w:r w:rsidRPr="008E5D18">
        <w:rPr>
          <w:b/>
          <w:bCs/>
        </w:rPr>
        <w:t>Demographics Descriptive Data</w:t>
      </w:r>
    </w:p>
    <w:p w14:paraId="22CA9FA0" w14:textId="395A4C89" w:rsidR="00297965" w:rsidRDefault="00297965" w:rsidP="00D63A22">
      <w:r>
        <w:t>Parents:</w:t>
      </w:r>
    </w:p>
    <w:p w14:paraId="5836EACD" w14:textId="42016DEB" w:rsidR="00297965" w:rsidRDefault="00297965" w:rsidP="00297965">
      <w:pPr>
        <w:pStyle w:val="ListParagraph"/>
        <w:numPr>
          <w:ilvl w:val="0"/>
          <w:numId w:val="1"/>
        </w:numPr>
      </w:pPr>
      <w:r>
        <w:t xml:space="preserve">Age (Date of Birth in </w:t>
      </w:r>
      <w:proofErr w:type="spellStart"/>
      <w:r>
        <w:t>RedCap</w:t>
      </w:r>
      <w:proofErr w:type="spellEnd"/>
      <w:r>
        <w:t>)</w:t>
      </w:r>
    </w:p>
    <w:p w14:paraId="4BE2B41A" w14:textId="696A6193" w:rsidR="00297965" w:rsidRDefault="00297965" w:rsidP="00297965">
      <w:pPr>
        <w:pStyle w:val="ListParagraph"/>
        <w:numPr>
          <w:ilvl w:val="0"/>
          <w:numId w:val="1"/>
        </w:numPr>
      </w:pPr>
      <w:r>
        <w:t>Gender</w:t>
      </w:r>
    </w:p>
    <w:p w14:paraId="312E2DE7" w14:textId="094EF350" w:rsidR="00297965" w:rsidRDefault="00297965" w:rsidP="00297965">
      <w:pPr>
        <w:pStyle w:val="ListParagraph"/>
        <w:numPr>
          <w:ilvl w:val="0"/>
          <w:numId w:val="1"/>
        </w:numPr>
      </w:pPr>
      <w:r>
        <w:t>Race/Ethnicity</w:t>
      </w:r>
    </w:p>
    <w:p w14:paraId="798136AC" w14:textId="310CECF4" w:rsidR="00DF24CB" w:rsidRPr="00DF24CB" w:rsidRDefault="00DF24CB" w:rsidP="00297965">
      <w:pPr>
        <w:pStyle w:val="ListParagraph"/>
        <w:numPr>
          <w:ilvl w:val="0"/>
          <w:numId w:val="1"/>
        </w:numPr>
      </w:pPr>
      <w:r w:rsidRPr="00DF24CB">
        <w:t>Number of glucose checks per day</w:t>
      </w:r>
    </w:p>
    <w:p w14:paraId="34D8EA47" w14:textId="1C91B70C" w:rsidR="00297965" w:rsidRPr="00095CBA" w:rsidRDefault="00297965" w:rsidP="00297965">
      <w:pPr>
        <w:pStyle w:val="ListParagraph"/>
        <w:numPr>
          <w:ilvl w:val="0"/>
          <w:numId w:val="1"/>
        </w:numPr>
      </w:pPr>
      <w:r w:rsidRPr="00095CBA">
        <w:t xml:space="preserve">Number of blood sugar checks at night (per week) </w:t>
      </w:r>
    </w:p>
    <w:p w14:paraId="4DB28089" w14:textId="30A1686F" w:rsidR="00297965" w:rsidRDefault="00297965" w:rsidP="00297965"/>
    <w:p w14:paraId="3B3029DD" w14:textId="01BCF30C" w:rsidR="00297965" w:rsidRDefault="00297965" w:rsidP="00297965">
      <w:r>
        <w:t>Child:</w:t>
      </w:r>
    </w:p>
    <w:p w14:paraId="7CE3533B" w14:textId="3E2CB172" w:rsidR="00DF24CB" w:rsidRDefault="00DF24CB" w:rsidP="00297965">
      <w:pPr>
        <w:pStyle w:val="ListParagraph"/>
        <w:numPr>
          <w:ilvl w:val="0"/>
          <w:numId w:val="1"/>
        </w:numPr>
      </w:pPr>
      <w:r>
        <w:t xml:space="preserve">Age (Calculate age in </w:t>
      </w:r>
      <w:proofErr w:type="spellStart"/>
      <w:r>
        <w:t>RedCap</w:t>
      </w:r>
      <w:proofErr w:type="spellEnd"/>
      <w:r>
        <w:t>)</w:t>
      </w:r>
    </w:p>
    <w:p w14:paraId="53A034C2" w14:textId="600DA16D" w:rsidR="00DF24CB" w:rsidRDefault="00DF24CB" w:rsidP="00297965">
      <w:pPr>
        <w:pStyle w:val="ListParagraph"/>
        <w:numPr>
          <w:ilvl w:val="0"/>
          <w:numId w:val="1"/>
        </w:numPr>
      </w:pPr>
      <w:r>
        <w:t>Gender</w:t>
      </w:r>
    </w:p>
    <w:p w14:paraId="05F6BD86" w14:textId="31527139" w:rsidR="00DF24CB" w:rsidRDefault="00DF24CB" w:rsidP="00297965">
      <w:pPr>
        <w:pStyle w:val="ListParagraph"/>
        <w:numPr>
          <w:ilvl w:val="0"/>
          <w:numId w:val="1"/>
        </w:numPr>
      </w:pPr>
      <w:r>
        <w:t xml:space="preserve">T1D duration (Date of T1D diagnosis in </w:t>
      </w:r>
      <w:proofErr w:type="spellStart"/>
      <w:r>
        <w:t>RedCap</w:t>
      </w:r>
      <w:proofErr w:type="spellEnd"/>
      <w:r>
        <w:t>)</w:t>
      </w:r>
    </w:p>
    <w:p w14:paraId="48C4D72B" w14:textId="0A19050C" w:rsidR="00297965" w:rsidRDefault="00297965" w:rsidP="00297965">
      <w:pPr>
        <w:pStyle w:val="ListParagraph"/>
        <w:numPr>
          <w:ilvl w:val="0"/>
          <w:numId w:val="1"/>
        </w:numPr>
      </w:pPr>
      <w:r>
        <w:t>Previous method of insulin (from Parent Demographics questionnaire)</w:t>
      </w:r>
    </w:p>
    <w:p w14:paraId="3FFFC03F" w14:textId="04E15E56" w:rsidR="00297965" w:rsidRDefault="00297965" w:rsidP="00297965">
      <w:pPr>
        <w:pStyle w:val="ListParagraph"/>
        <w:numPr>
          <w:ilvl w:val="0"/>
          <w:numId w:val="1"/>
        </w:numPr>
      </w:pPr>
      <w:r>
        <w:t>Previous CGM use (from Parent Demographics)</w:t>
      </w:r>
    </w:p>
    <w:p w14:paraId="54ECB30D" w14:textId="4300964E" w:rsidR="00297965" w:rsidRDefault="00297965" w:rsidP="00297965">
      <w:pPr>
        <w:pStyle w:val="ListParagraph"/>
        <w:numPr>
          <w:ilvl w:val="0"/>
          <w:numId w:val="1"/>
        </w:numPr>
      </w:pPr>
      <w:r>
        <w:t>Previous PLGS or HCL use (from Parent Demographics)</w:t>
      </w:r>
    </w:p>
    <w:p w14:paraId="3A11ED7C" w14:textId="77777777" w:rsidR="00EE421D" w:rsidRDefault="00EE421D" w:rsidP="00A30883">
      <w:pPr>
        <w:pStyle w:val="ListParagraph"/>
        <w:ind w:left="1080"/>
      </w:pPr>
    </w:p>
    <w:p w14:paraId="2ECECC15" w14:textId="6F1F15F4" w:rsidR="00EE421D" w:rsidRDefault="00EE421D" w:rsidP="00D63A22">
      <w:pPr>
        <w:rPr>
          <w:b/>
          <w:bCs/>
        </w:rPr>
      </w:pPr>
      <w:proofErr w:type="spellStart"/>
      <w:r>
        <w:rPr>
          <w:b/>
          <w:bCs/>
        </w:rPr>
        <w:t>Actiwatch</w:t>
      </w:r>
      <w:proofErr w:type="spellEnd"/>
      <w:r>
        <w:rPr>
          <w:b/>
          <w:bCs/>
        </w:rPr>
        <w:t xml:space="preserve"> Data Includes:</w:t>
      </w:r>
      <w:r w:rsidR="00CA703C">
        <w:rPr>
          <w:b/>
          <w:bCs/>
        </w:rPr>
        <w:t xml:space="preserve"> (min and max also in Redcap</w:t>
      </w:r>
      <w:r w:rsidR="003330C7">
        <w:rPr>
          <w:b/>
          <w:bCs/>
        </w:rPr>
        <w:t>, but won’t be used)</w:t>
      </w:r>
    </w:p>
    <w:p w14:paraId="6669116D" w14:textId="20978D33" w:rsidR="00EE421D" w:rsidRDefault="0013154E" w:rsidP="00D63A22">
      <w:proofErr w:type="spellStart"/>
      <w:r>
        <w:t>Avg</w:t>
      </w:r>
      <w:proofErr w:type="spellEnd"/>
      <w:r>
        <w:t xml:space="preserve"> </w:t>
      </w:r>
      <w:r w:rsidR="00544841">
        <w:t>B</w:t>
      </w:r>
      <w:r>
        <w:t>ed</w:t>
      </w:r>
      <w:r w:rsidR="00544841">
        <w:t xml:space="preserve"> T</w:t>
      </w:r>
      <w:r>
        <w:t>ime</w:t>
      </w:r>
    </w:p>
    <w:p w14:paraId="2D2C1E2F" w14:textId="7110B198" w:rsidR="0013154E" w:rsidRDefault="0013154E" w:rsidP="00D63A22">
      <w:proofErr w:type="spellStart"/>
      <w:r>
        <w:t>Avg</w:t>
      </w:r>
      <w:proofErr w:type="spellEnd"/>
      <w:r>
        <w:t xml:space="preserve"> Get Up Time</w:t>
      </w:r>
    </w:p>
    <w:p w14:paraId="287A0CC8" w14:textId="6B828C07" w:rsidR="00544841" w:rsidRDefault="00660CEC" w:rsidP="00D63A22">
      <w:proofErr w:type="spellStart"/>
      <w:r>
        <w:t>Avg</w:t>
      </w:r>
      <w:proofErr w:type="spellEnd"/>
      <w:r>
        <w:t xml:space="preserve"> Time in Bed</w:t>
      </w:r>
    </w:p>
    <w:p w14:paraId="0A42CCF3" w14:textId="53DB317B" w:rsidR="00660CEC" w:rsidRDefault="00660CEC" w:rsidP="00D63A22">
      <w:proofErr w:type="spellStart"/>
      <w:r>
        <w:t>Avg</w:t>
      </w:r>
      <w:proofErr w:type="spellEnd"/>
      <w:r>
        <w:t xml:space="preserve"> Total Sleep Time</w:t>
      </w:r>
    </w:p>
    <w:p w14:paraId="1B062735" w14:textId="578D6F93" w:rsidR="00660CEC" w:rsidRDefault="00660CEC" w:rsidP="00D63A22">
      <w:proofErr w:type="spellStart"/>
      <w:r>
        <w:t>Avg</w:t>
      </w:r>
      <w:proofErr w:type="spellEnd"/>
      <w:r>
        <w:t xml:space="preserve"> Onset Latency</w:t>
      </w:r>
    </w:p>
    <w:p w14:paraId="67FE2D0C" w14:textId="6B657C65" w:rsidR="00660CEC" w:rsidRDefault="00660CEC" w:rsidP="00D63A22">
      <w:proofErr w:type="spellStart"/>
      <w:r>
        <w:t>Avg</w:t>
      </w:r>
      <w:proofErr w:type="spellEnd"/>
      <w:r>
        <w:t xml:space="preserve"> Sleep Efficiency</w:t>
      </w:r>
    </w:p>
    <w:p w14:paraId="2F62156B" w14:textId="360DD781" w:rsidR="00660CEC" w:rsidRDefault="00660CEC" w:rsidP="00D63A22">
      <w:proofErr w:type="spellStart"/>
      <w:r>
        <w:t>Avg</w:t>
      </w:r>
      <w:proofErr w:type="spellEnd"/>
      <w:r>
        <w:t xml:space="preserve"> WASO </w:t>
      </w:r>
    </w:p>
    <w:p w14:paraId="4C113326" w14:textId="3829ED92" w:rsidR="004963E3" w:rsidRDefault="004963E3" w:rsidP="00D63A22">
      <w:proofErr w:type="spellStart"/>
      <w:r>
        <w:t>Avg</w:t>
      </w:r>
      <w:proofErr w:type="spellEnd"/>
      <w:r>
        <w:t xml:space="preserve"> number of awakenings</w:t>
      </w:r>
    </w:p>
    <w:p w14:paraId="318C163D" w14:textId="77777777" w:rsidR="0013154E" w:rsidRPr="00EE421D" w:rsidRDefault="0013154E" w:rsidP="00D63A22"/>
    <w:p w14:paraId="6DBA7F2E" w14:textId="184CF33E" w:rsidR="00EE421D" w:rsidRDefault="005841FE" w:rsidP="00D63A22">
      <w:pPr>
        <w:rPr>
          <w:b/>
          <w:bCs/>
        </w:rPr>
      </w:pPr>
      <w:r>
        <w:rPr>
          <w:b/>
          <w:bCs/>
        </w:rPr>
        <w:t>Sleep Diary Data Includes:</w:t>
      </w:r>
    </w:p>
    <w:p w14:paraId="5B1C52A3" w14:textId="07B89DD8" w:rsidR="005841FE" w:rsidRPr="005841FE" w:rsidRDefault="005841FE" w:rsidP="00D63A22">
      <w:pPr>
        <w:rPr>
          <w:bCs/>
        </w:rPr>
      </w:pPr>
      <w:r w:rsidRPr="005841FE">
        <w:rPr>
          <w:bCs/>
        </w:rPr>
        <w:t>Time went to bed (date of bedtime)</w:t>
      </w:r>
    </w:p>
    <w:p w14:paraId="57F3B871" w14:textId="2DD56899" w:rsidR="005841FE" w:rsidRPr="005841FE" w:rsidRDefault="005841FE" w:rsidP="00D63A22">
      <w:pPr>
        <w:rPr>
          <w:bCs/>
        </w:rPr>
      </w:pPr>
      <w:r w:rsidRPr="005841FE">
        <w:rPr>
          <w:bCs/>
        </w:rPr>
        <w:t>Time woke up (date of wake time)</w:t>
      </w:r>
    </w:p>
    <w:p w14:paraId="7BD1F481" w14:textId="41EC976C" w:rsidR="005841FE" w:rsidRPr="005841FE" w:rsidRDefault="005841FE" w:rsidP="00D63A22">
      <w:pPr>
        <w:rPr>
          <w:bCs/>
        </w:rPr>
      </w:pPr>
      <w:r w:rsidRPr="005841FE">
        <w:rPr>
          <w:bCs/>
        </w:rPr>
        <w:t>Nighttime awakenings</w:t>
      </w:r>
    </w:p>
    <w:p w14:paraId="043D6315" w14:textId="20A6AC49" w:rsidR="005841FE" w:rsidRPr="002B5AD9" w:rsidRDefault="005841FE" w:rsidP="00D63A22">
      <w:pPr>
        <w:rPr>
          <w:bCs/>
        </w:rPr>
      </w:pPr>
      <w:r w:rsidRPr="005841FE">
        <w:rPr>
          <w:bCs/>
        </w:rPr>
        <w:t>How well did you sleep</w:t>
      </w:r>
      <w:r>
        <w:rPr>
          <w:bCs/>
        </w:rPr>
        <w:t>?</w:t>
      </w:r>
    </w:p>
    <w:p w14:paraId="6A913DAB" w14:textId="7A3AE7B5" w:rsidR="002419B0" w:rsidRPr="00665CAE" w:rsidRDefault="002B5AD9" w:rsidP="00D63A22">
      <w:pPr>
        <w:rPr>
          <w:b/>
          <w:bCs/>
        </w:rPr>
      </w:pPr>
      <w:r>
        <w:rPr>
          <w:b/>
          <w:bCs/>
        </w:rPr>
        <w:lastRenderedPageBreak/>
        <w:t xml:space="preserve">Scoring and </w:t>
      </w:r>
      <w:proofErr w:type="spellStart"/>
      <w:r w:rsidR="002419B0" w:rsidRPr="00665CAE">
        <w:rPr>
          <w:b/>
          <w:bCs/>
        </w:rPr>
        <w:t>RedCap</w:t>
      </w:r>
      <w:proofErr w:type="spellEnd"/>
      <w:r w:rsidR="002419B0" w:rsidRPr="00665CAE">
        <w:rPr>
          <w:b/>
          <w:bCs/>
        </w:rPr>
        <w:t xml:space="preserve"> </w:t>
      </w:r>
      <w:r w:rsidR="00F73516" w:rsidRPr="00665CAE">
        <w:rPr>
          <w:b/>
          <w:bCs/>
        </w:rPr>
        <w:t>Coding:</w:t>
      </w:r>
    </w:p>
    <w:p w14:paraId="12F04CB2" w14:textId="2B87FE07" w:rsidR="00D34E8D" w:rsidRPr="00D34E8D" w:rsidRDefault="00D34E8D" w:rsidP="00D63A22">
      <w:pPr>
        <w:rPr>
          <w:u w:val="single"/>
        </w:rPr>
      </w:pPr>
      <w:r w:rsidRPr="00D34E8D">
        <w:rPr>
          <w:u w:val="single"/>
        </w:rPr>
        <w:t>Sleep Surveys</w:t>
      </w:r>
    </w:p>
    <w:p w14:paraId="50C58A89" w14:textId="49AD284F" w:rsidR="002419B0" w:rsidRDefault="002419B0" w:rsidP="00D63A22">
      <w:r w:rsidRPr="00665CAE">
        <w:rPr>
          <w:b/>
          <w:bCs/>
        </w:rPr>
        <w:t>PSQI</w:t>
      </w:r>
      <w:r w:rsidR="00F73516">
        <w:t xml:space="preserve"> </w:t>
      </w:r>
      <w:r w:rsidR="00DC6B18">
        <w:t>–</w:t>
      </w:r>
      <w:r w:rsidR="00F73516">
        <w:t xml:space="preserve"> </w:t>
      </w:r>
      <w:r w:rsidR="00DC6B18">
        <w:t xml:space="preserve">See scoring instructions. All </w:t>
      </w:r>
      <w:r w:rsidR="00050B7A">
        <w:t xml:space="preserve">scores are on a scale of 0 to 3. </w:t>
      </w:r>
      <w:proofErr w:type="spellStart"/>
      <w:r w:rsidR="00050B7A">
        <w:t>RedCap</w:t>
      </w:r>
      <w:proofErr w:type="spellEnd"/>
      <w:r w:rsidR="00050B7A">
        <w:t xml:space="preserve"> currently scores all multiple choice questions </w:t>
      </w:r>
      <w:r w:rsidR="005861D1">
        <w:t xml:space="preserve">1 to 4. </w:t>
      </w:r>
    </w:p>
    <w:p w14:paraId="79569B10" w14:textId="5F3A36C3" w:rsidR="002419B0" w:rsidRPr="00341F38" w:rsidRDefault="00292EB8" w:rsidP="00D63A22">
      <w:pPr>
        <w:rPr>
          <w:b/>
          <w:bCs/>
        </w:rPr>
      </w:pPr>
      <w:r w:rsidRPr="00665CAE">
        <w:rPr>
          <w:b/>
          <w:bCs/>
        </w:rPr>
        <w:t>PROMIS</w:t>
      </w:r>
      <w:r w:rsidR="00F73516">
        <w:t xml:space="preserve"> </w:t>
      </w:r>
      <w:r w:rsidR="001756C2">
        <w:t>–</w:t>
      </w:r>
      <w:r w:rsidR="00F73516">
        <w:t xml:space="preserve"> </w:t>
      </w:r>
      <w:r w:rsidR="001756C2">
        <w:t>See Instruction manual and scoring word document (can also upload data to the website, though requires a specific format</w:t>
      </w:r>
      <w:r w:rsidR="00397B2A">
        <w:t xml:space="preserve"> </w:t>
      </w:r>
      <w:hyperlink r:id="rId5" w:history="1">
        <w:r w:rsidR="00352DB1">
          <w:rPr>
            <w:rStyle w:val="Hyperlink"/>
          </w:rPr>
          <w:t>https://www.assessmentcenter.net/ac_scorin</w:t>
        </w:r>
        <w:r w:rsidR="00352DB1">
          <w:rPr>
            <w:rStyle w:val="Hyperlink"/>
          </w:rPr>
          <w:t>g</w:t>
        </w:r>
        <w:r w:rsidR="00352DB1">
          <w:rPr>
            <w:rStyle w:val="Hyperlink"/>
          </w:rPr>
          <w:t>service</w:t>
        </w:r>
      </w:hyperlink>
      <w:r w:rsidR="001756C2">
        <w:rPr>
          <w:rStyle w:val="Hyperlink"/>
        </w:rPr>
        <w:t>)</w:t>
      </w:r>
    </w:p>
    <w:p w14:paraId="3B2E6485" w14:textId="2C502DF3" w:rsidR="00842292" w:rsidRPr="00D34E8D" w:rsidRDefault="00397B2A" w:rsidP="00D63A22">
      <w:r w:rsidRPr="00665CAE">
        <w:rPr>
          <w:b/>
          <w:bCs/>
        </w:rPr>
        <w:t>C</w:t>
      </w:r>
      <w:r w:rsidR="00665CAE" w:rsidRPr="00665CAE">
        <w:rPr>
          <w:b/>
          <w:bCs/>
        </w:rPr>
        <w:t>hildren’s Sleep Habits Questionnaire</w:t>
      </w:r>
      <w:r w:rsidR="00665CAE">
        <w:t xml:space="preserve"> – </w:t>
      </w:r>
      <w:r w:rsidR="001214DB">
        <w:t xml:space="preserve">Scored </w:t>
      </w:r>
      <w:r w:rsidR="003B6D1C">
        <w:t xml:space="preserve">on a scale of 1 to 5. </w:t>
      </w:r>
      <w:r w:rsidR="00FD2A07">
        <w:t xml:space="preserve">Mean of 18 items: 1, 2, 3, -4, -5, -7, -8, 10, -11, -12, -14, -15, -16, -17, -18, -20, -21, -22. </w:t>
      </w:r>
      <w:proofErr w:type="spellStart"/>
      <w:r w:rsidR="00FD2A07">
        <w:t>RedCap</w:t>
      </w:r>
      <w:proofErr w:type="spellEnd"/>
      <w:r w:rsidR="00FD2A07">
        <w:t xml:space="preserve"> scoring is </w:t>
      </w:r>
      <w:r w:rsidR="00794B95">
        <w:t xml:space="preserve">1 to 5. </w:t>
      </w:r>
    </w:p>
    <w:p w14:paraId="55FC01CB" w14:textId="77777777" w:rsidR="00D34E8D" w:rsidRDefault="00D34E8D" w:rsidP="00D63A22">
      <w:pPr>
        <w:rPr>
          <w:u w:val="single"/>
        </w:rPr>
      </w:pPr>
    </w:p>
    <w:p w14:paraId="127F37F9" w14:textId="6CF6DFFE" w:rsidR="00D34E8D" w:rsidRPr="00D34E8D" w:rsidRDefault="00D34E8D" w:rsidP="00D63A22">
      <w:pPr>
        <w:rPr>
          <w:u w:val="single"/>
        </w:rPr>
      </w:pPr>
      <w:r w:rsidRPr="00D34E8D">
        <w:rPr>
          <w:u w:val="single"/>
        </w:rPr>
        <w:t>Psychosocial Surveys</w:t>
      </w:r>
    </w:p>
    <w:p w14:paraId="4A02CE29" w14:textId="3AE5A152" w:rsidR="00484913" w:rsidRDefault="00292EB8" w:rsidP="00D63A22">
      <w:r w:rsidRPr="00665CAE">
        <w:rPr>
          <w:b/>
          <w:bCs/>
        </w:rPr>
        <w:t>PAID</w:t>
      </w:r>
      <w:r w:rsidR="00F73516" w:rsidRPr="00665CAE">
        <w:rPr>
          <w:b/>
          <w:bCs/>
        </w:rPr>
        <w:t xml:space="preserve"> </w:t>
      </w:r>
      <w:r w:rsidR="0073495E">
        <w:rPr>
          <w:b/>
          <w:bCs/>
        </w:rPr>
        <w:t xml:space="preserve">Peds </w:t>
      </w:r>
      <w:r w:rsidR="0073495E">
        <w:t xml:space="preserve">– Per Clinical </w:t>
      </w:r>
      <w:proofErr w:type="spellStart"/>
      <w:r w:rsidR="0073495E">
        <w:t>Obs</w:t>
      </w:r>
      <w:proofErr w:type="spellEnd"/>
      <w:r w:rsidR="0073495E">
        <w:t xml:space="preserve"> Scoring</w:t>
      </w:r>
      <w:r w:rsidR="00484913">
        <w:t xml:space="preserve">. </w:t>
      </w:r>
      <w:r w:rsidR="0073495E">
        <w:t xml:space="preserve">20 questions total. </w:t>
      </w:r>
      <w:proofErr w:type="spellStart"/>
      <w:r w:rsidR="00484913">
        <w:t>RedCap</w:t>
      </w:r>
      <w:proofErr w:type="spellEnd"/>
      <w:r w:rsidR="00484913">
        <w:t xml:space="preserve"> currently scores it 1 to 5.</w:t>
      </w:r>
    </w:p>
    <w:p w14:paraId="7BFA04CD" w14:textId="67E96F63" w:rsidR="00292EB8" w:rsidRDefault="00484913" w:rsidP="00D63A22">
      <w:r w:rsidRPr="00665CAE">
        <w:rPr>
          <w:b/>
          <w:bCs/>
        </w:rPr>
        <w:t>PAID PR</w:t>
      </w:r>
      <w:r w:rsidR="00704F6B">
        <w:rPr>
          <w:b/>
          <w:bCs/>
        </w:rPr>
        <w:t xml:space="preserve"> (Parent Revised)</w:t>
      </w:r>
      <w:r w:rsidR="001756C2">
        <w:t xml:space="preserve"> – Per Clinical </w:t>
      </w:r>
      <w:proofErr w:type="spellStart"/>
      <w:r w:rsidR="001756C2">
        <w:t>Obs</w:t>
      </w:r>
      <w:proofErr w:type="spellEnd"/>
      <w:r w:rsidR="001756C2">
        <w:t xml:space="preserve"> scoring plan.</w:t>
      </w:r>
      <w:r>
        <w:t xml:space="preserve"> </w:t>
      </w:r>
      <w:r w:rsidR="0073495E">
        <w:t xml:space="preserve">18 questions total. </w:t>
      </w:r>
      <w:proofErr w:type="spellStart"/>
      <w:r>
        <w:t>RedCap</w:t>
      </w:r>
      <w:proofErr w:type="spellEnd"/>
      <w:r>
        <w:t xml:space="preserve"> currently scores it 1 to 4.</w:t>
      </w:r>
      <w:r w:rsidR="00F73516">
        <w:t xml:space="preserve"> </w:t>
      </w:r>
    </w:p>
    <w:p w14:paraId="4C6B8E5F" w14:textId="332474DB" w:rsidR="00292EB8" w:rsidRDefault="00292EB8" w:rsidP="00D63A22">
      <w:proofErr w:type="spellStart"/>
      <w:r w:rsidRPr="00665CAE">
        <w:rPr>
          <w:b/>
          <w:bCs/>
        </w:rPr>
        <w:t>PedsQL</w:t>
      </w:r>
      <w:proofErr w:type="spellEnd"/>
      <w:r w:rsidR="00F73516">
        <w:t xml:space="preserve"> </w:t>
      </w:r>
      <w:r w:rsidR="0032713A">
        <w:t>–</w:t>
      </w:r>
      <w:r w:rsidR="00F73516">
        <w:t xml:space="preserve"> </w:t>
      </w:r>
      <w:r w:rsidR="0032713A">
        <w:t xml:space="preserve">Scored on a scale of 0 to 4. Redcap currently has it scored on a scale of </w:t>
      </w:r>
      <w:r w:rsidR="00036A84">
        <w:t xml:space="preserve">0 to 4. </w:t>
      </w:r>
      <w:r w:rsidR="0073495E">
        <w:t>This is more complicated, see scoring instructions</w:t>
      </w:r>
      <w:r w:rsidR="00EB08B8">
        <w:t xml:space="preserve">. </w:t>
      </w:r>
    </w:p>
    <w:p w14:paraId="03649E4E" w14:textId="18A3CE5A" w:rsidR="00292EB8" w:rsidRDefault="00292EB8" w:rsidP="00D63A22">
      <w:r w:rsidRPr="00665CAE">
        <w:rPr>
          <w:b/>
          <w:bCs/>
        </w:rPr>
        <w:t>HFS</w:t>
      </w:r>
      <w:r w:rsidR="00F73516">
        <w:t xml:space="preserve"> </w:t>
      </w:r>
      <w:r w:rsidR="00C44B5D">
        <w:t>–</w:t>
      </w:r>
      <w:r w:rsidR="00F73516">
        <w:t xml:space="preserve"> </w:t>
      </w:r>
      <w:r w:rsidR="00C44B5D">
        <w:t>See previous scoring including score for Total, and subscales for Maintain High BG Behavior, Helpless/Worry about low BG, and Worry about negative social consequences</w:t>
      </w:r>
      <w:r w:rsidR="001B15D7">
        <w:t xml:space="preserve">. </w:t>
      </w:r>
      <w:proofErr w:type="spellStart"/>
      <w:r w:rsidR="001B15D7">
        <w:t>RedCap</w:t>
      </w:r>
      <w:proofErr w:type="spellEnd"/>
      <w:r w:rsidR="001B15D7">
        <w:t xml:space="preserve"> currently has it scored on a scale of 1 to </w:t>
      </w:r>
      <w:r w:rsidR="00FE76EC">
        <w:t xml:space="preserve">5. </w:t>
      </w:r>
      <w:r w:rsidR="00C44B5D">
        <w:t xml:space="preserve">Of note, CHILD HFS is missing question 18 (so the </w:t>
      </w:r>
      <w:proofErr w:type="spellStart"/>
      <w:r w:rsidR="00C44B5D">
        <w:t>RedCap</w:t>
      </w:r>
      <w:proofErr w:type="spellEnd"/>
      <w:r w:rsidR="00C44B5D">
        <w:t xml:space="preserve"> question 18 is actually question 19 from the actual survey, </w:t>
      </w:r>
      <w:proofErr w:type="spellStart"/>
      <w:r w:rsidR="00C44B5D">
        <w:t>etc</w:t>
      </w:r>
      <w:proofErr w:type="spellEnd"/>
      <w:r w:rsidR="00C44B5D">
        <w:t>)</w:t>
      </w:r>
    </w:p>
    <w:p w14:paraId="5F300F89" w14:textId="51D0E77D" w:rsidR="0073495E" w:rsidRDefault="0073495E" w:rsidP="00D63A22"/>
    <w:p w14:paraId="564D95C1" w14:textId="52A7A9EE" w:rsidR="0073495E" w:rsidRPr="0073495E" w:rsidRDefault="0073495E" w:rsidP="00D63A22">
      <w:pPr>
        <w:rPr>
          <w:u w:val="single"/>
        </w:rPr>
      </w:pPr>
      <w:r w:rsidRPr="0073495E">
        <w:rPr>
          <w:u w:val="single"/>
        </w:rPr>
        <w:t>Device Surveys</w:t>
      </w:r>
    </w:p>
    <w:p w14:paraId="052EF72A" w14:textId="6AB26C98" w:rsidR="0073495E" w:rsidRDefault="0073495E" w:rsidP="00D63A22">
      <w:r w:rsidRPr="0073495E">
        <w:rPr>
          <w:b/>
        </w:rPr>
        <w:t>Diabetes Technology Survey</w:t>
      </w:r>
      <w:r>
        <w:t xml:space="preserve"> – Per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scoring. On a scale of 1-5. </w:t>
      </w:r>
      <w:proofErr w:type="spellStart"/>
      <w:r>
        <w:t>RedCap</w:t>
      </w:r>
      <w:proofErr w:type="spellEnd"/>
      <w:r>
        <w:t xml:space="preserve"> currently has it scored </w:t>
      </w:r>
      <w:r w:rsidR="00C52A90">
        <w:t xml:space="preserve">1-5. </w:t>
      </w:r>
    </w:p>
    <w:p w14:paraId="0AC7F410" w14:textId="769E1058" w:rsidR="0073495E" w:rsidRDefault="0073495E" w:rsidP="00D63A22">
      <w:r w:rsidRPr="0073495E">
        <w:rPr>
          <w:b/>
        </w:rPr>
        <w:t>INSPIRE survey</w:t>
      </w:r>
      <w:r>
        <w:t xml:space="preserve"> – Per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scoring. </w:t>
      </w:r>
      <w:proofErr w:type="spellStart"/>
      <w:r w:rsidR="00C52A90">
        <w:t>RedCap</w:t>
      </w:r>
      <w:proofErr w:type="spellEnd"/>
      <w:r w:rsidR="00C52A90">
        <w:t xml:space="preserve"> currently has it scored 1-6 (6 being N/A). </w:t>
      </w:r>
    </w:p>
    <w:p w14:paraId="04AEC4F7" w14:textId="3FC6F925" w:rsidR="002419B0" w:rsidRDefault="002419B0" w:rsidP="00D63A22"/>
    <w:p w14:paraId="4F50C9DF" w14:textId="695D4A26" w:rsidR="002419B0" w:rsidRDefault="002419B0" w:rsidP="00D63A22"/>
    <w:p w14:paraId="3AF2815A" w14:textId="77777777" w:rsidR="002419B0" w:rsidRDefault="002419B0" w:rsidP="00D63A22"/>
    <w:p w14:paraId="3A80A740" w14:textId="77777777" w:rsidR="00C52A90" w:rsidRDefault="00C52A9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7F8017" w14:textId="35FCB38B" w:rsidR="00B87E32" w:rsidRPr="00B87E32" w:rsidRDefault="00B87E32" w:rsidP="00D63A22">
      <w:pPr>
        <w:rPr>
          <w:b/>
          <w:bCs/>
          <w:u w:val="single"/>
        </w:rPr>
      </w:pPr>
      <w:r w:rsidRPr="00B87E32">
        <w:rPr>
          <w:b/>
          <w:bCs/>
          <w:u w:val="single"/>
        </w:rPr>
        <w:lastRenderedPageBreak/>
        <w:t>Abstract Analysis Plan</w:t>
      </w:r>
    </w:p>
    <w:p w14:paraId="4D2092E6" w14:textId="0E55AAA0" w:rsidR="005D2E6F" w:rsidRPr="00B87E32" w:rsidRDefault="005D2E6F" w:rsidP="00D63A22">
      <w:r>
        <w:rPr>
          <w:b/>
          <w:bCs/>
        </w:rPr>
        <w:t>Participants</w:t>
      </w:r>
    </w:p>
    <w:p w14:paraId="03A8ED56" w14:textId="2FBE6385" w:rsidR="005D2E6F" w:rsidRDefault="005D2E6F" w:rsidP="00D63A22">
      <w:pPr>
        <w:rPr>
          <w:rFonts w:ascii="Calibri" w:hAnsi="Calibri" w:cs="Calibri"/>
        </w:rPr>
      </w:pPr>
      <w:r w:rsidRPr="005841FE">
        <w:rPr>
          <w:highlight w:val="yellow"/>
        </w:rPr>
        <w:t>Please exclude subject</w:t>
      </w:r>
      <w:r w:rsidR="00B87E32" w:rsidRPr="005841FE">
        <w:rPr>
          <w:highlight w:val="yellow"/>
        </w:rPr>
        <w:t xml:space="preserve">s </w:t>
      </w:r>
      <w:r w:rsidR="00C52A90" w:rsidRPr="00C52A90">
        <w:rPr>
          <w:rFonts w:ascii="Calibri" w:hAnsi="Calibri" w:cs="Calibri"/>
          <w:highlight w:val="yellow"/>
        </w:rPr>
        <w:t>101/201, 102/202, 103/203, 110/210, 119/219, 121/221, 131/231, 141/241</w:t>
      </w:r>
      <w:r w:rsidR="00C52A90">
        <w:rPr>
          <w:rFonts w:ascii="Calibri" w:hAnsi="Calibri" w:cs="Calibri"/>
        </w:rPr>
        <w:t xml:space="preserve"> (Withdrew after enrollment or were ineligible)</w:t>
      </w:r>
    </w:p>
    <w:p w14:paraId="56CFC8B0" w14:textId="77777777" w:rsidR="00C52A90" w:rsidRDefault="00C52A90" w:rsidP="00D63A22">
      <w:pPr>
        <w:rPr>
          <w:b/>
          <w:bCs/>
        </w:rPr>
      </w:pPr>
    </w:p>
    <w:p w14:paraId="4E26DBBD" w14:textId="2E6C2032" w:rsidR="009B581A" w:rsidRDefault="00016436" w:rsidP="00D63A22">
      <w:pPr>
        <w:rPr>
          <w:b/>
          <w:bCs/>
        </w:rPr>
      </w:pPr>
      <w:r>
        <w:rPr>
          <w:b/>
          <w:bCs/>
        </w:rPr>
        <w:t xml:space="preserve">Demographic </w:t>
      </w:r>
      <w:r w:rsidR="009B581A">
        <w:rPr>
          <w:b/>
          <w:bCs/>
        </w:rPr>
        <w:t>Analysis</w:t>
      </w:r>
    </w:p>
    <w:p w14:paraId="40FFF2D7" w14:textId="77777777" w:rsidR="009B581A" w:rsidRDefault="009B581A" w:rsidP="009B581A">
      <w:r>
        <w:t>Parents:</w:t>
      </w:r>
    </w:p>
    <w:p w14:paraId="3613F859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 xml:space="preserve">Age (Date of Birth in </w:t>
      </w:r>
      <w:proofErr w:type="spellStart"/>
      <w:r>
        <w:t>RedCap</w:t>
      </w:r>
      <w:proofErr w:type="spellEnd"/>
      <w:r>
        <w:t>)</w:t>
      </w:r>
    </w:p>
    <w:p w14:paraId="372B4ACB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Gender</w:t>
      </w:r>
    </w:p>
    <w:p w14:paraId="12E12D22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Race/Ethnicity</w:t>
      </w:r>
    </w:p>
    <w:p w14:paraId="638D2D98" w14:textId="77777777" w:rsidR="009B581A" w:rsidRPr="00DF24CB" w:rsidRDefault="009B581A" w:rsidP="009B581A">
      <w:pPr>
        <w:pStyle w:val="ListParagraph"/>
        <w:numPr>
          <w:ilvl w:val="0"/>
          <w:numId w:val="1"/>
        </w:numPr>
      </w:pPr>
      <w:r w:rsidRPr="00DF24CB">
        <w:t>Number of glucose checks per day</w:t>
      </w:r>
    </w:p>
    <w:p w14:paraId="3A1AFB8F" w14:textId="77777777" w:rsidR="009B581A" w:rsidRPr="00095CBA" w:rsidRDefault="009B581A" w:rsidP="009B581A">
      <w:pPr>
        <w:pStyle w:val="ListParagraph"/>
        <w:numPr>
          <w:ilvl w:val="0"/>
          <w:numId w:val="1"/>
        </w:numPr>
      </w:pPr>
      <w:r w:rsidRPr="00095CBA">
        <w:t xml:space="preserve">Number of blood sugar checks at night (per week) </w:t>
      </w:r>
    </w:p>
    <w:p w14:paraId="59513B77" w14:textId="77777777" w:rsidR="009B581A" w:rsidRDefault="009B581A" w:rsidP="009B581A">
      <w:r>
        <w:t>Child:</w:t>
      </w:r>
    </w:p>
    <w:p w14:paraId="1C6319F3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 xml:space="preserve">Age (Calculate age in </w:t>
      </w:r>
      <w:proofErr w:type="spellStart"/>
      <w:r>
        <w:t>RedCap</w:t>
      </w:r>
      <w:proofErr w:type="spellEnd"/>
      <w:r>
        <w:t>)</w:t>
      </w:r>
    </w:p>
    <w:p w14:paraId="20E75153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Gender</w:t>
      </w:r>
    </w:p>
    <w:p w14:paraId="6527B305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 xml:space="preserve">T1D duration (Date of T1D diagnosis in </w:t>
      </w:r>
      <w:proofErr w:type="spellStart"/>
      <w:r>
        <w:t>RedCap</w:t>
      </w:r>
      <w:proofErr w:type="spellEnd"/>
      <w:r>
        <w:t>)</w:t>
      </w:r>
    </w:p>
    <w:p w14:paraId="3F0BA6CD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Previous method of insulin (from Parent Demographics questionnaire)</w:t>
      </w:r>
    </w:p>
    <w:p w14:paraId="3D0AD419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Previous CGM use (from Parent Demographics)</w:t>
      </w:r>
    </w:p>
    <w:p w14:paraId="6377A3D0" w14:textId="77777777" w:rsidR="009B581A" w:rsidRDefault="009B581A" w:rsidP="009B581A">
      <w:pPr>
        <w:pStyle w:val="ListParagraph"/>
        <w:numPr>
          <w:ilvl w:val="0"/>
          <w:numId w:val="1"/>
        </w:numPr>
      </w:pPr>
      <w:r>
        <w:t>Previous PLGS or HCL use (from Parent Demographics)</w:t>
      </w:r>
    </w:p>
    <w:p w14:paraId="0A35002F" w14:textId="3B3F60C8" w:rsidR="00016436" w:rsidRDefault="00016436" w:rsidP="00D63A22">
      <w:pPr>
        <w:rPr>
          <w:b/>
          <w:bCs/>
        </w:rPr>
      </w:pPr>
    </w:p>
    <w:p w14:paraId="49219F99" w14:textId="2B4CD9B6" w:rsidR="00613F91" w:rsidRDefault="00613F91" w:rsidP="00D63A22">
      <w:pPr>
        <w:rPr>
          <w:b/>
          <w:bCs/>
        </w:rPr>
      </w:pPr>
    </w:p>
    <w:p w14:paraId="13C109A1" w14:textId="01A24444" w:rsidR="00C9109F" w:rsidRPr="002B5AD9" w:rsidRDefault="00D63A22" w:rsidP="00D63A22">
      <w:pPr>
        <w:rPr>
          <w:b/>
          <w:bCs/>
          <w:u w:val="single"/>
        </w:rPr>
      </w:pPr>
      <w:r w:rsidRPr="002B5AD9">
        <w:rPr>
          <w:b/>
          <w:bCs/>
          <w:u w:val="single"/>
        </w:rPr>
        <w:t>Abstract 1</w:t>
      </w:r>
      <w:r w:rsidR="00A77100" w:rsidRPr="002B5AD9">
        <w:rPr>
          <w:b/>
          <w:bCs/>
          <w:u w:val="single"/>
        </w:rPr>
        <w:t xml:space="preserve"> (Aim 1)</w:t>
      </w:r>
      <w:r w:rsidRPr="002B5AD9">
        <w:rPr>
          <w:b/>
          <w:bCs/>
          <w:u w:val="single"/>
        </w:rPr>
        <w:t>:</w:t>
      </w:r>
    </w:p>
    <w:p w14:paraId="4576F975" w14:textId="4837A7F4" w:rsidR="00357746" w:rsidRDefault="00357746" w:rsidP="00D63A22">
      <w:proofErr w:type="gramStart"/>
      <w:r>
        <w:t>Authors</w:t>
      </w:r>
      <w:r w:rsidR="00DC7F24">
        <w:t>?</w:t>
      </w:r>
      <w:r>
        <w:t>:</w:t>
      </w:r>
      <w:proofErr w:type="gramEnd"/>
      <w:r>
        <w:t xml:space="preserve"> Erin Cobry, </w:t>
      </w:r>
      <w:r w:rsidR="00F52BDA">
        <w:t>Angela Kara</w:t>
      </w:r>
      <w:r w:rsidR="00A77100">
        <w:t xml:space="preserve">mi, Emily Jost, </w:t>
      </w:r>
      <w:r w:rsidR="00981379">
        <w:t xml:space="preserve">Lisa Meltzer, </w:t>
      </w:r>
      <w:r w:rsidR="00DC7F24">
        <w:t>Laura Pyle</w:t>
      </w:r>
      <w:r w:rsidR="00613F91">
        <w:t xml:space="preserve"> (and/or Tim)</w:t>
      </w:r>
      <w:r w:rsidR="00DC7F24">
        <w:t xml:space="preserve">, </w:t>
      </w:r>
      <w:r w:rsidR="00F52BDA">
        <w:t>Paul Wadwa</w:t>
      </w:r>
    </w:p>
    <w:p w14:paraId="6CA5594B" w14:textId="6D0D223C" w:rsidR="00277FE9" w:rsidRDefault="006260EE" w:rsidP="00277FE9">
      <w:pPr>
        <w:pStyle w:val="ListParagraph"/>
        <w:numPr>
          <w:ilvl w:val="0"/>
          <w:numId w:val="2"/>
        </w:numPr>
      </w:pPr>
      <w:r>
        <w:t xml:space="preserve">Changes in </w:t>
      </w:r>
      <w:r w:rsidR="00A77100" w:rsidRPr="00A77100">
        <w:rPr>
          <w:b/>
        </w:rPr>
        <w:t xml:space="preserve">Actigraphy Data </w:t>
      </w:r>
      <w:r w:rsidR="00C52A90">
        <w:rPr>
          <w:b/>
        </w:rPr>
        <w:t xml:space="preserve">(Total sleep time, sleep efficiency, and WASO) </w:t>
      </w:r>
      <w:r w:rsidR="00A77100" w:rsidRPr="00A77100">
        <w:rPr>
          <w:b/>
        </w:rPr>
        <w:t>(Parents and Child)</w:t>
      </w:r>
      <w:r w:rsidR="00A77100">
        <w:t xml:space="preserve"> and </w:t>
      </w:r>
      <w:r w:rsidR="00C52A90" w:rsidRPr="00C52A90">
        <w:rPr>
          <w:b/>
        </w:rPr>
        <w:t>Sleep survey data</w:t>
      </w:r>
      <w:r w:rsidR="00C52A90">
        <w:t xml:space="preserve"> </w:t>
      </w:r>
      <w:r w:rsidR="00C52A90" w:rsidRPr="00C52A90">
        <w:rPr>
          <w:b/>
        </w:rPr>
        <w:t>[</w:t>
      </w:r>
      <w:r w:rsidR="00A77100" w:rsidRPr="00A77100">
        <w:rPr>
          <w:b/>
        </w:rPr>
        <w:t>PSQI</w:t>
      </w:r>
      <w:r w:rsidR="006D4F86">
        <w:rPr>
          <w:b/>
        </w:rPr>
        <w:t xml:space="preserve"> </w:t>
      </w:r>
      <w:r w:rsidR="00C52A90">
        <w:rPr>
          <w:b/>
        </w:rPr>
        <w:t xml:space="preserve">(Parents) and </w:t>
      </w:r>
      <w:r w:rsidR="00A77100" w:rsidRPr="00A77100">
        <w:rPr>
          <w:b/>
        </w:rPr>
        <w:t xml:space="preserve">PROMIS </w:t>
      </w:r>
      <w:r w:rsidR="00C52A90">
        <w:rPr>
          <w:b/>
        </w:rPr>
        <w:t xml:space="preserve">(child self-report) </w:t>
      </w:r>
      <w:r w:rsidR="006D4F86">
        <w:rPr>
          <w:b/>
        </w:rPr>
        <w:t xml:space="preserve">and PROMIS parent proxy </w:t>
      </w:r>
      <w:r w:rsidR="00C52A90">
        <w:rPr>
          <w:b/>
        </w:rPr>
        <w:t>(Child)]</w:t>
      </w:r>
      <w:r w:rsidR="00A77100">
        <w:t xml:space="preserve"> over time (</w:t>
      </w:r>
      <w:r>
        <w:t xml:space="preserve">Comparison of </w:t>
      </w:r>
      <w:r w:rsidR="00A77100">
        <w:t>Baseline to 3 months and 6 months)</w:t>
      </w:r>
    </w:p>
    <w:p w14:paraId="44AA4E00" w14:textId="6164FBE1" w:rsidR="00277FE9" w:rsidRDefault="00277FE9" w:rsidP="00277FE9">
      <w:pPr>
        <w:pStyle w:val="ListParagraph"/>
        <w:numPr>
          <w:ilvl w:val="1"/>
          <w:numId w:val="2"/>
        </w:numPr>
      </w:pPr>
      <w:r>
        <w:t>Question being asked: Does use of CIQ improve sleep outcomes, both subjective and objective, for parents and children with T1D?</w:t>
      </w:r>
    </w:p>
    <w:p w14:paraId="3797C1C1" w14:textId="1C467778" w:rsidR="006D4F86" w:rsidRDefault="00277FE9" w:rsidP="00277FE9">
      <w:pPr>
        <w:pStyle w:val="ListParagraph"/>
        <w:numPr>
          <w:ilvl w:val="0"/>
          <w:numId w:val="2"/>
        </w:numPr>
      </w:pPr>
      <w:r>
        <w:t xml:space="preserve">Evaluate the number of participants achieving sufficient </w:t>
      </w:r>
      <w:r w:rsidRPr="00CF4586">
        <w:rPr>
          <w:b/>
        </w:rPr>
        <w:t xml:space="preserve">sleep duration </w:t>
      </w:r>
      <w:r w:rsidR="00CF4586" w:rsidRPr="00CF4586">
        <w:rPr>
          <w:b/>
        </w:rPr>
        <w:t>on actigraphy</w:t>
      </w:r>
      <w:r w:rsidR="00CF4586">
        <w:t xml:space="preserve"> </w:t>
      </w:r>
      <w:r>
        <w:t xml:space="preserve">(per recommendations): </w:t>
      </w:r>
      <w:r w:rsidRPr="00277FE9">
        <w:rPr>
          <w:b/>
        </w:rPr>
        <w:t>Parents</w:t>
      </w:r>
      <w:r>
        <w:t xml:space="preserve"> should get 7+ hours. </w:t>
      </w:r>
      <w:r w:rsidRPr="00277FE9">
        <w:rPr>
          <w:b/>
        </w:rPr>
        <w:t>Children 1-2</w:t>
      </w:r>
      <w:r>
        <w:t xml:space="preserve"> </w:t>
      </w:r>
      <w:r w:rsidRPr="00277FE9">
        <w:rPr>
          <w:b/>
        </w:rPr>
        <w:t xml:space="preserve">years </w:t>
      </w:r>
      <w:r>
        <w:t xml:space="preserve">should get 11-14 hours, </w:t>
      </w:r>
      <w:r w:rsidRPr="00277FE9">
        <w:rPr>
          <w:b/>
        </w:rPr>
        <w:t>3-5 years</w:t>
      </w:r>
      <w:r>
        <w:t xml:space="preserve"> should get 10-13 hours, </w:t>
      </w:r>
      <w:r w:rsidRPr="00277FE9">
        <w:rPr>
          <w:b/>
        </w:rPr>
        <w:t>6-12 years</w:t>
      </w:r>
      <w:r>
        <w:t xml:space="preserve"> should get 9-12 hours, </w:t>
      </w:r>
      <w:r w:rsidRPr="00277FE9">
        <w:rPr>
          <w:b/>
        </w:rPr>
        <w:t>13-17 years</w:t>
      </w:r>
      <w:r w:rsidRPr="00277FE9">
        <w:t xml:space="preserve"> </w:t>
      </w:r>
      <w:r>
        <w:t xml:space="preserve">should get 8-10 hours. </w:t>
      </w:r>
    </w:p>
    <w:p w14:paraId="4826CD60" w14:textId="6B0E276D" w:rsidR="006D4F86" w:rsidRDefault="006D4F86" w:rsidP="00A77100">
      <w:pPr>
        <w:pStyle w:val="ListParagraph"/>
        <w:numPr>
          <w:ilvl w:val="1"/>
          <w:numId w:val="2"/>
        </w:numPr>
      </w:pPr>
      <w:r>
        <w:t>Question being asked: How many parents and children are meeting the sleep recommendations at baseline</w:t>
      </w:r>
      <w:r w:rsidR="00277FE9">
        <w:t>, 1 week,</w:t>
      </w:r>
      <w:r>
        <w:t xml:space="preserve"> and 3 and 6 months?</w:t>
      </w:r>
    </w:p>
    <w:p w14:paraId="41DC2B6B" w14:textId="6B167FFA" w:rsidR="00613F91" w:rsidRPr="00A77100" w:rsidRDefault="00613F91" w:rsidP="00A77100">
      <w:pPr>
        <w:pStyle w:val="ListParagraph"/>
        <w:numPr>
          <w:ilvl w:val="1"/>
          <w:numId w:val="2"/>
        </w:numPr>
      </w:pPr>
      <w:r>
        <w:t>Was there a significant change in the number of patients achieving recommended duration of sleep (parents separate from all children combined)</w:t>
      </w:r>
    </w:p>
    <w:p w14:paraId="7785DCD1" w14:textId="6575240D" w:rsidR="00297965" w:rsidRDefault="00297965" w:rsidP="00D63A22"/>
    <w:p w14:paraId="2C0B9EB2" w14:textId="532F95B0" w:rsidR="0009371D" w:rsidRPr="002B5AD9" w:rsidRDefault="00A77100" w:rsidP="0009371D">
      <w:pPr>
        <w:rPr>
          <w:b/>
          <w:bCs/>
          <w:u w:val="single"/>
        </w:rPr>
      </w:pPr>
      <w:r w:rsidRPr="002B5AD9">
        <w:rPr>
          <w:b/>
          <w:bCs/>
          <w:u w:val="single"/>
        </w:rPr>
        <w:t>Abstract 2</w:t>
      </w:r>
      <w:r w:rsidR="0009371D" w:rsidRPr="002B5AD9">
        <w:rPr>
          <w:b/>
          <w:bCs/>
          <w:u w:val="single"/>
        </w:rPr>
        <w:t>:</w:t>
      </w:r>
    </w:p>
    <w:p w14:paraId="54D3E815" w14:textId="3CEFCDB0" w:rsidR="0009371D" w:rsidRDefault="0009371D" w:rsidP="0009371D">
      <w:proofErr w:type="gramStart"/>
      <w:r>
        <w:t>Authors</w:t>
      </w:r>
      <w:r w:rsidR="00DC7F24">
        <w:t>?</w:t>
      </w:r>
      <w:r>
        <w:t>:</w:t>
      </w:r>
      <w:proofErr w:type="gramEnd"/>
      <w:r>
        <w:t xml:space="preserve"> Angela</w:t>
      </w:r>
      <w:r w:rsidR="00981379">
        <w:t xml:space="preserve"> Karami</w:t>
      </w:r>
      <w:r w:rsidR="00D1619F">
        <w:t xml:space="preserve">, </w:t>
      </w:r>
      <w:r w:rsidR="00613F91">
        <w:t xml:space="preserve">Laura Pyle (and/or Tim), </w:t>
      </w:r>
      <w:r w:rsidR="00D1619F">
        <w:t xml:space="preserve">Emily Jost, </w:t>
      </w:r>
      <w:r w:rsidR="008B7BC1">
        <w:t xml:space="preserve">Paul Wadwa, </w:t>
      </w:r>
      <w:r w:rsidR="002B5AD9">
        <w:t xml:space="preserve">Lisa Meltzer, </w:t>
      </w:r>
      <w:r w:rsidR="00D1619F">
        <w:t>Erin</w:t>
      </w:r>
      <w:r w:rsidR="00981379">
        <w:t xml:space="preserve"> Cobry</w:t>
      </w:r>
    </w:p>
    <w:p w14:paraId="387FD70F" w14:textId="1E1D1020" w:rsidR="00A77100" w:rsidRDefault="00A77100" w:rsidP="00A77100">
      <w:pPr>
        <w:pStyle w:val="ListParagraph"/>
        <w:numPr>
          <w:ilvl w:val="0"/>
          <w:numId w:val="2"/>
        </w:numPr>
      </w:pPr>
      <w:r w:rsidRPr="001A74A4">
        <w:rPr>
          <w:b/>
          <w:bCs/>
        </w:rPr>
        <w:t>Sleep diary</w:t>
      </w:r>
      <w:r>
        <w:t xml:space="preserve"> data for </w:t>
      </w:r>
      <w:r w:rsidRPr="001A74A4">
        <w:rPr>
          <w:b/>
          <w:bCs/>
        </w:rPr>
        <w:t>both Parents and Child</w:t>
      </w:r>
      <w:r>
        <w:t xml:space="preserve">: </w:t>
      </w:r>
      <w:r w:rsidRPr="001A74A4">
        <w:rPr>
          <w:b/>
          <w:bCs/>
        </w:rPr>
        <w:t>Number of nighttime awakenings</w:t>
      </w:r>
      <w:r w:rsidR="00CF4586">
        <w:t>,</w:t>
      </w:r>
      <w:r>
        <w:t xml:space="preserve"> </w:t>
      </w:r>
      <w:r w:rsidRPr="001A74A4">
        <w:rPr>
          <w:b/>
          <w:bCs/>
        </w:rPr>
        <w:t>duration of awakenings</w:t>
      </w:r>
      <w:r w:rsidR="00CF4586">
        <w:rPr>
          <w:b/>
          <w:bCs/>
        </w:rPr>
        <w:t>,</w:t>
      </w:r>
      <w:r>
        <w:t xml:space="preserve"> and </w:t>
      </w:r>
      <w:r w:rsidRPr="001A74A4">
        <w:rPr>
          <w:b/>
          <w:bCs/>
        </w:rPr>
        <w:t>causes of nighttime awakenings</w:t>
      </w:r>
      <w:r>
        <w:t xml:space="preserve"> (e.g. looking at specific diabetes related awakenings vs non-diabetes related awakenings). [This may </w:t>
      </w:r>
      <w:r w:rsidR="006D4F86">
        <w:t xml:space="preserve">require manual review of the comments and categorizing the causes of awakenings] </w:t>
      </w:r>
      <w:r>
        <w:t xml:space="preserve"> </w:t>
      </w:r>
    </w:p>
    <w:p w14:paraId="1B6A3EB5" w14:textId="77777777" w:rsidR="00A77100" w:rsidRDefault="00A77100" w:rsidP="00A77100">
      <w:pPr>
        <w:pStyle w:val="ListParagraph"/>
        <w:numPr>
          <w:ilvl w:val="1"/>
          <w:numId w:val="2"/>
        </w:numPr>
      </w:pPr>
      <w:r>
        <w:t xml:space="preserve">Comparison in the frequency of nighttime awakenings by sleep diary from baseline to 3 months and 6 months. </w:t>
      </w:r>
    </w:p>
    <w:p w14:paraId="4324BC52" w14:textId="475F3560" w:rsidR="00303B36" w:rsidRDefault="00A77100" w:rsidP="00D63A22">
      <w:pPr>
        <w:pStyle w:val="ListParagraph"/>
        <w:numPr>
          <w:ilvl w:val="1"/>
          <w:numId w:val="2"/>
        </w:numPr>
      </w:pPr>
      <w:r>
        <w:t xml:space="preserve">Question being asked: Are there significant differences in the number of reported nighttime awakenings after starting Control-IQ and how many </w:t>
      </w:r>
      <w:r w:rsidR="002B5AD9">
        <w:t>of those are diabetes specific?</w:t>
      </w:r>
    </w:p>
    <w:sectPr w:rsidR="0030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42"/>
    <w:multiLevelType w:val="hybridMultilevel"/>
    <w:tmpl w:val="6706EC62"/>
    <w:lvl w:ilvl="0" w:tplc="47701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D643E"/>
    <w:multiLevelType w:val="hybridMultilevel"/>
    <w:tmpl w:val="B0B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46CA"/>
    <w:multiLevelType w:val="hybridMultilevel"/>
    <w:tmpl w:val="A076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22"/>
    <w:rsid w:val="00016436"/>
    <w:rsid w:val="00036A84"/>
    <w:rsid w:val="00036F56"/>
    <w:rsid w:val="00050B7A"/>
    <w:rsid w:val="00062D84"/>
    <w:rsid w:val="0009371D"/>
    <w:rsid w:val="00095CBA"/>
    <w:rsid w:val="000A5557"/>
    <w:rsid w:val="000F77F9"/>
    <w:rsid w:val="000F7B18"/>
    <w:rsid w:val="001214DB"/>
    <w:rsid w:val="00127C68"/>
    <w:rsid w:val="0013154E"/>
    <w:rsid w:val="00160070"/>
    <w:rsid w:val="001756C2"/>
    <w:rsid w:val="001A74A4"/>
    <w:rsid w:val="001B15D7"/>
    <w:rsid w:val="002419B0"/>
    <w:rsid w:val="00277FE9"/>
    <w:rsid w:val="00292EB8"/>
    <w:rsid w:val="00297965"/>
    <w:rsid w:val="002A26FC"/>
    <w:rsid w:val="002B5AD9"/>
    <w:rsid w:val="002E176E"/>
    <w:rsid w:val="002F3556"/>
    <w:rsid w:val="00303B36"/>
    <w:rsid w:val="0030557D"/>
    <w:rsid w:val="0032713A"/>
    <w:rsid w:val="003330C7"/>
    <w:rsid w:val="00341F38"/>
    <w:rsid w:val="00352DB1"/>
    <w:rsid w:val="00357746"/>
    <w:rsid w:val="00397B2A"/>
    <w:rsid w:val="003A10B6"/>
    <w:rsid w:val="003B6D1C"/>
    <w:rsid w:val="00453FD3"/>
    <w:rsid w:val="00484913"/>
    <w:rsid w:val="004963E3"/>
    <w:rsid w:val="00502B09"/>
    <w:rsid w:val="00544841"/>
    <w:rsid w:val="00551358"/>
    <w:rsid w:val="00556636"/>
    <w:rsid w:val="0055679E"/>
    <w:rsid w:val="005841FE"/>
    <w:rsid w:val="005861D1"/>
    <w:rsid w:val="005A1721"/>
    <w:rsid w:val="005D2E6F"/>
    <w:rsid w:val="0060411E"/>
    <w:rsid w:val="00613F91"/>
    <w:rsid w:val="00625929"/>
    <w:rsid w:val="006260EE"/>
    <w:rsid w:val="006426CE"/>
    <w:rsid w:val="00660CEC"/>
    <w:rsid w:val="00665CAE"/>
    <w:rsid w:val="006953A8"/>
    <w:rsid w:val="006C3FF9"/>
    <w:rsid w:val="006C4D10"/>
    <w:rsid w:val="006D4F86"/>
    <w:rsid w:val="006E279A"/>
    <w:rsid w:val="00704F6B"/>
    <w:rsid w:val="0073495E"/>
    <w:rsid w:val="007420E4"/>
    <w:rsid w:val="00753110"/>
    <w:rsid w:val="00794B95"/>
    <w:rsid w:val="00842292"/>
    <w:rsid w:val="00850C8C"/>
    <w:rsid w:val="008B7BC1"/>
    <w:rsid w:val="008C320A"/>
    <w:rsid w:val="008E5D18"/>
    <w:rsid w:val="00924582"/>
    <w:rsid w:val="00934231"/>
    <w:rsid w:val="00981379"/>
    <w:rsid w:val="009863DC"/>
    <w:rsid w:val="009B581A"/>
    <w:rsid w:val="00A23E78"/>
    <w:rsid w:val="00A30883"/>
    <w:rsid w:val="00A50594"/>
    <w:rsid w:val="00A61174"/>
    <w:rsid w:val="00A657A5"/>
    <w:rsid w:val="00A77100"/>
    <w:rsid w:val="00AB0E53"/>
    <w:rsid w:val="00B12B3D"/>
    <w:rsid w:val="00B61C2D"/>
    <w:rsid w:val="00B87E32"/>
    <w:rsid w:val="00BC3E55"/>
    <w:rsid w:val="00BE3176"/>
    <w:rsid w:val="00C44B5D"/>
    <w:rsid w:val="00C52A90"/>
    <w:rsid w:val="00C9109F"/>
    <w:rsid w:val="00CA703C"/>
    <w:rsid w:val="00CB5C91"/>
    <w:rsid w:val="00CF4586"/>
    <w:rsid w:val="00D1619F"/>
    <w:rsid w:val="00D27769"/>
    <w:rsid w:val="00D34E8D"/>
    <w:rsid w:val="00D524FC"/>
    <w:rsid w:val="00D55446"/>
    <w:rsid w:val="00D63A22"/>
    <w:rsid w:val="00DA1313"/>
    <w:rsid w:val="00DC6B18"/>
    <w:rsid w:val="00DC7F24"/>
    <w:rsid w:val="00DE32B8"/>
    <w:rsid w:val="00DF0371"/>
    <w:rsid w:val="00DF24CB"/>
    <w:rsid w:val="00E33967"/>
    <w:rsid w:val="00E82290"/>
    <w:rsid w:val="00EB08B8"/>
    <w:rsid w:val="00EB4141"/>
    <w:rsid w:val="00EE1BFE"/>
    <w:rsid w:val="00EE2F3B"/>
    <w:rsid w:val="00EE421D"/>
    <w:rsid w:val="00F27C48"/>
    <w:rsid w:val="00F5263D"/>
    <w:rsid w:val="00F52BDA"/>
    <w:rsid w:val="00F73516"/>
    <w:rsid w:val="00F83F50"/>
    <w:rsid w:val="00FB307E"/>
    <w:rsid w:val="00FD2A07"/>
    <w:rsid w:val="00FE0907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F8E2"/>
  <w15:chartTrackingRefBased/>
  <w15:docId w15:val="{0005B038-67A9-4E33-8972-A4A1B04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2DB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6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sessmentcenter.net/ac_scoring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Cobry, Erin C2</dc:creator>
  <cp:keywords/>
  <dc:description/>
  <cp:lastModifiedBy>Cobry, Erin C2</cp:lastModifiedBy>
  <cp:revision>107</cp:revision>
  <dcterms:created xsi:type="dcterms:W3CDTF">2020-11-12T19:39:00Z</dcterms:created>
  <dcterms:modified xsi:type="dcterms:W3CDTF">2021-11-23T18:32:00Z</dcterms:modified>
</cp:coreProperties>
</file>