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4AE6" w14:textId="7D6A0E34" w:rsidR="00D64A5F" w:rsidRDefault="00912179">
      <w:r>
        <w:t>Added by Kristen Miller:</w:t>
      </w:r>
    </w:p>
    <w:p w14:paraId="5DB7DEEC" w14:textId="5BA07204" w:rsidR="00912179" w:rsidRDefault="00912179" w:rsidP="00912179">
      <w:pPr>
        <w:pStyle w:val="ListParagraph"/>
        <w:numPr>
          <w:ilvl w:val="0"/>
          <w:numId w:val="1"/>
        </w:numPr>
      </w:pPr>
      <w:proofErr w:type="spellStart"/>
      <w:r>
        <w:t>Functions.R</w:t>
      </w:r>
      <w:proofErr w:type="spellEnd"/>
      <w:r>
        <w:t xml:space="preserve"> and 03_models_csf: </w:t>
      </w:r>
    </w:p>
    <w:p w14:paraId="3542DFEA" w14:textId="19675EEF" w:rsidR="00912179" w:rsidRDefault="00912179" w:rsidP="00912179">
      <w:pPr>
        <w:pStyle w:val="ListParagraph"/>
        <w:numPr>
          <w:ilvl w:val="1"/>
          <w:numId w:val="1"/>
        </w:numPr>
      </w:pPr>
      <w:r>
        <w:t>Fit zero-inflated negative binomial models in R</w:t>
      </w:r>
    </w:p>
    <w:p w14:paraId="501BC8C4" w14:textId="492BC4B6" w:rsidR="00912179" w:rsidRDefault="00912179" w:rsidP="00912179">
      <w:pPr>
        <w:pStyle w:val="ListParagraph"/>
        <w:numPr>
          <w:ilvl w:val="1"/>
          <w:numId w:val="1"/>
        </w:numPr>
      </w:pPr>
      <w:r>
        <w:t>Output tables</w:t>
      </w:r>
    </w:p>
    <w:sectPr w:rsidR="0091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5540"/>
    <w:multiLevelType w:val="hybridMultilevel"/>
    <w:tmpl w:val="C2A8597E"/>
    <w:lvl w:ilvl="0" w:tplc="15FA7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A6"/>
    <w:rsid w:val="00394DA6"/>
    <w:rsid w:val="00912179"/>
    <w:rsid w:val="00D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296"/>
  <w15:chartTrackingRefBased/>
  <w15:docId w15:val="{BD8FDE9A-110D-4892-A67C-9F894828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Pickett, Kaci</dc:creator>
  <cp:keywords/>
  <dc:description/>
  <cp:lastModifiedBy>Miller, Kristen</cp:lastModifiedBy>
  <cp:revision>2</cp:revision>
  <dcterms:created xsi:type="dcterms:W3CDTF">2022-02-16T19:45:00Z</dcterms:created>
  <dcterms:modified xsi:type="dcterms:W3CDTF">2022-02-23T18:43:00Z</dcterms:modified>
</cp:coreProperties>
</file>