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2D19E274" w14:textId="67A80128" w:rsidR="00693C82" w:rsidRPr="00506DE3" w:rsidRDefault="00506DE3" w:rsidP="00B07425">
      <w:pPr>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&#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If current concerns a</w:t>
      </w:r>
      <w:r w:rsidRPr="00D66BB8">
        <w:rPr>
          <w:color w:val="9BBB59"/>
        </w:rPr>
        <w:t xml:space="preserve">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47D9DA12" w14:textId="77777777" w:rsidR="00435B86" w:rsidRPr="009D155B" w:rsidRDefault="00435B86" w:rsidP="00435B86">
      <w:pPr>
        <w:rPr>
          <w:color w:val="000000" w:themeColor="text1"/>
        </w:rPr>
      </w:pPr>
    </w:p>
    <w:p w14:paraId="0B8FC62D" w14:textId="77777777" w:rsidR="00435B86" w:rsidRPr="009D155B" w:rsidRDefault="00435B86" w:rsidP="00435B86">
      <w:pPr>
        <w:rPr>
          <w:rFonts w:ascii="Cambria" w:eastAsia="Cambria" w:hAnsi="Cambria" w:cstheme="minorHAnsi"/>
          <w:color w:val="000000" w:themeColor="text1"/>
        </w:rPr>
      </w:pPr>
    </w:p>
    <w:p w14:paraId="25B25376" w14:textId="77777777" w:rsidR="00435B86" w:rsidRPr="009D155B" w:rsidRDefault="00435B86" w:rsidP="00435B86">
      <w:pPr>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rPr>
          <w:rFonts w:ascii="Cambria" w:hAnsi="Cambria" w:cstheme="minorHAnsi"/>
          <w:color w:val="000000" w:themeColor="text1"/>
        </w:rPr>
      </w:pPr>
      <w:r w:rsidRPr="009D155B">
        <w:rPr>
          <w:rFonts w:ascii="Cambria" w:hAnsi="Cambria" w:cstheme="minorHAnsi"/>
          <w:color w:val="000000" w:themeColor="text1"/>
        </w:rPr>
        <w:t>Makbule Seda Yaman, MSEd–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rPr>
          <w:rFonts w:ascii="Cambria" w:eastAsia="Cambria" w:hAnsi="Cambria" w:cstheme="minorHAnsi"/>
          <w:color w:val="000000" w:themeColor="text1"/>
        </w:rPr>
      </w:pPr>
      <w:r w:rsidRPr="009D155B">
        <w:rPr>
          <w:rFonts w:ascii="Cambria" w:eastAsia="Cambria" w:hAnsi="Cambria" w:cstheme="minorHAnsi"/>
          <w:color w:val="000000" w:themeColor="text1"/>
        </w:rPr>
        <w:t>Nicholas Vitaro, M.A. School Psychologist</w:t>
      </w:r>
      <w:bookmarkStart w:id="2" w:name="_Hlk89181498"/>
    </w:p>
    <w:p w14:paraId="3E018AA3" w14:textId="77777777"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Jennifer Birchler, MS, CAS, School Psychologist</w:t>
      </w:r>
    </w:p>
    <w:p w14:paraId="4CD4E622"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36789E18" w14:textId="15745910"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Allegra Califano, Psychology Extern</w:t>
      </w:r>
    </w:p>
    <w:p w14:paraId="4C55C6B9"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Yuanyue Sun – Social Work Intern</w:t>
      </w:r>
      <w:bookmarkStart w:id="3" w:name="_Hlk143783396"/>
    </w:p>
    <w:p w14:paraId="6A95EC1D" w14:textId="77777777" w:rsidR="00435B86" w:rsidRPr="009D155B" w:rsidRDefault="00435B86" w:rsidP="00435B86">
      <w:pPr>
        <w:pBdr>
          <w:bottom w:val="single" w:sz="12" w:space="1" w:color="auto"/>
        </w:pBdr>
        <w:rPr>
          <w:color w:val="000000" w:themeColor="text1"/>
        </w:rPr>
      </w:pPr>
    </w:p>
    <w:p w14:paraId="73A408EB" w14:textId="3F92D2E7" w:rsidR="00435B86" w:rsidRPr="009D155B" w:rsidRDefault="00435B86" w:rsidP="00435B86">
      <w:pPr>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rPr>
          <w:color w:val="000000" w:themeColor="text1"/>
        </w:rPr>
      </w:pPr>
      <w:r w:rsidRPr="009D155B">
        <w:rPr>
          <w:color w:val="000000" w:themeColor="text1"/>
        </w:rPr>
        <w:t xml:space="preserve">Russell Tobe,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rPr>
          <w:rFonts w:ascii="Cambria" w:hAnsi="Cambria"/>
          <w:color w:val="000000" w:themeColor="text1"/>
        </w:rPr>
      </w:pPr>
      <w:r w:rsidRPr="009D155B">
        <w:rPr>
          <w:rFonts w:ascii="Cambria" w:hAnsi="Cambria"/>
          <w:color w:val="000000" w:themeColor="text1"/>
        </w:rPr>
        <w:lastRenderedPageBreak/>
        <w:t>Victoria Castagna,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lastRenderedPageBreak/>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A54A0" w14:textId="77777777" w:rsidR="0041559F" w:rsidRDefault="0041559F">
      <w:r>
        <w:separator/>
      </w:r>
    </w:p>
  </w:endnote>
  <w:endnote w:type="continuationSeparator" w:id="0">
    <w:p w14:paraId="04215479" w14:textId="77777777" w:rsidR="0041559F" w:rsidRDefault="00415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5AAFE" w14:textId="77777777" w:rsidR="0041559F" w:rsidRDefault="0041559F">
      <w:r>
        <w:separator/>
      </w:r>
    </w:p>
  </w:footnote>
  <w:footnote w:type="continuationSeparator" w:id="0">
    <w:p w14:paraId="19066C1A" w14:textId="77777777" w:rsidR="0041559F" w:rsidRDefault="0041559F">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20AD"/>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11639</Words>
  <Characters>66346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8</cp:revision>
  <dcterms:created xsi:type="dcterms:W3CDTF">2024-08-20T20:44:00Z</dcterms:created>
  <dcterms:modified xsi:type="dcterms:W3CDTF">2024-12-20T19:54:00Z</dcterms:modified>
</cp:coreProperties>
</file>