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F8BC" w14:textId="085CE3AD" w:rsidR="00A92671" w:rsidRPr="009350D5" w:rsidRDefault="00A92671" w:rsidP="007E7E84">
      <w:pPr>
        <w:spacing w:line="480" w:lineRule="auto"/>
        <w:jc w:val="center"/>
        <w:rPr>
          <w:rFonts w:ascii="方正小标宋简体" w:eastAsia="方正小标宋简体" w:hAnsi="微软雅黑" w:cs="微软雅黑"/>
          <w:b/>
          <w:bCs/>
          <w:sz w:val="32"/>
          <w:szCs w:val="36"/>
        </w:rPr>
      </w:pP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武汉理工大学</w:t>
      </w:r>
      <w:r w:rsidR="00DD6BCE" w:rsidRPr="00DD6BCE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计算机科学与技术学院</w:t>
      </w:r>
      <w:proofErr w:type="gramStart"/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学院</w:t>
      </w:r>
      <w:proofErr w:type="gramEnd"/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（部）</w:t>
      </w:r>
    </w:p>
    <w:p w14:paraId="3F2D125F" w14:textId="77777777" w:rsidR="00A92671" w:rsidRPr="009350D5" w:rsidRDefault="00A92671" w:rsidP="007E7E84">
      <w:pPr>
        <w:spacing w:line="480" w:lineRule="auto"/>
        <w:jc w:val="center"/>
        <w:rPr>
          <w:rFonts w:ascii="方正小标宋简体" w:eastAsia="方正小标宋简体" w:hAnsi="微软雅黑" w:cs="微软雅黑"/>
          <w:b/>
          <w:bCs/>
          <w:sz w:val="32"/>
          <w:szCs w:val="36"/>
        </w:rPr>
      </w:pP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2</w:t>
      </w:r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020</w:t>
      </w: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年全国硕士研究生招生复试其他考核材料</w:t>
      </w:r>
    </w:p>
    <w:p w14:paraId="3F26AAB1" w14:textId="16DDFE5C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总分：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 w:rsidR="00284B4D">
        <w:rPr>
          <w:rFonts w:ascii="宋体" w:hAnsi="宋体" w:cs="宋体"/>
          <w:sz w:val="28"/>
          <w:szCs w:val="28"/>
          <w:u w:val="single"/>
        </w:rPr>
        <w:t>303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14:paraId="496F1C85" w14:textId="4404BFDB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考生姓名：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proofErr w:type="gramStart"/>
      <w:r w:rsidR="00284B4D">
        <w:rPr>
          <w:rFonts w:ascii="宋体" w:hAnsi="宋体" w:cs="宋体" w:hint="eastAsia"/>
          <w:sz w:val="28"/>
          <w:szCs w:val="28"/>
          <w:u w:val="single"/>
        </w:rPr>
        <w:t>肖骏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9D535B">
        <w:rPr>
          <w:rFonts w:ascii="宋体" w:hAnsi="宋体" w:cs="宋体" w:hint="eastAsia"/>
          <w:sz w:val="28"/>
          <w:szCs w:val="28"/>
        </w:rPr>
        <w:t>考生编</w:t>
      </w:r>
      <w:r>
        <w:rPr>
          <w:rFonts w:ascii="宋体" w:hAnsi="宋体" w:cs="宋体" w:hint="eastAsia"/>
          <w:sz w:val="28"/>
          <w:szCs w:val="28"/>
        </w:rPr>
        <w:t>号：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="004E5209">
        <w:rPr>
          <w:rFonts w:ascii="宋体" w:hAnsi="宋体" w:cs="宋体"/>
          <w:sz w:val="28"/>
          <w:szCs w:val="28"/>
          <w:u w:val="single"/>
        </w:rPr>
        <w:t>104970400348688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</w:p>
    <w:p w14:paraId="46A5FA73" w14:textId="03A5F85F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报考专业：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D16053">
        <w:rPr>
          <w:rFonts w:ascii="宋体" w:hAnsi="宋体" w:cs="宋体" w:hint="eastAsia"/>
          <w:sz w:val="28"/>
          <w:szCs w:val="28"/>
          <w:u w:val="single"/>
        </w:rPr>
        <w:t>软件工程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类  型：</w:t>
      </w:r>
      <w:r w:rsidRPr="00CD45F2">
        <w:rPr>
          <w:rFonts w:ascii="宋体" w:hAnsi="宋体" w:cs="宋体" w:hint="eastAsia"/>
          <w:sz w:val="28"/>
          <w:szCs w:val="28"/>
          <w:u w:val="single"/>
        </w:rPr>
        <w:t xml:space="preserve">专业型 </w:t>
      </w:r>
      <w:r>
        <w:rPr>
          <w:rFonts w:ascii="宋体" w:hAnsi="宋体" w:cs="宋体" w:hint="eastAsia"/>
          <w:sz w:val="28"/>
          <w:szCs w:val="28"/>
        </w:rPr>
        <w:t>手机：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4E5209">
        <w:rPr>
          <w:rFonts w:ascii="宋体" w:hAnsi="宋体" w:cs="宋体"/>
          <w:sz w:val="28"/>
          <w:szCs w:val="28"/>
          <w:u w:val="single"/>
        </w:rPr>
        <w:t>13008181759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6885E956" w14:textId="77777777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  <w:u w:val="single"/>
        </w:rPr>
      </w:pPr>
    </w:p>
    <w:p w14:paraId="74558718" w14:textId="77777777" w:rsidR="00A92671" w:rsidRPr="002B6B9B" w:rsidRDefault="00A92671" w:rsidP="007E7E84">
      <w:pPr>
        <w:spacing w:line="480" w:lineRule="auto"/>
        <w:rPr>
          <w:rFonts w:ascii="黑体" w:eastAsia="黑体" w:hAnsi="黑体" w:cs="黑体"/>
          <w:sz w:val="28"/>
          <w:szCs w:val="28"/>
        </w:rPr>
      </w:pPr>
      <w:r w:rsidRPr="002B6B9B">
        <w:rPr>
          <w:rFonts w:ascii="宋体" w:hAnsi="宋体" w:cs="宋体" w:hint="eastAsia"/>
          <w:sz w:val="28"/>
          <w:szCs w:val="28"/>
        </w:rPr>
        <w:t xml:space="preserve"> </w:t>
      </w:r>
      <w:r w:rsidRPr="002B6B9B">
        <w:rPr>
          <w:rFonts w:ascii="黑体" w:eastAsia="黑体" w:hAnsi="黑体" w:cs="黑体" w:hint="eastAsia"/>
          <w:sz w:val="28"/>
          <w:szCs w:val="28"/>
        </w:rPr>
        <w:t xml:space="preserve"> 一、对武汉理工大学的了解及报考专业的认识</w:t>
      </w:r>
    </w:p>
    <w:p w14:paraId="102C916B" w14:textId="067A3E66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（一）对武汉理工大学及报考学院的了解</w:t>
      </w:r>
    </w:p>
    <w:p w14:paraId="7FE84844" w14:textId="04834F75" w:rsidR="005D1EDD" w:rsidRPr="00A21873" w:rsidRDefault="005D1EDD" w:rsidP="00D31E16">
      <w:pPr>
        <w:spacing w:line="480" w:lineRule="auto"/>
        <w:ind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武汉理工大学是</w:t>
      </w:r>
      <w:r w:rsidR="00511D12" w:rsidRPr="00511D12">
        <w:rPr>
          <w:rFonts w:ascii="楷体_GB2312" w:eastAsia="楷体_GB2312" w:hAnsi="楷体" w:cs="楷体" w:hint="eastAsia"/>
          <w:bCs/>
          <w:sz w:val="28"/>
          <w:szCs w:val="28"/>
        </w:rPr>
        <w:t>首批列入国家“211工程”和“双一流”建设高校，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校训：</w:t>
      </w:r>
      <w:r w:rsidR="00511D12">
        <w:rPr>
          <w:rFonts w:ascii="楷体_GB2312" w:eastAsia="楷体_GB2312" w:hAnsi="楷体" w:cs="楷体" w:hint="eastAsia"/>
          <w:bCs/>
          <w:sz w:val="28"/>
          <w:szCs w:val="28"/>
        </w:rPr>
        <w:t>“</w:t>
      </w:r>
      <w:r w:rsidR="00511D12" w:rsidRPr="00511D12">
        <w:rPr>
          <w:rFonts w:ascii="楷体_GB2312" w:eastAsia="楷体_GB2312" w:hAnsi="楷体" w:cs="楷体" w:hint="eastAsia"/>
          <w:bCs/>
          <w:sz w:val="28"/>
          <w:szCs w:val="28"/>
        </w:rPr>
        <w:t>厚德博学,追求卓越</w:t>
      </w:r>
      <w:r w:rsidR="00511D12">
        <w:rPr>
          <w:rFonts w:ascii="楷体_GB2312" w:eastAsia="楷体_GB2312" w:hAnsi="楷体" w:cs="楷体" w:hint="eastAsia"/>
          <w:bCs/>
          <w:sz w:val="28"/>
          <w:szCs w:val="28"/>
        </w:rPr>
        <w:t>”</w:t>
      </w:r>
      <w:r>
        <w:rPr>
          <w:rFonts w:ascii="楷体_GB2312" w:eastAsia="楷体_GB2312" w:hAnsi="楷体" w:cs="楷体" w:hint="eastAsia"/>
          <w:bCs/>
          <w:sz w:val="28"/>
          <w:szCs w:val="28"/>
        </w:rPr>
        <w:t>，武汉理工大学</w:t>
      </w:r>
      <w:r w:rsidRPr="005D1EDD">
        <w:rPr>
          <w:rFonts w:ascii="楷体_GB2312" w:eastAsia="楷体_GB2312" w:hAnsi="楷体" w:cs="楷体" w:hint="eastAsia"/>
          <w:bCs/>
          <w:sz w:val="28"/>
          <w:szCs w:val="28"/>
        </w:rPr>
        <w:t>计算机科学与技术学院</w:t>
      </w:r>
      <w:r>
        <w:rPr>
          <w:rFonts w:ascii="楷体_GB2312" w:eastAsia="楷体_GB2312" w:hAnsi="楷体" w:cs="楷体" w:hint="eastAsia"/>
          <w:bCs/>
          <w:sz w:val="28"/>
          <w:szCs w:val="28"/>
        </w:rPr>
        <w:t>师资力量雄厚，拥有</w:t>
      </w:r>
      <w:r w:rsidRPr="005D1EDD">
        <w:rPr>
          <w:rFonts w:ascii="楷体_GB2312" w:eastAsia="楷体_GB2312" w:hAnsi="楷体" w:cs="楷体" w:hint="eastAsia"/>
          <w:bCs/>
          <w:sz w:val="28"/>
          <w:szCs w:val="28"/>
        </w:rPr>
        <w:t>“计算机科学与技术”和“软件工程”一级学科硕士学位授予权，“计算机技术”和“软件工程”工程硕士学位授予权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。</w:t>
      </w:r>
      <w:r w:rsidR="000779F0" w:rsidRPr="00A21873">
        <w:rPr>
          <w:rFonts w:ascii="楷体_GB2312" w:eastAsia="楷体_GB2312" w:hAnsi="楷体" w:cs="楷体" w:hint="eastAsia"/>
          <w:bCs/>
          <w:sz w:val="28"/>
          <w:szCs w:val="28"/>
        </w:rPr>
        <w:t xml:space="preserve"> </w:t>
      </w:r>
    </w:p>
    <w:p w14:paraId="18D3665A" w14:textId="0820739C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（二）对报考专业国内外研究现状的认识</w:t>
      </w:r>
    </w:p>
    <w:p w14:paraId="5FFFE08A" w14:textId="61B7BCC0" w:rsidR="00710CCF" w:rsidRPr="002B6B9B" w:rsidRDefault="007E7286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软件工程是把系统，规范的，可度量的途径应用于软件开发，运行，维护过程。发达国家近年来纷纷向高度智能化发展。</w:t>
      </w:r>
      <w:r w:rsidR="009B6A40">
        <w:rPr>
          <w:rFonts w:ascii="楷体_GB2312" w:eastAsia="楷体_GB2312" w:hAnsi="楷体" w:cs="楷体" w:hint="eastAsia"/>
          <w:bCs/>
          <w:sz w:val="28"/>
          <w:szCs w:val="28"/>
        </w:rPr>
        <w:t>中国由于起步较晚，很多软件工程核心技术缺乏</w:t>
      </w:r>
      <w:r w:rsidR="00D31E16">
        <w:rPr>
          <w:rFonts w:ascii="楷体_GB2312" w:eastAsia="楷体_GB2312" w:hAnsi="楷体" w:cs="楷体" w:hint="eastAsia"/>
          <w:bCs/>
          <w:sz w:val="28"/>
          <w:szCs w:val="28"/>
        </w:rPr>
        <w:t>。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要想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成为一名</w:t>
      </w:r>
      <w:r w:rsidR="00DD6BCE" w:rsidRPr="00710CCF">
        <w:rPr>
          <w:rFonts w:ascii="楷体_GB2312" w:eastAsia="楷体_GB2312" w:hAnsi="楷体" w:cs="楷体" w:hint="eastAsia"/>
          <w:bCs/>
          <w:sz w:val="28"/>
          <w:szCs w:val="28"/>
        </w:rPr>
        <w:t>软件工程师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，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在掌握</w:t>
      </w:r>
      <w:r w:rsidR="00DD6BCE" w:rsidRPr="00A21873">
        <w:rPr>
          <w:rFonts w:ascii="楷体_GB2312" w:eastAsia="楷体_GB2312" w:hAnsi="楷体" w:cs="楷体" w:hint="eastAsia"/>
          <w:bCs/>
          <w:sz w:val="28"/>
          <w:szCs w:val="28"/>
        </w:rPr>
        <w:t>一门外语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前提下，同时还要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掌握</w:t>
      </w:r>
      <w:r w:rsidR="00DD6BCE" w:rsidRPr="00A21873">
        <w:rPr>
          <w:rFonts w:ascii="楷体_GB2312" w:eastAsia="楷体_GB2312" w:hAnsi="楷体" w:cs="楷体" w:hint="eastAsia"/>
          <w:bCs/>
          <w:sz w:val="28"/>
          <w:szCs w:val="28"/>
        </w:rPr>
        <w:t>软件工程领域的扎实的基础理论和系统的专业知识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。</w:t>
      </w:r>
    </w:p>
    <w:p w14:paraId="010A522E" w14:textId="77777777" w:rsidR="00A92671" w:rsidRPr="002B6B9B" w:rsidRDefault="00A92671" w:rsidP="007E7E84">
      <w:pPr>
        <w:spacing w:line="480" w:lineRule="auto"/>
        <w:ind w:firstLineChars="100" w:firstLine="280"/>
        <w:rPr>
          <w:rFonts w:ascii="黑体" w:eastAsia="黑体" w:hAnsi="黑体" w:cs="黑体"/>
          <w:sz w:val="28"/>
          <w:szCs w:val="28"/>
        </w:rPr>
      </w:pPr>
      <w:r w:rsidRPr="002B6B9B">
        <w:rPr>
          <w:rFonts w:ascii="黑体" w:eastAsia="黑体" w:hAnsi="黑体" w:cs="黑体" w:hint="eastAsia"/>
          <w:sz w:val="28"/>
          <w:szCs w:val="28"/>
        </w:rPr>
        <w:t>二、本人大学学习阶段综合表现</w:t>
      </w:r>
    </w:p>
    <w:p w14:paraId="03FF6D21" w14:textId="59AB3D8F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一</w:t>
      </w: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）本人思想道德品质情况</w:t>
      </w:r>
    </w:p>
    <w:p w14:paraId="19658373" w14:textId="60D10B35" w:rsidR="009B6A40" w:rsidRPr="002B6B9B" w:rsidRDefault="009B6A40" w:rsidP="00895B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本人拥有坚定的政治方向，坚决拥护中国共产党的领导和社会主义</w:t>
      </w:r>
      <w:r>
        <w:rPr>
          <w:rFonts w:ascii="楷体_GB2312" w:eastAsia="楷体_GB2312" w:hAnsi="楷体" w:cs="楷体" w:hint="eastAsia"/>
          <w:bCs/>
          <w:sz w:val="28"/>
          <w:szCs w:val="28"/>
        </w:rPr>
        <w:lastRenderedPageBreak/>
        <w:t>制度，坚决拥护一个中国原则，</w:t>
      </w:r>
      <w:r w:rsidR="00895B84">
        <w:rPr>
          <w:rFonts w:ascii="楷体_GB2312" w:eastAsia="楷体_GB2312" w:hAnsi="楷体" w:cs="楷体" w:hint="eastAsia"/>
          <w:bCs/>
          <w:sz w:val="28"/>
          <w:szCs w:val="28"/>
        </w:rPr>
        <w:t>热爱祖国，热爱人民，遵纪守法，积极参加学校的各项政治活动。</w:t>
      </w:r>
    </w:p>
    <w:p w14:paraId="790A4A3A" w14:textId="479234E1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（二）本人学习情况</w:t>
      </w:r>
    </w:p>
    <w:p w14:paraId="4F03640B" w14:textId="3E1942C7" w:rsidR="00895B84" w:rsidRPr="002B6B9B" w:rsidRDefault="00895B84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本人大学学习成绩良好，在掌握学校安排课程的同时，课下会阅读相关的书籍，以及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做相关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的实践，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通过了全国大学英语六级和计算机二级等考试，但</w:t>
      </w:r>
      <w:r>
        <w:rPr>
          <w:rFonts w:ascii="楷体_GB2312" w:eastAsia="楷体_GB2312" w:hAnsi="楷体" w:cs="楷体" w:hint="eastAsia"/>
          <w:bCs/>
          <w:sz w:val="28"/>
          <w:szCs w:val="28"/>
        </w:rPr>
        <w:t>同时由于学习方法策略的问题，导致有一些课程成绩不是很理想，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“亡羊补牢，为时不晚</w:t>
      </w:r>
      <w:r w:rsidR="00973C97">
        <w:rPr>
          <w:rFonts w:ascii="楷体_GB2312" w:eastAsia="楷体_GB2312" w:hAnsi="楷体" w:cs="楷体"/>
          <w:bCs/>
          <w:sz w:val="28"/>
          <w:szCs w:val="28"/>
        </w:rPr>
        <w:t>”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，在以后的学习生活中，我会改正自己的不足，不断提高和完善自己。</w:t>
      </w:r>
    </w:p>
    <w:p w14:paraId="1ACE8419" w14:textId="467E0150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（三）本人科学研究及创新创业实践情况</w:t>
      </w:r>
    </w:p>
    <w:p w14:paraId="6B0539D2" w14:textId="6A23B21E" w:rsidR="00973C97" w:rsidRPr="002B6B9B" w:rsidRDefault="00973C97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本人积极参与创新创业实践，曾参与大学生创新创业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大赛</w:t>
      </w:r>
      <w:r>
        <w:rPr>
          <w:rFonts w:ascii="楷体_GB2312" w:eastAsia="楷体_GB2312" w:hAnsi="楷体" w:cs="楷体" w:hint="eastAsia"/>
          <w:bCs/>
          <w:sz w:val="28"/>
          <w:szCs w:val="28"/>
        </w:rPr>
        <w:t>，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PPT校园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等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比赛</w:t>
      </w:r>
      <w:r>
        <w:rPr>
          <w:rFonts w:ascii="楷体_GB2312" w:eastAsia="楷体_GB2312" w:hAnsi="楷体" w:cs="楷体" w:hint="eastAsia"/>
          <w:bCs/>
          <w:sz w:val="28"/>
          <w:szCs w:val="28"/>
        </w:rPr>
        <w:t>。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主要的职责是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参与项目的需求分析和设计，负责</w:t>
      </w:r>
      <w:r>
        <w:rPr>
          <w:rFonts w:ascii="楷体_GB2312" w:eastAsia="楷体_GB2312" w:hAnsi="楷体" w:cs="楷体" w:hint="eastAsia"/>
          <w:bCs/>
          <w:sz w:val="28"/>
          <w:szCs w:val="28"/>
        </w:rPr>
        <w:t>相关程序的研发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以及提供相应的技术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支持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。其中大学生创新创业大赛获得国家级良好结题，PPT校园比赛获得一等奖。</w:t>
      </w:r>
    </w:p>
    <w:p w14:paraId="7FAE7265" w14:textId="4518F308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（四）本人社会实践及获得荣誉</w:t>
      </w:r>
    </w:p>
    <w:p w14:paraId="69304462" w14:textId="69262881" w:rsidR="00C96D92" w:rsidRPr="002B6B9B" w:rsidRDefault="00C96D92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本人积极参与社会实践和社团组织，大一到招生志愿者协会负责招生宣传工作，负责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微信公众号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视频制作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和</w:t>
      </w:r>
      <w:r>
        <w:rPr>
          <w:rFonts w:ascii="楷体_GB2312" w:eastAsia="楷体_GB2312" w:hAnsi="楷体" w:cs="楷体" w:hint="eastAsia"/>
          <w:bCs/>
          <w:sz w:val="28"/>
          <w:szCs w:val="28"/>
        </w:rPr>
        <w:t>文案编辑，获得“优秀干部</w:t>
      </w:r>
      <w:r>
        <w:rPr>
          <w:rFonts w:ascii="楷体_GB2312" w:eastAsia="楷体_GB2312" w:hAnsi="楷体" w:cs="楷体"/>
          <w:bCs/>
          <w:sz w:val="28"/>
          <w:szCs w:val="28"/>
        </w:rPr>
        <w:t>”</w:t>
      </w:r>
      <w:r>
        <w:rPr>
          <w:rFonts w:ascii="楷体_GB2312" w:eastAsia="楷体_GB2312" w:hAnsi="楷体" w:cs="楷体" w:hint="eastAsia"/>
          <w:bCs/>
          <w:sz w:val="28"/>
          <w:szCs w:val="28"/>
        </w:rPr>
        <w:t>职称。大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二加入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骑行协会，曾在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暑假从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成都骑行至拉萨，历时25天时间，总长2500km。</w:t>
      </w:r>
    </w:p>
    <w:p w14:paraId="62677930" w14:textId="77777777" w:rsidR="00A92671" w:rsidRPr="002B6B9B" w:rsidRDefault="00A92671" w:rsidP="007E7E84">
      <w:pPr>
        <w:spacing w:line="480" w:lineRule="auto"/>
        <w:ind w:firstLineChars="100" w:firstLine="280"/>
        <w:rPr>
          <w:rFonts w:ascii="黑体" w:eastAsia="黑体" w:hAnsi="黑体" w:cs="黑体"/>
          <w:color w:val="FF0000"/>
          <w:sz w:val="28"/>
          <w:szCs w:val="28"/>
        </w:rPr>
      </w:pPr>
      <w:r w:rsidRPr="002B6B9B">
        <w:rPr>
          <w:rFonts w:ascii="黑体" w:eastAsia="黑体" w:hAnsi="黑体" w:cs="黑体" w:hint="eastAsia"/>
          <w:sz w:val="28"/>
          <w:szCs w:val="28"/>
        </w:rPr>
        <w:t>三、今后硕士学习阶段的安排</w:t>
      </w:r>
    </w:p>
    <w:p w14:paraId="36A100E0" w14:textId="26FB01F1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（一）拟打算从事的研究方向</w:t>
      </w:r>
    </w:p>
    <w:p w14:paraId="093BD096" w14:textId="14791C5C" w:rsidR="00B444E1" w:rsidRDefault="00286A3E" w:rsidP="00DD6BCE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硕士研究方向，我</w:t>
      </w:r>
      <w:r w:rsidR="00350BF8">
        <w:rPr>
          <w:rFonts w:ascii="楷体_GB2312" w:eastAsia="楷体_GB2312" w:hAnsi="楷体" w:cs="楷体" w:hint="eastAsia"/>
          <w:bCs/>
          <w:sz w:val="28"/>
          <w:szCs w:val="28"/>
        </w:rPr>
        <w:t>想要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从事</w:t>
      </w:r>
      <w:r w:rsidR="00350BF8">
        <w:rPr>
          <w:rFonts w:ascii="楷体_GB2312" w:eastAsia="楷体_GB2312" w:hAnsi="楷体" w:cs="楷体" w:hint="eastAsia"/>
          <w:bCs/>
          <w:sz w:val="28"/>
          <w:szCs w:val="28"/>
        </w:rPr>
        <w:t>网络</w:t>
      </w:r>
      <w:r>
        <w:rPr>
          <w:rFonts w:ascii="楷体_GB2312" w:eastAsia="楷体_GB2312" w:hAnsi="楷体" w:cs="楷体" w:hint="eastAsia"/>
          <w:bCs/>
          <w:sz w:val="28"/>
          <w:szCs w:val="28"/>
        </w:rPr>
        <w:t>安全的研究方向。</w:t>
      </w:r>
      <w:r w:rsidR="00350BF8">
        <w:rPr>
          <w:rFonts w:ascii="楷体_GB2312" w:eastAsia="楷体_GB2312" w:hAnsi="楷体" w:cs="楷体" w:hint="eastAsia"/>
          <w:bCs/>
          <w:sz w:val="28"/>
          <w:szCs w:val="28"/>
        </w:rPr>
        <w:t>网络安全面临巨大的发展机会，</w:t>
      </w:r>
      <w:r w:rsidR="000151BD">
        <w:rPr>
          <w:rFonts w:ascii="楷体_GB2312" w:eastAsia="楷体_GB2312" w:hAnsi="楷体" w:cs="楷体" w:hint="eastAsia"/>
          <w:bCs/>
          <w:sz w:val="28"/>
          <w:szCs w:val="28"/>
        </w:rPr>
        <w:t>同时，</w:t>
      </w:r>
      <w:r w:rsidR="00B444E1">
        <w:rPr>
          <w:rFonts w:ascii="楷体_GB2312" w:eastAsia="楷体_GB2312" w:hAnsi="楷体" w:cs="楷体" w:hint="eastAsia"/>
          <w:bCs/>
          <w:sz w:val="28"/>
          <w:szCs w:val="28"/>
        </w:rPr>
        <w:t>我立志成为一名网络安全工程师，为我国的网</w:t>
      </w:r>
      <w:r w:rsidR="00B444E1">
        <w:rPr>
          <w:rFonts w:ascii="楷体_GB2312" w:eastAsia="楷体_GB2312" w:hAnsi="楷体" w:cs="楷体" w:hint="eastAsia"/>
          <w:bCs/>
          <w:sz w:val="28"/>
          <w:szCs w:val="28"/>
        </w:rPr>
        <w:lastRenderedPageBreak/>
        <w:t>络</w:t>
      </w:r>
      <w:proofErr w:type="gramStart"/>
      <w:r w:rsidR="00B444E1">
        <w:rPr>
          <w:rFonts w:ascii="楷体_GB2312" w:eastAsia="楷体_GB2312" w:hAnsi="楷体" w:cs="楷体" w:hint="eastAsia"/>
          <w:bCs/>
          <w:sz w:val="28"/>
          <w:szCs w:val="28"/>
        </w:rPr>
        <w:t>安全发展</w:t>
      </w:r>
      <w:proofErr w:type="gramEnd"/>
      <w:r w:rsidR="00B444E1">
        <w:rPr>
          <w:rFonts w:ascii="楷体_GB2312" w:eastAsia="楷体_GB2312" w:hAnsi="楷体" w:cs="楷体" w:hint="eastAsia"/>
          <w:bCs/>
          <w:sz w:val="28"/>
          <w:szCs w:val="28"/>
        </w:rPr>
        <w:t>贡献一份力量。</w:t>
      </w:r>
    </w:p>
    <w:p w14:paraId="59AB746E" w14:textId="2E5836D2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（二）硕士学习阶段的研究计划</w:t>
      </w:r>
    </w:p>
    <w:p w14:paraId="14380497" w14:textId="5F6391CC" w:rsidR="006341AF" w:rsidRPr="002B6B9B" w:rsidRDefault="00B444E1" w:rsidP="007E7E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硕士研究计划我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分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为三个部分，第一部分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是</w:t>
      </w:r>
      <w:r>
        <w:rPr>
          <w:rFonts w:ascii="楷体_GB2312" w:eastAsia="楷体_GB2312" w:hAnsi="楷体" w:cs="楷体" w:hint="eastAsia"/>
          <w:bCs/>
          <w:sz w:val="28"/>
          <w:szCs w:val="28"/>
        </w:rPr>
        <w:t>计算机基础，利用课余时间加强对计算机基础知识的学习，不断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加强基础</w:t>
      </w:r>
      <w:r>
        <w:rPr>
          <w:rFonts w:ascii="楷体_GB2312" w:eastAsia="楷体_GB2312" w:hAnsi="楷体" w:cs="楷体" w:hint="eastAsia"/>
          <w:bCs/>
          <w:sz w:val="28"/>
          <w:szCs w:val="28"/>
        </w:rPr>
        <w:t>。第二部分是英语，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达到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雅思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7.0分以上。第三部分是科研，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将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主要精力</w:t>
      </w:r>
      <w:r w:rsidR="0004309B">
        <w:rPr>
          <w:rFonts w:ascii="楷体_GB2312" w:eastAsia="楷体_GB2312" w:hAnsi="楷体" w:cs="楷体" w:hint="eastAsia"/>
          <w:bCs/>
          <w:sz w:val="28"/>
          <w:szCs w:val="28"/>
        </w:rPr>
        <w:t>放在科研和项目上，争取发表两篇以上的论文。</w:t>
      </w:r>
    </w:p>
    <w:p w14:paraId="57237FEF" w14:textId="3A312E51" w:rsidR="00A92671" w:rsidRPr="00446015" w:rsidRDefault="00A92671" w:rsidP="007E7E84">
      <w:pPr>
        <w:spacing w:line="48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sectPr w:rsidR="00A92671" w:rsidRPr="0044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5CAB1" w14:textId="77777777" w:rsidR="00066E82" w:rsidRDefault="00066E82" w:rsidP="007B6E89">
      <w:r>
        <w:separator/>
      </w:r>
    </w:p>
  </w:endnote>
  <w:endnote w:type="continuationSeparator" w:id="0">
    <w:p w14:paraId="449799FD" w14:textId="77777777" w:rsidR="00066E82" w:rsidRDefault="00066E82" w:rsidP="007B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F05D" w14:textId="77777777" w:rsidR="00066E82" w:rsidRDefault="00066E82" w:rsidP="007B6E89">
      <w:r>
        <w:separator/>
      </w:r>
    </w:p>
  </w:footnote>
  <w:footnote w:type="continuationSeparator" w:id="0">
    <w:p w14:paraId="1D84CBAA" w14:textId="77777777" w:rsidR="00066E82" w:rsidRDefault="00066E82" w:rsidP="007B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E2E50"/>
    <w:multiLevelType w:val="hybridMultilevel"/>
    <w:tmpl w:val="DB3AC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BC380E"/>
    <w:multiLevelType w:val="hybridMultilevel"/>
    <w:tmpl w:val="28A010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F0"/>
    <w:rsid w:val="000151BD"/>
    <w:rsid w:val="00023F6B"/>
    <w:rsid w:val="00026651"/>
    <w:rsid w:val="0004309B"/>
    <w:rsid w:val="000458CB"/>
    <w:rsid w:val="00065109"/>
    <w:rsid w:val="00066E82"/>
    <w:rsid w:val="000770AB"/>
    <w:rsid w:val="000779F0"/>
    <w:rsid w:val="000B0934"/>
    <w:rsid w:val="00116BF0"/>
    <w:rsid w:val="00125B45"/>
    <w:rsid w:val="00153382"/>
    <w:rsid w:val="00193D01"/>
    <w:rsid w:val="001A13F6"/>
    <w:rsid w:val="001C68EE"/>
    <w:rsid w:val="002353FC"/>
    <w:rsid w:val="00242BEE"/>
    <w:rsid w:val="002506F8"/>
    <w:rsid w:val="00284B4D"/>
    <w:rsid w:val="00286A3E"/>
    <w:rsid w:val="002A23CC"/>
    <w:rsid w:val="002C7D44"/>
    <w:rsid w:val="00304A67"/>
    <w:rsid w:val="00350BF8"/>
    <w:rsid w:val="00354028"/>
    <w:rsid w:val="003644F3"/>
    <w:rsid w:val="00386D2A"/>
    <w:rsid w:val="00387F40"/>
    <w:rsid w:val="003B22B2"/>
    <w:rsid w:val="003C782C"/>
    <w:rsid w:val="003E1D52"/>
    <w:rsid w:val="003E4F7E"/>
    <w:rsid w:val="00412AB9"/>
    <w:rsid w:val="00432BEA"/>
    <w:rsid w:val="004357C0"/>
    <w:rsid w:val="00437BB6"/>
    <w:rsid w:val="004478F6"/>
    <w:rsid w:val="0047183A"/>
    <w:rsid w:val="00471D90"/>
    <w:rsid w:val="00472129"/>
    <w:rsid w:val="00475A7C"/>
    <w:rsid w:val="004870C9"/>
    <w:rsid w:val="004872DC"/>
    <w:rsid w:val="004C3936"/>
    <w:rsid w:val="004D2856"/>
    <w:rsid w:val="004E5209"/>
    <w:rsid w:val="004F33E0"/>
    <w:rsid w:val="00511D12"/>
    <w:rsid w:val="00511D44"/>
    <w:rsid w:val="00533F94"/>
    <w:rsid w:val="00564310"/>
    <w:rsid w:val="00573E5C"/>
    <w:rsid w:val="00591078"/>
    <w:rsid w:val="005A46F7"/>
    <w:rsid w:val="005B5887"/>
    <w:rsid w:val="005C7D0F"/>
    <w:rsid w:val="005D145C"/>
    <w:rsid w:val="005D1EDD"/>
    <w:rsid w:val="005E03A3"/>
    <w:rsid w:val="006011E9"/>
    <w:rsid w:val="00620416"/>
    <w:rsid w:val="006341AF"/>
    <w:rsid w:val="00642879"/>
    <w:rsid w:val="0069749D"/>
    <w:rsid w:val="006B3445"/>
    <w:rsid w:val="006B576D"/>
    <w:rsid w:val="006B6F7F"/>
    <w:rsid w:val="006E2E03"/>
    <w:rsid w:val="00710CCF"/>
    <w:rsid w:val="00756204"/>
    <w:rsid w:val="0076383B"/>
    <w:rsid w:val="007B6E89"/>
    <w:rsid w:val="007D04E1"/>
    <w:rsid w:val="007E7286"/>
    <w:rsid w:val="007E7E84"/>
    <w:rsid w:val="00800A8C"/>
    <w:rsid w:val="0081208F"/>
    <w:rsid w:val="00820EB0"/>
    <w:rsid w:val="008236EC"/>
    <w:rsid w:val="00851F4E"/>
    <w:rsid w:val="008538A9"/>
    <w:rsid w:val="008806FA"/>
    <w:rsid w:val="00884EA6"/>
    <w:rsid w:val="00887332"/>
    <w:rsid w:val="00892FE4"/>
    <w:rsid w:val="00895B84"/>
    <w:rsid w:val="008A6477"/>
    <w:rsid w:val="008D2D16"/>
    <w:rsid w:val="009345CE"/>
    <w:rsid w:val="0095724F"/>
    <w:rsid w:val="00973C97"/>
    <w:rsid w:val="00973D79"/>
    <w:rsid w:val="009B6A40"/>
    <w:rsid w:val="009D535B"/>
    <w:rsid w:val="009E7396"/>
    <w:rsid w:val="00A21873"/>
    <w:rsid w:val="00A5726C"/>
    <w:rsid w:val="00A92671"/>
    <w:rsid w:val="00AA0D0D"/>
    <w:rsid w:val="00AB5390"/>
    <w:rsid w:val="00AF38FD"/>
    <w:rsid w:val="00B10ED4"/>
    <w:rsid w:val="00B26B1D"/>
    <w:rsid w:val="00B30DB2"/>
    <w:rsid w:val="00B444E1"/>
    <w:rsid w:val="00B628E1"/>
    <w:rsid w:val="00B95E5C"/>
    <w:rsid w:val="00BA77E2"/>
    <w:rsid w:val="00BB7653"/>
    <w:rsid w:val="00C33930"/>
    <w:rsid w:val="00C53981"/>
    <w:rsid w:val="00C701C0"/>
    <w:rsid w:val="00C7129A"/>
    <w:rsid w:val="00C8317C"/>
    <w:rsid w:val="00C96D92"/>
    <w:rsid w:val="00CA1542"/>
    <w:rsid w:val="00CA2EE6"/>
    <w:rsid w:val="00CB3810"/>
    <w:rsid w:val="00CC6AE6"/>
    <w:rsid w:val="00CD3C4B"/>
    <w:rsid w:val="00CD5E57"/>
    <w:rsid w:val="00CD613E"/>
    <w:rsid w:val="00CE2F75"/>
    <w:rsid w:val="00CF48F7"/>
    <w:rsid w:val="00D16053"/>
    <w:rsid w:val="00D31E16"/>
    <w:rsid w:val="00D739F9"/>
    <w:rsid w:val="00D857A0"/>
    <w:rsid w:val="00DA03B3"/>
    <w:rsid w:val="00DD09DA"/>
    <w:rsid w:val="00DD6BCE"/>
    <w:rsid w:val="00DE4306"/>
    <w:rsid w:val="00E028F9"/>
    <w:rsid w:val="00E201AD"/>
    <w:rsid w:val="00E613FD"/>
    <w:rsid w:val="00EA610C"/>
    <w:rsid w:val="00EC6C61"/>
    <w:rsid w:val="00F0323B"/>
    <w:rsid w:val="00F177E7"/>
    <w:rsid w:val="00F254A8"/>
    <w:rsid w:val="00F25C4E"/>
    <w:rsid w:val="00F81F84"/>
    <w:rsid w:val="00F93F3E"/>
    <w:rsid w:val="00FA1C25"/>
    <w:rsid w:val="00FA5D2E"/>
    <w:rsid w:val="00FD591C"/>
    <w:rsid w:val="00FE2B17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C07F3"/>
  <w15:docId w15:val="{777C5AD3-F10D-4DD4-BCF4-C0D18B0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6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6E89"/>
    <w:rPr>
      <w:sz w:val="18"/>
      <w:szCs w:val="18"/>
    </w:rPr>
  </w:style>
  <w:style w:type="character" w:styleId="a8">
    <w:name w:val="Hyperlink"/>
    <w:uiPriority w:val="99"/>
    <w:unhideWhenUsed/>
    <w:rsid w:val="00B30DB2"/>
    <w:rPr>
      <w:color w:val="0000FF"/>
      <w:u w:val="single"/>
    </w:rPr>
  </w:style>
  <w:style w:type="paragraph" w:styleId="a9">
    <w:name w:val="Title"/>
    <w:next w:val="a"/>
    <w:link w:val="aa"/>
    <w:qFormat/>
    <w:rsid w:val="00D739F9"/>
    <w:pPr>
      <w:adjustRightInd w:val="0"/>
      <w:snapToGrid w:val="0"/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character" w:customStyle="1" w:styleId="aa">
    <w:name w:val="标题 字符"/>
    <w:basedOn w:val="a0"/>
    <w:link w:val="a9"/>
    <w:rsid w:val="00D739F9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character" w:customStyle="1" w:styleId="2">
    <w:name w:val="正文文本缩进 2 字符"/>
    <w:link w:val="20"/>
    <w:rsid w:val="004872DC"/>
    <w:rPr>
      <w:sz w:val="24"/>
      <w:szCs w:val="24"/>
    </w:rPr>
  </w:style>
  <w:style w:type="paragraph" w:styleId="ab">
    <w:name w:val="Normal (Web)"/>
    <w:basedOn w:val="a"/>
    <w:uiPriority w:val="99"/>
    <w:rsid w:val="004872D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20">
    <w:name w:val="Body Text Indent 2"/>
    <w:basedOn w:val="a"/>
    <w:link w:val="2"/>
    <w:qFormat/>
    <w:rsid w:val="004872DC"/>
    <w:pPr>
      <w:spacing w:line="360" w:lineRule="auto"/>
      <w:ind w:firstLineChars="200" w:firstLine="200"/>
    </w:pPr>
    <w:rPr>
      <w:sz w:val="24"/>
      <w:szCs w:val="24"/>
    </w:rPr>
  </w:style>
  <w:style w:type="character" w:customStyle="1" w:styleId="2Char">
    <w:name w:val="正文文本缩进 2 Char"/>
    <w:basedOn w:val="a0"/>
    <w:uiPriority w:val="99"/>
    <w:semiHidden/>
    <w:rsid w:val="004872DC"/>
  </w:style>
  <w:style w:type="paragraph" w:customStyle="1" w:styleId="1">
    <w:name w:val="1"/>
    <w:basedOn w:val="a"/>
    <w:next w:val="a3"/>
    <w:uiPriority w:val="34"/>
    <w:qFormat/>
    <w:rsid w:val="004872DC"/>
    <w:pPr>
      <w:ind w:firstLineChars="200" w:firstLine="420"/>
    </w:pPr>
    <w:rPr>
      <w:rFonts w:ascii="等线" w:eastAsia="等线" w:hAnsi="等线" w:cs="Times New Roman"/>
    </w:rPr>
  </w:style>
  <w:style w:type="table" w:styleId="ac">
    <w:name w:val="Table Grid"/>
    <w:basedOn w:val="a1"/>
    <w:uiPriority w:val="39"/>
    <w:rsid w:val="00487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872D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72DC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4870C9"/>
    <w:rPr>
      <w:color w:val="605E5C"/>
      <w:shd w:val="clear" w:color="auto" w:fill="E1DFDD"/>
    </w:rPr>
  </w:style>
  <w:style w:type="paragraph" w:styleId="af">
    <w:name w:val="Date"/>
    <w:basedOn w:val="a"/>
    <w:next w:val="a"/>
    <w:link w:val="af0"/>
    <w:uiPriority w:val="99"/>
    <w:semiHidden/>
    <w:unhideWhenUsed/>
    <w:rsid w:val="00A92671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A9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葛茜</dc:creator>
  <cp:keywords/>
  <dc:description/>
  <cp:lastModifiedBy>肖 骏</cp:lastModifiedBy>
  <cp:revision>6</cp:revision>
  <cp:lastPrinted>2020-05-03T13:57:00Z</cp:lastPrinted>
  <dcterms:created xsi:type="dcterms:W3CDTF">2020-05-05T12:47:00Z</dcterms:created>
  <dcterms:modified xsi:type="dcterms:W3CDTF">2020-05-05T13:17:00Z</dcterms:modified>
</cp:coreProperties>
</file>