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E364" w14:textId="214C3E20" w:rsidR="004F343C" w:rsidRDefault="00AF6760">
      <w:r>
        <w:rPr>
          <w:rFonts w:hint="eastAsia"/>
        </w:rPr>
        <w:t>快速排序：</w:t>
      </w:r>
      <w:bookmarkStart w:id="0" w:name="_GoBack"/>
      <w:bookmarkEnd w:id="0"/>
    </w:p>
    <w:p w14:paraId="2CA1AD71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51878D6F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&lt;Integer&gt; list=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</w:t>
      </w:r>
      <w:proofErr w:type="gram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849BCCE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List&lt;Integer&gt; 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sortArray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1FDD10BE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qSort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(nums,</w:t>
      </w:r>
      <w:proofErr w:type="gramStart"/>
      <w:r w:rsidRPr="00AF676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,nums</w:t>
      </w:r>
      <w:proofErr w:type="gram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.length-</w:t>
      </w:r>
      <w:r w:rsidRPr="00AF676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ED7FDB2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AF676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;i&lt;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nums.length;i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</w:p>
    <w:p w14:paraId="3F2C8A1A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list.add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2ABAEBC7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FF3ED16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list;</w:t>
      </w:r>
    </w:p>
    <w:p w14:paraId="2BDB3CE2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4BB866B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static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qSort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head,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tail) {</w:t>
      </w:r>
    </w:p>
    <w:p w14:paraId="792061F4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(head &gt;= tail || 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== null || </w:t>
      </w:r>
      <w:proofErr w:type="spellStart"/>
      <w:proofErr w:type="gram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arr.length</w:t>
      </w:r>
      <w:proofErr w:type="spellEnd"/>
      <w:proofErr w:type="gram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&lt;= </w:t>
      </w:r>
      <w:r w:rsidRPr="00AF676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6A5AB87C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5646E26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8E2805E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= head, j = tail, pivot = </w:t>
      </w:r>
      <w:proofErr w:type="spellStart"/>
      <w:proofErr w:type="gram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(head + tail) / </w:t>
      </w:r>
      <w:r w:rsidRPr="00AF6760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54638AD0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&lt;= j) {</w:t>
      </w:r>
    </w:p>
    <w:p w14:paraId="09D12049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] &lt; pivot) {</w:t>
      </w:r>
    </w:p>
    <w:p w14:paraId="36D05860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1DB3C21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29EB55A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[j] &gt; pivot) {</w:t>
      </w:r>
    </w:p>
    <w:p w14:paraId="1D9FFECF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--j;</w:t>
      </w:r>
    </w:p>
    <w:p w14:paraId="1DFF1F20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F59C386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&lt; j) {</w:t>
      </w:r>
    </w:p>
    <w:p w14:paraId="11AECEAA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t = 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7A3B0135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[j];</w:t>
      </w:r>
    </w:p>
    <w:p w14:paraId="44AA49F6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[j] = t;</w:t>
      </w:r>
    </w:p>
    <w:p w14:paraId="53E43802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545962A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--j;</w:t>
      </w:r>
    </w:p>
    <w:p w14:paraId="099EC99D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F676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== j) {</w:t>
      </w:r>
    </w:p>
    <w:p w14:paraId="2BA9455B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7D68C2D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CCC6534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85340F9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qSort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, head, j);</w:t>
      </w:r>
    </w:p>
    <w:p w14:paraId="5CF07C6D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qSort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, tail);</w:t>
      </w:r>
    </w:p>
    <w:p w14:paraId="10E257FD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6563816" w14:textId="77777777" w:rsidR="00AF6760" w:rsidRPr="00AF6760" w:rsidRDefault="00AF6760" w:rsidP="00AF676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76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4F82639" w14:textId="77777777" w:rsidR="00AF6760" w:rsidRDefault="00AF6760">
      <w:pPr>
        <w:rPr>
          <w:rFonts w:hint="eastAsia"/>
        </w:rPr>
      </w:pPr>
    </w:p>
    <w:sectPr w:rsidR="00AF6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3C"/>
    <w:rsid w:val="004F343C"/>
    <w:rsid w:val="00A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092B"/>
  <w15:chartTrackingRefBased/>
  <w15:docId w15:val="{7D4B61FC-4218-40EF-BE35-081E279B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肖骏</dc:creator>
  <cp:keywords/>
  <dc:description/>
  <cp:lastModifiedBy>肖 骏</cp:lastModifiedBy>
  <cp:revision>2</cp:revision>
  <dcterms:created xsi:type="dcterms:W3CDTF">2020-03-02T13:24:00Z</dcterms:created>
  <dcterms:modified xsi:type="dcterms:W3CDTF">2020-03-02T13:25:00Z</dcterms:modified>
</cp:coreProperties>
</file>