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578" w:rsidRDefault="00145958">
      <w:pPr>
        <w:rPr>
          <w:b/>
        </w:rPr>
      </w:pPr>
      <w:r>
        <w:rPr>
          <w:rFonts w:hint="eastAsia"/>
          <w:b/>
        </w:rPr>
        <w:t>프로그램 명세</w:t>
      </w:r>
    </w:p>
    <w:tbl>
      <w:tblPr>
        <w:tblStyle w:val="a3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5710"/>
        <w:gridCol w:w="3306"/>
      </w:tblGrid>
      <w:tr w:rsidR="0029660C" w:rsidTr="0029660C">
        <w:tc>
          <w:tcPr>
            <w:tcW w:w="5710" w:type="dxa"/>
          </w:tcPr>
          <w:p w:rsidR="005B72FE" w:rsidRDefault="0074012E" w:rsidP="0074012E">
            <w:pPr>
              <w:jc w:val="center"/>
            </w:pPr>
            <w:r>
              <w:rPr>
                <w:rFonts w:hint="eastAsia"/>
              </w:rPr>
              <w:t>실행 화면</w:t>
            </w:r>
          </w:p>
        </w:tc>
        <w:tc>
          <w:tcPr>
            <w:tcW w:w="3306" w:type="dxa"/>
          </w:tcPr>
          <w:p w:rsidR="005B72FE" w:rsidRDefault="0074012E" w:rsidP="0074012E">
            <w:pPr>
              <w:jc w:val="center"/>
            </w:pPr>
            <w:r>
              <w:rPr>
                <w:rFonts w:hint="eastAsia"/>
              </w:rPr>
              <w:t>명세</w:t>
            </w:r>
          </w:p>
        </w:tc>
      </w:tr>
      <w:tr w:rsidR="0029660C" w:rsidTr="0029660C">
        <w:tc>
          <w:tcPr>
            <w:tcW w:w="5710" w:type="dxa"/>
          </w:tcPr>
          <w:p w:rsidR="005B72FE" w:rsidRDefault="0074012E">
            <w:r>
              <w:rPr>
                <w:noProof/>
              </w:rPr>
              <w:drawing>
                <wp:inline distT="0" distB="0" distL="0" distR="0" wp14:anchorId="322A93F4" wp14:editId="00B3A81E">
                  <wp:extent cx="2676525" cy="16002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74012E" w:rsidRPr="00145958" w:rsidRDefault="001B41E4" w:rsidP="001B41E4">
            <w:pPr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*</w:t>
            </w:r>
            <w:r w:rsidR="0074012E" w:rsidRPr="00145958">
              <w:rPr>
                <w:rFonts w:hint="eastAsia"/>
                <w:sz w:val="16"/>
                <w:szCs w:val="16"/>
              </w:rPr>
              <w:t>기능 선택</w:t>
            </w:r>
          </w:p>
          <w:p w:rsidR="001B41E4" w:rsidRPr="00145958" w:rsidRDefault="001B41E4" w:rsidP="001B41E4">
            <w:pPr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삽입,</w:t>
            </w:r>
            <w:r w:rsidRPr="00145958">
              <w:rPr>
                <w:sz w:val="16"/>
                <w:szCs w:val="16"/>
              </w:rPr>
              <w:t xml:space="preserve"> </w:t>
            </w:r>
            <w:r w:rsidRPr="00145958">
              <w:rPr>
                <w:rFonts w:hint="eastAsia"/>
                <w:sz w:val="16"/>
                <w:szCs w:val="16"/>
              </w:rPr>
              <w:t>삭제,</w:t>
            </w:r>
            <w:r w:rsidRPr="00145958">
              <w:rPr>
                <w:sz w:val="16"/>
                <w:szCs w:val="16"/>
              </w:rPr>
              <w:t xml:space="preserve"> </w:t>
            </w:r>
            <w:r w:rsidRPr="00145958">
              <w:rPr>
                <w:rFonts w:hint="eastAsia"/>
                <w:sz w:val="16"/>
                <w:szCs w:val="16"/>
              </w:rPr>
              <w:t>종료 기능을 선택</w:t>
            </w:r>
            <w:r w:rsidRPr="00145958">
              <w:rPr>
                <w:sz w:val="16"/>
                <w:szCs w:val="16"/>
              </w:rPr>
              <w:t xml:space="preserve"> </w:t>
            </w:r>
          </w:p>
          <w:p w:rsidR="001B41E4" w:rsidRPr="00145958" w:rsidRDefault="001B41E4" w:rsidP="001B41E4">
            <w:pPr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입력은 숫자로만 가능</w:t>
            </w:r>
          </w:p>
          <w:p w:rsidR="001B41E4" w:rsidRPr="00145958" w:rsidRDefault="001B41E4" w:rsidP="001B41E4">
            <w:pPr>
              <w:rPr>
                <w:rFonts w:hint="eastAsia"/>
                <w:sz w:val="16"/>
                <w:szCs w:val="16"/>
              </w:rPr>
            </w:pPr>
          </w:p>
          <w:p w:rsidR="0074012E" w:rsidRPr="00145958" w:rsidRDefault="0074012E" w:rsidP="0074012E">
            <w:pPr>
              <w:rPr>
                <w:rFonts w:hint="eastAsia"/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현재 동작하는 기능</w:t>
            </w:r>
          </w:p>
          <w:p w:rsidR="0074012E" w:rsidRPr="00145958" w:rsidRDefault="0074012E" w:rsidP="0074012E">
            <w:pPr>
              <w:pStyle w:val="a4"/>
              <w:numPr>
                <w:ilvl w:val="0"/>
                <w:numId w:val="2"/>
              </w:numPr>
              <w:ind w:leftChars="0"/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1</w:t>
            </w:r>
            <w:r w:rsidR="00145958">
              <w:rPr>
                <w:sz w:val="16"/>
                <w:szCs w:val="16"/>
              </w:rPr>
              <w:t xml:space="preserve"> (</w:t>
            </w:r>
            <w:r w:rsidRPr="00145958">
              <w:rPr>
                <w:rFonts w:hint="eastAsia"/>
                <w:sz w:val="16"/>
                <w:szCs w:val="16"/>
              </w:rPr>
              <w:t>삽입</w:t>
            </w:r>
            <w:r w:rsidR="00145958">
              <w:rPr>
                <w:rFonts w:hint="eastAsia"/>
                <w:sz w:val="16"/>
                <w:szCs w:val="16"/>
              </w:rPr>
              <w:t>)</w:t>
            </w:r>
          </w:p>
          <w:p w:rsidR="0074012E" w:rsidRPr="00145958" w:rsidRDefault="0074012E" w:rsidP="0074012E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3</w:t>
            </w:r>
            <w:r w:rsidR="00145958">
              <w:rPr>
                <w:sz w:val="16"/>
                <w:szCs w:val="16"/>
              </w:rPr>
              <w:t xml:space="preserve"> (</w:t>
            </w:r>
            <w:r w:rsidRPr="00145958">
              <w:rPr>
                <w:rFonts w:hint="eastAsia"/>
                <w:sz w:val="16"/>
                <w:szCs w:val="16"/>
              </w:rPr>
              <w:t>종료</w:t>
            </w:r>
            <w:r w:rsidR="00145958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1B41E4" w:rsidTr="00484EE2">
        <w:tc>
          <w:tcPr>
            <w:tcW w:w="9016" w:type="dxa"/>
            <w:gridSpan w:val="2"/>
          </w:tcPr>
          <w:p w:rsidR="001B41E4" w:rsidRPr="00145958" w:rsidRDefault="001B41E4">
            <w:pPr>
              <w:rPr>
                <w:rFonts w:hint="eastAsia"/>
                <w:szCs w:val="20"/>
              </w:rPr>
            </w:pPr>
            <w:r w:rsidRPr="00145958">
              <w:rPr>
                <w:rFonts w:hint="eastAsia"/>
                <w:szCs w:val="20"/>
              </w:rPr>
              <w:t>삽입</w:t>
            </w:r>
          </w:p>
        </w:tc>
      </w:tr>
      <w:tr w:rsidR="0029660C" w:rsidTr="0029660C">
        <w:tc>
          <w:tcPr>
            <w:tcW w:w="5710" w:type="dxa"/>
          </w:tcPr>
          <w:p w:rsidR="005B72FE" w:rsidRDefault="001B41E4">
            <w:r>
              <w:rPr>
                <w:noProof/>
              </w:rPr>
              <w:drawing>
                <wp:inline distT="0" distB="0" distL="0" distR="0" wp14:anchorId="124B1A3D" wp14:editId="663A577F">
                  <wp:extent cx="3416378" cy="543910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507" cy="55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1B41E4" w:rsidRPr="00145958" w:rsidRDefault="001B41E4" w:rsidP="001B41E4">
            <w:pPr>
              <w:rPr>
                <w:rFonts w:hint="eastAsia"/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*삽입 기능 선택 시</w:t>
            </w:r>
          </w:p>
          <w:p w:rsidR="005B72FE" w:rsidRPr="00145958" w:rsidRDefault="001B41E4" w:rsidP="001B41E4">
            <w:pPr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삽입할 파일의 번호(파일명 왼쪽)를 입력</w:t>
            </w:r>
          </w:p>
        </w:tc>
      </w:tr>
      <w:tr w:rsidR="0029660C" w:rsidTr="0029660C">
        <w:tc>
          <w:tcPr>
            <w:tcW w:w="5710" w:type="dxa"/>
          </w:tcPr>
          <w:p w:rsidR="001B41E4" w:rsidRDefault="0029660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2079F1" wp14:editId="629767A3">
                  <wp:extent cx="3489305" cy="1782537"/>
                  <wp:effectExtent l="0" t="0" r="0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116" cy="179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1B41E4" w:rsidRPr="00145958" w:rsidRDefault="0029660C" w:rsidP="001B41E4">
            <w:pPr>
              <w:rPr>
                <w:rFonts w:hint="eastAsia"/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*삽입 수행</w:t>
            </w:r>
          </w:p>
          <w:p w:rsidR="0029660C" w:rsidRPr="00145958" w:rsidRDefault="0029660C" w:rsidP="001B41E4">
            <w:pPr>
              <w:rPr>
                <w:sz w:val="16"/>
                <w:szCs w:val="16"/>
              </w:rPr>
            </w:pPr>
          </w:p>
          <w:p w:rsidR="0029660C" w:rsidRPr="00145958" w:rsidRDefault="0029660C" w:rsidP="001B41E4">
            <w:pPr>
              <w:rPr>
                <w:rFonts w:hint="eastAsia"/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삽입 동작 과정</w:t>
            </w:r>
          </w:p>
          <w:p w:rsidR="0029660C" w:rsidRPr="00145958" w:rsidRDefault="0029660C" w:rsidP="0029660C">
            <w:pPr>
              <w:pStyle w:val="a4"/>
              <w:numPr>
                <w:ilvl w:val="0"/>
                <w:numId w:val="4"/>
              </w:numPr>
              <w:ind w:leftChars="0"/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B-Tree에 삽입</w:t>
            </w:r>
          </w:p>
          <w:p w:rsidR="0029660C" w:rsidRPr="00145958" w:rsidRDefault="0029660C" w:rsidP="0029660C">
            <w:pPr>
              <w:pStyle w:val="a4"/>
              <w:numPr>
                <w:ilvl w:val="0"/>
                <w:numId w:val="4"/>
              </w:numPr>
              <w:ind w:leftChars="0"/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삽입했던 순서로 key 검색 및 저장</w:t>
            </w:r>
          </w:p>
          <w:p w:rsidR="0029660C" w:rsidRPr="00145958" w:rsidRDefault="0029660C" w:rsidP="0029660C">
            <w:pPr>
              <w:pStyle w:val="a4"/>
              <w:numPr>
                <w:ilvl w:val="0"/>
                <w:numId w:val="4"/>
              </w:numPr>
              <w:ind w:leftChars="0"/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 xml:space="preserve">B-Tree의 모든 leaf </w:t>
            </w:r>
            <w:r w:rsidRPr="00145958">
              <w:rPr>
                <w:sz w:val="16"/>
                <w:szCs w:val="16"/>
              </w:rPr>
              <w:t>node</w:t>
            </w:r>
            <w:r w:rsidRPr="00145958">
              <w:rPr>
                <w:rFonts w:hint="eastAsia"/>
                <w:sz w:val="16"/>
                <w:szCs w:val="16"/>
              </w:rPr>
              <w:t>의 레벨 검사</w:t>
            </w:r>
          </w:p>
          <w:p w:rsidR="0029660C" w:rsidRPr="00145958" w:rsidRDefault="0029660C" w:rsidP="0029660C">
            <w:pPr>
              <w:pStyle w:val="a4"/>
              <w:numPr>
                <w:ilvl w:val="0"/>
                <w:numId w:val="4"/>
              </w:numPr>
              <w:ind w:leftChars="0"/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 xml:space="preserve">삽입했던 파일과 </w:t>
            </w:r>
            <w:r w:rsidRPr="00145958">
              <w:rPr>
                <w:sz w:val="16"/>
                <w:szCs w:val="16"/>
              </w:rPr>
              <w:t>(2)</w:t>
            </w:r>
            <w:r w:rsidRPr="00145958">
              <w:rPr>
                <w:rFonts w:hint="eastAsia"/>
                <w:sz w:val="16"/>
                <w:szCs w:val="16"/>
              </w:rPr>
              <w:t>저장된 파일의 비교</w:t>
            </w:r>
          </w:p>
          <w:p w:rsidR="0029660C" w:rsidRPr="00145958" w:rsidRDefault="0029660C" w:rsidP="001B41E4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기능 선택 입력으로 돌아감</w:t>
            </w:r>
          </w:p>
        </w:tc>
      </w:tr>
      <w:tr w:rsidR="0029660C" w:rsidTr="0029660C">
        <w:tc>
          <w:tcPr>
            <w:tcW w:w="5710" w:type="dxa"/>
          </w:tcPr>
          <w:p w:rsidR="0029660C" w:rsidRDefault="0029660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23612</wp:posOffset>
                      </wp:positionH>
                      <wp:positionV relativeFrom="paragraph">
                        <wp:posOffset>15212</wp:posOffset>
                      </wp:positionV>
                      <wp:extent cx="3349060" cy="263521"/>
                      <wp:effectExtent l="0" t="0" r="22860" b="22860"/>
                      <wp:wrapNone/>
                      <wp:docPr id="9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9060" cy="2635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67A57" id="직사각형 9" o:spid="_x0000_s1026" style="position:absolute;left:0;text-align:left;margin-left:1.85pt;margin-top:1.2pt;width:263.7pt;height: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8628E1" wp14:editId="3B3B4105">
                  <wp:extent cx="3435080" cy="101537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07" cy="103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29660C" w:rsidRPr="00145958" w:rsidRDefault="0029660C" w:rsidP="001B41E4">
            <w:pPr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새로 생성된 파일 목록</w:t>
            </w:r>
          </w:p>
          <w:p w:rsidR="0029660C" w:rsidRPr="00145958" w:rsidRDefault="0029660C" w:rsidP="0029660C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>COMPARE_RESULT</w:t>
            </w:r>
          </w:p>
          <w:p w:rsidR="0029660C" w:rsidRDefault="0029660C" w:rsidP="0029660C">
            <w:pPr>
              <w:pStyle w:val="a4"/>
              <w:numPr>
                <w:ilvl w:val="0"/>
                <w:numId w:val="2"/>
              </w:numPr>
              <w:ind w:leftChars="0"/>
              <w:rPr>
                <w:sz w:val="16"/>
                <w:szCs w:val="16"/>
              </w:rPr>
            </w:pPr>
            <w:r w:rsidRPr="00145958">
              <w:rPr>
                <w:sz w:val="16"/>
                <w:szCs w:val="16"/>
              </w:rPr>
              <w:t>runtype_1.csv</w:t>
            </w:r>
          </w:p>
          <w:p w:rsidR="00145958" w:rsidRDefault="00145958" w:rsidP="00145958">
            <w:pPr>
              <w:rPr>
                <w:sz w:val="16"/>
                <w:szCs w:val="16"/>
              </w:rPr>
            </w:pPr>
          </w:p>
          <w:p w:rsidR="00145958" w:rsidRDefault="00145958" w:rsidP="00145958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runtype_1.csv</w:t>
            </w:r>
          </w:p>
          <w:p w:rsidR="00145958" w:rsidRPr="00145958" w:rsidRDefault="00145958" w:rsidP="0014595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삽입이 수행된 B-Tree를 입력했던 </w:t>
            </w:r>
            <w:r>
              <w:rPr>
                <w:sz w:val="16"/>
                <w:szCs w:val="16"/>
              </w:rPr>
              <w:t xml:space="preserve">key </w:t>
            </w:r>
            <w:r>
              <w:rPr>
                <w:rFonts w:hint="eastAsia"/>
                <w:sz w:val="16"/>
                <w:szCs w:val="16"/>
              </w:rPr>
              <w:t>순서로 검색한 결과 파일</w:t>
            </w:r>
          </w:p>
          <w:p w:rsidR="00145958" w:rsidRDefault="00145958" w:rsidP="00145958">
            <w:pPr>
              <w:rPr>
                <w:rFonts w:hint="eastAsia"/>
                <w:sz w:val="16"/>
                <w:szCs w:val="16"/>
              </w:rPr>
            </w:pPr>
          </w:p>
          <w:p w:rsidR="00145958" w:rsidRPr="00145958" w:rsidRDefault="00145958" w:rsidP="00145958">
            <w:pPr>
              <w:rPr>
                <w:rFonts w:hint="eastAsia"/>
                <w:b/>
                <w:sz w:val="16"/>
                <w:szCs w:val="16"/>
              </w:rPr>
            </w:pPr>
            <w:r w:rsidRPr="00145958">
              <w:rPr>
                <w:rFonts w:hint="eastAsia"/>
                <w:b/>
                <w:sz w:val="16"/>
                <w:szCs w:val="16"/>
              </w:rPr>
              <w:t>COMPARE_RESULT.txt</w:t>
            </w:r>
          </w:p>
          <w:p w:rsidR="00145958" w:rsidRDefault="00145958" w:rsidP="0014595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비교할 파일(입력 기능 수행 시 입력했던 파일,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삭제 기능 수행 시 별도의 입력 파일) 과 </w:t>
            </w:r>
            <w:r>
              <w:rPr>
                <w:b/>
                <w:sz w:val="16"/>
                <w:szCs w:val="16"/>
              </w:rPr>
              <w:t xml:space="preserve">runtype_1.csv </w:t>
            </w:r>
            <w:r>
              <w:rPr>
                <w:rFonts w:hint="eastAsia"/>
                <w:sz w:val="16"/>
                <w:szCs w:val="16"/>
              </w:rPr>
              <w:t>파일의 비교 파일</w:t>
            </w:r>
          </w:p>
          <w:p w:rsidR="00145958" w:rsidRPr="00145958" w:rsidRDefault="00145958" w:rsidP="0014595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두 파일이 다른 행을 가진 경우 해당 행을 입력 받는 파일</w:t>
            </w:r>
          </w:p>
        </w:tc>
      </w:tr>
      <w:tr w:rsidR="0029660C" w:rsidTr="00871389">
        <w:tc>
          <w:tcPr>
            <w:tcW w:w="9016" w:type="dxa"/>
            <w:gridSpan w:val="2"/>
          </w:tcPr>
          <w:p w:rsidR="0029660C" w:rsidRDefault="0029660C" w:rsidP="001B41E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종료</w:t>
            </w:r>
          </w:p>
        </w:tc>
      </w:tr>
      <w:tr w:rsidR="0029660C" w:rsidTr="0029660C">
        <w:tc>
          <w:tcPr>
            <w:tcW w:w="5710" w:type="dxa"/>
          </w:tcPr>
          <w:p w:rsidR="0029660C" w:rsidRDefault="0029660C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E8A0096" wp14:editId="4350A093">
                  <wp:extent cx="3409950" cy="20193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</w:tcPr>
          <w:p w:rsidR="0029660C" w:rsidRPr="00145958" w:rsidRDefault="0029660C" w:rsidP="0029660C">
            <w:pPr>
              <w:rPr>
                <w:sz w:val="16"/>
                <w:szCs w:val="16"/>
              </w:rPr>
            </w:pPr>
            <w:r w:rsidRPr="00145958">
              <w:rPr>
                <w:rFonts w:hint="eastAsia"/>
                <w:sz w:val="16"/>
                <w:szCs w:val="16"/>
              </w:rPr>
              <w:t xml:space="preserve">*종료 기능 </w:t>
            </w:r>
            <w:proofErr w:type="spellStart"/>
            <w:r w:rsidRPr="00145958">
              <w:rPr>
                <w:rFonts w:hint="eastAsia"/>
                <w:sz w:val="16"/>
                <w:szCs w:val="16"/>
              </w:rPr>
              <w:t>선택시</w:t>
            </w:r>
            <w:proofErr w:type="spellEnd"/>
          </w:p>
          <w:p w:rsidR="0029660C" w:rsidRPr="00145958" w:rsidRDefault="0029660C" w:rsidP="0029660C">
            <w:pPr>
              <w:rPr>
                <w:sz w:val="16"/>
                <w:szCs w:val="16"/>
              </w:rPr>
            </w:pPr>
          </w:p>
          <w:p w:rsidR="0029660C" w:rsidRDefault="0029660C" w:rsidP="0029660C">
            <w:pPr>
              <w:rPr>
                <w:rFonts w:hint="eastAsia"/>
              </w:rPr>
            </w:pPr>
            <w:r w:rsidRPr="00145958">
              <w:rPr>
                <w:rFonts w:hint="eastAsia"/>
                <w:sz w:val="16"/>
                <w:szCs w:val="16"/>
              </w:rPr>
              <w:t>프로그램종료</w:t>
            </w:r>
          </w:p>
        </w:tc>
      </w:tr>
    </w:tbl>
    <w:p w:rsidR="00046578" w:rsidRDefault="00046578"/>
    <w:p w:rsidR="00046578" w:rsidRDefault="00046578"/>
    <w:p w:rsidR="00145958" w:rsidRDefault="00145958">
      <w:r>
        <w:rPr>
          <w:rFonts w:hint="eastAsia"/>
          <w:b/>
        </w:rPr>
        <w:t>테스트</w:t>
      </w:r>
      <w:r w:rsidR="00CA3FE2">
        <w:rPr>
          <w:rFonts w:hint="eastAsia"/>
          <w:b/>
        </w:rPr>
        <w:t xml:space="preserve"> 확인 사항</w:t>
      </w:r>
    </w:p>
    <w:p w:rsidR="00CA3FE2" w:rsidRDefault="00CA3FE2" w:rsidP="00CA3FE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삽입 기능 수행 시 leaf </w:t>
      </w:r>
      <w:r w:rsidR="00117514">
        <w:t>node</w:t>
      </w:r>
      <w:r w:rsidR="00117514">
        <w:rPr>
          <w:rFonts w:hint="eastAsia"/>
        </w:rPr>
        <w:t>의 level들이 다른지 확인</w:t>
      </w:r>
    </w:p>
    <w:p w:rsidR="00117514" w:rsidRDefault="00117514" w:rsidP="00CA3FE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비교작업에서 틀린 개수가 나오는지 확인</w:t>
      </w:r>
    </w:p>
    <w:p w:rsidR="00117514" w:rsidRDefault="00117514" w:rsidP="00CA3FE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검색작업에서 저장된 파일 </w:t>
      </w:r>
      <w:r>
        <w:t>(runtype_1.csv)</w:t>
      </w:r>
      <w:r>
        <w:rPr>
          <w:rFonts w:hint="eastAsia"/>
        </w:rPr>
        <w:t>를 직접 확인</w:t>
      </w:r>
    </w:p>
    <w:p w:rsidR="00117514" w:rsidRPr="00CA3FE2" w:rsidRDefault="00117514" w:rsidP="00CA3FE2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비교작업에서 저장된 파일 </w:t>
      </w:r>
      <w:r>
        <w:t>(COMPARE_RESULT.txt)</w:t>
      </w:r>
      <w:r>
        <w:rPr>
          <w:rFonts w:hint="eastAsia"/>
        </w:rPr>
        <w:t>에 적힌 내용이 있는지 확인</w:t>
      </w:r>
    </w:p>
    <w:p w:rsidR="00046578" w:rsidRDefault="00046578">
      <w:pPr>
        <w:rPr>
          <w:b/>
        </w:rPr>
      </w:pPr>
    </w:p>
    <w:p w:rsidR="00117514" w:rsidRDefault="00117514">
      <w:pPr>
        <w:rPr>
          <w:rFonts w:hint="eastAsia"/>
          <w:b/>
        </w:rPr>
      </w:pPr>
      <w:bookmarkStart w:id="0" w:name="_GoBack"/>
      <w:bookmarkEnd w:id="0"/>
    </w:p>
    <w:p w:rsidR="000F3858" w:rsidRDefault="002B0A19">
      <w:pPr>
        <w:rPr>
          <w:b/>
        </w:rPr>
      </w:pPr>
      <w:r>
        <w:rPr>
          <w:rFonts w:hint="eastAsia"/>
          <w:b/>
        </w:rPr>
        <w:t>개발환경</w:t>
      </w:r>
    </w:p>
    <w:p w:rsidR="00046578" w:rsidRDefault="00046578">
      <w:proofErr w:type="gramStart"/>
      <w:r>
        <w:t>CPU :</w:t>
      </w:r>
      <w:proofErr w:type="gramEnd"/>
      <w:r>
        <w:t xml:space="preserve"> i7-7700HQ @ 2.80GHz, 4core</w:t>
      </w:r>
    </w:p>
    <w:p w:rsidR="00046578" w:rsidRPr="00046578" w:rsidRDefault="00046578">
      <w:pPr>
        <w:rPr>
          <w:rFonts w:hint="eastAsia"/>
        </w:rPr>
      </w:pPr>
      <w:proofErr w:type="gramStart"/>
      <w:r>
        <w:t>Memory :</w:t>
      </w:r>
      <w:proofErr w:type="gramEnd"/>
      <w:r>
        <w:t xml:space="preserve"> 20G</w:t>
      </w:r>
    </w:p>
    <w:p w:rsidR="002B0A19" w:rsidRDefault="002B0A19">
      <w:proofErr w:type="gramStart"/>
      <w:r>
        <w:rPr>
          <w:rFonts w:hint="eastAsia"/>
        </w:rPr>
        <w:t xml:space="preserve">운영체제 </w:t>
      </w:r>
      <w:r>
        <w:t>:</w:t>
      </w:r>
      <w:proofErr w:type="gramEnd"/>
      <w:r>
        <w:t xml:space="preserve"> Microsoft Windows 10 Pro</w:t>
      </w:r>
    </w:p>
    <w:p w:rsidR="002B0A19" w:rsidRDefault="002B0A19"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Python </w:t>
      </w:r>
      <w:r>
        <w:t>3.7.7</w:t>
      </w:r>
    </w:p>
    <w:p w:rsidR="002B0A19" w:rsidRDefault="002B0A19" w:rsidP="002B0A19">
      <w:r>
        <w:rPr>
          <w:rFonts w:hint="eastAsia"/>
        </w:rPr>
        <w:t xml:space="preserve">개발 </w:t>
      </w:r>
      <w:proofErr w:type="gramStart"/>
      <w:r>
        <w:t>IDE :</w:t>
      </w:r>
      <w:proofErr w:type="gramEnd"/>
      <w:r>
        <w:t xml:space="preserve"> </w:t>
      </w:r>
      <w:proofErr w:type="spellStart"/>
      <w:r>
        <w:t>PyCharm</w:t>
      </w:r>
      <w:proofErr w:type="spellEnd"/>
      <w:r>
        <w:t xml:space="preserve"> Community Edition 2017.2.4</w:t>
      </w:r>
    </w:p>
    <w:p w:rsidR="002B0A19" w:rsidRPr="002B0A19" w:rsidRDefault="002B0A19" w:rsidP="002B0A19">
      <w:pPr>
        <w:rPr>
          <w:rFonts w:hint="eastAsia"/>
        </w:rPr>
      </w:pPr>
    </w:p>
    <w:sectPr w:rsidR="002B0A19" w:rsidRPr="002B0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C64E8"/>
    <w:multiLevelType w:val="hybridMultilevel"/>
    <w:tmpl w:val="DD92C398"/>
    <w:lvl w:ilvl="0" w:tplc="DD12B15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C17AD"/>
    <w:multiLevelType w:val="hybridMultilevel"/>
    <w:tmpl w:val="47CA79FA"/>
    <w:lvl w:ilvl="0" w:tplc="FA180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C7BE6"/>
    <w:multiLevelType w:val="hybridMultilevel"/>
    <w:tmpl w:val="38AEF398"/>
    <w:lvl w:ilvl="0" w:tplc="9D2E93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CB7B75"/>
    <w:multiLevelType w:val="hybridMultilevel"/>
    <w:tmpl w:val="1DAA546E"/>
    <w:lvl w:ilvl="0" w:tplc="5D7848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7245B1"/>
    <w:multiLevelType w:val="hybridMultilevel"/>
    <w:tmpl w:val="6BAC4752"/>
    <w:lvl w:ilvl="0" w:tplc="AA088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E95649"/>
    <w:multiLevelType w:val="hybridMultilevel"/>
    <w:tmpl w:val="1FB016C8"/>
    <w:lvl w:ilvl="0" w:tplc="E92E2A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19"/>
    <w:rsid w:val="00046578"/>
    <w:rsid w:val="00117514"/>
    <w:rsid w:val="00145958"/>
    <w:rsid w:val="001B41E4"/>
    <w:rsid w:val="0029660C"/>
    <w:rsid w:val="002B0A19"/>
    <w:rsid w:val="004F05DD"/>
    <w:rsid w:val="005B72FE"/>
    <w:rsid w:val="0074012E"/>
    <w:rsid w:val="00BE26C3"/>
    <w:rsid w:val="00CA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A455F-6ADB-4A74-A617-1EA17421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01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2021-12-31T10:25:00Z</dcterms:created>
  <dcterms:modified xsi:type="dcterms:W3CDTF">2021-12-31T12:46:00Z</dcterms:modified>
</cp:coreProperties>
</file>