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2C078E63" wp14:textId="67EE5497">
      <w:r w:rsidRPr="090BAC65" w:rsidR="4C340C5B">
        <w:rPr>
          <w:rFonts w:ascii="Aptos" w:hAnsi="Aptos" w:eastAsia="Aptos" w:cs="Aptos"/>
          <w:noProof w:val="0"/>
          <w:sz w:val="24"/>
          <w:szCs w:val="24"/>
          <w:lang w:val="en-US"/>
        </w:rPr>
        <w:t>Name, Age, Country Alice, 29, USA Bob, 34, Canada Charlie, 22, UK Diana, 27, Australia Ethan, 31, Germany Fiona, 25, France George, 38, Italy Hannah, 24, Spain Ivan, 30, Russia Julia, 28, Brazil Kevin, 33, Netherlands Laura, 26, Sweden Mike, 40, Norway Nina, 23, Switzerland Oscar, 35, Denmark Paula, 32, Belgium Quentin, 29, Austria Rachel, 27, Ireland Sam, 36, Portugal Tina, 24, Greece Uma, 31, Finland Victor, 28, Poland Wendy, 37, Hungary Xander, 25, Czech Republic Yara, 30, Turkey Zane, 34, South Africa Amber, 22, New Zealand Brian, 39, Mexico Cathy, 27, Argentina Derek, 35, Chile Ella, 24, Colombia Felix, 32, Peru Gina, 28, Venezuela Henry, 31, Egypt Isla, 26, Morocco Jack, 38, Nigeria Kara, 25, Kenya Liam, 30, India Mona, 29, China Noah, 33, Japan Olga, 27, South Korea Peter, 36, Singapore Queenie, 24, Malaysia Ralph, 31, Indonesia Sophie, 28, Thailand Tom, 34, Vietnam Ursula, 22, Philippines Vera, 37, Israel Will, 25, Saudi Arabia Xenia, 30, UAE Yusuf, 28, Pakistan Zoey, 32, Bangladesh</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67426C"/>
    <w:rsid w:val="090BAC65"/>
    <w:rsid w:val="3867426C"/>
    <w:rsid w:val="4C340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5BFF9"/>
  <w15:chartTrackingRefBased/>
  <w15:docId w15:val="{FB99219F-C3A9-48FE-854C-F8793396E67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2025-08-29T04:36:10.4820651Z</dcterms:created>
  <dcterms:modified xsi:type="dcterms:W3CDTF">2025-08-29T04:36:51.5290786Z</dcterms:modified>
  <dc:creator>Deniz Rovcanin</dc:creator>
  <lastModifiedBy>Deniz Rovcanin</lastModifiedBy>
</coreProperties>
</file>