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46CE70" wp14:paraId="792A7630" wp14:textId="58FD393C">
      <w:pPr>
        <w:pStyle w:val="Heading1"/>
        <w:spacing w:before="322" w:beforeAutospacing="off" w:after="322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🐳 ChileBite – Guía de Uso con Docker</w:t>
      </w:r>
    </w:p>
    <w:p xmlns:wp14="http://schemas.microsoft.com/office/word/2010/wordml" w:rsidP="2F46CE70" wp14:paraId="46B25F6C" wp14:textId="1C975B4B">
      <w:pPr>
        <w:pStyle w:val="Heading2"/>
        <w:spacing w:before="299" w:beforeAutospacing="off" w:after="299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📌 1. Levantar el proyecto</w:t>
      </w:r>
    </w:p>
    <w:p xmlns:wp14="http://schemas.microsoft.com/office/word/2010/wordml" w:rsidP="2F46CE70" wp14:paraId="4127FD08" wp14:textId="3A5D9D8A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Desde la raíz donde está </w:t>
      </w: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docker-compose.yml</w:t>
      </w: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2F46CE70" wp14:paraId="679077EF" wp14:textId="0D2B74F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up -d</w:t>
      </w:r>
      <w:r>
        <w:br/>
      </w:r>
    </w:p>
    <w:p xmlns:wp14="http://schemas.microsoft.com/office/word/2010/wordml" w:rsidP="2F46CE70" wp14:paraId="7F3B2402" wp14:textId="006670EC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Esto:</w:t>
      </w:r>
    </w:p>
    <w:p xmlns:wp14="http://schemas.microsoft.com/office/word/2010/wordml" w:rsidP="2F46CE70" wp14:paraId="6E74D04F" wp14:textId="02B12E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Levanta PostgreSQL</w:t>
      </w:r>
    </w:p>
    <w:p xmlns:wp14="http://schemas.microsoft.com/office/word/2010/wordml" w:rsidP="2F46CE70" wp14:paraId="14A36D14" wp14:textId="37D9F3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Levanta Django</w:t>
      </w:r>
    </w:p>
    <w:p xmlns:wp14="http://schemas.microsoft.com/office/word/2010/wordml" w:rsidP="2F46CE70" wp14:paraId="0A636535" wp14:textId="626943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Corre en segundo plano</w:t>
      </w:r>
    </w:p>
    <w:p xmlns:wp14="http://schemas.microsoft.com/office/word/2010/wordml" w:rsidP="2F46CE70" wp14:paraId="5584C915" wp14:textId="520E4174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Acceso en navegador:</w:t>
      </w:r>
    </w:p>
    <w:p xmlns:wp14="http://schemas.microsoft.com/office/word/2010/wordml" w:rsidP="2F46CE70" wp14:paraId="57D9679B" wp14:textId="77BE2D9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hyperlink r:id="R768684c9b0d34200">
        <w:r w:rsidRPr="2F46CE70" w:rsidR="47F3A93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http://localhost:8000</w:t>
        </w:r>
      </w:hyperlink>
      <w:r>
        <w:br/>
      </w:r>
    </w:p>
    <w:p xmlns:wp14="http://schemas.microsoft.com/office/word/2010/wordml" wp14:paraId="749B2138" wp14:textId="0D98F41E"/>
    <w:p xmlns:wp14="http://schemas.microsoft.com/office/word/2010/wordml" w:rsidP="2F46CE70" wp14:paraId="2D4CFB62" wp14:textId="543F2524">
      <w:pPr>
        <w:pStyle w:val="Heading2"/>
        <w:spacing w:before="299" w:beforeAutospacing="off" w:after="299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🛑 2. Detener el proyecto</w:t>
      </w:r>
    </w:p>
    <w:p xmlns:wp14="http://schemas.microsoft.com/office/word/2010/wordml" w:rsidP="2F46CE70" wp14:paraId="15A20A28" wp14:textId="33DB842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down</w:t>
      </w:r>
      <w:r>
        <w:br/>
      </w:r>
    </w:p>
    <w:p xmlns:wp14="http://schemas.microsoft.com/office/word/2010/wordml" w:rsidP="2F46CE70" wp14:paraId="084BE5D8" wp14:textId="2098D525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Si quieres borrar también la base de datos:</w:t>
      </w:r>
    </w:p>
    <w:p xmlns:wp14="http://schemas.microsoft.com/office/word/2010/wordml" w:rsidP="2F46CE70" wp14:paraId="763B396F" wp14:textId="1355932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down -v</w:t>
      </w:r>
      <w:r>
        <w:br/>
      </w:r>
    </w:p>
    <w:p xmlns:wp14="http://schemas.microsoft.com/office/word/2010/wordml" w:rsidP="2F46CE70" wp14:paraId="062125E5" wp14:textId="79611DCA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⚠️ Esto elimina todos los datos almacenados.</w:t>
      </w:r>
    </w:p>
    <w:p xmlns:wp14="http://schemas.microsoft.com/office/word/2010/wordml" wp14:paraId="3A26C72D" wp14:textId="2437E2CF"/>
    <w:p xmlns:wp14="http://schemas.microsoft.com/office/word/2010/wordml" w:rsidP="2F46CE70" wp14:paraId="4741E4C5" wp14:textId="10548B6F">
      <w:pPr>
        <w:pStyle w:val="Heading2"/>
        <w:spacing w:before="299" w:beforeAutospacing="off" w:after="299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🔄 3. Reconstruir la imagen (cuando agregas dependencias)</w:t>
      </w:r>
    </w:p>
    <w:p xmlns:wp14="http://schemas.microsoft.com/office/word/2010/wordml" w:rsidP="2F46CE70" wp14:paraId="02B79E9A" wp14:textId="46001E7C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Si modificas:</w:t>
      </w:r>
    </w:p>
    <w:p xmlns:wp14="http://schemas.microsoft.com/office/word/2010/wordml" w:rsidP="2F46CE70" wp14:paraId="4F07EA5F" wp14:textId="0F77CA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Dockerfile</w:t>
      </w:r>
    </w:p>
    <w:p xmlns:wp14="http://schemas.microsoft.com/office/word/2010/wordml" w:rsidP="2F46CE70" wp14:paraId="0313457B" wp14:textId="6994B9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requirements.txt</w:t>
      </w:r>
    </w:p>
    <w:p xmlns:wp14="http://schemas.microsoft.com/office/word/2010/wordml" w:rsidP="2F46CE70" wp14:paraId="118B7CB9" wp14:textId="3AAD6A70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Entonces debes reconstruir:</w:t>
      </w:r>
    </w:p>
    <w:p xmlns:wp14="http://schemas.microsoft.com/office/word/2010/wordml" w:rsidP="2F46CE70" wp14:paraId="431886E3" wp14:textId="536A830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up --build -d</w:t>
      </w:r>
      <w:r>
        <w:br/>
      </w:r>
    </w:p>
    <w:p xmlns:wp14="http://schemas.microsoft.com/office/word/2010/wordml" wp14:paraId="3CC59B61" wp14:textId="120698FC"/>
    <w:p xmlns:wp14="http://schemas.microsoft.com/office/word/2010/wordml" w:rsidP="2F46CE70" wp14:paraId="6295F61B" wp14:textId="0E792715">
      <w:pPr>
        <w:pStyle w:val="Heading2"/>
        <w:spacing w:before="299" w:beforeAutospacing="off" w:after="299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🧪 4. Ejecutar comandos de Django</w:t>
      </w:r>
    </w:p>
    <w:p xmlns:wp14="http://schemas.microsoft.com/office/word/2010/wordml" w:rsidP="2F46CE70" wp14:paraId="5F24F410" wp14:textId="1D3869F5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Siempre se ejecutan así:</w:t>
      </w:r>
    </w:p>
    <w:p xmlns:wp14="http://schemas.microsoft.com/office/word/2010/wordml" w:rsidP="2F46CE70" wp14:paraId="75A298FE" wp14:textId="748075B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exec web python manage.py &lt;comando&gt;</w:t>
      </w:r>
      <w:r>
        <w:br/>
      </w:r>
    </w:p>
    <w:p xmlns:wp14="http://schemas.microsoft.com/office/word/2010/wordml" w:rsidP="2F46CE70" wp14:paraId="39F90BFC" wp14:textId="0969C1A5">
      <w:pPr>
        <w:pStyle w:val="Heading3"/>
        <w:spacing w:before="281" w:beforeAutospacing="off" w:after="281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Ejemplos:</w:t>
      </w:r>
    </w:p>
    <w:p xmlns:wp14="http://schemas.microsoft.com/office/word/2010/wordml" w:rsidP="2F46CE70" wp14:paraId="04987622" wp14:textId="5F24DA85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Migraciones:</w:t>
      </w:r>
    </w:p>
    <w:p xmlns:wp14="http://schemas.microsoft.com/office/word/2010/wordml" w:rsidP="2F46CE70" wp14:paraId="593F02EB" wp14:textId="3F172CF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exec web python manage.py migrate</w:t>
      </w:r>
      <w:r>
        <w:br/>
      </w:r>
    </w:p>
    <w:p xmlns:wp14="http://schemas.microsoft.com/office/word/2010/wordml" w:rsidP="2F46CE70" wp14:paraId="7D117E58" wp14:textId="19E1C579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Crear superusuario:</w:t>
      </w:r>
    </w:p>
    <w:p xmlns:wp14="http://schemas.microsoft.com/office/word/2010/wordml" w:rsidP="2F46CE70" wp14:paraId="71B08CF3" wp14:textId="5399E2C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exec web python manage.py createsuperuser</w:t>
      </w:r>
      <w:r>
        <w:br/>
      </w:r>
    </w:p>
    <w:p xmlns:wp14="http://schemas.microsoft.com/office/word/2010/wordml" w:rsidP="2F46CE70" wp14:paraId="1D8441E2" wp14:textId="7C589283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Entrar al shell:</w:t>
      </w:r>
    </w:p>
    <w:p xmlns:wp14="http://schemas.microsoft.com/office/word/2010/wordml" w:rsidP="2F46CE70" wp14:paraId="5E1667E1" wp14:textId="110E1E1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exec web python manage.py shell</w:t>
      </w:r>
      <w:r>
        <w:br/>
      </w:r>
    </w:p>
    <w:p xmlns:wp14="http://schemas.microsoft.com/office/word/2010/wordml" wp14:paraId="23687131" wp14:textId="19563D57"/>
    <w:p xmlns:wp14="http://schemas.microsoft.com/office/word/2010/wordml" w:rsidP="2F46CE70" wp14:paraId="3424E92B" wp14:textId="17C98F09">
      <w:pPr>
        <w:pStyle w:val="Heading2"/>
        <w:spacing w:before="299" w:beforeAutospacing="off" w:after="299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👀 5. Ver errores y logs</w:t>
      </w:r>
    </w:p>
    <w:p xmlns:wp14="http://schemas.microsoft.com/office/word/2010/wordml" w:rsidP="2F46CE70" wp14:paraId="61A4FA59" wp14:textId="722F0E6C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Ver logs del backend:</w:t>
      </w:r>
    </w:p>
    <w:p xmlns:wp14="http://schemas.microsoft.com/office/word/2010/wordml" w:rsidP="2F46CE70" wp14:paraId="68ABBC20" wp14:textId="1859889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logs web</w:t>
      </w:r>
      <w:r>
        <w:br/>
      </w:r>
    </w:p>
    <w:p xmlns:wp14="http://schemas.microsoft.com/office/word/2010/wordml" w:rsidP="2F46CE70" wp14:paraId="7FBD7D62" wp14:textId="7FBBD577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Ver logs en tiempo real:</w:t>
      </w:r>
    </w:p>
    <w:p xmlns:wp14="http://schemas.microsoft.com/office/word/2010/wordml" w:rsidP="2F46CE70" wp14:paraId="02FC5B88" wp14:textId="588367D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logs -f web</w:t>
      </w:r>
      <w:r>
        <w:br/>
      </w:r>
    </w:p>
    <w:p xmlns:wp14="http://schemas.microsoft.com/office/word/2010/wordml" w:rsidP="2F46CE70" wp14:paraId="0DE4BBEF" wp14:textId="3DE9495A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Ver logs de la base de datos:</w:t>
      </w:r>
    </w:p>
    <w:p xmlns:wp14="http://schemas.microsoft.com/office/word/2010/wordml" w:rsidP="2F46CE70" wp14:paraId="5C12C2F7" wp14:textId="596B137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logs db</w:t>
      </w:r>
      <w:r>
        <w:br/>
      </w:r>
    </w:p>
    <w:p xmlns:wp14="http://schemas.microsoft.com/office/word/2010/wordml" wp14:paraId="31E5F485" wp14:textId="43D82557"/>
    <w:p xmlns:wp14="http://schemas.microsoft.com/office/word/2010/wordml" w:rsidP="2F46CE70" wp14:paraId="00EA55DA" wp14:textId="644C6E11">
      <w:pPr>
        <w:pStyle w:val="Heading2"/>
        <w:spacing w:before="299" w:beforeAutospacing="off" w:after="299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🧱 6. Cambios en el código</w:t>
      </w:r>
    </w:p>
    <w:p xmlns:wp14="http://schemas.microsoft.com/office/word/2010/wordml" w:rsidP="2F46CE70" wp14:paraId="0F4C2EE1" wp14:textId="4B3F7E79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No necesitas rebuild si solo cambias código Python.</w:t>
      </w:r>
    </w:p>
    <w:p xmlns:wp14="http://schemas.microsoft.com/office/word/2010/wordml" w:rsidP="2F46CE70" wp14:paraId="1B97F804" wp14:textId="1A04B246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Esto funciona gracias a:</w:t>
      </w:r>
    </w:p>
    <w:p xmlns:wp14="http://schemas.microsoft.com/office/word/2010/wordml" w:rsidP="2F46CE70" wp14:paraId="77EFDA45" wp14:textId="22EDE2A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volumes:</w:t>
      </w:r>
      <w:r>
        <w:br/>
      </w: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- .:/app</w:t>
      </w:r>
      <w:r>
        <w:br/>
      </w:r>
    </w:p>
    <w:p xmlns:wp14="http://schemas.microsoft.com/office/word/2010/wordml" w:rsidP="2F46CE70" wp14:paraId="0E4E0711" wp14:textId="760CB961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Django detecta cambios automáticamente.</w:t>
      </w:r>
    </w:p>
    <w:p xmlns:wp14="http://schemas.microsoft.com/office/word/2010/wordml" wp14:paraId="1F4DEB4B" wp14:textId="23F45E96"/>
    <w:p xmlns:wp14="http://schemas.microsoft.com/office/word/2010/wordml" w:rsidP="2F46CE70" wp14:paraId="473583A2" wp14:textId="08CE2275">
      <w:pPr>
        <w:pStyle w:val="Heading2"/>
        <w:spacing w:before="299" w:beforeAutospacing="off" w:after="299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🏗 7. Estructura actual del sistema</w:t>
      </w:r>
    </w:p>
    <w:p xmlns:wp14="http://schemas.microsoft.com/office/word/2010/wordml" w:rsidP="2F46CE70" wp14:paraId="0870F4A1" wp14:textId="3E40749C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El proyecto corre con dos servicios:</w:t>
      </w:r>
    </w:p>
    <w:p xmlns:wp14="http://schemas.microsoft.com/office/word/2010/wordml" w:rsidP="2F46CE70" wp14:paraId="09215704" wp14:textId="5A396E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web</w:t>
      </w: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Django</w:t>
      </w:r>
    </w:p>
    <w:p xmlns:wp14="http://schemas.microsoft.com/office/word/2010/wordml" w:rsidP="2F46CE70" wp14:paraId="7336E8D0" wp14:textId="31AE87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db</w:t>
      </w: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PostgreSQL</w:t>
      </w:r>
    </w:p>
    <w:p xmlns:wp14="http://schemas.microsoft.com/office/word/2010/wordml" w:rsidP="2F46CE70" wp14:paraId="5E1F3AF0" wp14:textId="64E65547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Cada uno tiene su propio contenedor.</w:t>
      </w:r>
      <w:r>
        <w:br/>
      </w: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Están conectados por red interna de Docker.</w:t>
      </w:r>
    </w:p>
    <w:p xmlns:wp14="http://schemas.microsoft.com/office/word/2010/wordml" wp14:paraId="64BBA6BB" wp14:textId="0483FC0A"/>
    <w:p xmlns:wp14="http://schemas.microsoft.com/office/word/2010/wordml" w:rsidP="2F46CE70" wp14:paraId="5999F2DA" wp14:textId="2DA178B9">
      <w:pPr>
        <w:pStyle w:val="Heading2"/>
        <w:spacing w:before="299" w:beforeAutospacing="off" w:after="299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🚀 Flujo diario de trabajo</w:t>
      </w:r>
    </w:p>
    <w:p xmlns:wp14="http://schemas.microsoft.com/office/word/2010/wordml" w:rsidP="2F46CE70" wp14:paraId="43E61351" wp14:textId="7A2661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Levantar:</w:t>
      </w:r>
    </w:p>
    <w:p xmlns:wp14="http://schemas.microsoft.com/office/word/2010/wordml" w:rsidP="2F46CE70" wp14:paraId="1B526D23" wp14:textId="5C8A787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up -d</w:t>
      </w:r>
      <w:r>
        <w:br/>
      </w:r>
    </w:p>
    <w:p xmlns:wp14="http://schemas.microsoft.com/office/word/2010/wordml" w:rsidP="2F46CE70" wp14:paraId="1FA0BA6D" wp14:textId="1C1BF3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Programar normalmente</w:t>
      </w:r>
    </w:p>
    <w:p xmlns:wp14="http://schemas.microsoft.com/office/word/2010/wordml" w:rsidP="2F46CE70" wp14:paraId="455B88B5" wp14:textId="723C5E2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Si hay errores:</w:t>
      </w:r>
    </w:p>
    <w:p xmlns:wp14="http://schemas.microsoft.com/office/word/2010/wordml" w:rsidP="2F46CE70" wp14:paraId="4978B7E5" wp14:textId="5E85401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logs -f web</w:t>
      </w:r>
      <w:r>
        <w:br/>
      </w:r>
    </w:p>
    <w:p xmlns:wp14="http://schemas.microsoft.com/office/word/2010/wordml" w:rsidP="2F46CE70" wp14:paraId="33CCE324" wp14:textId="453A49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Detener al terminar:</w:t>
      </w:r>
    </w:p>
    <w:p xmlns:wp14="http://schemas.microsoft.com/office/word/2010/wordml" w:rsidP="2F46CE70" wp14:paraId="62504BF0" wp14:textId="75B2C95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compose down</w:t>
      </w:r>
      <w:r>
        <w:br/>
      </w:r>
    </w:p>
    <w:p xmlns:wp14="http://schemas.microsoft.com/office/word/2010/wordml" wp14:paraId="3238BBBA" wp14:textId="1C5E38B8"/>
    <w:p xmlns:wp14="http://schemas.microsoft.com/office/word/2010/wordml" w:rsidP="2F46CE70" wp14:paraId="3A682EAE" wp14:textId="5168E268">
      <w:pPr>
        <w:pStyle w:val="Heading2"/>
        <w:spacing w:before="299" w:beforeAutospacing="off" w:after="299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🔐 Base de Datos</w:t>
      </w:r>
    </w:p>
    <w:p xmlns:wp14="http://schemas.microsoft.com/office/word/2010/wordml" w:rsidP="2F46CE70" wp14:paraId="5238A22C" wp14:textId="417B9F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Host (desde tu PC): </w:t>
      </w: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localhost</w:t>
      </w:r>
    </w:p>
    <w:p xmlns:wp14="http://schemas.microsoft.com/office/word/2010/wordml" w:rsidP="2F46CE70" wp14:paraId="3AD8BEAF" wp14:textId="29C6D9A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Puerto: </w:t>
      </w: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5432</w:t>
      </w:r>
    </w:p>
    <w:p xmlns:wp14="http://schemas.microsoft.com/office/word/2010/wordml" w:rsidP="2F46CE70" wp14:paraId="7FCCE847" wp14:textId="44B7E4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Base de datos: </w:t>
      </w: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ChileBite</w:t>
      </w:r>
    </w:p>
    <w:p xmlns:wp14="http://schemas.microsoft.com/office/word/2010/wordml" w:rsidP="2F46CE70" wp14:paraId="6EA0F1C3" wp14:textId="68AE27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Usuario: </w:t>
      </w: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postgres</w:t>
      </w:r>
    </w:p>
    <w:p xmlns:wp14="http://schemas.microsoft.com/office/word/2010/wordml" w:rsidP="2F46CE70" wp14:paraId="4DC4FA70" wp14:textId="37C946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Password: </w:t>
      </w:r>
      <w:r w:rsidRPr="2F46CE70" w:rsidR="47F3A932">
        <w:rPr>
          <w:rFonts w:ascii="Consolas" w:hAnsi="Consolas" w:eastAsia="Consolas" w:cs="Consolas"/>
          <w:noProof w:val="0"/>
          <w:sz w:val="24"/>
          <w:szCs w:val="24"/>
          <w:lang w:val="es-ES"/>
        </w:rPr>
        <w:t>Oliver</w:t>
      </w:r>
    </w:p>
    <w:p xmlns:wp14="http://schemas.microsoft.com/office/word/2010/wordml" w:rsidP="2F46CE70" wp14:paraId="3E12450A" wp14:textId="36B7EA39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Puedes conectarte desde Beekeeper usando esos datos.</w:t>
      </w:r>
    </w:p>
    <w:p xmlns:wp14="http://schemas.microsoft.com/office/word/2010/wordml" wp14:paraId="58DB11C2" wp14:textId="45995E58"/>
    <w:p xmlns:wp14="http://schemas.microsoft.com/office/word/2010/wordml" w:rsidP="2F46CE70" wp14:paraId="133BF7B0" wp14:textId="5D74A52E">
      <w:pPr>
        <w:pStyle w:val="Heading1"/>
        <w:spacing w:before="322" w:beforeAutospacing="off" w:after="322" w:afterAutospacing="off"/>
      </w:pPr>
      <w:r w:rsidRPr="2F46CE70" w:rsidR="47F3A93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🎯 Estado actual del proyecto</w:t>
      </w:r>
    </w:p>
    <w:p xmlns:wp14="http://schemas.microsoft.com/office/word/2010/wordml" w:rsidP="2F46CE70" wp14:paraId="0A606FF1" wp14:textId="29858949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✔ Backend dockerizado</w:t>
      </w:r>
      <w:r>
        <w:br/>
      </w: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Base de datos dockerizada</w:t>
      </w:r>
      <w:r>
        <w:br/>
      </w: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Migraciones aplicadas</w:t>
      </w:r>
      <w:r>
        <w:br/>
      </w: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Entorno reproducible</w:t>
      </w:r>
      <w:r>
        <w:br/>
      </w: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✔ Listo para crecer o desplegar</w:t>
      </w:r>
    </w:p>
    <w:p xmlns:wp14="http://schemas.microsoft.com/office/word/2010/wordml" wp14:paraId="7EEE2591" wp14:textId="49BC1B3E"/>
    <w:p xmlns:wp14="http://schemas.microsoft.com/office/word/2010/wordml" w:rsidP="2F46CE70" wp14:paraId="30BD87F6" wp14:textId="67009372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Si quieres, el siguiente documento que podemos hacer es:</w:t>
      </w:r>
    </w:p>
    <w:p xmlns:wp14="http://schemas.microsoft.com/office/word/2010/wordml" w:rsidP="2F46CE70" wp14:paraId="30AB1770" wp14:textId="55F8EB6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Guía de despliegue en AWS</w:t>
      </w:r>
    </w:p>
    <w:p xmlns:wp14="http://schemas.microsoft.com/office/word/2010/wordml" w:rsidP="2F46CE70" wp14:paraId="0E833CFF" wp14:textId="0EC657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Guía para producción (Gunicorn + Nginx)</w:t>
      </w:r>
    </w:p>
    <w:p xmlns:wp14="http://schemas.microsoft.com/office/word/2010/wordml" w:rsidP="2F46CE70" wp14:paraId="18F6B076" wp14:textId="0BB55B2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Estructura profesional de settings (dev / prod)</w:t>
      </w:r>
    </w:p>
    <w:p xmlns:wp14="http://schemas.microsoft.com/office/word/2010/wordml" w:rsidP="2F46CE70" wp14:paraId="7973889E" wp14:textId="43432D11">
      <w:pPr>
        <w:spacing w:before="240" w:beforeAutospacing="off" w:after="240" w:afterAutospacing="off"/>
      </w:pPr>
      <w:r w:rsidRPr="2F46CE70" w:rsidR="47F3A932">
        <w:rPr>
          <w:rFonts w:ascii="Aptos" w:hAnsi="Aptos" w:eastAsia="Aptos" w:cs="Aptos"/>
          <w:noProof w:val="0"/>
          <w:sz w:val="24"/>
          <w:szCs w:val="24"/>
          <w:lang w:val="es-ES"/>
        </w:rPr>
        <w:t>Tú decides el siguiente nivel 😎🐳</w:t>
      </w:r>
    </w:p>
    <w:p xmlns:wp14="http://schemas.microsoft.com/office/word/2010/wordml" wp14:paraId="5C1A07E2" wp14:textId="7E4F7F6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41da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734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3594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8429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e69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844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CC9CBF"/>
    <w:rsid w:val="25CC9CBF"/>
    <w:rsid w:val="2F46CE70"/>
    <w:rsid w:val="47F3A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9CBF"/>
  <w15:chartTrackingRefBased/>
  <w15:docId w15:val="{93D9D410-C8F0-47F8-8DFF-B109A7440B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46CE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46CE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46CE7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46CE7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F46CE7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000" TargetMode="External" Id="R768684c9b0d34200" /><Relationship Type="http://schemas.openxmlformats.org/officeDocument/2006/relationships/numbering" Target="numbering.xml" Id="R462f50ceea0447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2026-02-14T20:22:28.4325396Z</dcterms:created>
  <dcterms:modified xsi:type="dcterms:W3CDTF">2026-02-14T20:23:58.2163437Z</dcterms:modified>
  <dc:creator>CHRYSTOPHER OLIVER ALFREDO SILVA QUINTANILLA</dc:creator>
  <lastModifiedBy>CHRYSTOPHER OLIVER ALFREDO SILVA QUINTANILLA</lastModifiedBy>
</coreProperties>
</file>