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function infixToPostfix(expression):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create empty stack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create empty result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for each character ch in expression: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if ch is operand: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    add ch to result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else if ch == '(':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push ch to stack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else if ch == ')':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while stack top != '(':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    pop from stack and add to result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pop '(' from stack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else:  // operator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while stack not empty AND precedence(top) &gt;= precedence(ch):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   pop from stack and add to result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push ch to stack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while stack not empty: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pop and add to result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return result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function infixToPrefix(expression):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reverse expression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for each character: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if '(' replace with ')'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if ')' replace with '('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postfix = infixToPostfix(reversed expression)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reverse postfix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return postfix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