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11D73" w14:textId="77777777" w:rsidR="0034147C" w:rsidRDefault="0034147C" w:rsidP="0034147C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3763BC70" w14:textId="73CAC15A" w:rsidR="0034147C" w:rsidRDefault="0034147C" w:rsidP="003414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GEOMETRY R1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EASTERN CIVILIZATIONS</w:t>
      </w:r>
    </w:p>
    <w:p w14:paraId="3742BD54" w14:textId="088B31A0" w:rsidR="3E300329" w:rsidRPr="0034147C" w:rsidRDefault="0034147C" w:rsidP="003414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2CFDA17E" w14:textId="1F550E9D" w:rsidR="3E300329" w:rsidRPr="0034147C" w:rsidRDefault="3E300329" w:rsidP="0034147C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D                   16. A</w:t>
      </w:r>
    </w:p>
    <w:p w14:paraId="20731016" w14:textId="405EAA32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D                   17. D</w:t>
      </w:r>
    </w:p>
    <w:p w14:paraId="1C81F585" w14:textId="76598E73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B                   18. C</w:t>
      </w:r>
    </w:p>
    <w:p w14:paraId="34DF4AA0" w14:textId="499C2526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A                   19. E</w:t>
      </w:r>
    </w:p>
    <w:p w14:paraId="2C41C0A3" w14:textId="0649FFF2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B                   20. D</w:t>
      </w:r>
    </w:p>
    <w:p w14:paraId="3FCDEFC3" w14:textId="5FEC91EC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C                   21. D</w:t>
      </w:r>
    </w:p>
    <w:p w14:paraId="2A3FF72A" w14:textId="11A6EE9E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C                   22. B</w:t>
      </w:r>
    </w:p>
    <w:p w14:paraId="04A4ACA3" w14:textId="4C1CDBBE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B                   23. A</w:t>
      </w:r>
    </w:p>
    <w:p w14:paraId="276F9C83" w14:textId="0A26F8A5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C                   24. A</w:t>
      </w:r>
    </w:p>
    <w:p w14:paraId="2599E0FC" w14:textId="141D85A5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B                   25. E</w:t>
      </w:r>
    </w:p>
    <w:p w14:paraId="7C17F751" w14:textId="50125F4C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 xml:space="preserve">C                  </w:t>
      </w:r>
      <w:r w:rsidR="00103A09" w:rsidRPr="0034147C">
        <w:rPr>
          <w:rFonts w:ascii="Arial" w:eastAsia="Arial" w:hAnsi="Arial" w:cs="Arial"/>
          <w:b/>
          <w:sz w:val="24"/>
          <w:szCs w:val="24"/>
        </w:rPr>
        <w:t xml:space="preserve"> </w:t>
      </w:r>
      <w:r w:rsidRPr="0034147C">
        <w:rPr>
          <w:rFonts w:ascii="Arial" w:eastAsia="Arial" w:hAnsi="Arial" w:cs="Arial"/>
          <w:b/>
          <w:sz w:val="24"/>
          <w:szCs w:val="24"/>
        </w:rPr>
        <w:t>26. A</w:t>
      </w:r>
    </w:p>
    <w:p w14:paraId="23AAA866" w14:textId="24F1403C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E                   27. C</w:t>
      </w:r>
    </w:p>
    <w:p w14:paraId="326FDA42" w14:textId="563A0AD2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C                   28. B</w:t>
      </w:r>
    </w:p>
    <w:p w14:paraId="3CE5B3BB" w14:textId="0BBE1001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C                   29. D</w:t>
      </w:r>
    </w:p>
    <w:p w14:paraId="43E4BAFC" w14:textId="1578B78E" w:rsidR="3E300329" w:rsidRPr="0034147C" w:rsidRDefault="3E300329" w:rsidP="0034147C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4147C">
        <w:rPr>
          <w:rFonts w:ascii="Arial" w:eastAsia="Arial" w:hAnsi="Arial" w:cs="Arial"/>
          <w:b/>
          <w:sz w:val="24"/>
          <w:szCs w:val="24"/>
        </w:rPr>
        <w:t>B                   30. C</w:t>
      </w:r>
      <w:bookmarkStart w:id="0" w:name="_GoBack"/>
      <w:bookmarkEnd w:id="0"/>
    </w:p>
    <w:sectPr w:rsidR="3E300329" w:rsidRPr="0034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11CB9"/>
    <w:multiLevelType w:val="hybridMultilevel"/>
    <w:tmpl w:val="18B410EC"/>
    <w:lvl w:ilvl="0" w:tplc="808E2516">
      <w:start w:val="1"/>
      <w:numFmt w:val="decimal"/>
      <w:lvlText w:val="%1."/>
      <w:lvlJc w:val="left"/>
      <w:pPr>
        <w:ind w:left="720" w:hanging="360"/>
      </w:pPr>
    </w:lvl>
    <w:lvl w:ilvl="1" w:tplc="46EC3DE0">
      <w:start w:val="1"/>
      <w:numFmt w:val="lowerLetter"/>
      <w:lvlText w:val="%2."/>
      <w:lvlJc w:val="left"/>
      <w:pPr>
        <w:ind w:left="1440" w:hanging="360"/>
      </w:pPr>
    </w:lvl>
    <w:lvl w:ilvl="2" w:tplc="4D1A74D6">
      <w:start w:val="1"/>
      <w:numFmt w:val="lowerRoman"/>
      <w:lvlText w:val="%3."/>
      <w:lvlJc w:val="right"/>
      <w:pPr>
        <w:ind w:left="2160" w:hanging="180"/>
      </w:pPr>
    </w:lvl>
    <w:lvl w:ilvl="3" w:tplc="9F564102">
      <w:start w:val="1"/>
      <w:numFmt w:val="decimal"/>
      <w:lvlText w:val="%4."/>
      <w:lvlJc w:val="left"/>
      <w:pPr>
        <w:ind w:left="2880" w:hanging="360"/>
      </w:pPr>
    </w:lvl>
    <w:lvl w:ilvl="4" w:tplc="54A0D8B2">
      <w:start w:val="1"/>
      <w:numFmt w:val="lowerLetter"/>
      <w:lvlText w:val="%5."/>
      <w:lvlJc w:val="left"/>
      <w:pPr>
        <w:ind w:left="3600" w:hanging="360"/>
      </w:pPr>
    </w:lvl>
    <w:lvl w:ilvl="5" w:tplc="D8A82E58">
      <w:start w:val="1"/>
      <w:numFmt w:val="lowerRoman"/>
      <w:lvlText w:val="%6."/>
      <w:lvlJc w:val="right"/>
      <w:pPr>
        <w:ind w:left="4320" w:hanging="180"/>
      </w:pPr>
    </w:lvl>
    <w:lvl w:ilvl="6" w:tplc="6338B2EE">
      <w:start w:val="1"/>
      <w:numFmt w:val="decimal"/>
      <w:lvlText w:val="%7."/>
      <w:lvlJc w:val="left"/>
      <w:pPr>
        <w:ind w:left="5040" w:hanging="360"/>
      </w:pPr>
    </w:lvl>
    <w:lvl w:ilvl="7" w:tplc="C1D0C218">
      <w:start w:val="1"/>
      <w:numFmt w:val="lowerLetter"/>
      <w:lvlText w:val="%8."/>
      <w:lvlJc w:val="left"/>
      <w:pPr>
        <w:ind w:left="5760" w:hanging="360"/>
      </w:pPr>
    </w:lvl>
    <w:lvl w:ilvl="8" w:tplc="9DBE2C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45E69"/>
    <w:rsid w:val="00103A09"/>
    <w:rsid w:val="0034147C"/>
    <w:rsid w:val="005669E9"/>
    <w:rsid w:val="0065154C"/>
    <w:rsid w:val="00CE281B"/>
    <w:rsid w:val="26645E69"/>
    <w:rsid w:val="3E3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5E69"/>
  <w15:chartTrackingRefBased/>
  <w15:docId w15:val="{C3AC166C-3B57-498F-AB92-EB064A17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Kenyon, Jason</cp:lastModifiedBy>
  <cp:revision>3</cp:revision>
  <cp:lastPrinted>2021-12-10T19:43:00Z</cp:lastPrinted>
  <dcterms:created xsi:type="dcterms:W3CDTF">2021-09-27T23:40:00Z</dcterms:created>
  <dcterms:modified xsi:type="dcterms:W3CDTF">2021-12-10T19:43:00Z</dcterms:modified>
</cp:coreProperties>
</file>