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50FD9CB" w:rsidR="00DF6CB7" w:rsidRDefault="78C718FB">
      <w:r w:rsidRPr="17E74604">
        <w:rPr>
          <w:rFonts w:ascii="Times New Roman" w:eastAsia="Times New Roman" w:hAnsi="Times New Roman" w:cs="Times New Roman"/>
        </w:rPr>
        <w:t>Solutions</w:t>
      </w:r>
    </w:p>
    <w:p w14:paraId="717AFFEE" w14:textId="709BBFBE" w:rsidR="78C718FB" w:rsidRDefault="78C718FB" w:rsidP="17E746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17E74604">
        <w:rPr>
          <w:rFonts w:ascii="Times New Roman" w:eastAsia="Times New Roman" w:hAnsi="Times New Roman" w:cs="Times New Roman"/>
        </w:rPr>
        <w:t xml:space="preserve">By looking at the 7 </w:t>
      </w:r>
      <w:r w:rsidR="79659A7C" w:rsidRPr="17E74604">
        <w:rPr>
          <w:rFonts w:ascii="Times New Roman" w:eastAsia="Times New Roman" w:hAnsi="Times New Roman" w:cs="Times New Roman"/>
        </w:rPr>
        <w:t>distances provided</w:t>
      </w:r>
      <w:r w:rsidRPr="17E74604">
        <w:rPr>
          <w:rFonts w:ascii="Times New Roman" w:eastAsia="Times New Roman" w:hAnsi="Times New Roman" w:cs="Times New Roman"/>
        </w:rPr>
        <w:t>, we can see that 123 is the greatest number o</w:t>
      </w:r>
      <w:r w:rsidR="2AD48AD1" w:rsidRPr="17E74604">
        <w:rPr>
          <w:rFonts w:ascii="Times New Roman" w:eastAsia="Times New Roman" w:hAnsi="Times New Roman" w:cs="Times New Roman"/>
        </w:rPr>
        <w:t xml:space="preserve">n </w:t>
      </w:r>
      <w:r w:rsidRPr="17E74604">
        <w:rPr>
          <w:rFonts w:ascii="Times New Roman" w:eastAsia="Times New Roman" w:hAnsi="Times New Roman" w:cs="Times New Roman"/>
        </w:rPr>
        <w:t xml:space="preserve">the list. </w:t>
      </w:r>
      <w:proofErr w:type="gramStart"/>
      <w:r w:rsidRPr="17E74604">
        <w:rPr>
          <w:rFonts w:ascii="Times New Roman" w:eastAsia="Times New Roman" w:hAnsi="Times New Roman" w:cs="Times New Roman"/>
        </w:rPr>
        <w:t>A distance of 123</w:t>
      </w:r>
      <w:proofErr w:type="gramEnd"/>
      <w:r w:rsidRPr="17E74604">
        <w:rPr>
          <w:rFonts w:ascii="Times New Roman" w:eastAsia="Times New Roman" w:hAnsi="Times New Roman" w:cs="Times New Roman"/>
        </w:rPr>
        <w:t xml:space="preserve"> light years is the distance from Dubhe to </w:t>
      </w:r>
      <w:r w:rsidR="1A1327E4" w:rsidRPr="17E74604">
        <w:rPr>
          <w:rFonts w:ascii="Times New Roman" w:eastAsia="Times New Roman" w:hAnsi="Times New Roman" w:cs="Times New Roman"/>
        </w:rPr>
        <w:t xml:space="preserve">Earth, thus the answer is </w:t>
      </w:r>
      <w:r w:rsidR="1A1327E4" w:rsidRPr="17E74604">
        <w:rPr>
          <w:rFonts w:ascii="Times New Roman" w:eastAsia="Times New Roman" w:hAnsi="Times New Roman" w:cs="Times New Roman"/>
          <w:b/>
          <w:bCs/>
        </w:rPr>
        <w:t>C (Dubhe).</w:t>
      </w:r>
    </w:p>
    <w:p w14:paraId="6582B942" w14:textId="39D5CE4E" w:rsidR="2E562834" w:rsidRDefault="2E562834" w:rsidP="17E746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17E74604">
        <w:rPr>
          <w:rFonts w:ascii="Times New Roman" w:eastAsia="Times New Roman" w:hAnsi="Times New Roman" w:cs="Times New Roman"/>
        </w:rPr>
        <w:t xml:space="preserve">The average of the distances can be calculated by adding up all the numbers in </w:t>
      </w:r>
      <w:r w:rsidR="658539DD" w:rsidRPr="17E74604">
        <w:rPr>
          <w:rFonts w:ascii="Times New Roman" w:eastAsia="Times New Roman" w:hAnsi="Times New Roman" w:cs="Times New Roman"/>
        </w:rPr>
        <w:t>list</w:t>
      </w:r>
      <w:r w:rsidRPr="17E74604">
        <w:rPr>
          <w:rFonts w:ascii="Times New Roman" w:eastAsia="Times New Roman" w:hAnsi="Times New Roman" w:cs="Times New Roman"/>
        </w:rPr>
        <w:t xml:space="preserve"> n, then dividing b</w:t>
      </w:r>
      <w:r w:rsidR="76AF64DF" w:rsidRPr="17E74604">
        <w:rPr>
          <w:rFonts w:ascii="Times New Roman" w:eastAsia="Times New Roman" w:hAnsi="Times New Roman" w:cs="Times New Roman"/>
        </w:rPr>
        <w:t xml:space="preserve">y how many numbers are in the </w:t>
      </w:r>
      <w:r w:rsidR="037C91A8" w:rsidRPr="17E74604">
        <w:rPr>
          <w:rFonts w:ascii="Times New Roman" w:eastAsia="Times New Roman" w:hAnsi="Times New Roman" w:cs="Times New Roman"/>
        </w:rPr>
        <w:t>list</w:t>
      </w:r>
      <w:r w:rsidR="76AF64DF" w:rsidRPr="17E74604">
        <w:rPr>
          <w:rFonts w:ascii="Times New Roman" w:eastAsia="Times New Roman" w:hAnsi="Times New Roman" w:cs="Times New Roman"/>
        </w:rPr>
        <w:t xml:space="preserve">. </w:t>
      </w:r>
      <w:r w:rsidR="6D79908E" w:rsidRPr="17E74604">
        <w:rPr>
          <w:rFonts w:ascii="Times New Roman" w:eastAsia="Times New Roman" w:hAnsi="Times New Roman" w:cs="Times New Roman"/>
        </w:rPr>
        <w:t xml:space="preserve">Since we will be rounding to the nearest thousandth place, we need to divide to the ten-thousandth, then round. </w:t>
      </w:r>
    </w:p>
    <w:p w14:paraId="2F66696C" w14:textId="4C725676" w:rsidR="52D5A8D3" w:rsidRDefault="52D5A8D3" w:rsidP="17E74604">
      <w:pPr>
        <w:rPr>
          <w:rFonts w:ascii="Times New Roman" w:eastAsia="Times New Roman" w:hAnsi="Times New Roman" w:cs="Times New Roman"/>
          <w:b/>
          <w:bCs/>
        </w:rPr>
      </w:pPr>
      <w:r w:rsidRPr="17E74604">
        <w:rPr>
          <w:rFonts w:ascii="Times New Roman" w:eastAsia="Times New Roman" w:hAnsi="Times New Roman" w:cs="Times New Roman"/>
        </w:rPr>
        <w:t xml:space="preserve">(104 </w:t>
      </w:r>
      <w:r w:rsidR="434F25C1" w:rsidRPr="17E74604">
        <w:rPr>
          <w:rFonts w:ascii="Times New Roman" w:eastAsia="Times New Roman" w:hAnsi="Times New Roman" w:cs="Times New Roman"/>
        </w:rPr>
        <w:t>+ 86 + 83 + 81 + 83 + 80 + 123) / 7</w:t>
      </w:r>
      <w:r w:rsidR="2ED4AB5D" w:rsidRPr="17E74604">
        <w:rPr>
          <w:rFonts w:ascii="Times New Roman" w:eastAsia="Times New Roman" w:hAnsi="Times New Roman" w:cs="Times New Roman"/>
        </w:rPr>
        <w:t xml:space="preserve"> = 640/7 = </w:t>
      </w:r>
      <w:r w:rsidR="69AAF78B" w:rsidRPr="17E74604">
        <w:rPr>
          <w:rFonts w:ascii="Times New Roman" w:eastAsia="Times New Roman" w:hAnsi="Times New Roman" w:cs="Times New Roman"/>
        </w:rPr>
        <w:t>91</w:t>
      </w:r>
      <w:r w:rsidR="278A38D0" w:rsidRPr="17E74604">
        <w:rPr>
          <w:rFonts w:ascii="Times New Roman" w:eastAsia="Times New Roman" w:hAnsi="Times New Roman" w:cs="Times New Roman"/>
        </w:rPr>
        <w:t>.4285</w:t>
      </w:r>
      <w:r w:rsidR="4CCC0327" w:rsidRPr="17E74604">
        <w:rPr>
          <w:rFonts w:ascii="Times New Roman" w:eastAsia="Times New Roman" w:hAnsi="Times New Roman" w:cs="Times New Roman"/>
        </w:rPr>
        <w:t xml:space="preserve"> thus we round up to </w:t>
      </w:r>
      <w:proofErr w:type="gramStart"/>
      <w:r w:rsidR="4CCC0327" w:rsidRPr="17E74604">
        <w:rPr>
          <w:rFonts w:ascii="Times New Roman" w:eastAsia="Times New Roman" w:hAnsi="Times New Roman" w:cs="Times New Roman"/>
          <w:b/>
          <w:bCs/>
        </w:rPr>
        <w:t>91.429;</w:t>
      </w:r>
      <w:proofErr w:type="gramEnd"/>
      <w:r w:rsidR="4CCC0327" w:rsidRPr="17E74604">
        <w:rPr>
          <w:rFonts w:ascii="Times New Roman" w:eastAsia="Times New Roman" w:hAnsi="Times New Roman" w:cs="Times New Roman"/>
          <w:b/>
          <w:bCs/>
        </w:rPr>
        <w:t xml:space="preserve"> D.</w:t>
      </w:r>
    </w:p>
    <w:p w14:paraId="538147C2" w14:textId="05FA1E64" w:rsidR="4CCC0327" w:rsidRDefault="4CCC0327" w:rsidP="17E746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17E74604">
        <w:rPr>
          <w:rFonts w:ascii="Times New Roman" w:eastAsia="Times New Roman" w:hAnsi="Times New Roman" w:cs="Times New Roman"/>
        </w:rPr>
        <w:t>The mode of a dataset is the number that is repeated the most. Ordering the distances from least to greatest, we get 80, 81, 83, 83, 86, 104, 123. Since 83 is repe</w:t>
      </w:r>
      <w:r w:rsidR="37663C80" w:rsidRPr="17E74604">
        <w:rPr>
          <w:rFonts w:ascii="Times New Roman" w:eastAsia="Times New Roman" w:hAnsi="Times New Roman" w:cs="Times New Roman"/>
        </w:rPr>
        <w:t xml:space="preserve">ated the most out of the list, we </w:t>
      </w:r>
      <w:proofErr w:type="gramStart"/>
      <w:r w:rsidR="37663C80" w:rsidRPr="17E74604">
        <w:rPr>
          <w:rFonts w:ascii="Times New Roman" w:eastAsia="Times New Roman" w:hAnsi="Times New Roman" w:cs="Times New Roman"/>
        </w:rPr>
        <w:t>are able to</w:t>
      </w:r>
      <w:proofErr w:type="gramEnd"/>
      <w:r w:rsidR="37663C80" w:rsidRPr="17E74604">
        <w:rPr>
          <w:rFonts w:ascii="Times New Roman" w:eastAsia="Times New Roman" w:hAnsi="Times New Roman" w:cs="Times New Roman"/>
        </w:rPr>
        <w:t xml:space="preserve"> conclude that it is the mode. </w:t>
      </w:r>
      <w:r w:rsidR="37663C80" w:rsidRPr="17E74604">
        <w:rPr>
          <w:rFonts w:ascii="Times New Roman" w:eastAsia="Times New Roman" w:hAnsi="Times New Roman" w:cs="Times New Roman"/>
          <w:b/>
          <w:bCs/>
        </w:rPr>
        <w:t>D</w:t>
      </w:r>
    </w:p>
    <w:p w14:paraId="059E2BB5" w14:textId="6CBFB443" w:rsidR="37663C80" w:rsidRDefault="37663C80" w:rsidP="17E746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17E74604">
        <w:rPr>
          <w:rFonts w:ascii="Times New Roman" w:eastAsia="Times New Roman" w:hAnsi="Times New Roman" w:cs="Times New Roman"/>
        </w:rPr>
        <w:t xml:space="preserve">When we draw out a 5-pointed star, we see that it is </w:t>
      </w:r>
      <w:proofErr w:type="gramStart"/>
      <w:r w:rsidRPr="17E74604">
        <w:rPr>
          <w:rFonts w:ascii="Times New Roman" w:eastAsia="Times New Roman" w:hAnsi="Times New Roman" w:cs="Times New Roman"/>
        </w:rPr>
        <w:t>actually a</w:t>
      </w:r>
      <w:proofErr w:type="gramEnd"/>
      <w:r w:rsidRPr="17E74604">
        <w:rPr>
          <w:rFonts w:ascii="Times New Roman" w:eastAsia="Times New Roman" w:hAnsi="Times New Roman" w:cs="Times New Roman"/>
        </w:rPr>
        <w:t xml:space="preserve"> decagon with 10 sides. Since </w:t>
      </w:r>
      <w:proofErr w:type="gramStart"/>
      <w:r w:rsidRPr="17E74604">
        <w:rPr>
          <w:rFonts w:ascii="Times New Roman" w:eastAsia="Times New Roman" w:hAnsi="Times New Roman" w:cs="Times New Roman"/>
        </w:rPr>
        <w:t>all of</w:t>
      </w:r>
      <w:proofErr w:type="gramEnd"/>
      <w:r w:rsidRPr="17E74604">
        <w:rPr>
          <w:rFonts w:ascii="Times New Roman" w:eastAsia="Times New Roman" w:hAnsi="Times New Roman" w:cs="Times New Roman"/>
        </w:rPr>
        <w:t xml:space="preserve"> the sides are the same length and there are 10 sides, we can solve the perimeter by multiplying the number of sides by the length of each side</w:t>
      </w:r>
      <w:r w:rsidR="46DB65CB" w:rsidRPr="17E74604">
        <w:rPr>
          <w:rFonts w:ascii="Times New Roman" w:eastAsia="Times New Roman" w:hAnsi="Times New Roman" w:cs="Times New Roman"/>
        </w:rPr>
        <w:t xml:space="preserve"> which gives us 5x10 = 50 cm. BUT WAIT! The answer </w:t>
      </w:r>
      <w:r w:rsidR="64D2BD95" w:rsidRPr="17E74604">
        <w:rPr>
          <w:rFonts w:ascii="Times New Roman" w:eastAsia="Times New Roman" w:hAnsi="Times New Roman" w:cs="Times New Roman"/>
        </w:rPr>
        <w:t>choices are in mm</w:t>
      </w:r>
      <w:r w:rsidR="46DB65CB" w:rsidRPr="17E74604">
        <w:rPr>
          <w:rFonts w:ascii="Times New Roman" w:eastAsia="Times New Roman" w:hAnsi="Times New Roman" w:cs="Times New Roman"/>
        </w:rPr>
        <w:t xml:space="preserve"> and 1 cm = 10 mm, so the perimeter is 500 mm</w:t>
      </w:r>
      <w:r w:rsidR="454AA22E" w:rsidRPr="17E74604">
        <w:rPr>
          <w:rFonts w:ascii="Times New Roman" w:eastAsia="Times New Roman" w:hAnsi="Times New Roman" w:cs="Times New Roman"/>
        </w:rPr>
        <w:t xml:space="preserve">. This </w:t>
      </w:r>
      <w:r w:rsidR="46DB65CB" w:rsidRPr="17E74604">
        <w:rPr>
          <w:rFonts w:ascii="Times New Roman" w:eastAsia="Times New Roman" w:hAnsi="Times New Roman" w:cs="Times New Roman"/>
        </w:rPr>
        <w:t xml:space="preserve">is not an answer </w:t>
      </w:r>
      <w:r w:rsidR="71E03D96" w:rsidRPr="17E74604">
        <w:rPr>
          <w:rFonts w:ascii="Times New Roman" w:eastAsia="Times New Roman" w:hAnsi="Times New Roman" w:cs="Times New Roman"/>
        </w:rPr>
        <w:t>choice,</w:t>
      </w:r>
      <w:r w:rsidR="46DB65CB" w:rsidRPr="17E74604">
        <w:rPr>
          <w:rFonts w:ascii="Times New Roman" w:eastAsia="Times New Roman" w:hAnsi="Times New Roman" w:cs="Times New Roman"/>
        </w:rPr>
        <w:t xml:space="preserve"> so the answer is </w:t>
      </w:r>
      <w:r w:rsidR="46DB65CB" w:rsidRPr="17E74604">
        <w:rPr>
          <w:rFonts w:ascii="Times New Roman" w:eastAsia="Times New Roman" w:hAnsi="Times New Roman" w:cs="Times New Roman"/>
          <w:b/>
          <w:bCs/>
        </w:rPr>
        <w:t>E (</w:t>
      </w:r>
      <w:r w:rsidR="05804AFD" w:rsidRPr="17E74604">
        <w:rPr>
          <w:rFonts w:ascii="Times New Roman" w:eastAsia="Times New Roman" w:hAnsi="Times New Roman" w:cs="Times New Roman"/>
          <w:b/>
          <w:bCs/>
        </w:rPr>
        <w:t>500</w:t>
      </w:r>
      <w:r w:rsidR="46DB65CB" w:rsidRPr="17E74604">
        <w:rPr>
          <w:rFonts w:ascii="Times New Roman" w:eastAsia="Times New Roman" w:hAnsi="Times New Roman" w:cs="Times New Roman"/>
          <w:b/>
          <w:bCs/>
        </w:rPr>
        <w:t xml:space="preserve">). </w:t>
      </w:r>
    </w:p>
    <w:p w14:paraId="11BDEFE1" w14:textId="70F59911" w:rsidR="265A8E91" w:rsidRDefault="265A8E91" w:rsidP="17E746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17E74604">
        <w:rPr>
          <w:rFonts w:ascii="Times New Roman" w:eastAsia="Times New Roman" w:hAnsi="Times New Roman" w:cs="Times New Roman"/>
        </w:rPr>
        <w:t xml:space="preserve">We are asked to solve the </w:t>
      </w:r>
      <w:r w:rsidR="4D989059" w:rsidRPr="17E74604">
        <w:rPr>
          <w:rFonts w:ascii="Times New Roman" w:eastAsia="Times New Roman" w:hAnsi="Times New Roman" w:cs="Times New Roman"/>
        </w:rPr>
        <w:t xml:space="preserve">number of different possible combinations. </w:t>
      </w:r>
      <w:r w:rsidR="6DC19587" w:rsidRPr="17E74604">
        <w:rPr>
          <w:rFonts w:ascii="Times New Roman" w:eastAsia="Times New Roman" w:hAnsi="Times New Roman" w:cs="Times New Roman"/>
        </w:rPr>
        <w:t xml:space="preserve">Given 5 stars in the first row and </w:t>
      </w:r>
      <w:r w:rsidR="40CB0D7A" w:rsidRPr="17E74604">
        <w:rPr>
          <w:rFonts w:ascii="Times New Roman" w:eastAsia="Times New Roman" w:hAnsi="Times New Roman" w:cs="Times New Roman"/>
        </w:rPr>
        <w:t xml:space="preserve">only one can be chosen, we have 5 different options. Moving onto the second row, </w:t>
      </w:r>
      <w:r w:rsidR="26841677" w:rsidRPr="17E74604">
        <w:rPr>
          <w:rFonts w:ascii="Times New Roman" w:eastAsia="Times New Roman" w:hAnsi="Times New Roman" w:cs="Times New Roman"/>
        </w:rPr>
        <w:t xml:space="preserve">there are 4 stars but 2 </w:t>
      </w:r>
      <w:proofErr w:type="gramStart"/>
      <w:r w:rsidR="23CDE0DA" w:rsidRPr="17E74604">
        <w:rPr>
          <w:rFonts w:ascii="Times New Roman" w:eastAsia="Times New Roman" w:hAnsi="Times New Roman" w:cs="Times New Roman"/>
        </w:rPr>
        <w:t>have to</w:t>
      </w:r>
      <w:proofErr w:type="gramEnd"/>
      <w:r w:rsidR="26841677" w:rsidRPr="17E74604">
        <w:rPr>
          <w:rFonts w:ascii="Times New Roman" w:eastAsia="Times New Roman" w:hAnsi="Times New Roman" w:cs="Times New Roman"/>
        </w:rPr>
        <w:t xml:space="preserve"> be chosen this time. Since order does not matter, we do 4C2</w:t>
      </w:r>
      <w:r w:rsidR="3E14D7DD" w:rsidRPr="17E74604">
        <w:rPr>
          <w:rFonts w:ascii="Times New Roman" w:eastAsia="Times New Roman" w:hAnsi="Times New Roman" w:cs="Times New Roman"/>
        </w:rPr>
        <w:t>.</w:t>
      </w:r>
    </w:p>
    <w:p w14:paraId="00C33296" w14:textId="1EB6595B" w:rsidR="3E14D7DD" w:rsidRDefault="00000000" w:rsidP="17E74604">
      <w:pPr>
        <w:rPr>
          <w:rFonts w:ascii="Times New Roman" w:eastAsia="Times New Roman" w:hAnsi="Times New Roman" w:cs="Times New Roman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4!</m:t>
            </m:r>
          </m:num>
          <m:den>
            <m:r>
              <w:rPr>
                <w:rFonts w:ascii="Cambria Math" w:hAnsi="Cambria Math"/>
              </w:rPr>
              <m:t>2!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4-2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 w:rsidR="1D674A76" w:rsidRPr="17E74604">
        <w:rPr>
          <w:rFonts w:ascii="Times New Roman" w:eastAsia="Times New Roman" w:hAnsi="Times New Roman" w:cs="Times New Roman"/>
        </w:rPr>
        <w:t xml:space="preserve">= 6 possible combinations for row 2. </w:t>
      </w:r>
    </w:p>
    <w:p w14:paraId="0031255B" w14:textId="4C62DC9D" w:rsidR="1D674A76" w:rsidRDefault="1D674A76" w:rsidP="17E74604">
      <w:pPr>
        <w:rPr>
          <w:rFonts w:ascii="Times New Roman" w:eastAsia="Times New Roman" w:hAnsi="Times New Roman" w:cs="Times New Roman"/>
        </w:rPr>
      </w:pPr>
      <w:proofErr w:type="gramStart"/>
      <w:r w:rsidRPr="17E74604">
        <w:rPr>
          <w:rFonts w:ascii="Times New Roman" w:eastAsia="Times New Roman" w:hAnsi="Times New Roman" w:cs="Times New Roman"/>
        </w:rPr>
        <w:t>Moving onto the third row, there</w:t>
      </w:r>
      <w:proofErr w:type="gramEnd"/>
      <w:r w:rsidRPr="17E74604">
        <w:rPr>
          <w:rFonts w:ascii="Times New Roman" w:eastAsia="Times New Roman" w:hAnsi="Times New Roman" w:cs="Times New Roman"/>
        </w:rPr>
        <w:t xml:space="preserve"> are 8 stars with 4 required </w:t>
      </w:r>
      <w:r w:rsidR="68D95C6F" w:rsidRPr="17E74604">
        <w:rPr>
          <w:rFonts w:ascii="Times New Roman" w:eastAsia="Times New Roman" w:hAnsi="Times New Roman" w:cs="Times New Roman"/>
        </w:rPr>
        <w:t>stars,</w:t>
      </w:r>
      <w:r w:rsidR="7EE4F811" w:rsidRPr="17E74604">
        <w:rPr>
          <w:rFonts w:ascii="Times New Roman" w:eastAsia="Times New Roman" w:hAnsi="Times New Roman" w:cs="Times New Roman"/>
        </w:rPr>
        <w:t xml:space="preserve"> so we </w:t>
      </w:r>
      <w:r w:rsidR="2EE69703" w:rsidRPr="17E74604">
        <w:rPr>
          <w:rFonts w:ascii="Times New Roman" w:eastAsia="Times New Roman" w:hAnsi="Times New Roman" w:cs="Times New Roman"/>
        </w:rPr>
        <w:t>compute</w:t>
      </w:r>
      <w:r w:rsidR="7EE4F811" w:rsidRPr="17E74604">
        <w:rPr>
          <w:rFonts w:ascii="Times New Roman" w:eastAsia="Times New Roman" w:hAnsi="Times New Roman" w:cs="Times New Roman"/>
        </w:rPr>
        <w:t xml:space="preserve"> 8C4. </w:t>
      </w:r>
    </w:p>
    <w:p w14:paraId="4FCF1AB0" w14:textId="293CED45" w:rsidR="6272C60B" w:rsidRDefault="00000000" w:rsidP="17E74604">
      <w:pPr>
        <w:rPr>
          <w:rFonts w:ascii="Times New Roman" w:eastAsia="Times New Roman" w:hAnsi="Times New Roman" w:cs="Times New Roman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8!</m:t>
            </m:r>
          </m:num>
          <m:den>
            <m:r>
              <w:rPr>
                <w:rFonts w:ascii="Cambria Math" w:hAnsi="Cambria Math"/>
              </w:rPr>
              <m:t>4!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8-4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= 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8⋅7⋅6⋅5⋅4⋅3⋅2⋅1</m:t>
                </m:r>
              </m:e>
            </m:d>
          </m:num>
          <m:den>
            <m:r>
              <w:rPr>
                <w:rFonts w:ascii="Cambria Math" w:hAnsi="Cambria Math"/>
              </w:rPr>
              <m:t>4⋅3⋅2⋅1⋅4⋅3⋅2⋅1</m:t>
            </m:r>
          </m:den>
        </m:f>
      </m:oMath>
      <w:r w:rsidR="03EABA01" w:rsidRPr="17E74604">
        <w:rPr>
          <w:rFonts w:ascii="Times New Roman" w:eastAsia="Times New Roman" w:hAnsi="Times New Roman" w:cs="Times New Roman"/>
        </w:rPr>
        <w:t xml:space="preserve"> = </w:t>
      </w:r>
      <w:r w:rsidR="77810B6A" w:rsidRPr="17E74604">
        <w:rPr>
          <w:rFonts w:ascii="Times New Roman" w:eastAsia="Times New Roman" w:hAnsi="Times New Roman" w:cs="Times New Roman"/>
        </w:rPr>
        <w:t>70 possible combinations for the third row.</w:t>
      </w:r>
    </w:p>
    <w:p w14:paraId="292E238C" w14:textId="44E65B5C" w:rsidR="77810B6A" w:rsidRDefault="77810B6A" w:rsidP="17E74604">
      <w:pPr>
        <w:rPr>
          <w:rFonts w:ascii="Times New Roman" w:eastAsia="Times New Roman" w:hAnsi="Times New Roman" w:cs="Times New Roman"/>
        </w:rPr>
      </w:pPr>
      <w:r w:rsidRPr="17E74604">
        <w:rPr>
          <w:rFonts w:ascii="Times New Roman" w:eastAsia="Times New Roman" w:hAnsi="Times New Roman" w:cs="Times New Roman"/>
        </w:rPr>
        <w:t>Since there are 5 options for row 1, 6 for row 2, and 70 for row 3, we multiply these together to get the total number of co</w:t>
      </w:r>
      <w:r w:rsidR="006A1DD6" w:rsidRPr="17E74604">
        <w:rPr>
          <w:rFonts w:ascii="Times New Roman" w:eastAsia="Times New Roman" w:hAnsi="Times New Roman" w:cs="Times New Roman"/>
        </w:rPr>
        <w:t>nstellations of</w:t>
      </w:r>
      <w:r w:rsidRPr="17E74604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hAnsi="Cambria Math"/>
          </w:rPr>
          <m:t>5⋅6⋅70 = 2100 </m:t>
        </m:r>
      </m:oMath>
      <w:r w:rsidR="06D0B43A" w:rsidRPr="17E74604">
        <w:rPr>
          <w:rFonts w:ascii="Times New Roman" w:eastAsia="Times New Roman" w:hAnsi="Times New Roman" w:cs="Times New Roman"/>
        </w:rPr>
        <w:t xml:space="preserve">; </w:t>
      </w:r>
      <w:r w:rsidR="06D0B43A" w:rsidRPr="17E74604">
        <w:rPr>
          <w:rFonts w:ascii="Times New Roman" w:eastAsia="Times New Roman" w:hAnsi="Times New Roman" w:cs="Times New Roman"/>
          <w:b/>
          <w:bCs/>
        </w:rPr>
        <w:t>D.</w:t>
      </w:r>
    </w:p>
    <w:p w14:paraId="2DFB3EA0" w14:textId="789ABF82" w:rsidR="06D0B43A" w:rsidRDefault="06D0B43A" w:rsidP="17E746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17E74604">
        <w:rPr>
          <w:rFonts w:ascii="Times New Roman" w:eastAsia="Times New Roman" w:hAnsi="Times New Roman" w:cs="Times New Roman"/>
        </w:rPr>
        <w:t xml:space="preserve">Since we have an inequality with an absolute value sign around it, we </w:t>
      </w:r>
      <w:proofErr w:type="gramStart"/>
      <w:r w:rsidRPr="17E74604">
        <w:rPr>
          <w:rFonts w:ascii="Times New Roman" w:eastAsia="Times New Roman" w:hAnsi="Times New Roman" w:cs="Times New Roman"/>
        </w:rPr>
        <w:t>have to</w:t>
      </w:r>
      <w:proofErr w:type="gramEnd"/>
      <w:r w:rsidRPr="17E74604">
        <w:rPr>
          <w:rFonts w:ascii="Times New Roman" w:eastAsia="Times New Roman" w:hAnsi="Times New Roman" w:cs="Times New Roman"/>
        </w:rPr>
        <w:t xml:space="preserve"> solve for the two possible cases</w:t>
      </w:r>
      <w:r w:rsidR="636CF135" w:rsidRPr="17E74604">
        <w:rPr>
          <w:rFonts w:ascii="Times New Roman" w:eastAsia="Times New Roman" w:hAnsi="Times New Roman" w:cs="Times New Roman"/>
        </w:rPr>
        <w:t xml:space="preserve">; one by simply removing the absolute value sign, and </w:t>
      </w:r>
      <w:r w:rsidR="53E98ED0" w:rsidRPr="17E74604">
        <w:rPr>
          <w:rFonts w:ascii="Times New Roman" w:eastAsia="Times New Roman" w:hAnsi="Times New Roman" w:cs="Times New Roman"/>
        </w:rPr>
        <w:t xml:space="preserve">the </w:t>
      </w:r>
      <w:r w:rsidR="636CF135" w:rsidRPr="17E74604">
        <w:rPr>
          <w:rFonts w:ascii="Times New Roman" w:eastAsia="Times New Roman" w:hAnsi="Times New Roman" w:cs="Times New Roman"/>
        </w:rPr>
        <w:t xml:space="preserve">other </w:t>
      </w:r>
      <w:r w:rsidR="771168A4" w:rsidRPr="17E74604">
        <w:rPr>
          <w:rFonts w:ascii="Times New Roman" w:eastAsia="Times New Roman" w:hAnsi="Times New Roman" w:cs="Times New Roman"/>
        </w:rPr>
        <w:t>by</w:t>
      </w:r>
      <w:r w:rsidR="636CF135" w:rsidRPr="17E74604">
        <w:rPr>
          <w:rFonts w:ascii="Times New Roman" w:eastAsia="Times New Roman" w:hAnsi="Times New Roman" w:cs="Times New Roman"/>
        </w:rPr>
        <w:t xml:space="preserve"> switching the inequality sign</w:t>
      </w:r>
      <w:r w:rsidR="77CFF2D2" w:rsidRPr="17E74604">
        <w:rPr>
          <w:rFonts w:ascii="Times New Roman" w:eastAsia="Times New Roman" w:hAnsi="Times New Roman" w:cs="Times New Roman"/>
        </w:rPr>
        <w:t xml:space="preserve"> and flipping the number that is not absolute valued. </w:t>
      </w:r>
    </w:p>
    <w:p w14:paraId="2B089794" w14:textId="3B0BA777" w:rsidR="06D0B43A" w:rsidRDefault="06D0B43A" w:rsidP="17E74604">
      <w:pPr>
        <w:ind w:firstLine="720"/>
        <w:rPr>
          <w:rFonts w:ascii="Times New Roman" w:eastAsia="Times New Roman" w:hAnsi="Times New Roman" w:cs="Times New Roman"/>
        </w:rPr>
      </w:pPr>
      <w:r w:rsidRPr="17E74604">
        <w:rPr>
          <w:rFonts w:ascii="Times New Roman" w:eastAsia="Times New Roman" w:hAnsi="Times New Roman" w:cs="Times New Roman"/>
        </w:rPr>
        <w:t xml:space="preserve">Case 1: </w:t>
      </w:r>
      <m:oMath>
        <m:r>
          <w:rPr>
            <w:rFonts w:ascii="Cambria Math" w:hAnsi="Cambria Math"/>
          </w:rPr>
          <m:t>4x-2 &gt; 5  → 4x &gt; 7 → x &gt;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4B7DDDAA" w14:textId="113C902D" w:rsidR="0BD49F5D" w:rsidRDefault="0BD49F5D" w:rsidP="17E74604">
      <w:pPr>
        <w:ind w:firstLine="720"/>
        <w:rPr>
          <w:rFonts w:ascii="Times New Roman" w:eastAsia="Times New Roman" w:hAnsi="Times New Roman" w:cs="Times New Roman"/>
        </w:rPr>
      </w:pPr>
      <w:r w:rsidRPr="17E74604">
        <w:rPr>
          <w:rFonts w:ascii="Times New Roman" w:eastAsia="Times New Roman" w:hAnsi="Times New Roman" w:cs="Times New Roman"/>
        </w:rPr>
        <w:t>OR</w:t>
      </w:r>
    </w:p>
    <w:p w14:paraId="7F14A6FC" w14:textId="5F8B9DC4" w:rsidR="42FD9EBF" w:rsidRDefault="42FD9EBF" w:rsidP="17E74604">
      <w:pPr>
        <w:ind w:firstLine="720"/>
        <w:rPr>
          <w:rFonts w:ascii="Times New Roman" w:eastAsia="Times New Roman" w:hAnsi="Times New Roman" w:cs="Times New Roman"/>
        </w:rPr>
      </w:pPr>
      <w:r w:rsidRPr="17E74604">
        <w:rPr>
          <w:rFonts w:ascii="Times New Roman" w:eastAsia="Times New Roman" w:hAnsi="Times New Roman" w:cs="Times New Roman"/>
        </w:rPr>
        <w:t xml:space="preserve">Case 2: </w:t>
      </w:r>
      <m:oMath>
        <m:r>
          <w:rPr>
            <w:rFonts w:ascii="Cambria Math" w:hAnsi="Cambria Math"/>
          </w:rPr>
          <m:t>4x-2 &lt; -5 → 4x &lt; -3 → x &lt; -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00C12B9A" w14:textId="16DF8600" w:rsidR="18F50A66" w:rsidRDefault="18F50A66" w:rsidP="17E74604">
      <w:pPr>
        <w:ind w:firstLine="720"/>
        <w:rPr>
          <w:rFonts w:ascii="Times New Roman" w:eastAsia="Times New Roman" w:hAnsi="Times New Roman" w:cs="Times New Roman"/>
        </w:rPr>
      </w:pPr>
      <w:r w:rsidRPr="17E74604">
        <w:rPr>
          <w:rFonts w:ascii="Times New Roman" w:eastAsia="Times New Roman" w:hAnsi="Times New Roman" w:cs="Times New Roman"/>
        </w:rPr>
        <w:t xml:space="preserve">Finally, we </w:t>
      </w:r>
      <w:proofErr w:type="gramStart"/>
      <w:r w:rsidRPr="17E74604">
        <w:rPr>
          <w:rFonts w:ascii="Times New Roman" w:eastAsia="Times New Roman" w:hAnsi="Times New Roman" w:cs="Times New Roman"/>
        </w:rPr>
        <w:t>have to</w:t>
      </w:r>
      <w:proofErr w:type="gramEnd"/>
      <w:r w:rsidRPr="17E74604">
        <w:rPr>
          <w:rFonts w:ascii="Times New Roman" w:eastAsia="Times New Roman" w:hAnsi="Times New Roman" w:cs="Times New Roman"/>
        </w:rPr>
        <w:t xml:space="preserve"> solve the last inequality </w:t>
      </w:r>
    </w:p>
    <w:p w14:paraId="59F3432B" w14:textId="03DA04D7" w:rsidR="17E74604" w:rsidRDefault="17E74604" w:rsidP="17E74604">
      <w:pPr>
        <w:ind w:firstLine="720"/>
      </w:pPr>
      <m:oMathPara>
        <m:oMath>
          <m:r>
            <w:rPr>
              <w:rFonts w:ascii="Cambria Math" w:hAnsi="Cambria Math"/>
            </w:rPr>
            <m:t>8x + 6 &gt; -10 → x &gt; -2 </m:t>
          </m:r>
        </m:oMath>
      </m:oMathPara>
    </w:p>
    <w:p w14:paraId="3E7C2CE2" w14:textId="7D46F55E" w:rsidR="78477CFE" w:rsidRDefault="78477CFE" w:rsidP="17E74604">
      <w:pPr>
        <w:ind w:firstLine="720"/>
        <w:rPr>
          <w:rFonts w:ascii="Times New Roman" w:eastAsia="Times New Roman" w:hAnsi="Times New Roman" w:cs="Times New Roman"/>
        </w:rPr>
      </w:pPr>
      <w:r w:rsidRPr="17E74604">
        <w:rPr>
          <w:rFonts w:ascii="Times New Roman" w:eastAsia="Times New Roman" w:hAnsi="Times New Roman" w:cs="Times New Roman"/>
        </w:rPr>
        <w:t>So we are left with these three inequalities and then we plug and chug the answer choices</w:t>
      </w:r>
      <w:r w:rsidR="5EDE174F" w:rsidRPr="17E74604">
        <w:rPr>
          <w:rFonts w:ascii="Times New Roman" w:eastAsia="Times New Roman" w:hAnsi="Times New Roman" w:cs="Times New Roman"/>
        </w:rPr>
        <w:t xml:space="preserve"> and </w:t>
      </w:r>
      <w:r>
        <w:tab/>
      </w:r>
      <w:r w:rsidR="5EDE174F" w:rsidRPr="17E74604">
        <w:rPr>
          <w:rFonts w:ascii="Times New Roman" w:eastAsia="Times New Roman" w:hAnsi="Times New Roman" w:cs="Times New Roman"/>
        </w:rPr>
        <w:t>find that –1 is the only number that satisfies one of the cases, and the last ine</w:t>
      </w:r>
      <w:r w:rsidR="718DA859" w:rsidRPr="17E74604">
        <w:rPr>
          <w:rFonts w:ascii="Times New Roman" w:eastAsia="Times New Roman" w:hAnsi="Times New Roman" w:cs="Times New Roman"/>
        </w:rPr>
        <w:t xml:space="preserve">quality. </w:t>
      </w:r>
      <w:r w:rsidR="718DA859" w:rsidRPr="17E74604">
        <w:rPr>
          <w:rFonts w:ascii="Times New Roman" w:eastAsia="Times New Roman" w:hAnsi="Times New Roman" w:cs="Times New Roman"/>
          <w:b/>
          <w:bCs/>
        </w:rPr>
        <w:t>A</w:t>
      </w:r>
    </w:p>
    <w:p w14:paraId="0E656893" w14:textId="5E94AB24" w:rsidR="718DA859" w:rsidRDefault="718DA859" w:rsidP="17E746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17E74604">
        <w:rPr>
          <w:rFonts w:ascii="Times New Roman" w:eastAsia="Times New Roman" w:hAnsi="Times New Roman" w:cs="Times New Roman"/>
        </w:rPr>
        <w:t xml:space="preserve">Applying the Pythagorean theorem of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 = 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33C057E" w:rsidRPr="17E74604">
        <w:rPr>
          <w:rFonts w:ascii="Times New Roman" w:eastAsia="Times New Roman" w:hAnsi="Times New Roman" w:cs="Times New Roman"/>
        </w:rPr>
        <w:t xml:space="preserve">, where a and b are the legs of the right triangle and c is the hypotenuse, we get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 = 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6ED772BC" w:rsidRPr="17E74604">
        <w:rPr>
          <w:rFonts w:ascii="Times New Roman" w:eastAsia="Times New Roman" w:hAnsi="Times New Roman" w:cs="Times New Roman"/>
        </w:rPr>
        <w:t xml:space="preserve"> and computing this gives c the value of </w:t>
      </w:r>
      <w:r w:rsidR="6ED772BC" w:rsidRPr="17E74604">
        <w:rPr>
          <w:rFonts w:ascii="Times New Roman" w:eastAsia="Times New Roman" w:hAnsi="Times New Roman" w:cs="Times New Roman"/>
          <w:b/>
          <w:bCs/>
        </w:rPr>
        <w:t xml:space="preserve">41 (D). </w:t>
      </w:r>
    </w:p>
    <w:p w14:paraId="0211ABDB" w14:textId="483D33F7" w:rsidR="4836D308" w:rsidRDefault="4836D308" w:rsidP="17E746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17E74604">
        <w:rPr>
          <w:rFonts w:ascii="Times New Roman" w:eastAsia="Times New Roman" w:hAnsi="Times New Roman" w:cs="Times New Roman"/>
        </w:rPr>
        <w:lastRenderedPageBreak/>
        <w:t xml:space="preserve">Since there </w:t>
      </w:r>
      <w:r w:rsidR="0859B247" w:rsidRPr="17E74604">
        <w:rPr>
          <w:rFonts w:ascii="Times New Roman" w:eastAsia="Times New Roman" w:hAnsi="Times New Roman" w:cs="Times New Roman"/>
        </w:rPr>
        <w:t xml:space="preserve">are 12 </w:t>
      </w:r>
      <w:r w:rsidR="35D46C76" w:rsidRPr="17E74604">
        <w:rPr>
          <w:rFonts w:ascii="Times New Roman" w:eastAsia="Times New Roman" w:hAnsi="Times New Roman" w:cs="Times New Roman"/>
        </w:rPr>
        <w:t>possible</w:t>
      </w:r>
      <w:r w:rsidR="0859B247" w:rsidRPr="17E74604">
        <w:rPr>
          <w:rFonts w:ascii="Times New Roman" w:eastAsia="Times New Roman" w:hAnsi="Times New Roman" w:cs="Times New Roman"/>
        </w:rPr>
        <w:t xml:space="preserve"> zodiac signs, </w:t>
      </w:r>
      <w:r w:rsidR="1D92944C" w:rsidRPr="17E74604">
        <w:rPr>
          <w:rFonts w:ascii="Times New Roman" w:eastAsia="Times New Roman" w:hAnsi="Times New Roman" w:cs="Times New Roman"/>
        </w:rPr>
        <w:t>and each</w:t>
      </w:r>
      <w:r w:rsidR="18058D25" w:rsidRPr="17E74604">
        <w:rPr>
          <w:rFonts w:ascii="Times New Roman" w:eastAsia="Times New Roman" w:hAnsi="Times New Roman" w:cs="Times New Roman"/>
        </w:rPr>
        <w:t xml:space="preserve"> </w:t>
      </w:r>
      <w:r w:rsidR="1D92944C" w:rsidRPr="17E74604">
        <w:rPr>
          <w:rFonts w:ascii="Times New Roman" w:eastAsia="Times New Roman" w:hAnsi="Times New Roman" w:cs="Times New Roman"/>
        </w:rPr>
        <w:t xml:space="preserve">person’s zodiac sign is independent of each other, the answer is 12^3 = </w:t>
      </w:r>
      <w:r w:rsidR="1D92944C" w:rsidRPr="17E74604">
        <w:rPr>
          <w:rFonts w:ascii="Times New Roman" w:eastAsia="Times New Roman" w:hAnsi="Times New Roman" w:cs="Times New Roman"/>
          <w:b/>
          <w:bCs/>
        </w:rPr>
        <w:t xml:space="preserve">1728; A. </w:t>
      </w:r>
    </w:p>
    <w:p w14:paraId="31A03CFD" w14:textId="13C4AC9A" w:rsidR="6219DDBF" w:rsidRDefault="7BAC5C6F" w:rsidP="0F5DB659">
      <w:pPr>
        <w:pStyle w:val="ListParagraph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bCs/>
        </w:rPr>
      </w:pPr>
      <w:r w:rsidRPr="17E74604">
        <w:rPr>
          <w:rFonts w:ascii="Times New Roman" w:eastAsia="Times New Roman" w:hAnsi="Times New Roman" w:cs="Times New Roman"/>
        </w:rPr>
        <w:t xml:space="preserve">Plugging 12,000 into the formula for r, we get </w:t>
      </w:r>
      <m:oMath>
        <m:r>
          <w:rPr>
            <w:rFonts w:ascii="Cambria Math" w:hAnsi="Cambria Math"/>
          </w:rPr>
          <m:t>V =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12000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π=2.304×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  <m:r>
          <w:rPr>
            <w:rFonts w:ascii="Cambria Math" w:hAnsi="Cambria Math"/>
          </w:rPr>
          <m:t>π</m:t>
        </m:r>
      </m:oMath>
      <w:r w:rsidR="6716A8A8" w:rsidRPr="17E74604">
        <w:rPr>
          <w:rFonts w:ascii="Times New Roman" w:eastAsia="Times New Roman" w:hAnsi="Times New Roman" w:cs="Times New Roman"/>
        </w:rPr>
        <w:t xml:space="preserve"> </w:t>
      </w:r>
      <w:r w:rsidR="5AA5FCEE" w:rsidRPr="005B65F5">
        <w:rPr>
          <w:rFonts w:ascii="Times New Roman" w:eastAsia="Times New Roman" w:hAnsi="Times New Roman" w:cs="Times New Roman"/>
          <w:b/>
          <w:bCs/>
        </w:rPr>
        <w:t>B</w:t>
      </w:r>
      <w:r w:rsidR="6716A8A8" w:rsidRPr="17E74604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46F38C13" w14:textId="494D45F2" w:rsidR="2FB90952" w:rsidRDefault="2FB90952" w:rsidP="17E746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17E74604">
        <w:rPr>
          <w:rFonts w:ascii="Times New Roman" w:eastAsia="Times New Roman" w:hAnsi="Times New Roman" w:cs="Times New Roman"/>
        </w:rPr>
        <w:t>Since there is a 2/5’ths chance of seeing, and we look up at the sky 1000 times, this is an expected number question. This can be so</w:t>
      </w:r>
      <w:r w:rsidR="4D2C2EFA" w:rsidRPr="17E74604">
        <w:rPr>
          <w:rFonts w:ascii="Times New Roman" w:eastAsia="Times New Roman" w:hAnsi="Times New Roman" w:cs="Times New Roman"/>
        </w:rPr>
        <w:t xml:space="preserve">lved by multiplying 1000 by 2/5 to get the expected number of times of seeing Canis Major is 400 </w:t>
      </w:r>
      <w:proofErr w:type="gramStart"/>
      <w:r w:rsidR="4D2C2EFA" w:rsidRPr="17E74604">
        <w:rPr>
          <w:rFonts w:ascii="Times New Roman" w:eastAsia="Times New Roman" w:hAnsi="Times New Roman" w:cs="Times New Roman"/>
        </w:rPr>
        <w:t>times;</w:t>
      </w:r>
      <w:proofErr w:type="gramEnd"/>
      <w:r w:rsidR="4D2C2EFA" w:rsidRPr="17E74604">
        <w:rPr>
          <w:rFonts w:ascii="Times New Roman" w:eastAsia="Times New Roman" w:hAnsi="Times New Roman" w:cs="Times New Roman"/>
        </w:rPr>
        <w:t xml:space="preserve"> </w:t>
      </w:r>
      <w:r w:rsidR="4D2C2EFA" w:rsidRPr="17E74604">
        <w:rPr>
          <w:rFonts w:ascii="Times New Roman" w:eastAsia="Times New Roman" w:hAnsi="Times New Roman" w:cs="Times New Roman"/>
          <w:b/>
          <w:bCs/>
        </w:rPr>
        <w:t>B</w:t>
      </w:r>
    </w:p>
    <w:p w14:paraId="73405938" w14:textId="06028034" w:rsidR="4D2C2EFA" w:rsidRDefault="4D2C2EFA" w:rsidP="17E746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17E74604">
        <w:rPr>
          <w:rFonts w:ascii="Times New Roman" w:eastAsia="Times New Roman" w:hAnsi="Times New Roman" w:cs="Times New Roman"/>
        </w:rPr>
        <w:t xml:space="preserve">The surface area has a squared relationship with its side so if the ratio of the side length is 3:5, then the ratio of their surface area would be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2 </m:t>
            </m:r>
          </m:sup>
        </m:sSup>
        <m:r>
          <w:rPr>
            <w:rFonts w:ascii="Cambria Math" w:hAnsi="Cambria Math"/>
          </w:rPr>
          <m:t>= 9:25</m:t>
        </m:r>
      </m:oMath>
      <w:r w:rsidR="12BBDCB2" w:rsidRPr="17E74604">
        <w:rPr>
          <w:rFonts w:ascii="Times New Roman" w:eastAsia="Times New Roman" w:hAnsi="Times New Roman" w:cs="Times New Roman"/>
        </w:rPr>
        <w:t xml:space="preserve"> ; </w:t>
      </w:r>
      <w:r w:rsidR="12BBDCB2" w:rsidRPr="17E74604">
        <w:rPr>
          <w:rFonts w:ascii="Times New Roman" w:eastAsia="Times New Roman" w:hAnsi="Times New Roman" w:cs="Times New Roman"/>
          <w:b/>
          <w:bCs/>
        </w:rPr>
        <w:t xml:space="preserve">C. </w:t>
      </w:r>
    </w:p>
    <w:p w14:paraId="0173CA7C" w14:textId="7098C4CB" w:rsidR="12BBDCB2" w:rsidRDefault="12BBDCB2" w:rsidP="17E746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17E74604">
        <w:rPr>
          <w:rFonts w:ascii="Times New Roman" w:eastAsia="Times New Roman" w:hAnsi="Times New Roman" w:cs="Times New Roman"/>
        </w:rPr>
        <w:t>Since we are asked the number of houses to make 5 stars, we will be working backwards. One star is equal to 30 planets, and one planet is equal to 75 houses</w:t>
      </w:r>
      <w:r w:rsidR="4D6D3F32" w:rsidRPr="17E74604">
        <w:rPr>
          <w:rFonts w:ascii="Times New Roman" w:eastAsia="Times New Roman" w:hAnsi="Times New Roman" w:cs="Times New Roman"/>
        </w:rPr>
        <w:t xml:space="preserve"> </w:t>
      </w:r>
      <w:r w:rsidR="466C6106" w:rsidRPr="17E74604">
        <w:rPr>
          <w:rFonts w:ascii="Times New Roman" w:eastAsia="Times New Roman" w:hAnsi="Times New Roman" w:cs="Times New Roman"/>
        </w:rPr>
        <w:t>so one star is equal to 2250 houses. Since there are 5 stars, 5x2250</w:t>
      </w:r>
      <w:r w:rsidR="093D9956" w:rsidRPr="17E74604">
        <w:rPr>
          <w:rFonts w:ascii="Times New Roman" w:eastAsia="Times New Roman" w:hAnsi="Times New Roman" w:cs="Times New Roman"/>
        </w:rPr>
        <w:t xml:space="preserve"> = 11250 houses for 5 stars. </w:t>
      </w:r>
      <w:r w:rsidR="1115001A" w:rsidRPr="17E74604">
        <w:rPr>
          <w:rFonts w:ascii="Times New Roman" w:eastAsia="Times New Roman" w:hAnsi="Times New Roman" w:cs="Times New Roman"/>
          <w:b/>
          <w:bCs/>
        </w:rPr>
        <w:t>D</w:t>
      </w:r>
    </w:p>
    <w:p w14:paraId="08A67E03" w14:textId="024A5EC0" w:rsidR="4BE9C98F" w:rsidRDefault="4BE9C98F" w:rsidP="17E746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17E74604">
        <w:rPr>
          <w:rFonts w:ascii="Times New Roman" w:eastAsia="Times New Roman" w:hAnsi="Times New Roman" w:cs="Times New Roman"/>
        </w:rPr>
        <w:t xml:space="preserve">1000 </w:t>
      </w:r>
      <w:r w:rsidR="54517CB5" w:rsidRPr="17E74604">
        <w:rPr>
          <w:rFonts w:ascii="Times New Roman" w:eastAsia="Times New Roman" w:hAnsi="Times New Roman" w:cs="Times New Roman"/>
        </w:rPr>
        <w:t xml:space="preserve">grains of rice </w:t>
      </w:r>
      <w:proofErr w:type="gramStart"/>
      <w:r w:rsidR="54517CB5" w:rsidRPr="17E74604">
        <w:rPr>
          <w:rFonts w:ascii="Times New Roman" w:eastAsia="Times New Roman" w:hAnsi="Times New Roman" w:cs="Times New Roman"/>
        </w:rPr>
        <w:t>is</w:t>
      </w:r>
      <w:proofErr w:type="gramEnd"/>
      <w:r w:rsidR="54517CB5" w:rsidRPr="17E74604">
        <w:rPr>
          <w:rFonts w:ascii="Times New Roman" w:eastAsia="Times New Roman" w:hAnsi="Times New Roman" w:cs="Times New Roman"/>
        </w:rPr>
        <w:t xml:space="preserve"> equal to 1 house and 3000 grains of rice is equal to 20 minutes</w:t>
      </w:r>
      <w:r w:rsidR="42261DCD" w:rsidRPr="17E74604">
        <w:rPr>
          <w:rFonts w:ascii="Times New Roman" w:eastAsia="Times New Roman" w:hAnsi="Times New Roman" w:cs="Times New Roman"/>
        </w:rPr>
        <w:t xml:space="preserve">, we can skip out on a lot of hefty </w:t>
      </w:r>
      <w:r w:rsidR="1DF5F539" w:rsidRPr="17E74604">
        <w:rPr>
          <w:rFonts w:ascii="Times New Roman" w:eastAsia="Times New Roman" w:hAnsi="Times New Roman" w:cs="Times New Roman"/>
        </w:rPr>
        <w:t xml:space="preserve">arithmetic. </w:t>
      </w:r>
      <w:r w:rsidR="68386184" w:rsidRPr="17E74604">
        <w:rPr>
          <w:rFonts w:ascii="Times New Roman" w:eastAsia="Times New Roman" w:hAnsi="Times New Roman" w:cs="Times New Roman"/>
        </w:rPr>
        <w:t xml:space="preserve">Using our answer from the previous question of 11250 houses for 5 stars, </w:t>
      </w:r>
      <w:r w:rsidR="515E461F" w:rsidRPr="17E74604">
        <w:rPr>
          <w:rFonts w:ascii="Times New Roman" w:eastAsia="Times New Roman" w:hAnsi="Times New Roman" w:cs="Times New Roman"/>
        </w:rPr>
        <w:t xml:space="preserve">we can write it out and cancel out a lot of numbers. </w:t>
      </w:r>
      <w:r w:rsidR="781843BC" w:rsidRPr="17E74604">
        <w:rPr>
          <w:rFonts w:ascii="Times New Roman" w:eastAsia="Times New Roman" w:hAnsi="Times New Roman" w:cs="Times New Roman"/>
        </w:rPr>
        <w:t xml:space="preserve">There are 24 hours in a day, and 60 minutes in an hour. </w:t>
      </w:r>
    </w:p>
    <w:p w14:paraId="04A792B9" w14:textId="45055115" w:rsidR="75537EEE" w:rsidRDefault="00000000" w:rsidP="0F5DB659">
      <w:pPr>
        <w:jc w:val="center"/>
        <w:rPr>
          <w:rFonts w:ascii="Times New Roman" w:eastAsia="Times New Roman" w:hAnsi="Times New Roman" w:cs="Times New Roman"/>
        </w:rPr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11250 ∙ 1000</m:t>
            </m:r>
          </m:num>
          <m:den>
            <m:r>
              <w:rPr>
                <w:rFonts w:ascii="Cambria Math" w:hAnsi="Cambria Math"/>
              </w:rPr>
              <m:t>24∙60</m:t>
            </m:r>
          </m:den>
        </m:f>
        <m:r>
          <w:rPr>
            <w:rFonts w:ascii="Cambria Math" w:hAnsi="Cambria Math"/>
          </w:rPr>
          <m:t>∙ 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11250</m:t>
            </m:r>
          </m:num>
          <m:den>
            <m:r>
              <w:rPr>
                <w:rFonts w:ascii="Cambria Math" w:hAnsi="Cambria Math"/>
              </w:rPr>
              <m:t>24∙3∙3</m:t>
            </m:r>
          </m:den>
        </m:f>
        <m:r>
          <w:rPr>
            <w:rFonts w:ascii="Cambria Math" w:hAnsi="Cambria Math"/>
          </w:rPr>
          <m:t>=52.083 → 53</m:t>
        </m:r>
      </m:oMath>
      <w:r w:rsidR="093ECDC9" w:rsidRPr="0F5DB659">
        <w:rPr>
          <w:rFonts w:ascii="Times New Roman" w:eastAsia="Times New Roman" w:hAnsi="Times New Roman" w:cs="Times New Roman"/>
        </w:rPr>
        <w:t xml:space="preserve"> </w:t>
      </w:r>
      <w:r w:rsidR="65256F83" w:rsidRPr="0DA4DB21">
        <w:rPr>
          <w:rFonts w:ascii="Times New Roman" w:eastAsia="Times New Roman" w:hAnsi="Times New Roman" w:cs="Times New Roman"/>
        </w:rPr>
        <w:t xml:space="preserve">years so the answer is </w:t>
      </w:r>
      <w:r w:rsidR="19BE3E95" w:rsidRPr="005B65F5">
        <w:rPr>
          <w:rFonts w:ascii="Times New Roman" w:eastAsia="Times New Roman" w:hAnsi="Times New Roman" w:cs="Times New Roman"/>
          <w:b/>
          <w:bCs/>
        </w:rPr>
        <w:t>B</w:t>
      </w:r>
      <w:r w:rsidR="65256F83" w:rsidRPr="0DA4DB21">
        <w:rPr>
          <w:rFonts w:ascii="Times New Roman" w:eastAsia="Times New Roman" w:hAnsi="Times New Roman" w:cs="Times New Roman"/>
          <w:b/>
          <w:bCs/>
        </w:rPr>
        <w:t xml:space="preserve">. </w:t>
      </w:r>
    </w:p>
    <w:p w14:paraId="58BBC226" w14:textId="7EFBB283" w:rsidR="49B44183" w:rsidRDefault="49B44183" w:rsidP="17E746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17E74604">
        <w:rPr>
          <w:rFonts w:ascii="Times New Roman" w:eastAsia="Times New Roman" w:hAnsi="Times New Roman" w:cs="Times New Roman"/>
        </w:rPr>
        <w:t xml:space="preserve">The probability of getting </w:t>
      </w:r>
      <w:r w:rsidR="534A4F02" w:rsidRPr="17E74604">
        <w:rPr>
          <w:rFonts w:ascii="Times New Roman" w:eastAsia="Times New Roman" w:hAnsi="Times New Roman" w:cs="Times New Roman"/>
        </w:rPr>
        <w:t xml:space="preserve">rice is 98% and the only other option is a star, so the </w:t>
      </w:r>
      <w:proofErr w:type="spellStart"/>
      <w:r w:rsidR="534A4F02" w:rsidRPr="17E74604">
        <w:rPr>
          <w:rFonts w:ascii="Times New Roman" w:eastAsia="Times New Roman" w:hAnsi="Times New Roman" w:cs="Times New Roman"/>
        </w:rPr>
        <w:t>probaility</w:t>
      </w:r>
      <w:proofErr w:type="spellEnd"/>
      <w:r w:rsidR="534A4F02" w:rsidRPr="17E74604">
        <w:rPr>
          <w:rFonts w:ascii="Times New Roman" w:eastAsia="Times New Roman" w:hAnsi="Times New Roman" w:cs="Times New Roman"/>
        </w:rPr>
        <w:t xml:space="preserve"> of getting a star is 100-98=2%. </w:t>
      </w:r>
      <w:r w:rsidR="534A4F02" w:rsidRPr="17E74604">
        <w:rPr>
          <w:rFonts w:ascii="Times New Roman" w:eastAsia="Times New Roman" w:hAnsi="Times New Roman" w:cs="Times New Roman"/>
          <w:b/>
          <w:bCs/>
        </w:rPr>
        <w:t>B</w:t>
      </w:r>
    </w:p>
    <w:p w14:paraId="4479C2D3" w14:textId="7CD25632" w:rsidR="59B0E566" w:rsidRDefault="59B0E566" w:rsidP="17E746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17E74604">
        <w:rPr>
          <w:rFonts w:ascii="Times New Roman" w:eastAsia="Times New Roman" w:hAnsi="Times New Roman" w:cs="Times New Roman"/>
        </w:rPr>
        <w:t xml:space="preserve">Solving the system of equations by setting the y’s </w:t>
      </w:r>
      <w:proofErr w:type="gramStart"/>
      <w:r w:rsidRPr="17E74604">
        <w:rPr>
          <w:rFonts w:ascii="Times New Roman" w:eastAsia="Times New Roman" w:hAnsi="Times New Roman" w:cs="Times New Roman"/>
        </w:rPr>
        <w:t>equal to each other</w:t>
      </w:r>
      <w:proofErr w:type="gramEnd"/>
      <w:r w:rsidRPr="17E74604">
        <w:rPr>
          <w:rFonts w:ascii="Times New Roman" w:eastAsia="Times New Roman" w:hAnsi="Times New Roman" w:cs="Times New Roman"/>
        </w:rPr>
        <w:t xml:space="preserve">, we multiply </w:t>
      </w:r>
      <w:r w:rsidR="05A6398E" w:rsidRPr="17E74604">
        <w:rPr>
          <w:rFonts w:ascii="Times New Roman" w:eastAsia="Times New Roman" w:hAnsi="Times New Roman" w:cs="Times New Roman"/>
        </w:rPr>
        <w:t>the first equation</w:t>
      </w:r>
      <w:r w:rsidRPr="17E74604">
        <w:rPr>
          <w:rFonts w:ascii="Times New Roman" w:eastAsia="Times New Roman" w:hAnsi="Times New Roman" w:cs="Times New Roman"/>
        </w:rPr>
        <w:t xml:space="preserve"> by</w:t>
      </w:r>
      <w:r w:rsidR="64F8AC26" w:rsidRPr="17E74604">
        <w:rPr>
          <w:rFonts w:ascii="Times New Roman" w:eastAsia="Times New Roman" w:hAnsi="Times New Roman" w:cs="Times New Roman"/>
        </w:rPr>
        <w:t xml:space="preserve"> a factor of 2. </w:t>
      </w:r>
      <w:r w:rsidRPr="17E74604">
        <w:rPr>
          <w:rFonts w:ascii="Times New Roman" w:eastAsia="Times New Roman" w:hAnsi="Times New Roman" w:cs="Times New Roman"/>
        </w:rPr>
        <w:t xml:space="preserve"> </w:t>
      </w:r>
    </w:p>
    <w:p w14:paraId="5E10CDA3" w14:textId="1F84866F" w:rsidR="17E74604" w:rsidRDefault="17E74604" w:rsidP="17E74604">
      <w:pPr>
        <w:ind w:left="720"/>
        <w:rPr>
          <w:rFonts w:ascii="Times New Roman" w:eastAsia="Times New Roman" w:hAnsi="Times New Roman" w:cs="Times New Roman"/>
        </w:rPr>
      </w:pPr>
      <m:oMath>
        <m:r>
          <w:rPr>
            <w:rFonts w:ascii="Cambria Math" w:hAnsi="Cambria Math"/>
          </w:rPr>
          <m:t>4x+5y = 21 → 8x + 10y = 42 </m:t>
        </m:r>
      </m:oMath>
      <w:r>
        <w:tab/>
      </w:r>
      <w:r w:rsidR="2F87C7B5" w:rsidRPr="17E74604">
        <w:rPr>
          <w:rFonts w:ascii="Times New Roman" w:eastAsia="Times New Roman" w:hAnsi="Times New Roman" w:cs="Times New Roman"/>
        </w:rPr>
        <w:t xml:space="preserve">and using the same second equation, </w:t>
      </w:r>
    </w:p>
    <w:p w14:paraId="2207A5C7" w14:textId="433094D9" w:rsidR="2F87C7B5" w:rsidRDefault="2F87C7B5" w:rsidP="17E74604">
      <w:pPr>
        <w:ind w:left="720"/>
        <w:rPr>
          <w:rFonts w:ascii="Times New Roman" w:eastAsia="Times New Roman" w:hAnsi="Times New Roman" w:cs="Times New Roman"/>
        </w:rPr>
      </w:pPr>
      <w:r w:rsidRPr="17E74604">
        <w:rPr>
          <w:rFonts w:ascii="Times New Roman" w:eastAsia="Times New Roman" w:hAnsi="Times New Roman" w:cs="Times New Roman"/>
        </w:rPr>
        <w:t xml:space="preserve">     </w:t>
      </w:r>
      <m:oMath>
        <m:r>
          <w:rPr>
            <w:rFonts w:ascii="Cambria Math" w:hAnsi="Cambria Math"/>
          </w:rPr>
          <m:t>5x-10y = -3 </m:t>
        </m:r>
      </m:oMath>
      <w:r>
        <w:tab/>
      </w:r>
    </w:p>
    <w:p w14:paraId="318A88B1" w14:textId="778D3798" w:rsidR="297FF59A" w:rsidRDefault="297FF59A" w:rsidP="17E74604">
      <w:pPr>
        <w:ind w:left="720"/>
        <w:rPr>
          <w:rFonts w:ascii="Times New Roman" w:eastAsia="Times New Roman" w:hAnsi="Times New Roman" w:cs="Times New Roman"/>
        </w:rPr>
      </w:pPr>
      <w:r w:rsidRPr="17E74604">
        <w:rPr>
          <w:rFonts w:ascii="Times New Roman" w:eastAsia="Times New Roman" w:hAnsi="Times New Roman" w:cs="Times New Roman"/>
        </w:rPr>
        <w:t>Adding these two equations gives us 13x = 39, so x = 3. Since the question asks for the abs</w:t>
      </w:r>
      <w:r w:rsidR="02F003F1" w:rsidRPr="17E74604">
        <w:rPr>
          <w:rFonts w:ascii="Times New Roman" w:eastAsia="Times New Roman" w:hAnsi="Times New Roman" w:cs="Times New Roman"/>
        </w:rPr>
        <w:t>c</w:t>
      </w:r>
      <w:r w:rsidRPr="17E74604">
        <w:rPr>
          <w:rFonts w:ascii="Times New Roman" w:eastAsia="Times New Roman" w:hAnsi="Times New Roman" w:cs="Times New Roman"/>
        </w:rPr>
        <w:t>i</w:t>
      </w:r>
      <w:r w:rsidR="77106A9B" w:rsidRPr="17E74604">
        <w:rPr>
          <w:rFonts w:ascii="Times New Roman" w:eastAsia="Times New Roman" w:hAnsi="Times New Roman" w:cs="Times New Roman"/>
        </w:rPr>
        <w:t>ss</w:t>
      </w:r>
      <w:r w:rsidRPr="17E74604">
        <w:rPr>
          <w:rFonts w:ascii="Times New Roman" w:eastAsia="Times New Roman" w:hAnsi="Times New Roman" w:cs="Times New Roman"/>
        </w:rPr>
        <w:t xml:space="preserve">a, which is the x coordinate of their point of intersection, the answer is 3. </w:t>
      </w:r>
      <w:r w:rsidR="7F9DA51D" w:rsidRPr="17E74604">
        <w:rPr>
          <w:rFonts w:ascii="Times New Roman" w:eastAsia="Times New Roman" w:hAnsi="Times New Roman" w:cs="Times New Roman"/>
          <w:b/>
          <w:bCs/>
        </w:rPr>
        <w:t xml:space="preserve">B </w:t>
      </w:r>
    </w:p>
    <w:p w14:paraId="76BBB9C3" w14:textId="2F7409EA" w:rsidR="7F9DA51D" w:rsidRDefault="7F9DA51D" w:rsidP="17E746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17E74604">
        <w:rPr>
          <w:rFonts w:ascii="Times New Roman" w:eastAsia="Times New Roman" w:hAnsi="Times New Roman" w:cs="Times New Roman"/>
        </w:rPr>
        <w:t xml:space="preserve">Asks for percent increase so (24 – 12) / 12 = 1 = 100% </w:t>
      </w:r>
      <w:r w:rsidRPr="17E74604">
        <w:rPr>
          <w:rFonts w:ascii="Times New Roman" w:eastAsia="Times New Roman" w:hAnsi="Times New Roman" w:cs="Times New Roman"/>
          <w:b/>
          <w:bCs/>
        </w:rPr>
        <w:t>A</w:t>
      </w:r>
    </w:p>
    <w:p w14:paraId="431A104F" w14:textId="22840FBC" w:rsidR="7F9DA51D" w:rsidRDefault="2A759ED6" w:rsidP="0F5DB65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F5DB659">
        <w:rPr>
          <w:rFonts w:ascii="Times New Roman" w:eastAsia="Times New Roman" w:hAnsi="Times New Roman" w:cs="Times New Roman"/>
        </w:rPr>
        <w:t xml:space="preserve">The greatest number of constellations they can name together is the case in which they can name all different constellations. </w:t>
      </w:r>
      <w:r w:rsidR="09C8116F" w:rsidRPr="0F5DB659">
        <w:rPr>
          <w:rFonts w:ascii="Times New Roman" w:eastAsia="Times New Roman" w:hAnsi="Times New Roman" w:cs="Times New Roman"/>
        </w:rPr>
        <w:t xml:space="preserve">In that case, they would be able to name 10+8 = 18 constellations. The least number of constellations they can name together is when </w:t>
      </w:r>
      <w:r w:rsidR="2158D2D5" w:rsidRPr="0F5DB659">
        <w:rPr>
          <w:rFonts w:ascii="Times New Roman" w:eastAsia="Times New Roman" w:hAnsi="Times New Roman" w:cs="Times New Roman"/>
        </w:rPr>
        <w:t xml:space="preserve">Nick </w:t>
      </w:r>
      <w:r w:rsidR="09C8116F" w:rsidRPr="0F5DB659">
        <w:rPr>
          <w:rFonts w:ascii="Times New Roman" w:eastAsia="Times New Roman" w:hAnsi="Times New Roman" w:cs="Times New Roman"/>
        </w:rPr>
        <w:t>can only name constellations</w:t>
      </w:r>
      <w:r w:rsidR="5CEF22B1" w:rsidRPr="0F5DB659">
        <w:rPr>
          <w:rFonts w:ascii="Times New Roman" w:eastAsia="Times New Roman" w:hAnsi="Times New Roman" w:cs="Times New Roman"/>
        </w:rPr>
        <w:t xml:space="preserve"> that Cyrus also knows. Together, they can name 10 distinct constellations. 18-10 = 8. </w:t>
      </w:r>
      <w:r w:rsidR="5CEF22B1" w:rsidRPr="005B65F5">
        <w:rPr>
          <w:rFonts w:ascii="Times New Roman" w:eastAsia="Times New Roman" w:hAnsi="Times New Roman" w:cs="Times New Roman"/>
          <w:b/>
          <w:bCs/>
        </w:rPr>
        <w:t>E</w:t>
      </w:r>
    </w:p>
    <w:p w14:paraId="52A269BC" w14:textId="77777777" w:rsidR="00F47AAF" w:rsidRPr="00F47AAF" w:rsidRDefault="00F47AAF" w:rsidP="00F47AA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F47AAF">
        <w:rPr>
          <w:rFonts w:eastAsiaTheme="minorEastAsia"/>
        </w:rPr>
        <w:t xml:space="preserve">The formula for the area of a trapezoid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h</m:t>
        </m:r>
      </m:oMath>
      <w:r w:rsidRPr="00F47AAF">
        <w:rPr>
          <w:rFonts w:eastAsiaTheme="minorEastAsia"/>
        </w:rPr>
        <w:t xml:space="preserve">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8+10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⋅6=54</m:t>
        </m:r>
      </m:oMath>
      <w:r w:rsidRPr="00F47AAF">
        <w:rPr>
          <w:rFonts w:eastAsiaTheme="minorEastAsia"/>
        </w:rPr>
        <w:t>, which makes the answer B.</w:t>
      </w:r>
    </w:p>
    <w:p w14:paraId="1CCC9067" w14:textId="2A0E9C41" w:rsidR="00F47AAF" w:rsidRDefault="00F47AAF" w:rsidP="00F47AA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F47AAF">
        <w:rPr>
          <w:rFonts w:eastAsiaTheme="minorEastAsia"/>
        </w:rPr>
        <w:t xml:space="preserve">There is a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 w:rsidRPr="00F47AAF">
        <w:rPr>
          <w:rFonts w:eastAsiaTheme="minorEastAsia"/>
        </w:rPr>
        <w:t xml:space="preserve"> chance of correctly guessing the zodiac sign of one person, because there are 12 possible</w:t>
      </w:r>
      <w:r>
        <w:rPr>
          <w:rFonts w:eastAsiaTheme="minorEastAsia"/>
        </w:rPr>
        <w:t xml:space="preserve"> </w:t>
      </w:r>
      <w:r w:rsidRPr="00F47AAF">
        <w:rPr>
          <w:rFonts w:eastAsiaTheme="minorEastAsia"/>
        </w:rPr>
        <w:t>signs. Because the second person cannot have the same sign as the first one, that leaves 11 possible</w:t>
      </w:r>
      <w:r>
        <w:rPr>
          <w:rFonts w:eastAsiaTheme="minorEastAsia"/>
        </w:rPr>
        <w:t xml:space="preserve"> </w:t>
      </w:r>
      <w:r w:rsidRPr="00F47AAF">
        <w:rPr>
          <w:rFonts w:eastAsiaTheme="minorEastAsia"/>
        </w:rPr>
        <w:t xml:space="preserve">signs to guess from, giving you a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  <w:r w:rsidRPr="00F47AAF">
        <w:rPr>
          <w:rFonts w:eastAsiaTheme="minorEastAsia"/>
        </w:rPr>
        <w:t xml:space="preserve"> chance of gue</w:t>
      </w:r>
      <w:r>
        <w:rPr>
          <w:rFonts w:eastAsiaTheme="minorEastAsia"/>
        </w:rPr>
        <w:t>s</w:t>
      </w:r>
      <w:r w:rsidRPr="00F47AAF">
        <w:rPr>
          <w:rFonts w:eastAsiaTheme="minorEastAsia"/>
        </w:rPr>
        <w:t xml:space="preserve">sing their sign. Multiplying these probabilities together leaves you with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132</m:t>
            </m:r>
          </m:den>
        </m:f>
      </m:oMath>
      <w:r w:rsidRPr="00F47AAF">
        <w:rPr>
          <w:rFonts w:eastAsiaTheme="minorEastAsia"/>
        </w:rPr>
        <w:t>, or C.</w:t>
      </w:r>
    </w:p>
    <w:p w14:paraId="7B371ACA" w14:textId="77777777" w:rsidR="00F47AAF" w:rsidRPr="00F47AAF" w:rsidRDefault="00F47AAF" w:rsidP="00F47AA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F47AAF">
        <w:rPr>
          <w:rFonts w:eastAsiaTheme="minorEastAsia"/>
        </w:rPr>
        <w:t>88 has 8 factors: 1, 2, 4, 8, 11, 22, 44, and 88. The 3</w:t>
      </w:r>
      <w:r w:rsidRPr="00F47AAF">
        <w:rPr>
          <w:rFonts w:eastAsiaTheme="minorEastAsia"/>
          <w:vertAlign w:val="superscript"/>
        </w:rPr>
        <w:t>rd</w:t>
      </w:r>
      <w:r w:rsidRPr="00F47AAF">
        <w:rPr>
          <w:rFonts w:eastAsiaTheme="minorEastAsia"/>
        </w:rPr>
        <w:t xml:space="preserve"> smallest factor is 4, meaning the answer is A.</w:t>
      </w:r>
    </w:p>
    <w:p w14:paraId="42D8C8B0" w14:textId="77777777" w:rsidR="00F47AAF" w:rsidRPr="00F47AAF" w:rsidRDefault="00F47AAF" w:rsidP="00F47AA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F47AAF">
        <w:rPr>
          <w:rFonts w:eastAsiaTheme="minorEastAsia"/>
        </w:rPr>
        <w:t xml:space="preserve">Nelson is 3 units away from James in the x direction, and 4 units away in the y direction. The line directly between these two points can be represented by the equation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5=5</m:t>
        </m:r>
      </m:oMath>
      <w:r w:rsidRPr="00F47AAF">
        <w:rPr>
          <w:rFonts w:eastAsiaTheme="minorEastAsia"/>
        </w:rPr>
        <w:t xml:space="preserve">, therefore the answer is D. </w:t>
      </w:r>
    </w:p>
    <w:p w14:paraId="689C5668" w14:textId="77777777" w:rsidR="00F47AAF" w:rsidRPr="00F47AAF" w:rsidRDefault="00F47AAF" w:rsidP="00F47AA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F47AAF">
        <w:rPr>
          <w:rFonts w:eastAsiaTheme="minorEastAsia"/>
        </w:rPr>
        <w:lastRenderedPageBreak/>
        <w:t>Driving 5 miles at 30 mph would take Jiayi 10 minutes. Jiayi goes 2/3rds of the speed on the way home, which is 20 mph. Driving 5 miles at 20 mph would take Jiayi 15 minutes. The trip would take 25 minutes in total, meaning the answer is E.</w:t>
      </w:r>
    </w:p>
    <w:p w14:paraId="695BB556" w14:textId="77777777" w:rsidR="00F47AAF" w:rsidRPr="00F47AAF" w:rsidRDefault="00F47AAF" w:rsidP="00F47AA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F47AAF">
        <w:rPr>
          <w:rFonts w:eastAsiaTheme="minorEastAsia"/>
        </w:rPr>
        <w:t xml:space="preserve">The portion of the earth from 90 degrees north to 25 degrees south of the equator can be represented by the fraction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90+25</m:t>
            </m:r>
          </m:num>
          <m:den>
            <m:r>
              <w:rPr>
                <w:rFonts w:ascii="Cambria Math" w:eastAsiaTheme="minorEastAsia" w:hAnsi="Cambria Math"/>
              </w:rPr>
              <m:t>90+90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115</m:t>
            </m:r>
          </m:num>
          <m:den>
            <m:r>
              <w:rPr>
                <w:rFonts w:ascii="Cambria Math" w:hAnsi="Cambria Math"/>
              </w:rPr>
              <m:t>180</m:t>
            </m:r>
          </m:den>
        </m:f>
      </m:oMath>
      <w:r w:rsidRPr="00F47AAF">
        <w:rPr>
          <w:rFonts w:eastAsiaTheme="minorEastAsia"/>
        </w:rPr>
        <w:t xml:space="preserve">, which simplifies to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23</m:t>
            </m:r>
          </m:num>
          <m:den>
            <m:r>
              <w:rPr>
                <w:rFonts w:ascii="Cambria Math" w:hAnsi="Cambria Math"/>
              </w:rPr>
              <m:t>36</m:t>
            </m:r>
          </m:den>
        </m:f>
      </m:oMath>
      <w:r w:rsidRPr="00F47AAF">
        <w:rPr>
          <w:rFonts w:eastAsiaTheme="minorEastAsia"/>
        </w:rPr>
        <w:t>. Therefore, the answer is C.</w:t>
      </w:r>
    </w:p>
    <w:p w14:paraId="44B891F2" w14:textId="77777777" w:rsidR="00F47AAF" w:rsidRPr="00F47AAF" w:rsidRDefault="00F47AAF" w:rsidP="00F47AA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F47AAF">
        <w:rPr>
          <w:rFonts w:eastAsiaTheme="minorEastAsia"/>
        </w:rPr>
        <w:t xml:space="preserve">The number of unique ways you can rearrange the word “ORION” can be represented by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5!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5⋅4⋅3⋅2⋅1</m:t>
            </m:r>
          </m:num>
          <m:den>
            <m:r>
              <w:rPr>
                <w:rFonts w:ascii="Cambria Math" w:hAnsi="Cambria Math"/>
              </w:rPr>
              <m:t>2⋅1</m:t>
            </m:r>
          </m:den>
        </m:f>
        <m:r>
          <w:rPr>
            <w:rFonts w:ascii="Cambria Math" w:hAnsi="Cambria Math"/>
          </w:rPr>
          <m:t>=5⋅4⋅3=60</m:t>
        </m:r>
      </m:oMath>
      <w:r w:rsidRPr="00F47AAF">
        <w:rPr>
          <w:rFonts w:eastAsiaTheme="minorEastAsia"/>
        </w:rPr>
        <w:t>. Therefore, the answer is C.</w:t>
      </w:r>
    </w:p>
    <w:p w14:paraId="7BB8953E" w14:textId="77777777" w:rsidR="00F47AAF" w:rsidRPr="00F47AAF" w:rsidRDefault="00F47AAF" w:rsidP="00F47AA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F47AAF">
        <w:rPr>
          <w:rFonts w:eastAsiaTheme="minorEastAsia"/>
        </w:rPr>
        <w:t xml:space="preserve">The number of stars in 8 clusters can be represented by the equation </w:t>
      </w:r>
      <m:oMath>
        <m:r>
          <w:rPr>
            <w:rFonts w:ascii="Cambria Math" w:hAnsi="Cambria Math"/>
          </w:rPr>
          <m:t>8⋅18⋅23=3,312 </m:t>
        </m:r>
      </m:oMath>
      <w:r w:rsidRPr="00F47AAF">
        <w:rPr>
          <w:rFonts w:eastAsiaTheme="minorEastAsia"/>
        </w:rPr>
        <w:t>meaning the answer is A.</w:t>
      </w:r>
    </w:p>
    <w:p w14:paraId="41483CD5" w14:textId="77777777" w:rsidR="00F47AAF" w:rsidRPr="00F47AAF" w:rsidRDefault="00F47AAF" w:rsidP="00F47AAF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30</m:t>
            </m:r>
          </m:num>
          <m:den>
            <m:r>
              <w:rPr>
                <w:rFonts w:ascii="Cambria Math" w:hAnsi="Cambria Math"/>
              </w:rPr>
              <m:t>88</m:t>
            </m:r>
          </m:den>
        </m:f>
      </m:oMath>
      <w:r w:rsidRPr="00F47AAF">
        <w:rPr>
          <w:rFonts w:eastAsiaTheme="minorEastAsia"/>
        </w:rPr>
        <w:t>=0.340909…, which means the answer is B</w:t>
      </w:r>
    </w:p>
    <w:p w14:paraId="1F518207" w14:textId="77777777" w:rsidR="00F47AAF" w:rsidRPr="00F47AAF" w:rsidRDefault="00F47AAF" w:rsidP="00F47AA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F47AAF">
        <w:rPr>
          <w:rFonts w:eastAsiaTheme="minorEastAsia"/>
        </w:rPr>
        <w:t>0.17 percent can be converted to a decimal by dividing by 100, giving us the decimal 0.0017, which makes the answer D.</w:t>
      </w:r>
    </w:p>
    <w:p w14:paraId="7FC1A352" w14:textId="77777777" w:rsidR="00F47AAF" w:rsidRPr="00F47AAF" w:rsidRDefault="00F47AAF" w:rsidP="00F47AA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F47AAF">
        <w:rPr>
          <w:rFonts w:eastAsiaTheme="minorEastAsia"/>
        </w:rPr>
        <w:t xml:space="preserve">The rate at which constellations would be named can be represented by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1870</m:t>
            </m:r>
          </m:num>
          <m:den>
            <m:r>
              <w:rPr>
                <w:rFonts w:ascii="Cambria Math" w:hAnsi="Cambria Math"/>
              </w:rPr>
              <m:t>41</m:t>
            </m:r>
          </m:den>
        </m:f>
        <m:r>
          <w:rPr>
            <w:rFonts w:ascii="Cambria Math" w:hAnsi="Cambria Math"/>
          </w:rPr>
          <m:t>≈45.609≈46</m:t>
        </m:r>
      </m:oMath>
      <w:r w:rsidRPr="00F47AAF">
        <w:rPr>
          <w:rFonts w:eastAsiaTheme="minorEastAsia"/>
        </w:rPr>
        <w:t>. Therefore, a new constellation would be named about every 46 years, meaning the answer is C.</w:t>
      </w:r>
    </w:p>
    <w:p w14:paraId="041A6CD5" w14:textId="77777777" w:rsidR="00F47AAF" w:rsidRPr="00F47AAF" w:rsidRDefault="00F47AAF" w:rsidP="00F47AA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F47AAF">
        <w:rPr>
          <w:rFonts w:eastAsiaTheme="minorEastAsia"/>
        </w:rPr>
        <w:t>Rectangles, squares, and trapezoids all can have diagonals of equal length. Therefore, the answer is a kite, A.</w:t>
      </w:r>
    </w:p>
    <w:p w14:paraId="5D2C0DF1" w14:textId="77777777" w:rsidR="00F47AAF" w:rsidRPr="00F47AAF" w:rsidRDefault="00F47AAF" w:rsidP="00F47AA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F47AAF">
        <w:rPr>
          <w:rFonts w:eastAsiaTheme="minorEastAsia"/>
        </w:rPr>
        <w:t xml:space="preserve">The formula for the area of a circle is </w:t>
      </w:r>
      <m:oMath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47AAF">
        <w:rPr>
          <w:rFonts w:eastAsiaTheme="minorEastAsia"/>
        </w:rPr>
        <w:t xml:space="preserve">, where r is the radius. Plugging in for the missing variable, we get </w:t>
      </w:r>
      <m:oMath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=16π</m:t>
        </m:r>
      </m:oMath>
      <w:r w:rsidRPr="00F47AAF">
        <w:rPr>
          <w:rFonts w:eastAsiaTheme="minorEastAsia"/>
        </w:rPr>
        <w:t>, which is D.</w:t>
      </w:r>
    </w:p>
    <w:p w14:paraId="670E2FBF" w14:textId="77777777" w:rsidR="00F47AAF" w:rsidRPr="00F47AAF" w:rsidRDefault="00F47AAF" w:rsidP="00F47AA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F47AAF">
        <w:rPr>
          <w:rFonts w:eastAsiaTheme="minorEastAsia"/>
        </w:rPr>
        <w:t xml:space="preserve">96% can be represented as the fraction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96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Pr="00F47AAF">
        <w:rPr>
          <w:rFonts w:eastAsiaTheme="minorEastAsia"/>
        </w:rPr>
        <w:t>; however, by dividing the numerator and denomi</w:t>
      </w:r>
      <w:proofErr w:type="spellStart"/>
      <w:r w:rsidRPr="00F47AAF">
        <w:rPr>
          <w:rFonts w:eastAsiaTheme="minorEastAsia"/>
        </w:rPr>
        <w:t>nator</w:t>
      </w:r>
      <w:proofErr w:type="spellEnd"/>
      <w:r w:rsidRPr="00F47AAF">
        <w:rPr>
          <w:rFonts w:eastAsiaTheme="minorEastAsia"/>
        </w:rPr>
        <w:t xml:space="preserve"> by 4, we can simplify the fraction down to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24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</m:oMath>
      <w:r w:rsidRPr="00F47AAF">
        <w:rPr>
          <w:rFonts w:eastAsiaTheme="minorEastAsia"/>
        </w:rPr>
        <w:t>. Therefore, the answer is B.</w:t>
      </w:r>
    </w:p>
    <w:p w14:paraId="77BC8A6C" w14:textId="77777777" w:rsidR="00F47AAF" w:rsidRPr="00F47AAF" w:rsidRDefault="00F47AAF" w:rsidP="00F47AA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F47AAF">
        <w:rPr>
          <w:rFonts w:eastAsiaTheme="minorEastAsia"/>
        </w:rPr>
        <w:t xml:space="preserve">The number 40,208,000,000,000 written in scientific notation is </w:t>
      </w:r>
      <m:oMath>
        <m:r>
          <w:rPr>
            <w:rFonts w:ascii="Cambria Math" w:hAnsi="Cambria Math"/>
          </w:rPr>
          <m:t>4.0208⋅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13</m:t>
            </m:r>
          </m:sup>
        </m:sSup>
      </m:oMath>
      <w:r w:rsidRPr="00F47AAF">
        <w:rPr>
          <w:rFonts w:eastAsiaTheme="minorEastAsia"/>
        </w:rPr>
        <w:t>, or B.</w:t>
      </w:r>
    </w:p>
    <w:p w14:paraId="0A2BA027" w14:textId="77777777" w:rsidR="00F47AAF" w:rsidRPr="00F47AAF" w:rsidRDefault="00F47AAF" w:rsidP="00F47AAF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=2⋅2⋅2⋅2⋅2⋅2⋅2=128</m:t>
        </m:r>
      </m:oMath>
      <w:r w:rsidRPr="00F47AAF">
        <w:rPr>
          <w:rFonts w:eastAsiaTheme="minorEastAsia"/>
        </w:rPr>
        <w:t>, or C.</w:t>
      </w:r>
    </w:p>
    <w:p w14:paraId="0D8D27A8" w14:textId="64F0ED3C" w:rsidR="00F47AAF" w:rsidRPr="00F47AAF" w:rsidRDefault="00F47AAF" w:rsidP="00F47AA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F47AAF">
        <w:rPr>
          <w:rFonts w:eastAsiaTheme="minorEastAsia"/>
        </w:rPr>
        <w:t>The factors of 323 are 1, 17, 19, and 323. Its greatest factor other than itself is 19, or C.</w:t>
      </w:r>
    </w:p>
    <w:p w14:paraId="71B8E945" w14:textId="4ADB6676" w:rsidR="1B626CBD" w:rsidRDefault="1B626CBD" w:rsidP="17E74604">
      <w:pPr>
        <w:rPr>
          <w:rFonts w:ascii="Times New Roman" w:eastAsia="Times New Roman" w:hAnsi="Times New Roman" w:cs="Times New Roman"/>
        </w:rPr>
      </w:pPr>
    </w:p>
    <w:p w14:paraId="1738D6E8" w14:textId="14C1381E" w:rsidR="17E74604" w:rsidRDefault="17E74604" w:rsidP="17E74604">
      <w:pPr>
        <w:rPr>
          <w:rFonts w:ascii="Times New Roman" w:eastAsia="Times New Roman" w:hAnsi="Times New Roman" w:cs="Times New Roman"/>
          <w:b/>
          <w:bCs/>
        </w:rPr>
      </w:pPr>
    </w:p>
    <w:sectPr w:rsidR="17E74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5C6A3"/>
    <w:multiLevelType w:val="hybridMultilevel"/>
    <w:tmpl w:val="A91C24B0"/>
    <w:lvl w:ilvl="0" w:tplc="C27820D0">
      <w:start w:val="1"/>
      <w:numFmt w:val="decimal"/>
      <w:lvlText w:val="%1."/>
      <w:lvlJc w:val="left"/>
      <w:pPr>
        <w:ind w:left="720" w:hanging="360"/>
      </w:pPr>
    </w:lvl>
    <w:lvl w:ilvl="1" w:tplc="2B28062A">
      <w:start w:val="1"/>
      <w:numFmt w:val="lowerLetter"/>
      <w:lvlText w:val="%2."/>
      <w:lvlJc w:val="left"/>
      <w:pPr>
        <w:ind w:left="1440" w:hanging="360"/>
      </w:pPr>
    </w:lvl>
    <w:lvl w:ilvl="2" w:tplc="BFD8748E">
      <w:start w:val="1"/>
      <w:numFmt w:val="lowerRoman"/>
      <w:lvlText w:val="%3."/>
      <w:lvlJc w:val="right"/>
      <w:pPr>
        <w:ind w:left="2160" w:hanging="180"/>
      </w:pPr>
    </w:lvl>
    <w:lvl w:ilvl="3" w:tplc="FDD43346">
      <w:start w:val="1"/>
      <w:numFmt w:val="decimal"/>
      <w:lvlText w:val="%4."/>
      <w:lvlJc w:val="left"/>
      <w:pPr>
        <w:ind w:left="2880" w:hanging="360"/>
      </w:pPr>
    </w:lvl>
    <w:lvl w:ilvl="4" w:tplc="8C7E2C40">
      <w:start w:val="1"/>
      <w:numFmt w:val="lowerLetter"/>
      <w:lvlText w:val="%5."/>
      <w:lvlJc w:val="left"/>
      <w:pPr>
        <w:ind w:left="3600" w:hanging="360"/>
      </w:pPr>
    </w:lvl>
    <w:lvl w:ilvl="5" w:tplc="D6FC22F8">
      <w:start w:val="1"/>
      <w:numFmt w:val="lowerRoman"/>
      <w:lvlText w:val="%6."/>
      <w:lvlJc w:val="right"/>
      <w:pPr>
        <w:ind w:left="4320" w:hanging="180"/>
      </w:pPr>
    </w:lvl>
    <w:lvl w:ilvl="6" w:tplc="D4069F9A">
      <w:start w:val="1"/>
      <w:numFmt w:val="decimal"/>
      <w:lvlText w:val="%7."/>
      <w:lvlJc w:val="left"/>
      <w:pPr>
        <w:ind w:left="5040" w:hanging="360"/>
      </w:pPr>
    </w:lvl>
    <w:lvl w:ilvl="7" w:tplc="620E4B5E">
      <w:start w:val="1"/>
      <w:numFmt w:val="lowerLetter"/>
      <w:lvlText w:val="%8."/>
      <w:lvlJc w:val="left"/>
      <w:pPr>
        <w:ind w:left="5760" w:hanging="360"/>
      </w:pPr>
    </w:lvl>
    <w:lvl w:ilvl="8" w:tplc="DF926774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567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4CEAF0"/>
    <w:rsid w:val="005B65F5"/>
    <w:rsid w:val="006A1DD6"/>
    <w:rsid w:val="008A1647"/>
    <w:rsid w:val="00DF6CB7"/>
    <w:rsid w:val="00F47AAF"/>
    <w:rsid w:val="01DAF864"/>
    <w:rsid w:val="025B16A9"/>
    <w:rsid w:val="02613CCC"/>
    <w:rsid w:val="02F003F1"/>
    <w:rsid w:val="03027C2E"/>
    <w:rsid w:val="03205373"/>
    <w:rsid w:val="033B6823"/>
    <w:rsid w:val="033C057E"/>
    <w:rsid w:val="0376C8C5"/>
    <w:rsid w:val="037C91A8"/>
    <w:rsid w:val="03EABA01"/>
    <w:rsid w:val="048DF70A"/>
    <w:rsid w:val="04B10EC8"/>
    <w:rsid w:val="04CFEE09"/>
    <w:rsid w:val="05129926"/>
    <w:rsid w:val="054F2CD5"/>
    <w:rsid w:val="05804AFD"/>
    <w:rsid w:val="05A6398E"/>
    <w:rsid w:val="06AE6987"/>
    <w:rsid w:val="06D0B43A"/>
    <w:rsid w:val="0859B247"/>
    <w:rsid w:val="093B9ACD"/>
    <w:rsid w:val="093D9956"/>
    <w:rsid w:val="093ECDC9"/>
    <w:rsid w:val="09C8116F"/>
    <w:rsid w:val="0A5FE4CA"/>
    <w:rsid w:val="0BBE6E59"/>
    <w:rsid w:val="0BD49F5D"/>
    <w:rsid w:val="0CBF5EA8"/>
    <w:rsid w:val="0DA4DB21"/>
    <w:rsid w:val="0E551957"/>
    <w:rsid w:val="0F5DB659"/>
    <w:rsid w:val="1115001A"/>
    <w:rsid w:val="112FE663"/>
    <w:rsid w:val="12AD5255"/>
    <w:rsid w:val="12BBDCB2"/>
    <w:rsid w:val="12C26878"/>
    <w:rsid w:val="12EF2216"/>
    <w:rsid w:val="137A1E21"/>
    <w:rsid w:val="14448497"/>
    <w:rsid w:val="15E054F8"/>
    <w:rsid w:val="177C2559"/>
    <w:rsid w:val="17E74604"/>
    <w:rsid w:val="18058D25"/>
    <w:rsid w:val="181CE9B8"/>
    <w:rsid w:val="1880FBE5"/>
    <w:rsid w:val="18F50A66"/>
    <w:rsid w:val="191C93D9"/>
    <w:rsid w:val="19BE3E95"/>
    <w:rsid w:val="1A1327E4"/>
    <w:rsid w:val="1AC15EF2"/>
    <w:rsid w:val="1AD159C6"/>
    <w:rsid w:val="1AD646E3"/>
    <w:rsid w:val="1B3DBE91"/>
    <w:rsid w:val="1B46856A"/>
    <w:rsid w:val="1B626CBD"/>
    <w:rsid w:val="1CD98EF2"/>
    <w:rsid w:val="1D674A76"/>
    <w:rsid w:val="1D92944C"/>
    <w:rsid w:val="1DF5F539"/>
    <w:rsid w:val="1FCDA51E"/>
    <w:rsid w:val="1FE6CD7B"/>
    <w:rsid w:val="1FF8AA62"/>
    <w:rsid w:val="202A5811"/>
    <w:rsid w:val="2041F35B"/>
    <w:rsid w:val="20E75BBB"/>
    <w:rsid w:val="2158D2D5"/>
    <w:rsid w:val="2181B88A"/>
    <w:rsid w:val="21947AC3"/>
    <w:rsid w:val="22095A81"/>
    <w:rsid w:val="225EF347"/>
    <w:rsid w:val="2348D076"/>
    <w:rsid w:val="23CDE0DA"/>
    <w:rsid w:val="24240E17"/>
    <w:rsid w:val="24A11641"/>
    <w:rsid w:val="26030467"/>
    <w:rsid w:val="26264449"/>
    <w:rsid w:val="263CE6A2"/>
    <w:rsid w:val="265A8E91"/>
    <w:rsid w:val="26841677"/>
    <w:rsid w:val="278A38D0"/>
    <w:rsid w:val="293AA529"/>
    <w:rsid w:val="297FF59A"/>
    <w:rsid w:val="29B811FA"/>
    <w:rsid w:val="2A3AF941"/>
    <w:rsid w:val="2A759ED6"/>
    <w:rsid w:val="2AD48AD1"/>
    <w:rsid w:val="2AD6758A"/>
    <w:rsid w:val="2BD6C9A2"/>
    <w:rsid w:val="2CAC2826"/>
    <w:rsid w:val="2DB1C800"/>
    <w:rsid w:val="2E562834"/>
    <w:rsid w:val="2E9370A3"/>
    <w:rsid w:val="2ED4AB5D"/>
    <w:rsid w:val="2EE69703"/>
    <w:rsid w:val="2F87C7B5"/>
    <w:rsid w:val="2FA9E6AD"/>
    <w:rsid w:val="2FB90952"/>
    <w:rsid w:val="30680C17"/>
    <w:rsid w:val="30E968C2"/>
    <w:rsid w:val="3102911F"/>
    <w:rsid w:val="3176B09F"/>
    <w:rsid w:val="32853923"/>
    <w:rsid w:val="34210984"/>
    <w:rsid w:val="343A31E1"/>
    <w:rsid w:val="343D6FDC"/>
    <w:rsid w:val="351596C0"/>
    <w:rsid w:val="35D46C76"/>
    <w:rsid w:val="35D60242"/>
    <w:rsid w:val="35D9403D"/>
    <w:rsid w:val="36B16721"/>
    <w:rsid w:val="37663C80"/>
    <w:rsid w:val="3771D2A3"/>
    <w:rsid w:val="386E89AF"/>
    <w:rsid w:val="3A4CEAF0"/>
    <w:rsid w:val="3AC1F8B7"/>
    <w:rsid w:val="3B771317"/>
    <w:rsid w:val="3BDDAAD3"/>
    <w:rsid w:val="3D0C1A68"/>
    <w:rsid w:val="3D20A8A5"/>
    <w:rsid w:val="3D63044B"/>
    <w:rsid w:val="3E14D7DD"/>
    <w:rsid w:val="3EBC7906"/>
    <w:rsid w:val="40A3198D"/>
    <w:rsid w:val="40CB0D7A"/>
    <w:rsid w:val="413927C1"/>
    <w:rsid w:val="42261DCD"/>
    <w:rsid w:val="4278452F"/>
    <w:rsid w:val="42FD9EBF"/>
    <w:rsid w:val="434F25C1"/>
    <w:rsid w:val="44141590"/>
    <w:rsid w:val="4470C883"/>
    <w:rsid w:val="454AA22E"/>
    <w:rsid w:val="458C7A9F"/>
    <w:rsid w:val="466C6106"/>
    <w:rsid w:val="46DB65CB"/>
    <w:rsid w:val="4836D308"/>
    <w:rsid w:val="48924674"/>
    <w:rsid w:val="48E786B3"/>
    <w:rsid w:val="4965B335"/>
    <w:rsid w:val="49B44183"/>
    <w:rsid w:val="49BEE33B"/>
    <w:rsid w:val="4A835714"/>
    <w:rsid w:val="4AE00A07"/>
    <w:rsid w:val="4BE9C98F"/>
    <w:rsid w:val="4C01CB01"/>
    <w:rsid w:val="4C1F2775"/>
    <w:rsid w:val="4C47D105"/>
    <w:rsid w:val="4C4A2CB9"/>
    <w:rsid w:val="4C7596A4"/>
    <w:rsid w:val="4CCC0327"/>
    <w:rsid w:val="4D2C2EFA"/>
    <w:rsid w:val="4D6D3F32"/>
    <w:rsid w:val="4D989059"/>
    <w:rsid w:val="4DFE826C"/>
    <w:rsid w:val="4F335CE5"/>
    <w:rsid w:val="4F56C837"/>
    <w:rsid w:val="4F60C5CC"/>
    <w:rsid w:val="50F29898"/>
    <w:rsid w:val="515E461F"/>
    <w:rsid w:val="52D1F38F"/>
    <w:rsid w:val="52D5A8D3"/>
    <w:rsid w:val="534A4F02"/>
    <w:rsid w:val="53E98ED0"/>
    <w:rsid w:val="5426DF5B"/>
    <w:rsid w:val="54517CB5"/>
    <w:rsid w:val="55160EC7"/>
    <w:rsid w:val="55C609BB"/>
    <w:rsid w:val="5683601D"/>
    <w:rsid w:val="58DA8153"/>
    <w:rsid w:val="59B0E566"/>
    <w:rsid w:val="5AA5FCEE"/>
    <w:rsid w:val="5CC0F3F2"/>
    <w:rsid w:val="5CEF22B1"/>
    <w:rsid w:val="5DF32706"/>
    <w:rsid w:val="5E5024D3"/>
    <w:rsid w:val="5EDE174F"/>
    <w:rsid w:val="5EEF40CC"/>
    <w:rsid w:val="5F65C6FC"/>
    <w:rsid w:val="5FAA32D3"/>
    <w:rsid w:val="6105EF43"/>
    <w:rsid w:val="6108BC62"/>
    <w:rsid w:val="620396FF"/>
    <w:rsid w:val="6219DDBF"/>
    <w:rsid w:val="6272C60B"/>
    <w:rsid w:val="629DC395"/>
    <w:rsid w:val="62A48CC3"/>
    <w:rsid w:val="636CF135"/>
    <w:rsid w:val="639336C5"/>
    <w:rsid w:val="63AA2C9D"/>
    <w:rsid w:val="64405D24"/>
    <w:rsid w:val="647638B8"/>
    <w:rsid w:val="647DA3F6"/>
    <w:rsid w:val="64D2BD95"/>
    <w:rsid w:val="64DE640B"/>
    <w:rsid w:val="64F8AC26"/>
    <w:rsid w:val="65256F83"/>
    <w:rsid w:val="65626356"/>
    <w:rsid w:val="658539DD"/>
    <w:rsid w:val="66EB39B7"/>
    <w:rsid w:val="66FE33B7"/>
    <w:rsid w:val="6716A8A8"/>
    <w:rsid w:val="68386184"/>
    <w:rsid w:val="68D95C6F"/>
    <w:rsid w:val="69AAF78B"/>
    <w:rsid w:val="6B4DA58F"/>
    <w:rsid w:val="6BC5CCB1"/>
    <w:rsid w:val="6D2DF725"/>
    <w:rsid w:val="6D79908E"/>
    <w:rsid w:val="6DC19587"/>
    <w:rsid w:val="6DE36001"/>
    <w:rsid w:val="6ED772BC"/>
    <w:rsid w:val="718DA859"/>
    <w:rsid w:val="71E03D96"/>
    <w:rsid w:val="7238D773"/>
    <w:rsid w:val="72BAD1F2"/>
    <w:rsid w:val="72F21FB8"/>
    <w:rsid w:val="72FFE4E5"/>
    <w:rsid w:val="739D38A9"/>
    <w:rsid w:val="75102ED5"/>
    <w:rsid w:val="7539090A"/>
    <w:rsid w:val="75537EEE"/>
    <w:rsid w:val="75BBB7A7"/>
    <w:rsid w:val="766069D5"/>
    <w:rsid w:val="76AF64DF"/>
    <w:rsid w:val="77106A9B"/>
    <w:rsid w:val="771168A4"/>
    <w:rsid w:val="77810B6A"/>
    <w:rsid w:val="77CFF2D2"/>
    <w:rsid w:val="781843BC"/>
    <w:rsid w:val="781E3638"/>
    <w:rsid w:val="78477CFE"/>
    <w:rsid w:val="7868BC46"/>
    <w:rsid w:val="78C718FB"/>
    <w:rsid w:val="79659A7C"/>
    <w:rsid w:val="7B6BB6DF"/>
    <w:rsid w:val="7BAC5C6F"/>
    <w:rsid w:val="7C35B8AE"/>
    <w:rsid w:val="7CECCB4C"/>
    <w:rsid w:val="7CF5EC81"/>
    <w:rsid w:val="7D078740"/>
    <w:rsid w:val="7DDF7BCF"/>
    <w:rsid w:val="7E77D110"/>
    <w:rsid w:val="7E84F332"/>
    <w:rsid w:val="7ED7FDCA"/>
    <w:rsid w:val="7EE4F811"/>
    <w:rsid w:val="7F9DA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CEAF0"/>
  <w15:chartTrackingRefBased/>
  <w15:docId w15:val="{26EC87B2-BD94-4F9A-B652-7201A9737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5B65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1108</Words>
  <Characters>6318</Characters>
  <Application>Microsoft Office Word</Application>
  <DocSecurity>0</DocSecurity>
  <Lines>52</Lines>
  <Paragraphs>14</Paragraphs>
  <ScaleCrop>false</ScaleCrop>
  <Company/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Nadizadeh, Cyrus</dc:creator>
  <cp:keywords/>
  <dc:description/>
  <cp:lastModifiedBy>weaselchin123456789@gmail.com</cp:lastModifiedBy>
  <cp:revision>2</cp:revision>
  <dcterms:created xsi:type="dcterms:W3CDTF">2022-12-03T20:14:00Z</dcterms:created>
  <dcterms:modified xsi:type="dcterms:W3CDTF">2022-12-03T20:14:00Z</dcterms:modified>
</cp:coreProperties>
</file>