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hd w:fill="ffffff" w:val="clear"/>
        <w:spacing w:after="0" w:before="0" w:line="312" w:lineRule="auto"/>
        <w:rPr>
          <w:sz w:val="28"/>
          <w:szCs w:val="28"/>
        </w:rPr>
      </w:pPr>
      <w:bookmarkStart w:colFirst="0" w:colLast="0" w:name="_vy4spa5xzxfp" w:id="0"/>
      <w:bookmarkEnd w:id="0"/>
      <w:r w:rsidDel="00000000" w:rsidR="00000000" w:rsidRPr="00000000">
        <w:rPr>
          <w:sz w:val="28"/>
          <w:szCs w:val="28"/>
          <w:rtl w:val="0"/>
        </w:rPr>
        <w:t xml:space="preserve">Michael Chillemi 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hd w:fill="ffffff" w:val="clear"/>
        <w:spacing w:after="0" w:before="0" w:line="312" w:lineRule="auto"/>
        <w:rPr>
          <w:sz w:val="28"/>
          <w:szCs w:val="28"/>
        </w:rPr>
      </w:pPr>
      <w:bookmarkStart w:colFirst="0" w:colLast="0" w:name="_9od074ik9xv7" w:id="1"/>
      <w:bookmarkEnd w:id="1"/>
      <w:r w:rsidDel="00000000" w:rsidR="00000000" w:rsidRPr="00000000">
        <w:rPr>
          <w:sz w:val="28"/>
          <w:szCs w:val="28"/>
          <w:rtl w:val="0"/>
        </w:rPr>
        <w:t xml:space="preserve">06/28/2023</w:t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shd w:fill="ffffff" w:val="clear"/>
        <w:spacing w:after="0" w:before="0" w:line="312" w:lineRule="auto"/>
        <w:rPr>
          <w:sz w:val="28"/>
          <w:szCs w:val="28"/>
        </w:rPr>
      </w:pPr>
      <w:bookmarkStart w:colFirst="0" w:colLast="0" w:name="_58g7qk5730m4" w:id="2"/>
      <w:bookmarkEnd w:id="2"/>
      <w:r w:rsidDel="00000000" w:rsidR="00000000" w:rsidRPr="00000000">
        <w:rPr>
          <w:sz w:val="28"/>
          <w:szCs w:val="28"/>
          <w:rtl w:val="0"/>
        </w:rPr>
        <w:t xml:space="preserve">CS 590 - Algorithms </w:t>
      </w:r>
    </w:p>
    <w:p w:rsidR="00000000" w:rsidDel="00000000" w:rsidP="00000000" w:rsidRDefault="00000000" w:rsidRPr="00000000" w14:paraId="00000004">
      <w:pPr>
        <w:pStyle w:val="Heading1"/>
        <w:keepNext w:val="0"/>
        <w:keepLines w:val="0"/>
        <w:shd w:fill="ffffff" w:val="clear"/>
        <w:spacing w:after="0" w:before="0" w:line="312" w:lineRule="auto"/>
        <w:rPr>
          <w:sz w:val="28"/>
          <w:szCs w:val="28"/>
        </w:rPr>
      </w:pPr>
      <w:bookmarkStart w:colFirst="0" w:colLast="0" w:name="_2z55k91cuzo" w:id="3"/>
      <w:bookmarkEnd w:id="3"/>
      <w:r w:rsidDel="00000000" w:rsidR="00000000" w:rsidRPr="00000000">
        <w:rPr>
          <w:sz w:val="28"/>
          <w:szCs w:val="28"/>
          <w:rtl w:val="0"/>
        </w:rPr>
        <w:t xml:space="preserve">M6.B1: Module 6 Union-Find Structures Reinforcement Exercises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Problem 7.5.1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1049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Answer: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In this socal network problem each member is represented as a node A,B,C,D,E,F,G. Using the set of friendship ties listed in the problem we can draw out the connected components as such: 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2276475" cy="4162425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600025" y="143825"/>
                          <a:ext cx="2276475" cy="4162425"/>
                          <a:chOff x="1600025" y="143825"/>
                          <a:chExt cx="2268550" cy="415595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2357800" y="148600"/>
                            <a:ext cx="753000" cy="7431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A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1604800" y="1364850"/>
                            <a:ext cx="753000" cy="7431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C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3110800" y="1364850"/>
                            <a:ext cx="753000" cy="7431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B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1604800" y="2458375"/>
                            <a:ext cx="753000" cy="7431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3110800" y="2458375"/>
                            <a:ext cx="753000" cy="7431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D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1604800" y="3551900"/>
                            <a:ext cx="753000" cy="7431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F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3110800" y="3551900"/>
                            <a:ext cx="753000" cy="7431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G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000526" y="782876"/>
                            <a:ext cx="486900" cy="582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1981174" y="782876"/>
                            <a:ext cx="486900" cy="582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357800" y="1736400"/>
                            <a:ext cx="753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357800" y="2829925"/>
                            <a:ext cx="753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357800" y="3923450"/>
                            <a:ext cx="753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276475" cy="4162425"/>
                <wp:effectExtent b="0" l="0" r="0" t="0"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76475" cy="41624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The Connected Components Are: {(A,B,C) , (D,E), (F,G)}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Problem 7.5.2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8509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Answer: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If n represents a singleton set, the union() operation will execute roughly (log n) times, and find() and makeSet() will each execute n times. As a small example if </w:t>
      </w:r>
      <w:r w:rsidDel="00000000" w:rsidR="00000000" w:rsidRPr="00000000">
        <w:rPr>
          <w:b w:val="1"/>
          <w:rtl w:val="0"/>
        </w:rPr>
        <w:t xml:space="preserve">N </w:t>
      </w:r>
      <w:r w:rsidDel="00000000" w:rsidR="00000000" w:rsidRPr="00000000">
        <w:rPr>
          <w:rtl w:val="0"/>
        </w:rPr>
        <w:t xml:space="preserve">is equal to 100 then the find function and makeset function will run for 100 times. But the union function will only run twice.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