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0CDF8" w14:textId="3D304239" w:rsidR="005F4A86" w:rsidRDefault="00CE27F2">
      <w:bookmarkStart w:id="0" w:name="_GoBack"/>
      <w:bookmarkEnd w:id="0"/>
      <w:r>
        <w:t>Skill Drill</w:t>
      </w:r>
      <w:r w:rsidR="006B35C7">
        <w:t xml:space="preserve"> </w:t>
      </w:r>
      <w:proofErr w:type="gramStart"/>
      <w:r w:rsidR="006B35C7">
        <w:t>6.1</w:t>
      </w:r>
      <w:r>
        <w:t xml:space="preserve">  Counting</w:t>
      </w:r>
      <w:proofErr w:type="gramEnd"/>
      <w:r>
        <w:t xml:space="preserve">                                                                  Name:  ___________________________</w:t>
      </w:r>
    </w:p>
    <w:p w14:paraId="086A6748" w14:textId="77777777" w:rsidR="00CE27F2" w:rsidRDefault="00CE27F2"/>
    <w:p w14:paraId="7508F3DE" w14:textId="77777777" w:rsidR="00CE27F2" w:rsidRDefault="00CE27F2" w:rsidP="00CE27F2">
      <w:pPr>
        <w:pStyle w:val="ListParagraph"/>
        <w:numPr>
          <w:ilvl w:val="0"/>
          <w:numId w:val="1"/>
        </w:numPr>
      </w:pPr>
      <w:r>
        <w:t>Passcodes are of length 5 and can be made up of letters or numbers, but the first symbol can’t be a vowel and the last symbol must be an even number.  How many passcodes are possible?</w:t>
      </w:r>
    </w:p>
    <w:p w14:paraId="73808D1F" w14:textId="77777777" w:rsidR="00CE27F2" w:rsidRDefault="00CE27F2" w:rsidP="00CE27F2"/>
    <w:p w14:paraId="25B2D9AC" w14:textId="77777777" w:rsidR="00CE27F2" w:rsidRDefault="00CE27F2" w:rsidP="00CE27F2"/>
    <w:p w14:paraId="59555541" w14:textId="77777777" w:rsidR="00CE27F2" w:rsidRDefault="00CE27F2" w:rsidP="00CE27F2"/>
    <w:p w14:paraId="39B47A2D" w14:textId="77777777" w:rsidR="00CE27F2" w:rsidRDefault="00CE27F2" w:rsidP="00CE27F2"/>
    <w:p w14:paraId="5BBFE8D6" w14:textId="77777777" w:rsidR="00CE27F2" w:rsidRDefault="00CE27F2" w:rsidP="00CE27F2"/>
    <w:p w14:paraId="6C54476F" w14:textId="7D2934CA" w:rsidR="00CE27F2" w:rsidRDefault="006B35C7" w:rsidP="00CE27F2">
      <w:pPr>
        <w:pStyle w:val="ListParagraph"/>
        <w:numPr>
          <w:ilvl w:val="0"/>
          <w:numId w:val="1"/>
        </w:numPr>
      </w:pPr>
      <w:r>
        <w:t xml:space="preserve">Passwords of length 4 or 5 made up of letters where repeats are not allowed. </w:t>
      </w:r>
    </w:p>
    <w:p w14:paraId="30DB2B29" w14:textId="40CCEA5C" w:rsidR="00E95369" w:rsidRDefault="00E95369" w:rsidP="00E95369"/>
    <w:p w14:paraId="1047989A" w14:textId="25B602DF" w:rsidR="00E95369" w:rsidRDefault="00E95369" w:rsidP="00E95369"/>
    <w:p w14:paraId="5298DDF5" w14:textId="03E472C7" w:rsidR="00E95369" w:rsidRDefault="00E95369" w:rsidP="00E95369"/>
    <w:p w14:paraId="6E13E99F" w14:textId="77777777" w:rsidR="00E95369" w:rsidRDefault="00E95369" w:rsidP="00E95369"/>
    <w:p w14:paraId="70020209" w14:textId="1814FCD9" w:rsidR="00E95369" w:rsidRDefault="00E95369" w:rsidP="00E95369"/>
    <w:p w14:paraId="7834C1C2" w14:textId="77777777" w:rsidR="00E95369" w:rsidRDefault="00E95369" w:rsidP="00E95369"/>
    <w:p w14:paraId="6B50BD54" w14:textId="476808DF" w:rsidR="003D1441" w:rsidRDefault="003D1441" w:rsidP="00CE27F2">
      <w:pPr>
        <w:pStyle w:val="ListParagraph"/>
        <w:numPr>
          <w:ilvl w:val="0"/>
          <w:numId w:val="1"/>
        </w:numPr>
      </w:pPr>
      <w:r>
        <w:t>Passwords of length 6</w:t>
      </w:r>
      <w:r w:rsidR="00E04987">
        <w:t xml:space="preserve"> made up of letters where the first letter is an </w:t>
      </w:r>
      <w:proofErr w:type="gramStart"/>
      <w:r w:rsidR="00E04987">
        <w:t>A  or</w:t>
      </w:r>
      <w:proofErr w:type="gramEnd"/>
      <w:r w:rsidR="00E04987">
        <w:t xml:space="preserve">  the last letter is a </w:t>
      </w:r>
      <w:r w:rsidR="00E95369">
        <w:t>Z.</w:t>
      </w:r>
    </w:p>
    <w:p w14:paraId="78456A87" w14:textId="77777777" w:rsidR="00CE27F2" w:rsidRDefault="00CE27F2" w:rsidP="00CE27F2"/>
    <w:p w14:paraId="1A14AAF7" w14:textId="77777777" w:rsidR="00CE27F2" w:rsidRDefault="00CE27F2" w:rsidP="00CE27F2"/>
    <w:p w14:paraId="25EF8B31" w14:textId="5CD021D2" w:rsidR="00CE27F2" w:rsidRDefault="00CE27F2" w:rsidP="00CE27F2"/>
    <w:p w14:paraId="37AE5546" w14:textId="360A2C0E" w:rsidR="00E95369" w:rsidRDefault="00E95369" w:rsidP="00CE27F2"/>
    <w:p w14:paraId="3F48F5D2" w14:textId="77777777" w:rsidR="00E95369" w:rsidRDefault="00E95369" w:rsidP="00CE27F2"/>
    <w:p w14:paraId="71BB98E3" w14:textId="77777777" w:rsidR="00CE27F2" w:rsidRDefault="00CE27F2" w:rsidP="00CE27F2"/>
    <w:p w14:paraId="44E51E3F" w14:textId="75800A08" w:rsidR="00CE27F2" w:rsidRDefault="00E95369" w:rsidP="00E95369">
      <w:pPr>
        <w:pStyle w:val="ListParagraph"/>
        <w:numPr>
          <w:ilvl w:val="0"/>
          <w:numId w:val="1"/>
        </w:numPr>
      </w:pPr>
      <w:r>
        <w:t>Passwords of length 3 made up of letters or numbers with at least one letter.</w:t>
      </w:r>
    </w:p>
    <w:p w14:paraId="4C0DD4A9" w14:textId="49A425B2" w:rsidR="00E95369" w:rsidRDefault="00E95369" w:rsidP="00E95369">
      <w:pPr>
        <w:pStyle w:val="ListParagraph"/>
      </w:pPr>
    </w:p>
    <w:p w14:paraId="3946F063" w14:textId="7180CDD2" w:rsidR="00E95369" w:rsidRDefault="00E95369" w:rsidP="00E95369">
      <w:pPr>
        <w:pStyle w:val="ListParagraph"/>
      </w:pPr>
    </w:p>
    <w:p w14:paraId="7564D28B" w14:textId="37EE1602" w:rsidR="00E95369" w:rsidRDefault="00E95369" w:rsidP="00E95369">
      <w:pPr>
        <w:pStyle w:val="ListParagraph"/>
      </w:pPr>
    </w:p>
    <w:p w14:paraId="43CF19C7" w14:textId="7B1CB2F8" w:rsidR="00E95369" w:rsidRDefault="00E95369" w:rsidP="00E95369">
      <w:pPr>
        <w:pStyle w:val="ListParagraph"/>
      </w:pPr>
    </w:p>
    <w:p w14:paraId="170ABF78" w14:textId="12601D50" w:rsidR="00E95369" w:rsidRDefault="00E95369" w:rsidP="00E95369">
      <w:pPr>
        <w:pStyle w:val="ListParagraph"/>
      </w:pPr>
    </w:p>
    <w:p w14:paraId="0C513AD1" w14:textId="234A129C" w:rsidR="00E95369" w:rsidRDefault="00E95369" w:rsidP="00E95369">
      <w:pPr>
        <w:pStyle w:val="ListParagraph"/>
      </w:pPr>
    </w:p>
    <w:p w14:paraId="63B3C7B0" w14:textId="0873A7B4" w:rsidR="00CE27F2" w:rsidRDefault="00CE27F2" w:rsidP="00E95369">
      <w:pPr>
        <w:pStyle w:val="ListParagraph"/>
      </w:pPr>
      <w:r>
        <w:t xml:space="preserve"> </w:t>
      </w:r>
    </w:p>
    <w:p w14:paraId="57F54BCD" w14:textId="7869E623" w:rsidR="000610F0" w:rsidRDefault="000610F0" w:rsidP="00E95369">
      <w:pPr>
        <w:pStyle w:val="ListParagraph"/>
      </w:pPr>
    </w:p>
    <w:p w14:paraId="11AED7C9" w14:textId="1ADEB476" w:rsidR="000610F0" w:rsidRDefault="000610F0" w:rsidP="000610F0">
      <w:r>
        <w:lastRenderedPageBreak/>
        <w:t>Skill drill 6.2 – pigeonhole principle</w:t>
      </w:r>
      <w:r w:rsidR="008074AD">
        <w:t xml:space="preserve">                                       NAME:___________________________</w:t>
      </w:r>
    </w:p>
    <w:p w14:paraId="184AF945" w14:textId="0F498B16" w:rsidR="000610F0" w:rsidRDefault="000610F0" w:rsidP="000610F0"/>
    <w:p w14:paraId="13697541" w14:textId="2365633F" w:rsidR="000610F0" w:rsidRDefault="000610F0" w:rsidP="000610F0">
      <w:pPr>
        <w:pStyle w:val="ListParagraph"/>
        <w:numPr>
          <w:ilvl w:val="0"/>
          <w:numId w:val="3"/>
        </w:numPr>
      </w:pPr>
      <w:r>
        <w:t>How many people must be together to guarantee at least 5 come from the same state?</w:t>
      </w:r>
    </w:p>
    <w:p w14:paraId="039D251B" w14:textId="0040D869" w:rsidR="000610F0" w:rsidRDefault="000610F0" w:rsidP="000610F0"/>
    <w:p w14:paraId="52BAEF0A" w14:textId="687123A1" w:rsidR="000610F0" w:rsidRDefault="000610F0" w:rsidP="000610F0"/>
    <w:p w14:paraId="5770CD46" w14:textId="1D7FE4F4" w:rsidR="000610F0" w:rsidRDefault="000610F0" w:rsidP="000610F0"/>
    <w:p w14:paraId="4E7F150B" w14:textId="009B7033" w:rsidR="000610F0" w:rsidRDefault="000610F0" w:rsidP="000610F0"/>
    <w:p w14:paraId="662C059A" w14:textId="41DFE42D" w:rsidR="00983118" w:rsidRDefault="00983118" w:rsidP="000610F0"/>
    <w:p w14:paraId="4541619F" w14:textId="77777777" w:rsidR="00983118" w:rsidRDefault="00983118" w:rsidP="000610F0"/>
    <w:p w14:paraId="3787ACEA" w14:textId="6B014BDF" w:rsidR="000610F0" w:rsidRDefault="000610F0" w:rsidP="000610F0"/>
    <w:p w14:paraId="2BC89310" w14:textId="48BE99C3" w:rsidR="000610F0" w:rsidRDefault="000610F0" w:rsidP="000610F0"/>
    <w:p w14:paraId="531DBC95" w14:textId="5CDA2B50" w:rsidR="000610F0" w:rsidRDefault="000610F0" w:rsidP="000610F0">
      <w:pPr>
        <w:pStyle w:val="ListParagraph"/>
        <w:numPr>
          <w:ilvl w:val="0"/>
          <w:numId w:val="3"/>
        </w:numPr>
      </w:pPr>
      <w:r>
        <w:t>If 320 people are together, how many are guaranteed to be born in the same month?</w:t>
      </w:r>
    </w:p>
    <w:p w14:paraId="38BC9479" w14:textId="541E5AB1" w:rsidR="000610F0" w:rsidRDefault="000610F0" w:rsidP="000610F0"/>
    <w:p w14:paraId="2B8A2506" w14:textId="2B811612" w:rsidR="000610F0" w:rsidRDefault="000610F0" w:rsidP="000610F0"/>
    <w:p w14:paraId="123887AF" w14:textId="1DBA0191" w:rsidR="00983118" w:rsidRDefault="00983118" w:rsidP="000610F0"/>
    <w:p w14:paraId="03DAEBF9" w14:textId="77777777" w:rsidR="00983118" w:rsidRDefault="00983118" w:rsidP="000610F0"/>
    <w:p w14:paraId="3ECD9B96" w14:textId="60003B25" w:rsidR="000610F0" w:rsidRDefault="000610F0" w:rsidP="000610F0"/>
    <w:p w14:paraId="03E9E79E" w14:textId="3F673E76" w:rsidR="008074AD" w:rsidRDefault="008074AD" w:rsidP="000610F0"/>
    <w:p w14:paraId="76D41931" w14:textId="77777777" w:rsidR="008074AD" w:rsidRDefault="008074AD" w:rsidP="000610F0"/>
    <w:p w14:paraId="76307AF1" w14:textId="3CE976A6" w:rsidR="000610F0" w:rsidRDefault="000610F0" w:rsidP="000610F0"/>
    <w:p w14:paraId="637984F6" w14:textId="509ADC3F" w:rsidR="000610F0" w:rsidRDefault="008074AD" w:rsidP="00983118">
      <w:pPr>
        <w:pStyle w:val="ListParagraph"/>
        <w:numPr>
          <w:ilvl w:val="0"/>
          <w:numId w:val="3"/>
        </w:numPr>
      </w:pPr>
      <w:r>
        <w:t xml:space="preserve">If 5 numbers are chosen from the first 8 positive integers, you are guaranteed that two must add to 9. Use pigeon-hole principle to explain why. </w:t>
      </w:r>
    </w:p>
    <w:sectPr w:rsidR="0006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97BE7"/>
    <w:multiLevelType w:val="hybridMultilevel"/>
    <w:tmpl w:val="EB6E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E63D3"/>
    <w:multiLevelType w:val="hybridMultilevel"/>
    <w:tmpl w:val="0388C58C"/>
    <w:lvl w:ilvl="0" w:tplc="6248F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537940"/>
    <w:multiLevelType w:val="hybridMultilevel"/>
    <w:tmpl w:val="DDA6E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7B"/>
    <w:rsid w:val="000610F0"/>
    <w:rsid w:val="00095DC2"/>
    <w:rsid w:val="003D1441"/>
    <w:rsid w:val="005A680B"/>
    <w:rsid w:val="006B35C7"/>
    <w:rsid w:val="007000E9"/>
    <w:rsid w:val="008074AD"/>
    <w:rsid w:val="008C0A7B"/>
    <w:rsid w:val="00983118"/>
    <w:rsid w:val="00BF24AE"/>
    <w:rsid w:val="00CE27F2"/>
    <w:rsid w:val="00E04987"/>
    <w:rsid w:val="00E95369"/>
    <w:rsid w:val="00E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A49E"/>
  <w15:chartTrackingRefBased/>
  <w15:docId w15:val="{73C9398F-2EBE-45C5-8B9C-5ED31697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78349AF3544D97B616EFB4ACD55E" ma:contentTypeVersion="15" ma:contentTypeDescription="Create a new document." ma:contentTypeScope="" ma:versionID="a4b0cdc7c668dcbbfb53b9970e873b58">
  <xsd:schema xmlns:xsd="http://www.w3.org/2001/XMLSchema" xmlns:xs="http://www.w3.org/2001/XMLSchema" xmlns:p="http://schemas.microsoft.com/office/2006/metadata/properties" xmlns:ns1="http://schemas.microsoft.com/sharepoint/v3" xmlns:ns3="99dc25cd-1fc5-483b-81f4-7f65e088de87" xmlns:ns4="642609f2-94b7-4b03-81c1-ad8b3a7474e0" targetNamespace="http://schemas.microsoft.com/office/2006/metadata/properties" ma:root="true" ma:fieldsID="6472da41d06c6fca5f63d531db8db6bf" ns1:_="" ns3:_="" ns4:_="">
    <xsd:import namespace="http://schemas.microsoft.com/sharepoint/v3"/>
    <xsd:import namespace="99dc25cd-1fc5-483b-81f4-7f65e088de87"/>
    <xsd:import namespace="642609f2-94b7-4b03-81c1-ad8b3a747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c25cd-1fc5-483b-81f4-7f65e088d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609f2-94b7-4b03-81c1-ad8b3a747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5A3CB-EFE4-4A62-8033-C49494D9E814}">
  <ds:schemaRefs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642609f2-94b7-4b03-81c1-ad8b3a7474e0"/>
    <ds:schemaRef ds:uri="99dc25cd-1fc5-483b-81f4-7f65e088de87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C79729D-F0DD-4D6F-B2B3-E9B378A69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E804B-7A91-4670-A316-6E6B6463B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dc25cd-1fc5-483b-81f4-7f65e088de87"/>
    <ds:schemaRef ds:uri="642609f2-94b7-4b03-81c1-ad8b3a747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Judith</dc:creator>
  <cp:keywords/>
  <dc:description/>
  <cp:lastModifiedBy>Vogel, Judith</cp:lastModifiedBy>
  <cp:revision>3</cp:revision>
  <dcterms:created xsi:type="dcterms:W3CDTF">2020-12-01T22:41:00Z</dcterms:created>
  <dcterms:modified xsi:type="dcterms:W3CDTF">2020-12-02T13:02:00Z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0x01010068D278349AF3544D97B616EFB4ACD55E</vt:lpwstr>
  </property>
</Properties>
</file>