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6D9B4" w14:textId="73ECD2CD" w:rsidR="00936A3B" w:rsidRDefault="00936A3B" w:rsidP="004478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You must show your work to receive full credit.</w:t>
      </w:r>
    </w:p>
    <w:p w14:paraId="5F5FE6CD" w14:textId="77777777" w:rsidR="00B92E46" w:rsidRPr="00447893" w:rsidRDefault="00B92E46" w:rsidP="00447893">
      <w:pPr>
        <w:jc w:val="center"/>
        <w:rPr>
          <w:b/>
          <w:sz w:val="36"/>
          <w:szCs w:val="36"/>
        </w:rPr>
      </w:pPr>
    </w:p>
    <w:p w14:paraId="22E6D9B7" w14:textId="3F43FDB7" w:rsidR="00936A3B" w:rsidRDefault="00936A3B" w:rsidP="00936A3B">
      <w:r>
        <w:t xml:space="preserve">1. a) Determine if   </w:t>
      </w:r>
      <m:oMath>
        <m:r>
          <m:rPr>
            <m:sty m:val="bi"/>
          </m:rP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  ˄  q</m:t>
            </m:r>
          </m:e>
        </m:d>
        <m:r>
          <w:rPr>
            <w:rFonts w:ascii="Cambria Math" w:hAnsi="Cambria Math"/>
          </w:rPr>
          <m:t xml:space="preserve">   and   </m:t>
        </m:r>
        <m:r>
          <m:rPr>
            <m:sty m:val="bi"/>
          </m:rPr>
          <w:rPr>
            <w:rFonts w:ascii="Cambria Math" w:hAnsi="Cambria Math"/>
          </w:rPr>
          <m:t>p↔ q</m:t>
        </m:r>
      </m:oMath>
      <w:r w:rsidRPr="000A09D4">
        <w:rPr>
          <w:b/>
        </w:rPr>
        <w:t xml:space="preserve">   </w:t>
      </w:r>
      <w:r>
        <w:t>are logically equivalent</w:t>
      </w:r>
      <w:r w:rsidR="00215322">
        <w:t>. Use Trut</w:t>
      </w:r>
      <w:r>
        <w:t>h Tables.</w:t>
      </w:r>
    </w:p>
    <w:p w14:paraId="2A0B2E01" w14:textId="3CABF99D" w:rsidR="00A76025" w:rsidRDefault="00A76025" w:rsidP="00936A3B"/>
    <w:p w14:paraId="714CA1B1" w14:textId="524F86EB" w:rsidR="00A76025" w:rsidRDefault="00A76025" w:rsidP="00936A3B"/>
    <w:p w14:paraId="43B9C87F" w14:textId="2AC2D3D3" w:rsidR="00A76025" w:rsidRDefault="00A76025" w:rsidP="00936A3B"/>
    <w:p w14:paraId="0F451767" w14:textId="1DFA6AC3" w:rsidR="00A76025" w:rsidRDefault="00A76025" w:rsidP="00936A3B"/>
    <w:p w14:paraId="2ADE6ADF" w14:textId="6FF98C4B" w:rsidR="00A76025" w:rsidRDefault="00A76025" w:rsidP="00936A3B"/>
    <w:p w14:paraId="5388170D" w14:textId="1E0E72D6" w:rsidR="00A76025" w:rsidRDefault="00A76025" w:rsidP="00936A3B"/>
    <w:p w14:paraId="60C27BB6" w14:textId="42865B8E" w:rsidR="00A76025" w:rsidRDefault="00A76025" w:rsidP="00936A3B"/>
    <w:p w14:paraId="7AAAD633" w14:textId="3435232B" w:rsidR="00A76025" w:rsidRDefault="00A76025" w:rsidP="00936A3B"/>
    <w:p w14:paraId="7592FE69" w14:textId="59218CF4" w:rsidR="00BC00CB" w:rsidRDefault="00BC00CB" w:rsidP="00936A3B"/>
    <w:p w14:paraId="77295D1B" w14:textId="77777777" w:rsidR="00BC00CB" w:rsidRDefault="00BC00CB" w:rsidP="00936A3B"/>
    <w:p w14:paraId="22E6D9B9" w14:textId="0ACC6BE9" w:rsidR="00936A3B" w:rsidRDefault="00936A3B" w:rsidP="00936A3B"/>
    <w:p w14:paraId="5F5470AE" w14:textId="77777777" w:rsidR="00BC00CB" w:rsidRDefault="00BC00CB" w:rsidP="00936A3B"/>
    <w:p w14:paraId="22E6D9BA" w14:textId="77777777" w:rsidR="00936A3B" w:rsidRDefault="00936A3B" w:rsidP="00936A3B"/>
    <w:p w14:paraId="22E6D9C4" w14:textId="0CA68100" w:rsidR="00936A3B" w:rsidRDefault="00936A3B" w:rsidP="00936A3B"/>
    <w:p w14:paraId="22E6D9C5" w14:textId="77777777" w:rsidR="00936A3B" w:rsidRDefault="00936A3B" w:rsidP="00936A3B"/>
    <w:p w14:paraId="22E6D9C6" w14:textId="77777777" w:rsidR="00936A3B" w:rsidRDefault="00936A3B" w:rsidP="00936A3B"/>
    <w:p w14:paraId="22E6D9C8" w14:textId="1F094E57" w:rsidR="00936A3B" w:rsidRDefault="00936A3B" w:rsidP="00936A3B">
      <w:r>
        <w:t xml:space="preserve">b)     Show that       </w:t>
      </w:r>
      <m:oMath>
        <m:r>
          <m:rPr>
            <m:sty m:val="bi"/>
          </m:rPr>
          <w:rPr>
            <w:rFonts w:ascii="Cambria Math" w:hAnsi="Cambria Math"/>
          </w:rPr>
          <m:t xml:space="preserve">¬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p →q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 xml:space="preserve"> ˅ ¬  p</m:t>
            </m:r>
          </m:e>
        </m:d>
        <m:r>
          <w:rPr>
            <w:rFonts w:ascii="Cambria Math" w:hAnsi="Cambria Math"/>
          </w:rPr>
          <m:t xml:space="preserve">   and     </m:t>
        </m:r>
        <m:r>
          <m:rPr>
            <m:sty m:val="bi"/>
          </m:rPr>
          <w:rPr>
            <w:rFonts w:ascii="Cambria Math" w:hAnsi="Cambria Math"/>
          </w:rPr>
          <m:t>¬ q ˄  p</m:t>
        </m:r>
        <m:r>
          <w:rPr>
            <w:rFonts w:ascii="Cambria Math" w:hAnsi="Cambria Math"/>
          </w:rPr>
          <m:t xml:space="preserve"> </m:t>
        </m:r>
      </m:oMath>
      <w:r>
        <w:t xml:space="preserve">     are logically equivalent.   </w:t>
      </w:r>
    </w:p>
    <w:p w14:paraId="22E6D9C9" w14:textId="77777777" w:rsidR="00936A3B" w:rsidRDefault="00936A3B" w:rsidP="00936A3B">
      <w:r>
        <w:t xml:space="preserve">        Do</w:t>
      </w:r>
      <w:r>
        <w:rPr>
          <w:b/>
        </w:rPr>
        <w:t xml:space="preserve"> NOT</w:t>
      </w:r>
      <w:r>
        <w:t xml:space="preserve"> use Truth Tables.   </w:t>
      </w:r>
    </w:p>
    <w:p w14:paraId="22E6D9CA" w14:textId="77777777" w:rsidR="00936A3B" w:rsidRDefault="00936A3B" w:rsidP="00936A3B"/>
    <w:p w14:paraId="22E6D9CB" w14:textId="77777777" w:rsidR="00936A3B" w:rsidRDefault="00936A3B" w:rsidP="00936A3B"/>
    <w:p w14:paraId="22E6D9CC" w14:textId="77777777" w:rsidR="00936A3B" w:rsidRDefault="00936A3B" w:rsidP="00936A3B"/>
    <w:p w14:paraId="22E6D9CD" w14:textId="77777777" w:rsidR="00936A3B" w:rsidRDefault="00936A3B" w:rsidP="00936A3B"/>
    <w:p w14:paraId="22E6D9CE" w14:textId="77777777" w:rsidR="00936A3B" w:rsidRDefault="00936A3B" w:rsidP="00936A3B"/>
    <w:p w14:paraId="22E6D9CF" w14:textId="77777777" w:rsidR="00936A3B" w:rsidRDefault="00936A3B" w:rsidP="00936A3B"/>
    <w:p w14:paraId="22E6D9D0" w14:textId="25A4E38C" w:rsidR="00936A3B" w:rsidRDefault="00936A3B" w:rsidP="00936A3B"/>
    <w:p w14:paraId="41BA46C1" w14:textId="6FF7882D" w:rsidR="00BC00CB" w:rsidRDefault="00BC00CB" w:rsidP="00936A3B"/>
    <w:p w14:paraId="063006EF" w14:textId="73ED58AD" w:rsidR="0007014A" w:rsidRDefault="0007014A" w:rsidP="00936A3B"/>
    <w:p w14:paraId="736FCD5F" w14:textId="06FF6ACE" w:rsidR="0007014A" w:rsidRDefault="0007014A" w:rsidP="00936A3B"/>
    <w:p w14:paraId="0FB11F2E" w14:textId="77777777" w:rsidR="0007014A" w:rsidRDefault="0007014A" w:rsidP="00936A3B"/>
    <w:p w14:paraId="351F5582" w14:textId="2B0EC619" w:rsidR="00231DB6" w:rsidRDefault="00231DB6" w:rsidP="00936A3B"/>
    <w:p w14:paraId="22E6D9D5" w14:textId="77777777" w:rsidR="00936A3B" w:rsidRDefault="00936A3B" w:rsidP="00936A3B"/>
    <w:p w14:paraId="22E6D9D6" w14:textId="77777777" w:rsidR="00936A3B" w:rsidRDefault="00936A3B" w:rsidP="00936A3B"/>
    <w:p w14:paraId="22E6D9D8" w14:textId="14722DEE" w:rsidR="00936A3B" w:rsidRDefault="00936A3B" w:rsidP="00936A3B"/>
    <w:p w14:paraId="22E6D9D9" w14:textId="27F917C7" w:rsidR="00936A3B" w:rsidRDefault="00FB5FAB" w:rsidP="00936A3B">
      <w:r>
        <w:t>3.</w:t>
      </w:r>
      <w:r w:rsidR="00936A3B">
        <w:t>. Bring the negation through the following statements:</w:t>
      </w:r>
    </w:p>
    <w:p w14:paraId="22E6D9DA" w14:textId="125CEE18" w:rsidR="00936A3B" w:rsidRDefault="00936A3B" w:rsidP="00936A3B">
      <w:r>
        <w:t xml:space="preserve">a)      </w:t>
      </w:r>
      <m:oMath>
        <m:r>
          <w:rPr>
            <w:rFonts w:ascii="Cambria Math" w:hAnsi="Cambria Math"/>
          </w:rPr>
          <m:t xml:space="preserve">¬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p →q</m:t>
                </m:r>
              </m:e>
            </m:d>
            <m:r>
              <w:rPr>
                <w:rFonts w:ascii="Cambria Math" w:hAnsi="Cambria Math"/>
              </w:rPr>
              <m:t xml:space="preserve">  ∧  r</m:t>
            </m:r>
          </m:e>
        </m:d>
      </m:oMath>
    </w:p>
    <w:p w14:paraId="22E6D9DC" w14:textId="276E5A50" w:rsidR="00936A3B" w:rsidRDefault="00936A3B" w:rsidP="00936A3B"/>
    <w:p w14:paraId="14CDC8BC" w14:textId="77777777" w:rsidR="00BC00CB" w:rsidRDefault="00BC00CB" w:rsidP="00936A3B"/>
    <w:p w14:paraId="22E6D9DD" w14:textId="77777777" w:rsidR="00936A3B" w:rsidRDefault="00936A3B" w:rsidP="00936A3B"/>
    <w:p w14:paraId="22E6D9DE" w14:textId="77777777" w:rsidR="00936A3B" w:rsidRDefault="00936A3B" w:rsidP="00936A3B"/>
    <w:p w14:paraId="22E6D9DF" w14:textId="641C9945" w:rsidR="00936A3B" w:rsidRDefault="00936A3B" w:rsidP="00936A3B">
      <w:r>
        <w:t xml:space="preserve">b)  </w:t>
      </w:r>
      <m:oMath>
        <m:r>
          <w:rPr>
            <w:rFonts w:ascii="Cambria Math" w:hAnsi="Cambria Math"/>
          </w:rPr>
          <m:t>¬</m:t>
        </m:r>
      </m:oMath>
      <w:r>
        <w:t xml:space="preserve"> (  Ǝ x   </w:t>
      </w:r>
      <w:r>
        <w:rPr>
          <w:rFonts w:ascii="Cambria Math" w:hAnsi="Cambria Math"/>
        </w:rPr>
        <w:t>∀</w:t>
      </w:r>
      <w:r>
        <w:t xml:space="preserve"> y  Ǝ z ,   P(x, y)  ˄  </w:t>
      </w:r>
      <m:oMath>
        <m:r>
          <w:rPr>
            <w:rFonts w:ascii="Cambria Math" w:hAnsi="Cambria Math"/>
          </w:rPr>
          <m:t>¬</m:t>
        </m:r>
      </m:oMath>
      <w:r>
        <w:t xml:space="preserve"> P(x, z)  )</w:t>
      </w:r>
    </w:p>
    <w:p w14:paraId="3830D69E" w14:textId="77777777" w:rsidR="00DB38B5" w:rsidRDefault="00DB38B5" w:rsidP="00936A3B">
      <w:bookmarkStart w:id="0" w:name="_GoBack"/>
      <w:bookmarkEnd w:id="0"/>
    </w:p>
    <w:p w14:paraId="54001DD5" w14:textId="449C79D2" w:rsidR="0007014A" w:rsidRDefault="0007014A" w:rsidP="00936A3B"/>
    <w:p w14:paraId="22E6D9E3" w14:textId="5D9AEB61" w:rsidR="00936A3B" w:rsidRDefault="00FB5FAB" w:rsidP="00936A3B">
      <w:r>
        <w:t>4</w:t>
      </w:r>
      <w:r w:rsidR="00936A3B">
        <w:t xml:space="preserve">. a) Give an example of a </w:t>
      </w:r>
      <w:r w:rsidR="00936A3B">
        <w:rPr>
          <w:b/>
        </w:rPr>
        <w:t>tautology</w:t>
      </w:r>
      <w:r w:rsidR="00936A3B">
        <w:t xml:space="preserve"> using English.  Explain why it is a </w:t>
      </w:r>
      <w:r w:rsidR="00936A3B">
        <w:rPr>
          <w:b/>
        </w:rPr>
        <w:t>tautology</w:t>
      </w:r>
      <w:r w:rsidR="00936A3B">
        <w:t>.</w:t>
      </w:r>
    </w:p>
    <w:p w14:paraId="22E6D9E4" w14:textId="77777777" w:rsidR="00936A3B" w:rsidRDefault="00936A3B" w:rsidP="00936A3B"/>
    <w:p w14:paraId="22E6D9E5" w14:textId="77777777" w:rsidR="00936A3B" w:rsidRDefault="00936A3B" w:rsidP="00936A3B"/>
    <w:p w14:paraId="22E6D9E7" w14:textId="1B44C4ED" w:rsidR="00936A3B" w:rsidRDefault="00936A3B" w:rsidP="00936A3B"/>
    <w:p w14:paraId="22E6D9E8" w14:textId="77777777" w:rsidR="00936A3B" w:rsidRDefault="00936A3B" w:rsidP="00936A3B"/>
    <w:p w14:paraId="22E6D9E9" w14:textId="77777777" w:rsidR="00936A3B" w:rsidRDefault="00936A3B" w:rsidP="00936A3B"/>
    <w:p w14:paraId="22E6D9EA" w14:textId="77777777" w:rsidR="00936A3B" w:rsidRDefault="00936A3B" w:rsidP="00936A3B"/>
    <w:p w14:paraId="22E6D9EB" w14:textId="77777777" w:rsidR="00936A3B" w:rsidRDefault="00936A3B" w:rsidP="00936A3B">
      <w:r>
        <w:t xml:space="preserve">      b) State the </w:t>
      </w:r>
      <w:r>
        <w:rPr>
          <w:b/>
        </w:rPr>
        <w:t>contrapositive</w:t>
      </w:r>
      <w:r>
        <w:t xml:space="preserve"> of:</w:t>
      </w:r>
    </w:p>
    <w:p w14:paraId="22E6D9EC" w14:textId="77777777" w:rsidR="00936A3B" w:rsidRDefault="00936A3B" w:rsidP="00936A3B">
      <w:r>
        <w:t xml:space="preserve">                            “If it snows today, then I will ski tomorrow.”</w:t>
      </w:r>
    </w:p>
    <w:p w14:paraId="22E6D9ED" w14:textId="77777777" w:rsidR="00936A3B" w:rsidRDefault="00936A3B" w:rsidP="00936A3B"/>
    <w:p w14:paraId="22E6D9EE" w14:textId="77777777" w:rsidR="00936A3B" w:rsidRDefault="00936A3B" w:rsidP="00936A3B"/>
    <w:p w14:paraId="22E6D9EF" w14:textId="77777777" w:rsidR="00936A3B" w:rsidRDefault="00936A3B" w:rsidP="00936A3B"/>
    <w:p w14:paraId="22E6D9F0" w14:textId="77777777" w:rsidR="00936A3B" w:rsidRDefault="00936A3B" w:rsidP="00936A3B"/>
    <w:p w14:paraId="22E6D9F1" w14:textId="77777777" w:rsidR="00936A3B" w:rsidRDefault="00936A3B" w:rsidP="00936A3B"/>
    <w:p w14:paraId="22E6D9F2" w14:textId="77777777" w:rsidR="00936A3B" w:rsidRDefault="00936A3B" w:rsidP="00936A3B"/>
    <w:p w14:paraId="22E6D9F3" w14:textId="77777777" w:rsidR="00936A3B" w:rsidRDefault="00936A3B" w:rsidP="00936A3B">
      <w:r>
        <w:t xml:space="preserve">    c) What is the </w:t>
      </w:r>
      <w:r>
        <w:rPr>
          <w:b/>
        </w:rPr>
        <w:t>negation</w:t>
      </w:r>
      <w:r>
        <w:t xml:space="preserve"> of:</w:t>
      </w:r>
    </w:p>
    <w:p w14:paraId="22E6D9F4" w14:textId="77777777" w:rsidR="00936A3B" w:rsidRDefault="00936A3B" w:rsidP="00936A3B">
      <w:r>
        <w:t xml:space="preserve">                           “No student in this class passes Discrete Mathematics.”</w:t>
      </w:r>
    </w:p>
    <w:p w14:paraId="22E6D9F5" w14:textId="77777777" w:rsidR="00936A3B" w:rsidRDefault="00936A3B" w:rsidP="00936A3B"/>
    <w:p w14:paraId="22E6D9F6" w14:textId="77777777" w:rsidR="00936A3B" w:rsidRDefault="00936A3B" w:rsidP="00936A3B"/>
    <w:p w14:paraId="22E6D9F7" w14:textId="77777777" w:rsidR="00936A3B" w:rsidRDefault="00936A3B" w:rsidP="00936A3B"/>
    <w:p w14:paraId="22E6D9F8" w14:textId="77777777" w:rsidR="00936A3B" w:rsidRDefault="00936A3B" w:rsidP="00936A3B"/>
    <w:p w14:paraId="22E6D9F9" w14:textId="77777777" w:rsidR="00936A3B" w:rsidRDefault="00936A3B" w:rsidP="00936A3B"/>
    <w:p w14:paraId="22E6D9FA" w14:textId="77777777" w:rsidR="00936A3B" w:rsidRDefault="00936A3B" w:rsidP="00936A3B"/>
    <w:p w14:paraId="22E6D9FB" w14:textId="6E5A5B7B" w:rsidR="00936A3B" w:rsidRDefault="00FB5FAB" w:rsidP="00936A3B">
      <w:r>
        <w:t>5</w:t>
      </w:r>
      <w:r w:rsidR="00936A3B">
        <w:t xml:space="preserve">.  Let </w:t>
      </w:r>
      <w:r w:rsidR="00936A3B">
        <w:rPr>
          <w:b/>
        </w:rPr>
        <w:t>W( x, y )</w:t>
      </w:r>
      <w:r w:rsidR="00936A3B">
        <w:t xml:space="preserve"> mean that   </w:t>
      </w:r>
      <w:r w:rsidR="00936A3B">
        <w:rPr>
          <w:b/>
        </w:rPr>
        <w:t>x</w:t>
      </w:r>
      <w:r w:rsidR="00936A3B">
        <w:t xml:space="preserve">   has visited  </w:t>
      </w:r>
      <w:r w:rsidR="00936A3B">
        <w:rPr>
          <w:b/>
        </w:rPr>
        <w:t>y</w:t>
      </w:r>
      <w:r w:rsidR="00936A3B">
        <w:t xml:space="preserve">  ,  where the domain for   </w:t>
      </w:r>
      <w:r w:rsidR="00936A3B">
        <w:rPr>
          <w:b/>
        </w:rPr>
        <w:t>x</w:t>
      </w:r>
      <w:r w:rsidR="00936A3B">
        <w:t xml:space="preserve">   is the set of </w:t>
      </w:r>
    </w:p>
    <w:p w14:paraId="22E6D9FC" w14:textId="77777777" w:rsidR="00936A3B" w:rsidRDefault="00936A3B" w:rsidP="00936A3B">
      <w:r>
        <w:t xml:space="preserve">          all students in school, and the domain for  </w:t>
      </w:r>
      <w:r>
        <w:rPr>
          <w:b/>
        </w:rPr>
        <w:t>y</w:t>
      </w:r>
      <w:r>
        <w:t xml:space="preserve">  is the set of all websites. </w:t>
      </w:r>
    </w:p>
    <w:p w14:paraId="22E6D9FE" w14:textId="4E919D41" w:rsidR="00936A3B" w:rsidRDefault="00936A3B" w:rsidP="00936A3B">
      <w:r>
        <w:t xml:space="preserve">                           Express the following as an English statement:</w:t>
      </w:r>
    </w:p>
    <w:p w14:paraId="22E6D9FF" w14:textId="77777777" w:rsidR="00936A3B" w:rsidRDefault="00936A3B" w:rsidP="00936A3B"/>
    <w:p w14:paraId="22E6DA00" w14:textId="77777777" w:rsidR="00936A3B" w:rsidRDefault="00936A3B" w:rsidP="00936A3B">
      <w:r>
        <w:t xml:space="preserve">   a)    Ǝ x,  W( mark, x )</w:t>
      </w:r>
    </w:p>
    <w:p w14:paraId="22E6DA01" w14:textId="77777777" w:rsidR="00936A3B" w:rsidRDefault="00936A3B" w:rsidP="00936A3B"/>
    <w:p w14:paraId="22E6DA02" w14:textId="77777777" w:rsidR="00936A3B" w:rsidRDefault="00936A3B" w:rsidP="00936A3B"/>
    <w:p w14:paraId="22E6DA03" w14:textId="77777777" w:rsidR="00936A3B" w:rsidRDefault="00936A3B" w:rsidP="00936A3B">
      <w:r>
        <w:t xml:space="preserve">  </w:t>
      </w:r>
    </w:p>
    <w:p w14:paraId="22E6DA04" w14:textId="77777777" w:rsidR="00936A3B" w:rsidRDefault="00936A3B" w:rsidP="00936A3B"/>
    <w:p w14:paraId="22E6DA05" w14:textId="77777777" w:rsidR="00936A3B" w:rsidRDefault="00936A3B" w:rsidP="00936A3B"/>
    <w:p w14:paraId="22E6DA06" w14:textId="77777777" w:rsidR="00936A3B" w:rsidRDefault="00936A3B" w:rsidP="00936A3B"/>
    <w:p w14:paraId="22E6DA07" w14:textId="77777777" w:rsidR="00936A3B" w:rsidRDefault="00936A3B" w:rsidP="00936A3B">
      <w:r>
        <w:t xml:space="preserve">    b)    Ǝ x  </w:t>
      </w:r>
      <w:r>
        <w:rPr>
          <w:rFonts w:ascii="Cambria Math" w:hAnsi="Cambria Math"/>
        </w:rPr>
        <w:t>∀</w:t>
      </w:r>
      <w:r>
        <w:t xml:space="preserve"> y ,   ( x ≠ Pete )  ˄  [ W( Pete, y ) </w:t>
      </w:r>
      <m:oMath>
        <m:r>
          <w:rPr>
            <w:rFonts w:ascii="Cambria Math" w:hAnsi="Cambria Math"/>
          </w:rPr>
          <m:t>→</m:t>
        </m:r>
      </m:oMath>
      <w:r>
        <w:t xml:space="preserve">  W (x, y) ]</w:t>
      </w:r>
    </w:p>
    <w:p w14:paraId="22E6DA08" w14:textId="77777777" w:rsidR="00936A3B" w:rsidRDefault="00936A3B" w:rsidP="00936A3B"/>
    <w:p w14:paraId="22E6DA09" w14:textId="77777777" w:rsidR="00936A3B" w:rsidRDefault="00936A3B" w:rsidP="00936A3B"/>
    <w:p w14:paraId="22E6DA0A" w14:textId="77777777" w:rsidR="00936A3B" w:rsidRDefault="00936A3B" w:rsidP="00936A3B"/>
    <w:p w14:paraId="22E6DA0B" w14:textId="77777777" w:rsidR="00936A3B" w:rsidRDefault="00936A3B" w:rsidP="00936A3B"/>
    <w:p w14:paraId="22E6DA0C" w14:textId="77777777" w:rsidR="00936A3B" w:rsidRDefault="00936A3B" w:rsidP="00936A3B"/>
    <w:p w14:paraId="22E6DA0D" w14:textId="77777777" w:rsidR="00936A3B" w:rsidRDefault="00936A3B" w:rsidP="00936A3B"/>
    <w:p w14:paraId="5B7A94CC" w14:textId="518B5712" w:rsidR="00FB5FAB" w:rsidRDefault="00936A3B" w:rsidP="00936A3B">
      <w:r>
        <w:t xml:space="preserve">   c)  Translate</w:t>
      </w:r>
      <w:r w:rsidR="00FB5FAB">
        <w:t xml:space="preserve"> into logical symbols</w:t>
      </w:r>
      <w:r>
        <w:t xml:space="preserve">:  </w:t>
      </w:r>
      <w:r w:rsidR="00FB5FAB">
        <w:t>“There is a website that no student has visited”</w:t>
      </w:r>
    </w:p>
    <w:p w14:paraId="5F02186E" w14:textId="13F226FA" w:rsidR="00FB5FAB" w:rsidRDefault="00FB5FAB" w:rsidP="00936A3B"/>
    <w:p w14:paraId="4BCE1225" w14:textId="4441F540" w:rsidR="0006544B" w:rsidRDefault="0006544B" w:rsidP="00936A3B"/>
    <w:p w14:paraId="316A7696" w14:textId="77777777" w:rsidR="00B85BB3" w:rsidRDefault="00B85BB3" w:rsidP="00936A3B"/>
    <w:p w14:paraId="22E6DA11" w14:textId="77777777" w:rsidR="00936A3B" w:rsidRDefault="00936A3B" w:rsidP="00936A3B"/>
    <w:p w14:paraId="22E6DA13" w14:textId="3B9B00AA" w:rsidR="00936A3B" w:rsidRDefault="00FB5FAB" w:rsidP="00936A3B">
      <w:r>
        <w:t>6</w:t>
      </w:r>
      <w:r w:rsidR="00936A3B">
        <w:t xml:space="preserve">. </w:t>
      </w:r>
      <w:r w:rsidR="00FA15F8">
        <w:t>Using</w:t>
      </w:r>
      <w:r w:rsidR="004206F2">
        <w:t xml:space="preserve"> T(x): x read their Textbook,  N(x) </w:t>
      </w:r>
      <w:r w:rsidR="006C689A">
        <w:t xml:space="preserve">: x read their Notes, C(x): x is in this class. </w:t>
      </w:r>
    </w:p>
    <w:p w14:paraId="447550D3" w14:textId="507E3DC9" w:rsidR="0006544B" w:rsidRDefault="0006544B" w:rsidP="00936A3B">
      <w:r>
        <w:t xml:space="preserve">     Translate the following using the domain given </w:t>
      </w:r>
    </w:p>
    <w:p w14:paraId="16151B31" w14:textId="77777777" w:rsidR="0006544B" w:rsidRDefault="0006544B" w:rsidP="00936A3B"/>
    <w:p w14:paraId="22E6DA14" w14:textId="5C615036" w:rsidR="00936A3B" w:rsidRDefault="00936A3B" w:rsidP="00936A3B">
      <w:r>
        <w:t xml:space="preserve">                  “Someone in this class has read their textbook and read their notes.”</w:t>
      </w:r>
    </w:p>
    <w:p w14:paraId="22E6DA15" w14:textId="77777777" w:rsidR="00936A3B" w:rsidRDefault="00936A3B" w:rsidP="00936A3B"/>
    <w:p w14:paraId="22E6DA16" w14:textId="4059D9E4" w:rsidR="00936A3B" w:rsidRDefault="00936A3B" w:rsidP="00936A3B">
      <w:r>
        <w:t xml:space="preserve">  </w:t>
      </w:r>
      <w:r w:rsidR="00642198">
        <w:t>a)</w:t>
      </w:r>
      <w:r>
        <w:t xml:space="preserve">              D: this class                                             </w:t>
      </w:r>
      <w:r w:rsidR="00642198">
        <w:t>b)</w:t>
      </w:r>
      <w:r>
        <w:t xml:space="preserve">              D: all students</w:t>
      </w:r>
    </w:p>
    <w:p w14:paraId="22E6DA20" w14:textId="70AAD8D2" w:rsidR="00936A3B" w:rsidRDefault="00936A3B" w:rsidP="00936A3B"/>
    <w:p w14:paraId="22E6DA21" w14:textId="77777777" w:rsidR="00936A3B" w:rsidRDefault="00936A3B" w:rsidP="00936A3B"/>
    <w:p w14:paraId="22E6DA22" w14:textId="0BD05075" w:rsidR="00936A3B" w:rsidRDefault="00936A3B" w:rsidP="00936A3B"/>
    <w:p w14:paraId="51AB4622" w14:textId="7B3D009F" w:rsidR="00FB5FAB" w:rsidRDefault="00FB5FAB" w:rsidP="00936A3B"/>
    <w:p w14:paraId="6E4DBF6E" w14:textId="61034BD8" w:rsidR="00BC00CB" w:rsidRDefault="00BC00CB" w:rsidP="00936A3B"/>
    <w:p w14:paraId="5681785B" w14:textId="43F80A80" w:rsidR="00BC00CB" w:rsidRDefault="00BC00CB" w:rsidP="00936A3B"/>
    <w:p w14:paraId="1DB7A326" w14:textId="77777777" w:rsidR="0006544B" w:rsidRDefault="0006544B" w:rsidP="00936A3B"/>
    <w:p w14:paraId="389DB4D6" w14:textId="77777777" w:rsidR="00FB5FAB" w:rsidRDefault="00FB5FAB" w:rsidP="00936A3B"/>
    <w:p w14:paraId="22E6DA23" w14:textId="77777777" w:rsidR="00936A3B" w:rsidRDefault="00936A3B" w:rsidP="00936A3B"/>
    <w:p w14:paraId="22E6DA24" w14:textId="07C77AE1" w:rsidR="00936A3B" w:rsidRDefault="00936A3B" w:rsidP="00936A3B"/>
    <w:p w14:paraId="0AC1B2E1" w14:textId="77777777" w:rsidR="0006544B" w:rsidRDefault="0006544B" w:rsidP="00936A3B"/>
    <w:p w14:paraId="22E6DA25" w14:textId="77777777" w:rsidR="00936A3B" w:rsidRDefault="00936A3B" w:rsidP="00936A3B"/>
    <w:p w14:paraId="22E6DA26" w14:textId="3A5D3C96" w:rsidR="00936A3B" w:rsidRDefault="00FB5FAB" w:rsidP="00936A3B">
      <w:r>
        <w:t>7</w:t>
      </w:r>
      <w:r w:rsidR="00936A3B">
        <w:t xml:space="preserve">. Convert the following to a logical statement.  </w:t>
      </w:r>
    </w:p>
    <w:p w14:paraId="22E6DA27" w14:textId="77777777" w:rsidR="00936A3B" w:rsidRDefault="00936A3B" w:rsidP="00936A3B">
      <w:r>
        <w:t xml:space="preserve">   Using      S(x):  x is a snake          L(x):  x is a lizard          D(x):  x lives in the dessert</w:t>
      </w:r>
    </w:p>
    <w:p w14:paraId="22E6DA28" w14:textId="77777777" w:rsidR="00936A3B" w:rsidRDefault="00936A3B" w:rsidP="00936A3B"/>
    <w:p w14:paraId="22E6DA29" w14:textId="77777777" w:rsidR="00936A3B" w:rsidRDefault="00936A3B" w:rsidP="00936A3B">
      <w:r>
        <w:t xml:space="preserve">               “Only Snakes and Lizards live in the dessert.” </w:t>
      </w:r>
    </w:p>
    <w:p w14:paraId="22E6DA2A" w14:textId="77777777" w:rsidR="00936A3B" w:rsidRDefault="00936A3B" w:rsidP="00936A3B"/>
    <w:p w14:paraId="22E6DA2B" w14:textId="77777777" w:rsidR="00936A3B" w:rsidRDefault="00936A3B" w:rsidP="00936A3B"/>
    <w:p w14:paraId="22E6DA2C" w14:textId="786E1FF4" w:rsidR="00936A3B" w:rsidRDefault="00936A3B" w:rsidP="00936A3B"/>
    <w:p w14:paraId="33CCBB44" w14:textId="2D334683" w:rsidR="00BC00CB" w:rsidRDefault="00BC00CB" w:rsidP="00936A3B"/>
    <w:p w14:paraId="2324D593" w14:textId="03A332B9" w:rsidR="00BC00CB" w:rsidRDefault="00BC00CB" w:rsidP="00936A3B"/>
    <w:p w14:paraId="26DD95C9" w14:textId="77777777" w:rsidR="00BC00CB" w:rsidRDefault="00BC00CB" w:rsidP="00936A3B"/>
    <w:p w14:paraId="22E6DA2D" w14:textId="77777777" w:rsidR="00936A3B" w:rsidRDefault="00936A3B" w:rsidP="00936A3B"/>
    <w:p w14:paraId="22E6DA2E" w14:textId="13AF17F4" w:rsidR="00936A3B" w:rsidRDefault="00FB5FAB" w:rsidP="00936A3B">
      <w:r>
        <w:t>8</w:t>
      </w:r>
      <w:r w:rsidR="00936A3B">
        <w:t xml:space="preserve">. Let Q(x, y)  be the statement:  x + y = x – y </w:t>
      </w:r>
    </w:p>
    <w:p w14:paraId="22E6DA2F" w14:textId="77777777" w:rsidR="00936A3B" w:rsidRDefault="00936A3B" w:rsidP="00936A3B">
      <w:r>
        <w:t>Determine the truth values of the following statements.  The Domain for both variables is the integers.</w:t>
      </w:r>
    </w:p>
    <w:p w14:paraId="22E6DA35" w14:textId="77777777" w:rsidR="00936A3B" w:rsidRDefault="00936A3B" w:rsidP="00936A3B"/>
    <w:p w14:paraId="22E6DA36" w14:textId="77777777" w:rsidR="00936A3B" w:rsidRDefault="00936A3B" w:rsidP="00936A3B">
      <w:pPr>
        <w:pStyle w:val="ListParagraph"/>
        <w:numPr>
          <w:ilvl w:val="0"/>
          <w:numId w:val="3"/>
        </w:numPr>
      </w:pPr>
      <w:r>
        <w:t xml:space="preserve">Ǝ x  </w:t>
      </w:r>
      <w:bookmarkStart w:id="1" w:name="_Hlk54269362"/>
      <w:r>
        <w:rPr>
          <w:rFonts w:ascii="Cambria Math" w:hAnsi="Cambria Math"/>
        </w:rPr>
        <w:t>∀</w:t>
      </w:r>
      <w:r>
        <w:t xml:space="preserve">  y     </w:t>
      </w:r>
      <w:bookmarkEnd w:id="1"/>
      <w:r>
        <w:t>Q(x, y)</w:t>
      </w:r>
    </w:p>
    <w:p w14:paraId="22E6DA37" w14:textId="77777777" w:rsidR="00936A3B" w:rsidRDefault="00936A3B" w:rsidP="00936A3B"/>
    <w:p w14:paraId="22E6DA39" w14:textId="6A3FE8E0" w:rsidR="00936A3B" w:rsidRDefault="00936A3B" w:rsidP="00936A3B"/>
    <w:p w14:paraId="30D5C8DF" w14:textId="77777777" w:rsidR="00623272" w:rsidRDefault="00623272" w:rsidP="00936A3B"/>
    <w:p w14:paraId="22E6DA3A" w14:textId="77777777" w:rsidR="00936A3B" w:rsidRDefault="00936A3B" w:rsidP="00936A3B"/>
    <w:p w14:paraId="22E6DA3B" w14:textId="6F71FB85" w:rsidR="00936A3B" w:rsidRDefault="00936A3B" w:rsidP="00936A3B">
      <w:pPr>
        <w:pStyle w:val="ListParagraph"/>
        <w:numPr>
          <w:ilvl w:val="0"/>
          <w:numId w:val="3"/>
        </w:numPr>
      </w:pPr>
      <w:r>
        <w:t xml:space="preserve">Ǝ y  </w:t>
      </w:r>
      <w:r>
        <w:rPr>
          <w:rFonts w:ascii="Cambria Math" w:hAnsi="Cambria Math"/>
        </w:rPr>
        <w:t>∀</w:t>
      </w:r>
      <w:r>
        <w:t xml:space="preserve">  x     Q(x, y)</w:t>
      </w:r>
    </w:p>
    <w:p w14:paraId="02CB1282" w14:textId="1357D1C8" w:rsidR="00623272" w:rsidRDefault="00623272" w:rsidP="00623272"/>
    <w:p w14:paraId="39746876" w14:textId="77777777" w:rsidR="00623272" w:rsidRDefault="00623272" w:rsidP="00623272"/>
    <w:p w14:paraId="2CF5BC27" w14:textId="77777777" w:rsidR="00623272" w:rsidRDefault="00623272" w:rsidP="00623272"/>
    <w:p w14:paraId="499D1390" w14:textId="77777777" w:rsidR="000F28FD" w:rsidRDefault="000F28FD" w:rsidP="000F28FD"/>
    <w:p w14:paraId="06CE2FF7" w14:textId="600E92AE" w:rsidR="0076492D" w:rsidRDefault="00303E54" w:rsidP="00936A3B">
      <w:pPr>
        <w:pStyle w:val="ListParagraph"/>
        <w:numPr>
          <w:ilvl w:val="0"/>
          <w:numId w:val="3"/>
        </w:numPr>
      </w:pPr>
      <w:r>
        <w:rPr>
          <w:rFonts w:ascii="Cambria Math" w:hAnsi="Cambria Math"/>
        </w:rPr>
        <w:t>∀</w:t>
      </w:r>
      <w:r>
        <w:t xml:space="preserve">  x  </w:t>
      </w:r>
      <w:r w:rsidR="000F28FD">
        <w:rPr>
          <w:rFonts w:ascii="Cambria Math" w:hAnsi="Cambria Math"/>
        </w:rPr>
        <w:t>∀</w:t>
      </w:r>
      <w:r w:rsidR="000F28FD">
        <w:t xml:space="preserve">  y     </w:t>
      </w:r>
      <w:r>
        <w:t>Q(x, y)</w:t>
      </w:r>
    </w:p>
    <w:p w14:paraId="5C7B89CC" w14:textId="77777777" w:rsidR="00303E54" w:rsidRDefault="00303E54" w:rsidP="00303E54">
      <w:pPr>
        <w:pStyle w:val="ListParagraph"/>
      </w:pPr>
    </w:p>
    <w:p w14:paraId="1C161AB1" w14:textId="77777777" w:rsidR="00FB5FAB" w:rsidRDefault="00FB5FAB" w:rsidP="00936A3B">
      <w:pPr>
        <w:pStyle w:val="ListParagraph"/>
      </w:pPr>
    </w:p>
    <w:p w14:paraId="22E6DA3D" w14:textId="6E9AE6D9" w:rsidR="00936A3B" w:rsidRDefault="00FB5FAB" w:rsidP="00936A3B">
      <w:r>
        <w:t>9</w:t>
      </w:r>
      <w:r w:rsidR="00936A3B">
        <w:t>. Determine whether each of the following is a valid argument</w:t>
      </w:r>
    </w:p>
    <w:p w14:paraId="22E6DA3E" w14:textId="77777777" w:rsidR="00936A3B" w:rsidRDefault="00936A3B" w:rsidP="00936A3B"/>
    <w:p w14:paraId="22E6DA3F" w14:textId="77777777" w:rsidR="00936A3B" w:rsidRDefault="00936A3B" w:rsidP="00936A3B">
      <w:pPr>
        <w:numPr>
          <w:ilvl w:val="0"/>
          <w:numId w:val="4"/>
        </w:numPr>
      </w:pPr>
      <w:r>
        <w:t xml:space="preserve">No math major passes this class.  Bob does not pass this class. </w:t>
      </w:r>
    </w:p>
    <w:p w14:paraId="22E6DA40" w14:textId="77777777" w:rsidR="00936A3B" w:rsidRDefault="00936A3B" w:rsidP="00936A3B">
      <w:pPr>
        <w:ind w:left="720"/>
      </w:pPr>
      <w:r>
        <w:t>Therefore, Bob is a math major.</w:t>
      </w:r>
    </w:p>
    <w:p w14:paraId="22E6DA41" w14:textId="77777777" w:rsidR="00936A3B" w:rsidRDefault="00936A3B" w:rsidP="00936A3B">
      <w:pPr>
        <w:ind w:left="720"/>
      </w:pPr>
    </w:p>
    <w:p w14:paraId="22E6DA42" w14:textId="77777777" w:rsidR="00936A3B" w:rsidRDefault="00936A3B" w:rsidP="00936A3B">
      <w:pPr>
        <w:ind w:left="720"/>
      </w:pPr>
    </w:p>
    <w:p w14:paraId="22E6DA43" w14:textId="375CED9A" w:rsidR="00936A3B" w:rsidRDefault="00936A3B" w:rsidP="00936A3B">
      <w:pPr>
        <w:ind w:left="720"/>
      </w:pPr>
    </w:p>
    <w:p w14:paraId="0313F2C8" w14:textId="77777777" w:rsidR="00BC00CB" w:rsidRDefault="00BC00CB" w:rsidP="00936A3B">
      <w:pPr>
        <w:ind w:left="720"/>
      </w:pPr>
    </w:p>
    <w:p w14:paraId="22E6DA44" w14:textId="09553523" w:rsidR="00936A3B" w:rsidRDefault="00936A3B" w:rsidP="00936A3B"/>
    <w:p w14:paraId="24E42E2C" w14:textId="63C1D2A2" w:rsidR="00BC00CB" w:rsidRDefault="00BC00CB" w:rsidP="00936A3B"/>
    <w:p w14:paraId="22E6DA46" w14:textId="77777777" w:rsidR="00936A3B" w:rsidRDefault="00936A3B" w:rsidP="00936A3B">
      <w:pPr>
        <w:ind w:left="720"/>
      </w:pPr>
    </w:p>
    <w:p w14:paraId="22E6DA47" w14:textId="77777777" w:rsidR="00936A3B" w:rsidRDefault="00936A3B" w:rsidP="00936A3B">
      <w:pPr>
        <w:numPr>
          <w:ilvl w:val="0"/>
          <w:numId w:val="4"/>
        </w:numPr>
      </w:pPr>
      <w:r>
        <w:t>Every math major can understand logic.  If you understand logic then you will pass this class.  Bob is a math major.  Therefore, Bob passes this class.</w:t>
      </w:r>
    </w:p>
    <w:p w14:paraId="22E6DA48" w14:textId="77777777" w:rsidR="00936A3B" w:rsidRDefault="00936A3B" w:rsidP="00936A3B"/>
    <w:p w14:paraId="22E6DA49" w14:textId="77777777" w:rsidR="00936A3B" w:rsidRDefault="00936A3B" w:rsidP="00936A3B"/>
    <w:p w14:paraId="22E6DA4A" w14:textId="278AD854" w:rsidR="00936A3B" w:rsidRDefault="00936A3B" w:rsidP="00936A3B"/>
    <w:p w14:paraId="1499D6AD" w14:textId="77777777" w:rsidR="00BC00CB" w:rsidRDefault="00BC00CB" w:rsidP="00936A3B"/>
    <w:p w14:paraId="22E6DA51" w14:textId="05E3F1AA" w:rsidR="00936A3B" w:rsidRDefault="00936A3B" w:rsidP="00936A3B"/>
    <w:p w14:paraId="14BAB657" w14:textId="77777777" w:rsidR="00BC00CB" w:rsidRDefault="00BC00CB" w:rsidP="00936A3B"/>
    <w:p w14:paraId="22E6DA52" w14:textId="4345743A" w:rsidR="00936A3B" w:rsidRDefault="00936A3B" w:rsidP="00936A3B"/>
    <w:p w14:paraId="5A88BE7E" w14:textId="77777777" w:rsidR="00BC00CB" w:rsidRDefault="00BC00CB" w:rsidP="00936A3B"/>
    <w:p w14:paraId="22E6DA53" w14:textId="77777777" w:rsidR="00936A3B" w:rsidRDefault="00936A3B" w:rsidP="00936A3B"/>
    <w:p w14:paraId="22E6DA56" w14:textId="3B7CE1F1" w:rsidR="00936A3B" w:rsidRDefault="00FB5FAB" w:rsidP="00936A3B">
      <w:r>
        <w:t>10</w:t>
      </w:r>
      <w:r w:rsidR="00936A3B">
        <w:t>. Restate the following statement as if you were preparing t</w:t>
      </w:r>
      <w:r w:rsidR="00BC00CB">
        <w:t xml:space="preserve">o prove it by Contrapositive.    </w:t>
      </w:r>
      <w:r w:rsidR="00936A3B">
        <w:t xml:space="preserve">  ( You don’t need to prove it!</w:t>
      </w:r>
      <w:r w:rsidR="00BC00CB">
        <w:t xml:space="preserve"> </w:t>
      </w:r>
      <w:r w:rsidR="00936A3B">
        <w:t>)</w:t>
      </w:r>
    </w:p>
    <w:p w14:paraId="22E6DA57" w14:textId="77777777" w:rsidR="00936A3B" w:rsidRDefault="00936A3B" w:rsidP="00936A3B"/>
    <w:p w14:paraId="22E6DA58" w14:textId="77777777" w:rsidR="00936A3B" w:rsidRDefault="00936A3B" w:rsidP="00936A3B">
      <w:pPr>
        <w:rPr>
          <w:b/>
        </w:rPr>
      </w:pPr>
      <w:r>
        <w:rPr>
          <w:b/>
        </w:rPr>
        <w:t xml:space="preserve">            “For real numbers   x   and    y,   If    x + y &gt; 2    Then  x &gt; 1  or y &gt; 1”</w:t>
      </w:r>
    </w:p>
    <w:p w14:paraId="22E6DA59" w14:textId="77777777" w:rsidR="00936A3B" w:rsidRDefault="00936A3B" w:rsidP="00936A3B"/>
    <w:p w14:paraId="22E6DA5A" w14:textId="77777777" w:rsidR="00936A3B" w:rsidRDefault="00936A3B" w:rsidP="00936A3B"/>
    <w:p w14:paraId="22E6DA5B" w14:textId="28FAA9B2" w:rsidR="00936A3B" w:rsidRDefault="00936A3B" w:rsidP="00936A3B"/>
    <w:p w14:paraId="334CD0AE" w14:textId="77777777" w:rsidR="0006544B" w:rsidRDefault="0006544B" w:rsidP="00936A3B"/>
    <w:p w14:paraId="22E6DA5C" w14:textId="77777777" w:rsidR="00936A3B" w:rsidRDefault="00936A3B" w:rsidP="00936A3B"/>
    <w:p w14:paraId="22E6DA5D" w14:textId="77777777" w:rsidR="00936A3B" w:rsidRDefault="00936A3B" w:rsidP="00936A3B"/>
    <w:p w14:paraId="22E6DA5E" w14:textId="77777777" w:rsidR="00936A3B" w:rsidRDefault="00936A3B" w:rsidP="00936A3B"/>
    <w:p w14:paraId="22E6DA5F" w14:textId="77777777" w:rsidR="00936A3B" w:rsidRDefault="00936A3B" w:rsidP="00936A3B"/>
    <w:p w14:paraId="22E6DA60" w14:textId="7BCE7C20" w:rsidR="00936A3B" w:rsidRDefault="00FB5FAB" w:rsidP="00936A3B">
      <w:r>
        <w:t>11</w:t>
      </w:r>
      <w:r w:rsidR="00936A3B">
        <w:t>.  If you were to use proof by contradiction to prove the following,  what would you as</w:t>
      </w:r>
      <w:r w:rsidR="00BC00CB">
        <w:t>sume and what would you show? ( Y</w:t>
      </w:r>
      <w:r w:rsidR="00936A3B">
        <w:t>ou don’t have to prove it!</w:t>
      </w:r>
      <w:r w:rsidR="00BC00CB">
        <w:t xml:space="preserve"> </w:t>
      </w:r>
      <w:r w:rsidR="00936A3B">
        <w:t>)</w:t>
      </w:r>
    </w:p>
    <w:p w14:paraId="22E6DA61" w14:textId="77777777" w:rsidR="00936A3B" w:rsidRDefault="00936A3B" w:rsidP="00936A3B"/>
    <w:p w14:paraId="22E6DA62" w14:textId="77777777" w:rsidR="00936A3B" w:rsidRDefault="00936A3B" w:rsidP="00936A3B">
      <w:pPr>
        <w:rPr>
          <w:b/>
        </w:rPr>
      </w:pPr>
      <w:r>
        <w:rPr>
          <w:b/>
        </w:rPr>
        <w:t xml:space="preserve">                 “If    x     is irrational then    x + 1     is irrational”</w:t>
      </w:r>
    </w:p>
    <w:p w14:paraId="22E6DA66" w14:textId="52E0F7A7" w:rsidR="00936A3B" w:rsidRDefault="00936A3B" w:rsidP="00936A3B"/>
    <w:p w14:paraId="14619D3B" w14:textId="431E239A" w:rsidR="00FB5FAB" w:rsidRDefault="00FB5FAB" w:rsidP="00936A3B"/>
    <w:p w14:paraId="7648A2E8" w14:textId="0A211777" w:rsidR="00FB5FAB" w:rsidRDefault="00FB5FAB" w:rsidP="00936A3B"/>
    <w:p w14:paraId="328DE6A1" w14:textId="1F8AF7ED" w:rsidR="00FB5FAB" w:rsidRDefault="00FB5FAB" w:rsidP="00936A3B"/>
    <w:p w14:paraId="3156133E" w14:textId="29256E4E" w:rsidR="00FB5FAB" w:rsidRDefault="00FB5FAB" w:rsidP="00936A3B"/>
    <w:p w14:paraId="1C056BF2" w14:textId="08501A01" w:rsidR="00FB5FAB" w:rsidRDefault="00FB5FAB" w:rsidP="00936A3B"/>
    <w:p w14:paraId="040252D0" w14:textId="33765D59" w:rsidR="00FB5FAB" w:rsidRDefault="00FB5FAB" w:rsidP="00936A3B"/>
    <w:p w14:paraId="32B5E44C" w14:textId="77777777" w:rsidR="00623272" w:rsidRDefault="00623272" w:rsidP="00936A3B"/>
    <w:p w14:paraId="22E6DA67" w14:textId="169D7C4A" w:rsidR="00936A3B" w:rsidRDefault="00FB5FAB" w:rsidP="00936A3B">
      <w:r>
        <w:t>12</w:t>
      </w:r>
      <w:r w:rsidR="00936A3B">
        <w:t>.  Prove:   If     n</w:t>
      </w:r>
      <w:r w:rsidR="00936A3B">
        <w:rPr>
          <w:vertAlign w:val="superscript"/>
        </w:rPr>
        <w:t>2</w:t>
      </w:r>
      <w:r w:rsidR="00936A3B">
        <w:t xml:space="preserve"> + 5    is even then   n     is odd. </w:t>
      </w:r>
    </w:p>
    <w:p w14:paraId="22E6DA68" w14:textId="77777777" w:rsidR="00936A3B" w:rsidRDefault="00936A3B" w:rsidP="00936A3B"/>
    <w:p w14:paraId="22E6DA69" w14:textId="77777777" w:rsidR="00936A3B" w:rsidRDefault="00936A3B" w:rsidP="00936A3B"/>
    <w:p w14:paraId="22E6DA6A" w14:textId="77777777" w:rsidR="00936A3B" w:rsidRDefault="00936A3B" w:rsidP="00936A3B"/>
    <w:p w14:paraId="22E6DA6B" w14:textId="77777777" w:rsidR="00936A3B" w:rsidRDefault="00936A3B" w:rsidP="00936A3B"/>
    <w:p w14:paraId="22E6DA6C" w14:textId="77777777" w:rsidR="00936A3B" w:rsidRDefault="00936A3B" w:rsidP="00936A3B"/>
    <w:p w14:paraId="22E6DA6D" w14:textId="0704010B" w:rsidR="00936A3B" w:rsidRDefault="00936A3B" w:rsidP="00936A3B"/>
    <w:p w14:paraId="3FA8B6C6" w14:textId="4678911D" w:rsidR="00623272" w:rsidRDefault="00623272" w:rsidP="00936A3B"/>
    <w:p w14:paraId="1A63CE71" w14:textId="77777777" w:rsidR="00623272" w:rsidRDefault="00623272" w:rsidP="00936A3B"/>
    <w:p w14:paraId="22E6DA6E" w14:textId="77777777" w:rsidR="00936A3B" w:rsidRDefault="00936A3B" w:rsidP="00936A3B"/>
    <w:p w14:paraId="22E6DA6F" w14:textId="77777777" w:rsidR="00936A3B" w:rsidRDefault="00936A3B" w:rsidP="00936A3B"/>
    <w:p w14:paraId="22E6DA70" w14:textId="77777777" w:rsidR="00936A3B" w:rsidRDefault="00936A3B" w:rsidP="00936A3B"/>
    <w:p w14:paraId="22E6DA71" w14:textId="77777777" w:rsidR="00936A3B" w:rsidRDefault="00936A3B" w:rsidP="00936A3B"/>
    <w:p w14:paraId="22E6DA72" w14:textId="77777777" w:rsidR="00936A3B" w:rsidRDefault="00936A3B" w:rsidP="00936A3B"/>
    <w:p w14:paraId="22E6DA73" w14:textId="77777777" w:rsidR="00936A3B" w:rsidRDefault="00936A3B" w:rsidP="00936A3B"/>
    <w:p w14:paraId="22E6DA74" w14:textId="77777777" w:rsidR="00936A3B" w:rsidRDefault="00936A3B" w:rsidP="00936A3B"/>
    <w:p w14:paraId="22E6DA75" w14:textId="77777777" w:rsidR="00936A3B" w:rsidRDefault="00936A3B" w:rsidP="00936A3B"/>
    <w:p w14:paraId="22E6DA76" w14:textId="77777777" w:rsidR="00936A3B" w:rsidRDefault="00936A3B" w:rsidP="00936A3B"/>
    <w:p w14:paraId="22E6DA77" w14:textId="3838C571" w:rsidR="00936A3B" w:rsidRDefault="00FB5FAB" w:rsidP="00936A3B">
      <w:r>
        <w:t>13</w:t>
      </w:r>
      <w:r w:rsidR="00936A3B">
        <w:t xml:space="preserve">. Prove:   The product of two odd numbers is odd </w:t>
      </w:r>
    </w:p>
    <w:p w14:paraId="22E6DA78" w14:textId="77777777" w:rsidR="00936A3B" w:rsidRDefault="00936A3B" w:rsidP="00936A3B">
      <w:pPr>
        <w:rPr>
          <w:sz w:val="28"/>
          <w:szCs w:val="28"/>
        </w:rPr>
      </w:pPr>
    </w:p>
    <w:p w14:paraId="22E6DA79" w14:textId="77777777" w:rsidR="00936A3B" w:rsidRDefault="00936A3B" w:rsidP="00936A3B">
      <w:pPr>
        <w:rPr>
          <w:sz w:val="28"/>
          <w:szCs w:val="28"/>
        </w:rPr>
      </w:pPr>
    </w:p>
    <w:p w14:paraId="22E6DA7A" w14:textId="77777777" w:rsidR="00936A3B" w:rsidRDefault="00936A3B" w:rsidP="00936A3B">
      <w:pPr>
        <w:rPr>
          <w:sz w:val="28"/>
          <w:szCs w:val="28"/>
        </w:rPr>
      </w:pPr>
    </w:p>
    <w:p w14:paraId="22E6DA7B" w14:textId="77777777" w:rsidR="00936A3B" w:rsidRDefault="00936A3B" w:rsidP="00936A3B">
      <w:pPr>
        <w:rPr>
          <w:sz w:val="28"/>
          <w:szCs w:val="28"/>
        </w:rPr>
      </w:pPr>
    </w:p>
    <w:p w14:paraId="22E6DA7C" w14:textId="77777777" w:rsidR="00936A3B" w:rsidRDefault="00936A3B" w:rsidP="00936A3B">
      <w:pPr>
        <w:rPr>
          <w:sz w:val="28"/>
          <w:szCs w:val="28"/>
        </w:rPr>
      </w:pPr>
    </w:p>
    <w:p w14:paraId="22E6DA7D" w14:textId="77777777" w:rsidR="00936A3B" w:rsidRDefault="00936A3B" w:rsidP="00936A3B">
      <w:pPr>
        <w:rPr>
          <w:sz w:val="28"/>
          <w:szCs w:val="28"/>
        </w:rPr>
      </w:pPr>
    </w:p>
    <w:p w14:paraId="22E6DA7E" w14:textId="77777777" w:rsidR="00936A3B" w:rsidRDefault="00936A3B" w:rsidP="00936A3B">
      <w:pPr>
        <w:rPr>
          <w:sz w:val="28"/>
          <w:szCs w:val="28"/>
        </w:rPr>
      </w:pPr>
    </w:p>
    <w:p w14:paraId="22E6DA7F" w14:textId="01F394C7" w:rsidR="00936A3B" w:rsidRDefault="00936A3B" w:rsidP="00936A3B">
      <w:pPr>
        <w:rPr>
          <w:sz w:val="28"/>
          <w:szCs w:val="28"/>
        </w:rPr>
      </w:pPr>
    </w:p>
    <w:p w14:paraId="789F53F5" w14:textId="1364CAA8" w:rsidR="00623272" w:rsidRDefault="00623272" w:rsidP="00936A3B">
      <w:pPr>
        <w:rPr>
          <w:sz w:val="28"/>
          <w:szCs w:val="28"/>
        </w:rPr>
      </w:pPr>
    </w:p>
    <w:p w14:paraId="1CBF41C3" w14:textId="77777777" w:rsidR="00623272" w:rsidRDefault="00623272" w:rsidP="00936A3B">
      <w:pPr>
        <w:rPr>
          <w:sz w:val="28"/>
          <w:szCs w:val="28"/>
        </w:rPr>
      </w:pPr>
    </w:p>
    <w:p w14:paraId="22E6DA80" w14:textId="77777777" w:rsidR="00936A3B" w:rsidRDefault="00936A3B" w:rsidP="00936A3B">
      <w:pPr>
        <w:rPr>
          <w:sz w:val="28"/>
          <w:szCs w:val="28"/>
        </w:rPr>
      </w:pPr>
    </w:p>
    <w:p w14:paraId="22E6DA81" w14:textId="77777777" w:rsidR="00936A3B" w:rsidRDefault="00936A3B" w:rsidP="00936A3B">
      <w:pPr>
        <w:rPr>
          <w:sz w:val="28"/>
          <w:szCs w:val="28"/>
        </w:rPr>
      </w:pPr>
    </w:p>
    <w:p w14:paraId="22E6DA82" w14:textId="77777777" w:rsidR="00936A3B" w:rsidRDefault="00936A3B" w:rsidP="00936A3B">
      <w:pPr>
        <w:rPr>
          <w:sz w:val="28"/>
          <w:szCs w:val="28"/>
        </w:rPr>
      </w:pPr>
    </w:p>
    <w:p w14:paraId="22E6DA83" w14:textId="77777777" w:rsidR="00936A3B" w:rsidRDefault="00936A3B" w:rsidP="00936A3B">
      <w:pPr>
        <w:rPr>
          <w:sz w:val="28"/>
          <w:szCs w:val="28"/>
        </w:rPr>
      </w:pPr>
    </w:p>
    <w:p w14:paraId="22E6DA84" w14:textId="77777777" w:rsidR="00936A3B" w:rsidRDefault="00936A3B" w:rsidP="00936A3B">
      <w:pPr>
        <w:rPr>
          <w:sz w:val="28"/>
          <w:szCs w:val="28"/>
        </w:rPr>
      </w:pPr>
    </w:p>
    <w:p w14:paraId="22E6DA85" w14:textId="77777777" w:rsidR="00936A3B" w:rsidRDefault="00936A3B" w:rsidP="00936A3B">
      <w:pPr>
        <w:rPr>
          <w:sz w:val="28"/>
          <w:szCs w:val="28"/>
        </w:rPr>
      </w:pPr>
    </w:p>
    <w:p w14:paraId="25162F42" w14:textId="77777777" w:rsidR="00267C9E" w:rsidRDefault="00FB5FAB" w:rsidP="00A32C82">
      <w:r>
        <w:t>14.</w:t>
      </w:r>
      <w:r w:rsidR="00936A3B">
        <w:t xml:space="preserve">. Prove or Disprove:  for all x, 2x &gt; x </w:t>
      </w:r>
    </w:p>
    <w:p w14:paraId="606A2CD1" w14:textId="72236549" w:rsidR="00267C9E" w:rsidRDefault="00267C9E" w:rsidP="00A32C82"/>
    <w:p w14:paraId="52F1A205" w14:textId="1AE18770" w:rsidR="00267C9E" w:rsidRDefault="00267C9E" w:rsidP="00A32C82"/>
    <w:p w14:paraId="5915A38F" w14:textId="2E3096EB" w:rsidR="00267C9E" w:rsidRDefault="00267C9E" w:rsidP="00A32C82"/>
    <w:p w14:paraId="191A736A" w14:textId="26CA6C45" w:rsidR="00267C9E" w:rsidRDefault="00267C9E" w:rsidP="00A32C82"/>
    <w:p w14:paraId="3EA866D6" w14:textId="5D7DFC6D" w:rsidR="00267C9E" w:rsidRDefault="00267C9E" w:rsidP="00A32C82"/>
    <w:p w14:paraId="4549D5E3" w14:textId="3C9F3BB5" w:rsidR="00267C9E" w:rsidRDefault="00267C9E" w:rsidP="00A32C82"/>
    <w:p w14:paraId="09990480" w14:textId="4E4E4E2F" w:rsidR="00267C9E" w:rsidRDefault="00267C9E" w:rsidP="00A32C82"/>
    <w:p w14:paraId="72118024" w14:textId="77777777" w:rsidR="00267C9E" w:rsidRDefault="00267C9E" w:rsidP="00A32C82"/>
    <w:p w14:paraId="472BE807" w14:textId="48B56264" w:rsidR="00A32C82" w:rsidRDefault="00267C9E" w:rsidP="00496EBA">
      <w:r>
        <w:t xml:space="preserve">15. </w:t>
      </w:r>
      <w:r w:rsidR="00A32C82">
        <w:t>A = {x, y, z}   B = { 1, 2, 3, 4, 5 }   C = { 1, 3, 5, 7, 9, 11, 13 }  D={w, x}   Find:</w:t>
      </w:r>
    </w:p>
    <w:p w14:paraId="7A7126E3" w14:textId="77777777" w:rsidR="00A32C82" w:rsidRDefault="00A32C82" w:rsidP="00A32C82">
      <w:pPr>
        <w:pStyle w:val="ListParagraph"/>
      </w:pPr>
    </w:p>
    <w:p w14:paraId="61EDC434" w14:textId="77777777" w:rsidR="00A32C82" w:rsidRDefault="00A32C82" w:rsidP="00A32C82">
      <w:pPr>
        <w:pStyle w:val="ListParagraph"/>
      </w:pPr>
      <w:r>
        <w:t xml:space="preserve">A  </w:t>
      </w:r>
      <m:oMath>
        <m:r>
          <w:rPr>
            <w:rFonts w:ascii="Cambria Math" w:hAnsi="Cambria Math"/>
          </w:rPr>
          <m:t>∩</m:t>
        </m:r>
      </m:oMath>
      <w:r>
        <w:t xml:space="preserve">  B</w:t>
      </w:r>
    </w:p>
    <w:p w14:paraId="798CF4E6" w14:textId="77777777" w:rsidR="00A32C82" w:rsidRDefault="00A32C82" w:rsidP="00A32C82">
      <w:pPr>
        <w:pStyle w:val="ListParagraph"/>
      </w:pPr>
    </w:p>
    <w:p w14:paraId="135D4DBE" w14:textId="77777777" w:rsidR="00A32C82" w:rsidRDefault="00A32C82" w:rsidP="00A32C82">
      <w:pPr>
        <w:pStyle w:val="ListParagraph"/>
      </w:pPr>
    </w:p>
    <w:p w14:paraId="7D7C1B3B" w14:textId="77777777" w:rsidR="00A32C82" w:rsidRDefault="00A32C82" w:rsidP="00A32C82">
      <w:pPr>
        <w:pStyle w:val="ListParagraph"/>
      </w:pPr>
    </w:p>
    <w:p w14:paraId="1D2DA2E4" w14:textId="77777777" w:rsidR="00A32C82" w:rsidRDefault="00A32C82" w:rsidP="00A32C82">
      <w:pPr>
        <w:pStyle w:val="ListParagraph"/>
      </w:pPr>
    </w:p>
    <w:p w14:paraId="7ACED36D" w14:textId="77777777" w:rsidR="00A32C82" w:rsidRDefault="00A32C82" w:rsidP="00A32C82">
      <w:pPr>
        <w:pStyle w:val="ListParagraph"/>
      </w:pPr>
      <w:r>
        <w:t xml:space="preserve">|  B </w:t>
      </w:r>
      <m:oMath>
        <m:r>
          <w:rPr>
            <w:rFonts w:ascii="Cambria Math" w:hAnsi="Cambria Math"/>
          </w:rPr>
          <m:t>∪</m:t>
        </m:r>
      </m:oMath>
      <w:r>
        <w:t xml:space="preserve"> C  |</w:t>
      </w:r>
    </w:p>
    <w:p w14:paraId="6B91EB31" w14:textId="77777777" w:rsidR="00A32C82" w:rsidRDefault="00A32C82" w:rsidP="00A32C82"/>
    <w:p w14:paraId="76672E99" w14:textId="77777777" w:rsidR="00A32C82" w:rsidRDefault="00A32C82" w:rsidP="00A32C82"/>
    <w:p w14:paraId="6F7393D2" w14:textId="77777777" w:rsidR="00A32C82" w:rsidRDefault="00A32C82" w:rsidP="00A32C82"/>
    <w:p w14:paraId="3FFAE363" w14:textId="77777777" w:rsidR="00A32C82" w:rsidRDefault="00A32C82" w:rsidP="00A32C82"/>
    <w:p w14:paraId="16F22FCC" w14:textId="77777777" w:rsidR="00A32C82" w:rsidRDefault="00A32C82" w:rsidP="00A32C82">
      <w:pPr>
        <w:pStyle w:val="ListParagraph"/>
      </w:pPr>
      <w:r>
        <w:t>A   X   D</w:t>
      </w:r>
    </w:p>
    <w:p w14:paraId="64206EFD" w14:textId="77777777" w:rsidR="00A32C82" w:rsidRDefault="00A32C82" w:rsidP="00A32C82"/>
    <w:p w14:paraId="4B4EBD7F" w14:textId="77777777" w:rsidR="00A32C82" w:rsidRDefault="00A32C82" w:rsidP="00A32C82"/>
    <w:p w14:paraId="75C7D327" w14:textId="77777777" w:rsidR="00A32C82" w:rsidRDefault="00A32C82" w:rsidP="00A32C82"/>
    <w:p w14:paraId="0DFC867E" w14:textId="77777777" w:rsidR="00A32C82" w:rsidRDefault="00A32C82" w:rsidP="00A32C82">
      <w:pPr>
        <w:pStyle w:val="ListParagraph"/>
      </w:pPr>
    </w:p>
    <w:p w14:paraId="2BC0450D" w14:textId="77777777" w:rsidR="00A32C82" w:rsidRDefault="00A32C82" w:rsidP="00A32C82">
      <w:pPr>
        <w:pStyle w:val="ListParagraph"/>
      </w:pPr>
    </w:p>
    <w:p w14:paraId="0A25BCD2" w14:textId="77777777" w:rsidR="00A32C82" w:rsidRDefault="00A32C82" w:rsidP="00A32C82">
      <w:pPr>
        <w:pStyle w:val="ListParagraph"/>
      </w:pPr>
      <w:r>
        <w:t>P( A )</w:t>
      </w:r>
    </w:p>
    <w:p w14:paraId="64C9877F" w14:textId="77777777" w:rsidR="00A32C82" w:rsidRDefault="00A32C82" w:rsidP="00A32C82"/>
    <w:p w14:paraId="226010B8" w14:textId="77777777" w:rsidR="00A32C82" w:rsidRDefault="00A32C82" w:rsidP="00A32C82">
      <w:pPr>
        <w:pStyle w:val="ListParagraph"/>
      </w:pPr>
    </w:p>
    <w:p w14:paraId="4ED37D02" w14:textId="77777777" w:rsidR="00A32C82" w:rsidRDefault="00A32C82" w:rsidP="00A32C82">
      <w:pPr>
        <w:pStyle w:val="ListParagraph"/>
      </w:pPr>
    </w:p>
    <w:p w14:paraId="226F9D34" w14:textId="77777777" w:rsidR="00A32C82" w:rsidRDefault="00A32C82" w:rsidP="00A32C82">
      <w:pPr>
        <w:pStyle w:val="ListParagraph"/>
      </w:pPr>
    </w:p>
    <w:p w14:paraId="2EEEA7D0" w14:textId="77777777" w:rsidR="00A32C82" w:rsidRDefault="00A32C82" w:rsidP="00A32C82">
      <w:pPr>
        <w:pStyle w:val="ListParagraph"/>
      </w:pPr>
    </w:p>
    <w:p w14:paraId="14A89AD3" w14:textId="77777777" w:rsidR="00A32C82" w:rsidRDefault="00A32C82" w:rsidP="00A32C82">
      <w:pPr>
        <w:pStyle w:val="ListParagraph"/>
      </w:pPr>
      <w:r>
        <w:t xml:space="preserve">D – A </w:t>
      </w:r>
    </w:p>
    <w:p w14:paraId="23485656" w14:textId="77777777" w:rsidR="00A32C82" w:rsidRDefault="00A32C82" w:rsidP="00A32C82"/>
    <w:p w14:paraId="2924F83C" w14:textId="77777777" w:rsidR="00A32C82" w:rsidRDefault="00A32C82" w:rsidP="00A32C82"/>
    <w:p w14:paraId="0A53EB38" w14:textId="77777777" w:rsidR="00A32C82" w:rsidRDefault="00A32C82" w:rsidP="00A32C82"/>
    <w:p w14:paraId="50737984" w14:textId="77777777" w:rsidR="00A32C82" w:rsidRDefault="00A32C82" w:rsidP="00A32C82"/>
    <w:p w14:paraId="7909A34D" w14:textId="77777777" w:rsidR="00A32C82" w:rsidRDefault="00A32C82" w:rsidP="00A32C82"/>
    <w:p w14:paraId="01CAC5D3" w14:textId="380820BA" w:rsidR="00A32C82" w:rsidRPr="00164C53" w:rsidRDefault="00A32C82" w:rsidP="00164C53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>
        <w:t xml:space="preserve">Let    R = { x | x </w:t>
      </w:r>
      <m:oMath>
        <m:r>
          <w:rPr>
            <w:rFonts w:ascii="Cambria Math" w:hAnsi="Cambria Math"/>
          </w:rPr>
          <m:t>∈</m:t>
        </m:r>
      </m:oMath>
      <w:r>
        <w:t xml:space="preserve"> </w:t>
      </w:r>
      <w:r w:rsidRPr="00164C53">
        <w:rPr>
          <w:rFonts w:ascii="Cambria Math" w:hAnsi="Cambria Math"/>
          <w:sz w:val="36"/>
          <w:szCs w:val="36"/>
        </w:rPr>
        <w:t xml:space="preserve">𝕫  </w:t>
      </w:r>
      <w:r w:rsidRPr="00164C53">
        <w:rPr>
          <w:rFonts w:ascii="Cambria Math" w:hAnsi="Cambria Math"/>
        </w:rPr>
        <w:t xml:space="preserve">and  x &lt; 10}      and      S = { 1, 2,  … 17 } </w:t>
      </w:r>
    </w:p>
    <w:p w14:paraId="5B13E513" w14:textId="77777777" w:rsidR="00A32C82" w:rsidRDefault="00A32C82" w:rsidP="00A32C82">
      <w:pPr>
        <w:pStyle w:val="ListParagraph"/>
        <w:rPr>
          <w:rFonts w:ascii="Cambria Math" w:hAnsi="Cambria Math"/>
        </w:rPr>
      </w:pPr>
    </w:p>
    <w:p w14:paraId="2547F74D" w14:textId="77777777" w:rsidR="00A32C82" w:rsidRPr="00C5237B" w:rsidRDefault="00A32C82" w:rsidP="00A32C82">
      <w:pPr>
        <w:pStyle w:val="ListParagraph"/>
        <w:ind w:left="-180"/>
      </w:pPr>
      <w:r>
        <w:rPr>
          <w:rFonts w:ascii="Cambria Math" w:hAnsi="Cambria Math"/>
        </w:rPr>
        <w:t xml:space="preserve">             Find     S – R                                                              Find    </w:t>
      </w:r>
      <w:r>
        <w:t xml:space="preserve">S  </w:t>
      </w:r>
      <m:oMath>
        <m:r>
          <w:rPr>
            <w:rFonts w:ascii="Cambria Math" w:hAnsi="Cambria Math"/>
          </w:rPr>
          <m:t>∩</m:t>
        </m:r>
      </m:oMath>
      <w:r>
        <w:t xml:space="preserve">  R</w:t>
      </w:r>
      <w:r>
        <w:rPr>
          <w:rFonts w:ascii="Cambria Math" w:hAnsi="Cambria Math"/>
        </w:rPr>
        <w:t xml:space="preserve">            </w:t>
      </w:r>
    </w:p>
    <w:p w14:paraId="54E716F1" w14:textId="77777777" w:rsidR="00A32C82" w:rsidRDefault="00A32C82" w:rsidP="00A32C82">
      <w:pPr>
        <w:pStyle w:val="ListParagraph"/>
      </w:pPr>
    </w:p>
    <w:p w14:paraId="406810D0" w14:textId="77777777" w:rsidR="00A32C82" w:rsidRDefault="00A32C82" w:rsidP="00A32C82">
      <w:pPr>
        <w:pStyle w:val="ListParagraph"/>
      </w:pPr>
    </w:p>
    <w:p w14:paraId="7359DFAA" w14:textId="77777777" w:rsidR="00A32C82" w:rsidRDefault="00A32C82" w:rsidP="00A32C82">
      <w:pPr>
        <w:pStyle w:val="ListParagraph"/>
      </w:pPr>
    </w:p>
    <w:p w14:paraId="59E6705F" w14:textId="77777777" w:rsidR="00A32C82" w:rsidRDefault="00A32C82" w:rsidP="00A32C82">
      <w:pPr>
        <w:pStyle w:val="ListParagraph"/>
      </w:pPr>
    </w:p>
    <w:p w14:paraId="7871D0D6" w14:textId="77777777" w:rsidR="00A32C82" w:rsidRDefault="00A32C82" w:rsidP="00A32C82">
      <w:pPr>
        <w:pStyle w:val="ListParagraph"/>
      </w:pPr>
    </w:p>
    <w:p w14:paraId="4165AA43" w14:textId="77777777" w:rsidR="00A32C82" w:rsidRDefault="00A32C82" w:rsidP="00A32C82"/>
    <w:p w14:paraId="7441A461" w14:textId="77777777" w:rsidR="00A32C82" w:rsidRDefault="00A32C82" w:rsidP="00A32C82">
      <w:pPr>
        <w:pStyle w:val="ListParagraph"/>
      </w:pPr>
    </w:p>
    <w:p w14:paraId="154C077D" w14:textId="77777777" w:rsidR="00A32C82" w:rsidRDefault="00A32C82" w:rsidP="00A32C82"/>
    <w:p w14:paraId="20C80FC4" w14:textId="2FBE1B89" w:rsidR="00A32C82" w:rsidRDefault="00A32C82" w:rsidP="00164C53">
      <w:pPr>
        <w:pStyle w:val="ListParagraph"/>
        <w:numPr>
          <w:ilvl w:val="0"/>
          <w:numId w:val="7"/>
        </w:numPr>
      </w:pPr>
      <w:r>
        <w:t xml:space="preserve">Let  S </w:t>
      </w:r>
      <w:r w:rsidRPr="00164C53">
        <w:rPr>
          <w:rFonts w:ascii="Cambria Math" w:hAnsi="Cambria Math" w:cs="Cambria Math"/>
        </w:rPr>
        <w:t>⊆</w:t>
      </w:r>
      <m:oMath>
        <m:r>
          <w:rPr>
            <w:rFonts w:ascii="Cambria Math" w:hAnsi="Cambria Math"/>
          </w:rPr>
          <m:t xml:space="preserve">  </m:t>
        </m:r>
      </m:oMath>
      <w:r>
        <w:t>T.       Find</w:t>
      </w:r>
      <w:r w:rsidRPr="00473100">
        <w:t>:         a)</w:t>
      </w:r>
      <w:r w:rsidRPr="00164C53">
        <w:rPr>
          <w:b/>
        </w:rPr>
        <w:t xml:space="preserve"> </w:t>
      </w:r>
      <w:r w:rsidRPr="003405AB">
        <w:t xml:space="preserve">  </w:t>
      </w:r>
      <w:r w:rsidRPr="00164C53">
        <w:rPr>
          <w:b/>
        </w:rPr>
        <w:t xml:space="preserve">    S   ∩   T</w:t>
      </w:r>
      <w:r>
        <w:t xml:space="preserve">                          b)        </w:t>
      </w:r>
      <w:r w:rsidRPr="00164C53">
        <w:rPr>
          <w:b/>
        </w:rPr>
        <w:t xml:space="preserve">  S – T                  </w:t>
      </w:r>
    </w:p>
    <w:p w14:paraId="6D879126" w14:textId="696C96D9" w:rsidR="00A32C82" w:rsidRDefault="00A32C82" w:rsidP="00A32C82"/>
    <w:p w14:paraId="05E3FA0C" w14:textId="77777777" w:rsidR="00090B36" w:rsidRDefault="00090B36" w:rsidP="00A32C82"/>
    <w:p w14:paraId="04D85B57" w14:textId="467EBADA" w:rsidR="00A32C82" w:rsidRDefault="00A32C82" w:rsidP="00A32C82"/>
    <w:p w14:paraId="06D31876" w14:textId="77777777" w:rsidR="00496EBA" w:rsidRDefault="00496EBA" w:rsidP="00A32C82"/>
    <w:p w14:paraId="7B34C7E2" w14:textId="77777777" w:rsidR="00A32C82" w:rsidRDefault="00A32C82" w:rsidP="00164C53">
      <w:pPr>
        <w:pStyle w:val="ListParagraph"/>
        <w:numPr>
          <w:ilvl w:val="0"/>
          <w:numId w:val="7"/>
        </w:numPr>
        <w:ind w:left="360"/>
      </w:pPr>
      <w:r>
        <w:t>Let A</w:t>
      </w:r>
      <w:r w:rsidRPr="005337D9">
        <w:rPr>
          <w:vertAlign w:val="subscript"/>
        </w:rPr>
        <w:t>i</w:t>
      </w:r>
      <w:r>
        <w:t xml:space="preserve"> = { -i, … , -1, 0, 1, … , i }     Find:   </w:t>
      </w:r>
    </w:p>
    <w:p w14:paraId="32E51A8B" w14:textId="77777777" w:rsidR="00A32C82" w:rsidRDefault="00A32C82" w:rsidP="00A32C82">
      <w:r>
        <w:t xml:space="preserve"> </w:t>
      </w:r>
    </w:p>
    <w:p w14:paraId="1A3820A3" w14:textId="77777777" w:rsidR="00A32C82" w:rsidRDefault="00A32C82" w:rsidP="00A32C82">
      <w:pPr>
        <w:rPr>
          <w:vertAlign w:val="subscript"/>
        </w:rPr>
      </w:pPr>
    </w:p>
    <w:p w14:paraId="7648D465" w14:textId="77777777" w:rsidR="00A32C82" w:rsidRPr="00C70AD5" w:rsidRDefault="00DB38B5" w:rsidP="00A32C82">
      <w:pPr>
        <w:rPr>
          <w:vertAlign w:val="subscript"/>
        </w:rPr>
      </w:pPr>
      <m:oMathPara>
        <m:oMathParaPr>
          <m:jc m:val="left"/>
        </m:oMathParaPr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i=1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100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 xml:space="preserve">                                                                          </m:t>
              </m:r>
            </m:e>
          </m:nary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i=1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100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</m:e>
          </m:nary>
        </m:oMath>
      </m:oMathPara>
    </w:p>
    <w:p w14:paraId="630915F5" w14:textId="77777777" w:rsidR="00A32C82" w:rsidRDefault="00A32C82" w:rsidP="00A32C82"/>
    <w:p w14:paraId="6E9C4E2A" w14:textId="77777777" w:rsidR="00A32C82" w:rsidRDefault="00A32C82" w:rsidP="00A32C82"/>
    <w:p w14:paraId="7D6F8C41" w14:textId="77777777" w:rsidR="00A32C82" w:rsidRDefault="00A32C82" w:rsidP="00A32C82"/>
    <w:p w14:paraId="3B648224" w14:textId="77777777" w:rsidR="00A32C82" w:rsidRDefault="00A32C82" w:rsidP="00A32C82"/>
    <w:p w14:paraId="19E1618B" w14:textId="77777777" w:rsidR="00A32C82" w:rsidRDefault="00A32C82" w:rsidP="00A32C82"/>
    <w:p w14:paraId="7667C964" w14:textId="77777777" w:rsidR="00A32C82" w:rsidRDefault="00A32C82" w:rsidP="00A32C82"/>
    <w:p w14:paraId="06A5EE81" w14:textId="77777777" w:rsidR="00A32C82" w:rsidRDefault="00A32C82" w:rsidP="00A32C82"/>
    <w:p w14:paraId="26BB7101" w14:textId="77777777" w:rsidR="00A32C82" w:rsidRDefault="00A32C82" w:rsidP="00A32C82"/>
    <w:p w14:paraId="7FEAF84B" w14:textId="77777777" w:rsidR="00A32C82" w:rsidRDefault="00A32C82" w:rsidP="00164C53">
      <w:pPr>
        <w:pStyle w:val="ListParagraph"/>
        <w:numPr>
          <w:ilvl w:val="0"/>
          <w:numId w:val="7"/>
        </w:numPr>
        <w:ind w:left="180"/>
      </w:pPr>
      <w:r>
        <w:t>Determine if the following functions are one-to-one, onto, both or neither:  (explain)</w:t>
      </w:r>
    </w:p>
    <w:p w14:paraId="744459A4" w14:textId="77777777" w:rsidR="00A32C82" w:rsidRDefault="00A32C82" w:rsidP="00A32C82"/>
    <w:p w14:paraId="7D2FE747" w14:textId="77777777" w:rsidR="00A32C82" w:rsidRDefault="00A32C82" w:rsidP="00A32C82">
      <w:r>
        <w:t>f:  R</w:t>
      </w:r>
      <w:r>
        <w:rPr>
          <w:vertAlign w:val="superscript"/>
        </w:rPr>
        <w:t xml:space="preserve"> +</w:t>
      </w:r>
      <w:r>
        <w:t xml:space="preserve"> </w:t>
      </w:r>
      <w:r>
        <w:sym w:font="Wingdings" w:char="F0E0"/>
      </w:r>
      <w:r>
        <w:t xml:space="preserve"> R</w:t>
      </w:r>
      <w:r>
        <w:rPr>
          <w:vertAlign w:val="superscript"/>
        </w:rPr>
        <w:t xml:space="preserve"> +</w:t>
      </w:r>
      <w:r>
        <w:t xml:space="preserve">           f(x) = x</w:t>
      </w:r>
      <w:r w:rsidRPr="00A7044A">
        <w:rPr>
          <w:vertAlign w:val="superscript"/>
        </w:rPr>
        <w:t>2</w:t>
      </w:r>
    </w:p>
    <w:p w14:paraId="31C894FE" w14:textId="77777777" w:rsidR="00A32C82" w:rsidRDefault="00A32C82" w:rsidP="00A32C82"/>
    <w:p w14:paraId="77089409" w14:textId="15A578EB" w:rsidR="00A32C82" w:rsidRDefault="00A32C82" w:rsidP="00A32C82"/>
    <w:p w14:paraId="081C98BB" w14:textId="77777777" w:rsidR="00A44EED" w:rsidRDefault="00A44EED" w:rsidP="00A32C82"/>
    <w:p w14:paraId="1F240D37" w14:textId="77777777" w:rsidR="00A32C82" w:rsidRDefault="00A32C82" w:rsidP="00A32C82"/>
    <w:p w14:paraId="451BB8D8" w14:textId="77777777" w:rsidR="00A32C82" w:rsidRDefault="00A32C82" w:rsidP="00A32C82"/>
    <w:p w14:paraId="538F0358" w14:textId="77777777" w:rsidR="00A32C82" w:rsidRDefault="00A32C82" w:rsidP="00A32C82"/>
    <w:p w14:paraId="30802EBF" w14:textId="77777777" w:rsidR="00A32C82" w:rsidRDefault="00A32C82" w:rsidP="00A32C82"/>
    <w:p w14:paraId="408E1ED1" w14:textId="7D5069CF" w:rsidR="00A32C82" w:rsidRDefault="00A32C82" w:rsidP="00A32C82">
      <w:r>
        <w:t>f:  Z</w:t>
      </w:r>
      <w:r w:rsidR="00920924">
        <w:rPr>
          <w:vertAlign w:val="superscript"/>
        </w:rPr>
        <w:t xml:space="preserve"> </w:t>
      </w:r>
      <w:r w:rsidR="00765707">
        <w:rPr>
          <w:vertAlign w:val="superscript"/>
        </w:rPr>
        <w:t xml:space="preserve"> </w:t>
      </w:r>
      <w:r>
        <w:rPr>
          <w:vertAlign w:val="superscript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 w:rsidR="00E51C7C">
        <w:t xml:space="preserve"> </w:t>
      </w:r>
      <w:r>
        <w:t>Z            f(x) = x</w:t>
      </w:r>
      <w:r w:rsidRPr="00A7044A">
        <w:rPr>
          <w:vertAlign w:val="superscript"/>
        </w:rPr>
        <w:t>2</w:t>
      </w:r>
    </w:p>
    <w:p w14:paraId="27411211" w14:textId="77777777" w:rsidR="00A32C82" w:rsidRDefault="00A32C82" w:rsidP="00A32C82"/>
    <w:p w14:paraId="065EDD5D" w14:textId="77777777" w:rsidR="00A32C82" w:rsidRDefault="00A32C82" w:rsidP="00A32C82"/>
    <w:p w14:paraId="005EDB55" w14:textId="77777777" w:rsidR="00A32C82" w:rsidRDefault="00A32C82" w:rsidP="00A32C82"/>
    <w:p w14:paraId="5210F53D" w14:textId="4C1BEABE" w:rsidR="00A32C82" w:rsidRDefault="00A32C82" w:rsidP="00A32C82"/>
    <w:p w14:paraId="66094653" w14:textId="77777777" w:rsidR="00A44EED" w:rsidRDefault="00A44EED" w:rsidP="00A32C82"/>
    <w:p w14:paraId="6F9D0930" w14:textId="77777777" w:rsidR="00A32C82" w:rsidRDefault="00A32C82" w:rsidP="00A32C82"/>
    <w:p w14:paraId="76767177" w14:textId="77777777" w:rsidR="00A32C82" w:rsidRDefault="00A32C82" w:rsidP="00A32C82"/>
    <w:p w14:paraId="38EBEC53" w14:textId="77777777" w:rsidR="00A32C82" w:rsidRDefault="00A32C82" w:rsidP="00A32C82"/>
    <w:p w14:paraId="4DD5FD00" w14:textId="77777777" w:rsidR="00A32C82" w:rsidRDefault="00A32C82" w:rsidP="00A32C82">
      <w:r>
        <w:t>f:  R</w:t>
      </w:r>
      <w:r w:rsidRPr="00A7044A">
        <w:rPr>
          <w:vertAlign w:val="superscript"/>
        </w:rPr>
        <w:t>+</w:t>
      </w:r>
      <w:r>
        <w:t xml:space="preserve">  </w:t>
      </w:r>
      <w:r>
        <w:sym w:font="Wingdings" w:char="F0E0"/>
      </w:r>
      <w:r>
        <w:t xml:space="preserve"> R</w:t>
      </w:r>
      <w:r>
        <w:rPr>
          <w:vertAlign w:val="superscript"/>
        </w:rPr>
        <w:t xml:space="preserve"> </w:t>
      </w:r>
      <w:r>
        <w:t xml:space="preserve">            f(x) = x</w:t>
      </w:r>
      <w:r w:rsidRPr="00A7044A">
        <w:rPr>
          <w:vertAlign w:val="superscript"/>
        </w:rPr>
        <w:t>2</w:t>
      </w:r>
    </w:p>
    <w:p w14:paraId="2557C277" w14:textId="77777777" w:rsidR="00A32C82" w:rsidRDefault="00A32C82" w:rsidP="00A32C82">
      <w:pPr>
        <w:rPr>
          <w:vertAlign w:val="superscript"/>
        </w:rPr>
      </w:pPr>
    </w:p>
    <w:p w14:paraId="32CC246D" w14:textId="4FEDBCCB" w:rsidR="00A32C82" w:rsidRDefault="00A32C82" w:rsidP="00A32C82">
      <w:pPr>
        <w:rPr>
          <w:vertAlign w:val="superscript"/>
        </w:rPr>
      </w:pPr>
    </w:p>
    <w:p w14:paraId="6E709EEB" w14:textId="7FCD3CB6" w:rsidR="00765707" w:rsidRDefault="00765707" w:rsidP="00A32C82">
      <w:pPr>
        <w:rPr>
          <w:vertAlign w:val="superscript"/>
        </w:rPr>
      </w:pPr>
    </w:p>
    <w:p w14:paraId="7F9F1995" w14:textId="0CDBCD0D" w:rsidR="00A44EED" w:rsidRDefault="00A44EED" w:rsidP="00A32C82">
      <w:pPr>
        <w:rPr>
          <w:vertAlign w:val="superscript"/>
        </w:rPr>
      </w:pPr>
    </w:p>
    <w:p w14:paraId="6756189A" w14:textId="6CFAC494" w:rsidR="00A44EED" w:rsidRDefault="00A44EED" w:rsidP="00A32C82">
      <w:pPr>
        <w:rPr>
          <w:vertAlign w:val="superscript"/>
        </w:rPr>
      </w:pPr>
    </w:p>
    <w:p w14:paraId="6B544C89" w14:textId="1C091DD5" w:rsidR="00A44EED" w:rsidRDefault="00A44EED" w:rsidP="00A32C82">
      <w:pPr>
        <w:rPr>
          <w:vertAlign w:val="superscript"/>
        </w:rPr>
      </w:pPr>
    </w:p>
    <w:p w14:paraId="24CA23CF" w14:textId="79CC9536" w:rsidR="00A44EED" w:rsidRDefault="00A44EED" w:rsidP="00A32C82">
      <w:pPr>
        <w:rPr>
          <w:vertAlign w:val="superscript"/>
        </w:rPr>
      </w:pPr>
    </w:p>
    <w:p w14:paraId="388530BA" w14:textId="68AB3000" w:rsidR="00A44EED" w:rsidRDefault="00A44EED" w:rsidP="00A32C82">
      <w:pPr>
        <w:rPr>
          <w:vertAlign w:val="superscript"/>
        </w:rPr>
      </w:pPr>
    </w:p>
    <w:p w14:paraId="0A5D6770" w14:textId="3C55FBB2" w:rsidR="00A44EED" w:rsidRDefault="00A44EED" w:rsidP="00A32C82">
      <w:pPr>
        <w:rPr>
          <w:vertAlign w:val="superscript"/>
        </w:rPr>
      </w:pPr>
    </w:p>
    <w:p w14:paraId="49A5A47E" w14:textId="72A464E4" w:rsidR="00A44EED" w:rsidRDefault="00A44EED" w:rsidP="00A32C82">
      <w:pPr>
        <w:rPr>
          <w:vertAlign w:val="superscript"/>
        </w:rPr>
      </w:pPr>
    </w:p>
    <w:p w14:paraId="27BF66FB" w14:textId="77777777" w:rsidR="00A44EED" w:rsidRDefault="00A44EED" w:rsidP="00A32C82">
      <w:pPr>
        <w:rPr>
          <w:vertAlign w:val="superscript"/>
        </w:rPr>
      </w:pPr>
    </w:p>
    <w:p w14:paraId="61923A2F" w14:textId="77777777" w:rsidR="00765707" w:rsidRDefault="00765707" w:rsidP="00A32C82">
      <w:pPr>
        <w:rPr>
          <w:vertAlign w:val="superscript"/>
        </w:rPr>
      </w:pPr>
    </w:p>
    <w:p w14:paraId="5C9E313A" w14:textId="77777777" w:rsidR="00A32C82" w:rsidRDefault="00A32C82" w:rsidP="00A32C82">
      <w:pPr>
        <w:rPr>
          <w:vertAlign w:val="superscript"/>
        </w:rPr>
      </w:pPr>
    </w:p>
    <w:p w14:paraId="7DD3EB83" w14:textId="0FDA356C" w:rsidR="00A32C82" w:rsidRDefault="00A32C82" w:rsidP="00A32C82">
      <w:pPr>
        <w:pStyle w:val="ListParagraph"/>
        <w:numPr>
          <w:ilvl w:val="0"/>
          <w:numId w:val="7"/>
        </w:numPr>
        <w:ind w:left="-90"/>
      </w:pPr>
      <w:r>
        <w:t>If   f(x) = x</w:t>
      </w:r>
      <w:r w:rsidRPr="005337D9">
        <w:rPr>
          <w:vertAlign w:val="superscript"/>
        </w:rPr>
        <w:t>2</w:t>
      </w:r>
      <w:r>
        <w:t xml:space="preserve"> - 1    and    g(x) = 2 – 4x ,    Find: </w:t>
      </w:r>
    </w:p>
    <w:p w14:paraId="414033F8" w14:textId="77777777" w:rsidR="000F5EE8" w:rsidRDefault="000F5EE8" w:rsidP="000F5EE8">
      <w:pPr>
        <w:pStyle w:val="ListParagraph"/>
        <w:ind w:left="-90"/>
      </w:pPr>
    </w:p>
    <w:p w14:paraId="1AB3F272" w14:textId="2E142741" w:rsidR="00A32C82" w:rsidRDefault="00A32C82" w:rsidP="00A32C82">
      <w:r>
        <w:t>g(g(x)) =</w:t>
      </w:r>
      <w:r w:rsidR="00A44EED">
        <w:t xml:space="preserve">                                                                            </w:t>
      </w:r>
      <w:r>
        <w:t>(f + g)(-2) =</w:t>
      </w:r>
    </w:p>
    <w:p w14:paraId="0468B870" w14:textId="77777777" w:rsidR="00A32C82" w:rsidRDefault="00A32C82" w:rsidP="00A32C82"/>
    <w:p w14:paraId="40785CEE" w14:textId="77777777" w:rsidR="00A32C82" w:rsidRDefault="00A32C82" w:rsidP="00A32C82"/>
    <w:p w14:paraId="14AB2AFF" w14:textId="059D399A" w:rsidR="00A44EED" w:rsidRDefault="00A44EED" w:rsidP="00A32C82"/>
    <w:p w14:paraId="7BB78EED" w14:textId="4BF30CF6" w:rsidR="00A44EED" w:rsidRDefault="00A44EED" w:rsidP="00A32C82"/>
    <w:p w14:paraId="464524BD" w14:textId="659F4BA9" w:rsidR="00A44EED" w:rsidRDefault="00A44EED" w:rsidP="00A32C82"/>
    <w:p w14:paraId="2B268CE7" w14:textId="00F85316" w:rsidR="00A44EED" w:rsidRDefault="00A44EED" w:rsidP="00A32C82"/>
    <w:p w14:paraId="51982C50" w14:textId="55E8D12E" w:rsidR="00A44EED" w:rsidRDefault="00A44EED" w:rsidP="00A32C82"/>
    <w:p w14:paraId="5FADA807" w14:textId="77777777" w:rsidR="00A44EED" w:rsidRDefault="00A44EED" w:rsidP="00A32C82"/>
    <w:p w14:paraId="4DF6090F" w14:textId="77777777" w:rsidR="00A32C82" w:rsidRDefault="00A32C82" w:rsidP="00A32C82"/>
    <w:p w14:paraId="72C65824" w14:textId="77777777" w:rsidR="00A32C82" w:rsidRDefault="00A32C82" w:rsidP="00A32C82"/>
    <w:p w14:paraId="5FD94BF0" w14:textId="77777777" w:rsidR="00A32C82" w:rsidRDefault="00A32C82" w:rsidP="00A32C82"/>
    <w:p w14:paraId="2E43326C" w14:textId="77777777" w:rsidR="00A32C82" w:rsidRDefault="00A32C82" w:rsidP="00164C53">
      <w:pPr>
        <w:pStyle w:val="ListParagraph"/>
        <w:numPr>
          <w:ilvl w:val="0"/>
          <w:numId w:val="7"/>
        </w:numPr>
        <w:ind w:left="-90"/>
      </w:pPr>
      <w:r>
        <w:t>For the following, find functions f(x) and g(x)  so that  h(x) = f(g(x))</w:t>
      </w:r>
    </w:p>
    <w:p w14:paraId="4E447983" w14:textId="77777777" w:rsidR="007641D3" w:rsidRDefault="007641D3" w:rsidP="00A32C82">
      <w:pPr>
        <w:rPr>
          <w:u w:val="single"/>
        </w:rPr>
      </w:pPr>
    </w:p>
    <w:p w14:paraId="7BCA292E" w14:textId="190775F2" w:rsidR="00A32C82" w:rsidRDefault="00A32C82" w:rsidP="00A32C82">
      <w:r>
        <w:t xml:space="preserve">             h(x) = ( 2x + 10 )</w:t>
      </w:r>
      <w:r w:rsidRPr="00174871">
        <w:rPr>
          <w:vertAlign w:val="superscript"/>
        </w:rPr>
        <w:t>2</w:t>
      </w:r>
      <w:r>
        <w:t xml:space="preserve"> + 5                                                </w:t>
      </w:r>
    </w:p>
    <w:p w14:paraId="159AD0CF" w14:textId="77777777" w:rsidR="00A32C82" w:rsidRDefault="00A32C82" w:rsidP="00A32C82"/>
    <w:p w14:paraId="6F495BDB" w14:textId="77777777" w:rsidR="00A32C82" w:rsidRDefault="00A32C82" w:rsidP="00A32C82"/>
    <w:p w14:paraId="6C55C569" w14:textId="77777777" w:rsidR="00A32C82" w:rsidRDefault="00A32C82" w:rsidP="00A32C82"/>
    <w:p w14:paraId="2D1CE6B9" w14:textId="77777777" w:rsidR="00A44EED" w:rsidRDefault="00A44EED" w:rsidP="00A32C82"/>
    <w:p w14:paraId="18ED510E" w14:textId="77777777" w:rsidR="00A32C82" w:rsidRDefault="00A32C82" w:rsidP="00A32C82"/>
    <w:p w14:paraId="130E00B0" w14:textId="77777777" w:rsidR="00A32C82" w:rsidRDefault="00A32C82" w:rsidP="00A32C82"/>
    <w:p w14:paraId="1B3D1CDB" w14:textId="77777777" w:rsidR="00A32C82" w:rsidRDefault="00A32C82" w:rsidP="00A32C82"/>
    <w:p w14:paraId="1288CAE3" w14:textId="77777777" w:rsidR="00A32C82" w:rsidRDefault="00A32C82" w:rsidP="00A32C82"/>
    <w:p w14:paraId="24DC2B53" w14:textId="77777777" w:rsidR="00A32C82" w:rsidRDefault="00A32C82" w:rsidP="00A32C82"/>
    <w:p w14:paraId="2D76E638" w14:textId="77777777" w:rsidR="00A32C82" w:rsidRDefault="00A32C82" w:rsidP="00A32C82"/>
    <w:p w14:paraId="456ACEBB" w14:textId="1E1881E9" w:rsidR="00A32C82" w:rsidRDefault="00765707" w:rsidP="00164C53">
      <w:pPr>
        <w:pStyle w:val="ListParagraph"/>
        <w:numPr>
          <w:ilvl w:val="0"/>
          <w:numId w:val="7"/>
        </w:numPr>
        <w:ind w:left="-90"/>
      </w:pPr>
      <w:r>
        <w:t>Prove the following function is one -to-one</w:t>
      </w:r>
      <w:r w:rsidR="00A32C82">
        <w:t xml:space="preserve">     f(x) = </w:t>
      </w:r>
      <w:r w:rsidR="00A32C82" w:rsidRPr="005337D9">
        <w:rPr>
          <w:u w:val="single"/>
        </w:rPr>
        <w:t>3</w:t>
      </w:r>
      <w:r w:rsidR="00496EBA">
        <w:rPr>
          <w:u w:val="single"/>
        </w:rPr>
        <w:t xml:space="preserve"> – </w:t>
      </w:r>
      <w:r w:rsidR="00A32C82">
        <w:rPr>
          <w:u w:val="single"/>
        </w:rPr>
        <w:t>5</w:t>
      </w:r>
      <w:r w:rsidR="00A32C82" w:rsidRPr="005337D9">
        <w:rPr>
          <w:u w:val="single"/>
        </w:rPr>
        <w:t xml:space="preserve">x </w:t>
      </w:r>
      <w:r w:rsidR="00A32C82">
        <w:rPr>
          <w:u w:val="single"/>
        </w:rPr>
        <w:t xml:space="preserve"> </w:t>
      </w:r>
    </w:p>
    <w:p w14:paraId="2D89B45A" w14:textId="68EB2FB9" w:rsidR="00A32C82" w:rsidRDefault="00A32C82" w:rsidP="00A32C82">
      <w:r>
        <w:t xml:space="preserve">                                  </w:t>
      </w:r>
      <w:r w:rsidR="00765707">
        <w:t xml:space="preserve">                                      </w:t>
      </w:r>
      <w:r>
        <w:t xml:space="preserve">               7</w:t>
      </w:r>
    </w:p>
    <w:p w14:paraId="16D8A110" w14:textId="77777777" w:rsidR="00A32C82" w:rsidRDefault="00A32C82" w:rsidP="00A32C82"/>
    <w:p w14:paraId="0FA7976A" w14:textId="77777777" w:rsidR="00A32C82" w:rsidRDefault="00A32C82" w:rsidP="00A32C82"/>
    <w:p w14:paraId="2B68849E" w14:textId="77777777" w:rsidR="00A32C82" w:rsidRDefault="00A32C82" w:rsidP="00A32C82"/>
    <w:p w14:paraId="63B46355" w14:textId="77777777" w:rsidR="00A32C82" w:rsidRDefault="00A32C82" w:rsidP="00A32C82"/>
    <w:p w14:paraId="1A53AE17" w14:textId="77777777" w:rsidR="00A32C82" w:rsidRDefault="00A32C82" w:rsidP="00A32C82"/>
    <w:p w14:paraId="174A65A6" w14:textId="77777777" w:rsidR="00A32C82" w:rsidRDefault="00A32C82" w:rsidP="00A32C82"/>
    <w:p w14:paraId="1C2A5B1D" w14:textId="77777777" w:rsidR="00A32C82" w:rsidRDefault="00A32C82" w:rsidP="00A32C82"/>
    <w:p w14:paraId="1FF617CB" w14:textId="77777777" w:rsidR="00A32C82" w:rsidRDefault="00A32C82" w:rsidP="00A32C82"/>
    <w:p w14:paraId="3EFB7953" w14:textId="77777777" w:rsidR="00A32C82" w:rsidRDefault="00A32C82" w:rsidP="00A32C82"/>
    <w:p w14:paraId="4BE2900E" w14:textId="4DBD543C" w:rsidR="001C1F47" w:rsidRDefault="001C1F47">
      <w:pPr>
        <w:rPr>
          <w:sz w:val="28"/>
          <w:szCs w:val="28"/>
        </w:rPr>
      </w:pPr>
    </w:p>
    <w:p w14:paraId="735551E4" w14:textId="2B339EB3" w:rsidR="001C1F47" w:rsidRDefault="001C1F47">
      <w:pPr>
        <w:rPr>
          <w:sz w:val="28"/>
          <w:szCs w:val="28"/>
        </w:rPr>
      </w:pPr>
    </w:p>
    <w:p w14:paraId="765C1111" w14:textId="4507A36D" w:rsidR="001C1F47" w:rsidRDefault="001C1F47">
      <w:pPr>
        <w:rPr>
          <w:sz w:val="28"/>
          <w:szCs w:val="28"/>
        </w:rPr>
      </w:pPr>
    </w:p>
    <w:p w14:paraId="511555F4" w14:textId="3A8F44D0" w:rsidR="001C1F47" w:rsidRDefault="001C1F47">
      <w:pPr>
        <w:rPr>
          <w:sz w:val="28"/>
          <w:szCs w:val="28"/>
        </w:rPr>
      </w:pPr>
    </w:p>
    <w:p w14:paraId="254FAADE" w14:textId="77777777" w:rsidR="001C1F47" w:rsidRPr="00FB5FAB" w:rsidRDefault="001C1F47">
      <w:pPr>
        <w:rPr>
          <w:sz w:val="28"/>
          <w:szCs w:val="28"/>
        </w:rPr>
      </w:pPr>
    </w:p>
    <w:sectPr w:rsidR="001C1F47" w:rsidRPr="00FB5F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0014F"/>
    <w:multiLevelType w:val="hybridMultilevel"/>
    <w:tmpl w:val="2A36D2A6"/>
    <w:lvl w:ilvl="0" w:tplc="403CA63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284766E9"/>
    <w:multiLevelType w:val="hybridMultilevel"/>
    <w:tmpl w:val="55367C9A"/>
    <w:lvl w:ilvl="0" w:tplc="ECEA5828">
      <w:start w:val="16"/>
      <w:numFmt w:val="decimal"/>
      <w:lvlText w:val="%1."/>
      <w:lvlJc w:val="left"/>
      <w:pPr>
        <w:ind w:left="150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2ADC62DC"/>
    <w:multiLevelType w:val="hybridMultilevel"/>
    <w:tmpl w:val="46EE79E8"/>
    <w:lvl w:ilvl="0" w:tplc="0409000F">
      <w:start w:val="16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84E99"/>
    <w:multiLevelType w:val="hybridMultilevel"/>
    <w:tmpl w:val="DF9AAB0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AB29DD"/>
    <w:multiLevelType w:val="hybridMultilevel"/>
    <w:tmpl w:val="4F969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1F"/>
    <w:rsid w:val="0006544B"/>
    <w:rsid w:val="0007014A"/>
    <w:rsid w:val="00090B36"/>
    <w:rsid w:val="000A09D4"/>
    <w:rsid w:val="000E4E28"/>
    <w:rsid w:val="000F28FD"/>
    <w:rsid w:val="000F5EE8"/>
    <w:rsid w:val="00164C53"/>
    <w:rsid w:val="001764DC"/>
    <w:rsid w:val="001C1F47"/>
    <w:rsid w:val="001E6484"/>
    <w:rsid w:val="0020289D"/>
    <w:rsid w:val="00215322"/>
    <w:rsid w:val="00231DB6"/>
    <w:rsid w:val="00267C9E"/>
    <w:rsid w:val="002C577C"/>
    <w:rsid w:val="00303E54"/>
    <w:rsid w:val="003C203F"/>
    <w:rsid w:val="004206F2"/>
    <w:rsid w:val="004412CA"/>
    <w:rsid w:val="00445D72"/>
    <w:rsid w:val="00447893"/>
    <w:rsid w:val="00452391"/>
    <w:rsid w:val="0048146A"/>
    <w:rsid w:val="00496EBA"/>
    <w:rsid w:val="00497794"/>
    <w:rsid w:val="004D1558"/>
    <w:rsid w:val="00542677"/>
    <w:rsid w:val="005577FB"/>
    <w:rsid w:val="005B71DB"/>
    <w:rsid w:val="005C53D6"/>
    <w:rsid w:val="00623272"/>
    <w:rsid w:val="00642198"/>
    <w:rsid w:val="006C689A"/>
    <w:rsid w:val="006E3E86"/>
    <w:rsid w:val="006E5B96"/>
    <w:rsid w:val="007049E4"/>
    <w:rsid w:val="007641D3"/>
    <w:rsid w:val="0076492D"/>
    <w:rsid w:val="00765707"/>
    <w:rsid w:val="00780BF9"/>
    <w:rsid w:val="007A7213"/>
    <w:rsid w:val="007A7417"/>
    <w:rsid w:val="00876D1C"/>
    <w:rsid w:val="00911BA7"/>
    <w:rsid w:val="00920924"/>
    <w:rsid w:val="00936A3B"/>
    <w:rsid w:val="00A32C82"/>
    <w:rsid w:val="00A44EED"/>
    <w:rsid w:val="00A45039"/>
    <w:rsid w:val="00A45B35"/>
    <w:rsid w:val="00A76025"/>
    <w:rsid w:val="00AA3AA9"/>
    <w:rsid w:val="00AA4BBC"/>
    <w:rsid w:val="00B226E8"/>
    <w:rsid w:val="00B67C02"/>
    <w:rsid w:val="00B85BB3"/>
    <w:rsid w:val="00B92E46"/>
    <w:rsid w:val="00BC00CB"/>
    <w:rsid w:val="00BD18FB"/>
    <w:rsid w:val="00C4690F"/>
    <w:rsid w:val="00CE43DE"/>
    <w:rsid w:val="00D07698"/>
    <w:rsid w:val="00DB38B5"/>
    <w:rsid w:val="00E10C1F"/>
    <w:rsid w:val="00E21CFE"/>
    <w:rsid w:val="00E51C7C"/>
    <w:rsid w:val="00E663C0"/>
    <w:rsid w:val="00EC0BE0"/>
    <w:rsid w:val="00F946E7"/>
    <w:rsid w:val="00FA15F8"/>
    <w:rsid w:val="00FB5FAB"/>
    <w:rsid w:val="00FF081D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D98A"/>
  <w15:chartTrackingRefBased/>
  <w15:docId w15:val="{99B83C30-E7EE-485C-87AE-F0D6CF62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C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7C02"/>
    <w:rPr>
      <w:color w:val="808080"/>
    </w:rPr>
  </w:style>
  <w:style w:type="paragraph" w:styleId="ListParagraph">
    <w:name w:val="List Paragraph"/>
    <w:basedOn w:val="Normal"/>
    <w:uiPriority w:val="34"/>
    <w:qFormat/>
    <w:rsid w:val="00CE43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9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9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278349AF3544D97B616EFB4ACD55E" ma:contentTypeVersion="15" ma:contentTypeDescription="Create a new document." ma:contentTypeScope="" ma:versionID="a4b0cdc7c668dcbbfb53b9970e873b58">
  <xsd:schema xmlns:xsd="http://www.w3.org/2001/XMLSchema" xmlns:xs="http://www.w3.org/2001/XMLSchema" xmlns:p="http://schemas.microsoft.com/office/2006/metadata/properties" xmlns:ns1="http://schemas.microsoft.com/sharepoint/v3" xmlns:ns3="99dc25cd-1fc5-483b-81f4-7f65e088de87" xmlns:ns4="642609f2-94b7-4b03-81c1-ad8b3a7474e0" targetNamespace="http://schemas.microsoft.com/office/2006/metadata/properties" ma:root="true" ma:fieldsID="6472da41d06c6fca5f63d531db8db6bf" ns1:_="" ns3:_="" ns4:_="">
    <xsd:import namespace="http://schemas.microsoft.com/sharepoint/v3"/>
    <xsd:import namespace="99dc25cd-1fc5-483b-81f4-7f65e088de87"/>
    <xsd:import namespace="642609f2-94b7-4b03-81c1-ad8b3a7474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c25cd-1fc5-483b-81f4-7f65e088d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609f2-94b7-4b03-81c1-ad8b3a7474e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8D2BF7-07CB-4856-BE8C-B9DD83EE5A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9dc25cd-1fc5-483b-81f4-7f65e088de87"/>
    <ds:schemaRef ds:uri="642609f2-94b7-4b03-81c1-ad8b3a747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FE1330-6D2C-43AF-9033-4C50C82A4E2D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642609f2-94b7-4b03-81c1-ad8b3a7474e0"/>
    <ds:schemaRef ds:uri="99dc25cd-1fc5-483b-81f4-7f65e088de87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388A80D-5182-4B09-BF6C-96C961A17B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Judith</dc:creator>
  <cp:keywords/>
  <dc:description/>
  <cp:lastModifiedBy>Vogel, Judith</cp:lastModifiedBy>
  <cp:revision>14</cp:revision>
  <cp:lastPrinted>2017-02-17T19:30:00Z</cp:lastPrinted>
  <dcterms:created xsi:type="dcterms:W3CDTF">2020-10-22T18:42:00Z</dcterms:created>
  <dcterms:modified xsi:type="dcterms:W3CDTF">2020-10-23T02:54:00Z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0x01010068D278349AF3544D97B616EFB4ACD55E</vt:lpwstr>
  </property>
</Properties>
</file>