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F9B50" w14:textId="58D191EF" w:rsidR="00FD2AE4" w:rsidRDefault="003038E8">
      <w:pPr>
        <w:rPr>
          <w:rFonts w:ascii="Century Schoolbook" w:hAnsi="Century Schoolbook"/>
        </w:rPr>
      </w:pPr>
      <w:r w:rsidRPr="003038E8">
        <w:rPr>
          <w:rFonts w:ascii="Century Schoolbook" w:hAnsi="Century Schoolbook"/>
        </w:rPr>
        <w:t>7/20 Math 226 Class Notes</w:t>
      </w:r>
    </w:p>
    <w:p w14:paraId="7AD87302" w14:textId="5CC11739" w:rsidR="003038E8" w:rsidRDefault="003038E8">
      <w:pPr>
        <w:rPr>
          <w:rFonts w:ascii="Century Schoolbook" w:hAnsi="Century Schoolbook"/>
        </w:rPr>
      </w:pPr>
    </w:p>
    <w:p w14:paraId="76A4DD84" w14:textId="20A63907" w:rsidR="003038E8" w:rsidRPr="003038E8" w:rsidRDefault="003038E8">
      <w:pPr>
        <w:rPr>
          <w:rFonts w:ascii="Century Schoolbook" w:hAnsi="Century Schoolbook"/>
          <w:u w:val="single"/>
        </w:rPr>
      </w:pPr>
      <w:r w:rsidRPr="003038E8">
        <w:rPr>
          <w:rFonts w:ascii="Century Schoolbook" w:hAnsi="Century Schoolbook"/>
          <w:u w:val="single"/>
        </w:rPr>
        <w:t>Section 8.1 Relations and Their Properties</w:t>
      </w:r>
    </w:p>
    <w:p w14:paraId="23E68701" w14:textId="7137E691" w:rsidR="003038E8" w:rsidRDefault="001A5EE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Homework Pages 527 – 529 #1, 3, 7, 29, 33</w:t>
      </w:r>
      <w:proofErr w:type="gramStart"/>
      <w:r>
        <w:rPr>
          <w:rFonts w:ascii="Century Schoolbook" w:hAnsi="Century Schoolbook"/>
        </w:rPr>
        <w:t>a,c</w:t>
      </w:r>
      <w:proofErr w:type="gramEnd"/>
      <w:r>
        <w:rPr>
          <w:rFonts w:ascii="Century Schoolbook" w:hAnsi="Century Schoolbook"/>
        </w:rPr>
        <w:t xml:space="preserve">,e, 35 </w:t>
      </w:r>
      <w:proofErr w:type="spellStart"/>
      <w:r>
        <w:rPr>
          <w:rFonts w:ascii="Century Schoolbook" w:hAnsi="Century Schoolbook"/>
        </w:rPr>
        <w:t>a,c,e</w:t>
      </w:r>
      <w:proofErr w:type="spellEnd"/>
    </w:p>
    <w:p w14:paraId="73E9648E" w14:textId="43D7EBAA" w:rsidR="003038E8" w:rsidRDefault="009C4AD6">
      <w:pPr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drawing>
          <wp:inline distT="0" distB="0" distL="0" distR="0" wp14:anchorId="4DAE6F78" wp14:editId="33970642">
            <wp:extent cx="4470400" cy="1375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906EA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415" cy="1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C2DB" w14:textId="00B40F7B" w:rsidR="009C4AD6" w:rsidRDefault="009C4AD6">
      <w:pPr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drawing>
          <wp:inline distT="0" distB="0" distL="0" distR="0" wp14:anchorId="50DB3C97" wp14:editId="46131498">
            <wp:extent cx="487722" cy="2286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90808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/>
        </w:rPr>
        <w:t xml:space="preserve"> denotes </w:t>
      </w:r>
      <w:r>
        <w:rPr>
          <w:rFonts w:ascii="Century Schoolbook" w:hAnsi="Century Schoolbook"/>
          <w:noProof/>
        </w:rPr>
        <w:drawing>
          <wp:inline distT="0" distB="0" distL="0" distR="0" wp14:anchorId="62541101" wp14:editId="62D78271">
            <wp:extent cx="1036410" cy="22099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90C06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410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A0C7" w14:textId="5D9727E1" w:rsidR="009C4AD6" w:rsidRDefault="009C4AD6">
      <w:pPr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drawing>
          <wp:inline distT="0" distB="0" distL="0" distR="0" wp14:anchorId="65AD3C3A" wp14:editId="64EB88E4">
            <wp:extent cx="525826" cy="205758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902CA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6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/>
        </w:rPr>
        <w:t xml:space="preserve">denotes </w:t>
      </w:r>
      <w:r>
        <w:rPr>
          <w:rFonts w:ascii="Century Schoolbook" w:hAnsi="Century Schoolbook"/>
          <w:noProof/>
        </w:rPr>
        <w:drawing>
          <wp:inline distT="0" distB="0" distL="0" distR="0" wp14:anchorId="2BA321A4" wp14:editId="55E56D18">
            <wp:extent cx="960203" cy="236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906D9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203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CDBD" w14:textId="7953338C" w:rsidR="009C4AD6" w:rsidRDefault="009C4AD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When (</w:t>
      </w:r>
      <w:proofErr w:type="spellStart"/>
      <w:proofErr w:type="gramStart"/>
      <w:r>
        <w:rPr>
          <w:rFonts w:ascii="Century Schoolbook" w:hAnsi="Century Schoolbook"/>
        </w:rPr>
        <w:t>a,b</w:t>
      </w:r>
      <w:proofErr w:type="spellEnd"/>
      <w:proofErr w:type="gramEnd"/>
      <w:r>
        <w:rPr>
          <w:rFonts w:ascii="Century Schoolbook" w:hAnsi="Century Schoolbook"/>
        </w:rPr>
        <w:t>) belongs to R, a is said to be related to b by R.</w:t>
      </w:r>
    </w:p>
    <w:p w14:paraId="04465D59" w14:textId="7AC10624" w:rsidR="00037A53" w:rsidRDefault="00037A53" w:rsidP="00037A53">
      <w:pPr>
        <w:rPr>
          <w:rFonts w:ascii="Century Schoolbook" w:eastAsia="Calibri" w:hAnsi="Century Schoolbook" w:cs="Times New Roman"/>
        </w:rPr>
      </w:pPr>
      <w:r w:rsidRPr="00037A53">
        <w:rPr>
          <w:rFonts w:ascii="Century Schoolbook" w:eastAsia="Calibri" w:hAnsi="Century Schoolbook" w:cs="Times New Roman"/>
        </w:rPr>
        <w:t>Relation R on sets A and B is any subset of A x B</w:t>
      </w:r>
    </w:p>
    <w:p w14:paraId="5A158185" w14:textId="77777777" w:rsidR="00037A53" w:rsidRPr="00037A53" w:rsidRDefault="00037A53" w:rsidP="00037A53">
      <w:pPr>
        <w:rPr>
          <w:rFonts w:ascii="Century Schoolbook" w:eastAsia="Calibri" w:hAnsi="Century Schoolbook" w:cs="Times New Roman"/>
        </w:rPr>
      </w:pPr>
    </w:p>
    <w:p w14:paraId="5D00B3DC" w14:textId="08ADB0FB" w:rsidR="00037A53" w:rsidRDefault="00037A53" w:rsidP="00037A53">
      <w:pPr>
        <w:rPr>
          <w:rFonts w:ascii="Century Schoolbook" w:eastAsia="Calibri" w:hAnsi="Century Schoolbook" w:cs="Times New Roman"/>
        </w:rPr>
      </w:pPr>
      <w:r>
        <w:rPr>
          <w:rFonts w:ascii="Century Schoolbook" w:eastAsia="Calibri" w:hAnsi="Century Schoolbook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6B3A5E" wp14:editId="5DC16CAC">
                <wp:simplePos x="0" y="0"/>
                <wp:positionH relativeFrom="column">
                  <wp:posOffset>-105833</wp:posOffset>
                </wp:positionH>
                <wp:positionV relativeFrom="paragraph">
                  <wp:posOffset>208280</wp:posOffset>
                </wp:positionV>
                <wp:extent cx="6362700" cy="2048933"/>
                <wp:effectExtent l="0" t="0" r="19050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2048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31DEB8" id="Rectangle 7" o:spid="_x0000_s1026" style="position:absolute;margin-left:-8.35pt;margin-top:16.4pt;width:501pt;height:16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" fillcolor="#4472c4 [3204]" strokecolor="#1f3763 [1604]" strokeweight="1pt"/>
            </w:pict>
          </mc:Fallback>
        </mc:AlternateContent>
      </w:r>
      <w:r w:rsidRPr="00037A53">
        <w:rPr>
          <w:rFonts w:ascii="Century Schoolbook" w:eastAsia="Calibri" w:hAnsi="Century Schoolbook" w:cs="Times New Roman"/>
        </w:rPr>
        <w:t xml:space="preserve">There can be a theme to the relation, </w:t>
      </w:r>
      <w:r>
        <w:rPr>
          <w:rFonts w:ascii="Century Schoolbook" w:eastAsia="Calibri" w:hAnsi="Century Schoolbook" w:cs="Times New Roman"/>
        </w:rPr>
        <w:t>for example:</w:t>
      </w:r>
    </w:p>
    <w:p w14:paraId="1A77C1F4" w14:textId="155FAAAE" w:rsidR="00037A53" w:rsidRPr="00037A53" w:rsidRDefault="00037A53" w:rsidP="00037A53">
      <w:pPr>
        <w:rPr>
          <w:rFonts w:ascii="Century Schoolbook" w:eastAsia="Calibri" w:hAnsi="Century Schoolbook" w:cs="Times New Roman"/>
          <w:sz w:val="20"/>
          <w:szCs w:val="20"/>
        </w:rPr>
      </w:pPr>
      <w:r w:rsidRPr="00037A53">
        <w:rPr>
          <w:rFonts w:ascii="Century Schoolbook" w:eastAsia="Calibri" w:hAnsi="Century Schoolbook" w:cs="Times New Roman"/>
        </w:rPr>
        <w:t xml:space="preserve">R from Y = {1, 2, 3, 4, 5} to itself where </w:t>
      </w:r>
      <w:r w:rsidRPr="00037A53">
        <w:rPr>
          <w:rFonts w:ascii="Century Schoolbook" w:eastAsia="Calibri" w:hAnsi="Century Schoolbook" w:cs="Times New Roman"/>
        </w:rPr>
        <w:br/>
      </w:r>
      <w:r w:rsidRPr="00037A53">
        <w:rPr>
          <w:rFonts w:ascii="Century Schoolbook" w:eastAsia="Calibri" w:hAnsi="Century Schoolbook" w:cs="Times New Roman"/>
          <w:sz w:val="20"/>
          <w:szCs w:val="20"/>
        </w:rPr>
        <w:t>R = {(a, b) in (Y x Y) | a &lt; b} = {(1, 2), (1, 3), (1, 4), (1, 5), (2, 3), (2, 4), (2, 5), (3, 4), (3, 5), (4, 5)}</w:t>
      </w:r>
    </w:p>
    <w:p w14:paraId="1C2D6A9C" w14:textId="77777777" w:rsidR="00037A53" w:rsidRDefault="00037A53" w:rsidP="00037A53">
      <w:pPr>
        <w:rPr>
          <w:rFonts w:ascii="Century Schoolbook" w:eastAsia="Calibri" w:hAnsi="Century Schoolbook" w:cs="Times New Roman"/>
        </w:rPr>
      </w:pPr>
      <w:r w:rsidRPr="00037A53">
        <w:rPr>
          <w:rFonts w:ascii="Century Schoolbook" w:eastAsia="Calibri" w:hAnsi="Century Schoolbook" w:cs="Times New Roman"/>
        </w:rPr>
        <w:tab/>
      </w:r>
      <w:r w:rsidRPr="00037A53">
        <w:rPr>
          <w:rFonts w:ascii="Century Schoolbook" w:eastAsia="Calibri" w:hAnsi="Century Schoolbook" w:cs="Times New Roman"/>
        </w:rPr>
        <w:tab/>
      </w:r>
      <w:r w:rsidRPr="00037A53">
        <w:rPr>
          <w:rFonts w:ascii="Century Schoolbook" w:eastAsia="Calibri" w:hAnsi="Century Schoolbook" w:cs="Times New Roman"/>
        </w:rPr>
        <w:tab/>
      </w:r>
      <w:r w:rsidRPr="00037A53">
        <w:rPr>
          <w:rFonts w:ascii="Century Schoolbook" w:eastAsia="Calibri" w:hAnsi="Century Schoolbook" w:cs="Times New Roman"/>
        </w:rPr>
        <w:tab/>
      </w:r>
      <w:r w:rsidRPr="00037A53">
        <w:rPr>
          <w:rFonts w:ascii="Century Schoolbook" w:eastAsia="Calibri" w:hAnsi="Century Schoolbook" w:cs="Times New Roman"/>
        </w:rPr>
        <w:tab/>
      </w:r>
    </w:p>
    <w:p w14:paraId="7F585DF7" w14:textId="1527351E" w:rsidR="00037A53" w:rsidRPr="00037A53" w:rsidRDefault="00037A53" w:rsidP="00037A53">
      <w:pPr>
        <w:rPr>
          <w:rFonts w:ascii="Century Schoolbook" w:eastAsia="Calibri" w:hAnsi="Century Schoolbook" w:cs="Times New Roman"/>
        </w:rPr>
      </w:pPr>
      <w:r w:rsidRPr="00037A53">
        <w:rPr>
          <w:rFonts w:ascii="Century Schoolbook" w:eastAsia="Calibri" w:hAnsi="Century Schoolbook" w:cs="Times New Roman"/>
        </w:rPr>
        <w:t>Like S from Z to Z where</w:t>
      </w:r>
    </w:p>
    <w:p w14:paraId="7C19D300" w14:textId="12239E0B" w:rsidR="00037A53" w:rsidRPr="00037A53" w:rsidRDefault="00037A53" w:rsidP="00037A53">
      <w:pPr>
        <w:rPr>
          <w:rFonts w:ascii="Century Schoolbook" w:eastAsia="Calibri" w:hAnsi="Century Schoolbook" w:cs="Times New Roman"/>
        </w:rPr>
      </w:pPr>
      <w:r w:rsidRPr="00037A53">
        <w:rPr>
          <w:rFonts w:ascii="Century Schoolbook" w:eastAsia="Calibri" w:hAnsi="Century Schoolbook" w:cs="Times New Roman"/>
        </w:rPr>
        <w:t>S = {(a, b) in (Z x Z) | a</w:t>
      </w:r>
      <w:r w:rsidRPr="00037A53">
        <w:rPr>
          <w:rFonts w:ascii="Century Schoolbook" w:eastAsia="Calibri" w:hAnsi="Century Schoolbook" w:cs="Times New Roman"/>
          <w:vertAlign w:val="superscript"/>
        </w:rPr>
        <w:t>2</w:t>
      </w:r>
      <w:r w:rsidRPr="00037A53">
        <w:rPr>
          <w:rFonts w:ascii="Century Schoolbook" w:eastAsia="Calibri" w:hAnsi="Century Schoolbook" w:cs="Times New Roman"/>
        </w:rPr>
        <w:t xml:space="preserve"> = b</w:t>
      </w:r>
      <w:r w:rsidRPr="00037A53">
        <w:rPr>
          <w:rFonts w:ascii="Century Schoolbook" w:eastAsia="Calibri" w:hAnsi="Century Schoolbook" w:cs="Times New Roman"/>
          <w:vertAlign w:val="superscript"/>
        </w:rPr>
        <w:t>2</w:t>
      </w:r>
      <w:r w:rsidRPr="00037A53">
        <w:rPr>
          <w:rFonts w:ascii="Century Schoolbook" w:eastAsia="Calibri" w:hAnsi="Century Schoolbook" w:cs="Times New Roman"/>
        </w:rPr>
        <w:t>} which ends up being all pairs (a, +-a) for each a in Z.</w:t>
      </w:r>
    </w:p>
    <w:p w14:paraId="05C09406" w14:textId="77777777" w:rsidR="00037A53" w:rsidRPr="00037A53" w:rsidRDefault="00037A53" w:rsidP="00037A53">
      <w:pPr>
        <w:rPr>
          <w:rFonts w:ascii="Century Schoolbook" w:eastAsia="Calibri" w:hAnsi="Century Schoolbook" w:cs="Times New Roman"/>
        </w:rPr>
      </w:pPr>
      <w:r w:rsidRPr="00037A53">
        <w:rPr>
          <w:rFonts w:ascii="Century Schoolbook" w:eastAsia="Calibri" w:hAnsi="Century Schoolbook" w:cs="Times New Roman"/>
        </w:rPr>
        <w:tab/>
      </w:r>
      <w:r w:rsidRPr="00037A53">
        <w:rPr>
          <w:rFonts w:ascii="Century Schoolbook" w:eastAsia="Calibri" w:hAnsi="Century Schoolbook" w:cs="Times New Roman"/>
        </w:rPr>
        <w:tab/>
        <w:t>or can just be something random like T from {0,1,2} to {1,2,3,4}, where</w:t>
      </w:r>
    </w:p>
    <w:p w14:paraId="47FB68BF" w14:textId="7B72D4C0" w:rsidR="00037A53" w:rsidRPr="00037A53" w:rsidRDefault="00037A53" w:rsidP="00037A53">
      <w:pPr>
        <w:rPr>
          <w:rFonts w:ascii="Century Schoolbook" w:eastAsia="Calibri" w:hAnsi="Century Schoolbook" w:cs="Times New Roman"/>
        </w:rPr>
      </w:pPr>
      <w:r w:rsidRPr="00037A53">
        <w:rPr>
          <w:rFonts w:ascii="Century Schoolbook" w:eastAsia="Calibri" w:hAnsi="Century Schoolbook" w:cs="Times New Roman"/>
        </w:rPr>
        <w:t>T = {(0, 2), (1, 2), (1, 4</w:t>
      </w:r>
      <w:proofErr w:type="gramStart"/>
      <w:r w:rsidRPr="00037A53">
        <w:rPr>
          <w:rFonts w:ascii="Century Schoolbook" w:eastAsia="Calibri" w:hAnsi="Century Schoolbook" w:cs="Times New Roman"/>
        </w:rPr>
        <w:t>)}  (</w:t>
      </w:r>
      <w:proofErr w:type="gramEnd"/>
      <w:r w:rsidRPr="00037A53">
        <w:rPr>
          <w:rFonts w:ascii="Century Schoolbook" w:eastAsia="Calibri" w:hAnsi="Century Schoolbook" w:cs="Times New Roman"/>
        </w:rPr>
        <w:t>this is a subset of {0,1,2} x {1,2,3,4})</w:t>
      </w:r>
    </w:p>
    <w:p w14:paraId="07ED8DAE" w14:textId="6072F965" w:rsidR="009C4AD6" w:rsidRDefault="009C4AD6">
      <w:pPr>
        <w:rPr>
          <w:rFonts w:ascii="Century Schoolbook" w:hAnsi="Century Schoolbook"/>
        </w:rPr>
      </w:pPr>
    </w:p>
    <w:p w14:paraId="35D67BA6" w14:textId="00524EA0" w:rsidR="00037A53" w:rsidRDefault="00037A53">
      <w:pPr>
        <w:rPr>
          <w:rFonts w:ascii="Century Schoolbook" w:hAnsi="Century Schoolbook"/>
        </w:rPr>
      </w:pPr>
    </w:p>
    <w:p w14:paraId="21D995D0" w14:textId="62A106C1" w:rsidR="00037A53" w:rsidRDefault="00037A5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Functions:</w:t>
      </w:r>
    </w:p>
    <w:p w14:paraId="568D0CC1" w14:textId="51B63D74" w:rsidR="00037A53" w:rsidRDefault="00037A53">
      <w:r>
        <w:rPr>
          <w:rFonts w:ascii="Century Schoolbook" w:hAnsi="Century Schoolbook"/>
        </w:rPr>
        <w:t>Example:</w:t>
      </w:r>
      <w:r w:rsidRPr="00037A53">
        <w:t xml:space="preserve"> </w:t>
      </w:r>
      <w:r>
        <w:t xml:space="preserve">{1, 2, 3} </w:t>
      </w:r>
      <w:r>
        <w:t>-&gt;</w:t>
      </w:r>
      <w:r>
        <w:t xml:space="preserve"> {a, b, c}</w:t>
      </w:r>
    </w:p>
    <w:p w14:paraId="57607BC2" w14:textId="2B789B8B" w:rsidR="00037A53" w:rsidRDefault="00037A53"/>
    <w:p w14:paraId="4CF3E3B6" w14:textId="076EBAFA" w:rsidR="00037A53" w:rsidRDefault="00037A53">
      <w:r>
        <w:t>Function:</w:t>
      </w:r>
      <w:r>
        <w:tab/>
      </w:r>
      <w:r>
        <w:tab/>
      </w:r>
      <w:r>
        <w:tab/>
      </w:r>
      <w:r>
        <w:tab/>
      </w:r>
      <w:r>
        <w:tab/>
      </w:r>
      <w:r>
        <w:tab/>
        <w:t>Not a Function:</w:t>
      </w:r>
    </w:p>
    <w:p w14:paraId="3E07CB6F" w14:textId="4C142728" w:rsidR="00037A53" w:rsidRDefault="00037A53"/>
    <w:p w14:paraId="3C2F0E76" w14:textId="744A920A" w:rsidR="00037A53" w:rsidRDefault="00037A53"/>
    <w:p w14:paraId="6BD18D48" w14:textId="6125E28A" w:rsidR="00037A53" w:rsidRDefault="00037A53"/>
    <w:p w14:paraId="0570AAD1" w14:textId="4E55CFDE" w:rsidR="00037A53" w:rsidRDefault="00037A53"/>
    <w:p w14:paraId="4D145D7A" w14:textId="13E6BDEC" w:rsidR="00037A53" w:rsidRDefault="00037A53">
      <w:r>
        <w:t>Both are relations.</w:t>
      </w:r>
    </w:p>
    <w:p w14:paraId="4554E011" w14:textId="0CE1F674" w:rsidR="00037A53" w:rsidRDefault="00037A53">
      <w:r>
        <w:rPr>
          <w:noProof/>
        </w:rPr>
        <w:lastRenderedPageBreak/>
        <w:drawing>
          <wp:inline distT="0" distB="0" distL="0" distR="0" wp14:anchorId="7F456083" wp14:editId="1DD209D4">
            <wp:extent cx="3359020" cy="228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906B80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349" cy="23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B9E0" w14:textId="53B87C02" w:rsidR="00047183" w:rsidRDefault="00047183">
      <w:r>
        <w:rPr>
          <w:noProof/>
        </w:rPr>
        <w:drawing>
          <wp:inline distT="0" distB="0" distL="0" distR="0" wp14:anchorId="1B491715" wp14:editId="0BD335CC">
            <wp:extent cx="4675711" cy="1490133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901F6D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973" cy="149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3795" w14:textId="34284BCD" w:rsidR="00047183" w:rsidRDefault="00047183"/>
    <w:p w14:paraId="08F0C3FA" w14:textId="179B12C2" w:rsidR="00047183" w:rsidRDefault="00047183"/>
    <w:p w14:paraId="332B5426" w14:textId="20480E13" w:rsidR="00047183" w:rsidRDefault="00047183"/>
    <w:p w14:paraId="0750A155" w14:textId="3B49F6B9" w:rsidR="00047183" w:rsidRDefault="00047183"/>
    <w:p w14:paraId="1F8ADD91" w14:textId="2D62CCA8" w:rsidR="00047183" w:rsidRDefault="00047183"/>
    <w:p w14:paraId="42521FB9" w14:textId="6397DC1D" w:rsidR="00047183" w:rsidRDefault="00047183"/>
    <w:p w14:paraId="53E4318E" w14:textId="744DF970" w:rsidR="00047183" w:rsidRDefault="00047183"/>
    <w:p w14:paraId="6E672A42" w14:textId="06CD0776" w:rsidR="00047183" w:rsidRDefault="00047183"/>
    <w:p w14:paraId="02A3F97C" w14:textId="67A6C5B0" w:rsidR="00047183" w:rsidRDefault="00047183"/>
    <w:p w14:paraId="03FAE143" w14:textId="6297DC1D" w:rsidR="00047183" w:rsidRDefault="00047183">
      <w:r>
        <w:rPr>
          <w:noProof/>
        </w:rPr>
        <w:drawing>
          <wp:inline distT="0" distB="0" distL="0" distR="0" wp14:anchorId="6A62A2C0" wp14:editId="1BDA0895">
            <wp:extent cx="2812627" cy="1571613"/>
            <wp:effectExtent l="0" t="0" r="6985" b="0"/>
            <wp:docPr id="10" name="Picture 10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90919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752" cy="158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324D" w14:textId="2B6AB826" w:rsidR="00462CF5" w:rsidRDefault="00462CF5"/>
    <w:p w14:paraId="38274D2B" w14:textId="0060B322" w:rsidR="00462CF5" w:rsidRDefault="00462CF5">
      <w:pPr>
        <w:rPr>
          <w:u w:val="single"/>
        </w:rPr>
      </w:pPr>
      <w:r w:rsidRPr="00462CF5">
        <w:rPr>
          <w:u w:val="single"/>
        </w:rPr>
        <w:t>Properties of Relations:</w:t>
      </w:r>
    </w:p>
    <w:p w14:paraId="18C4DEBE" w14:textId="53A1EC20" w:rsidR="00462CF5" w:rsidRDefault="00462CF5">
      <w:pPr>
        <w:rPr>
          <w:u w:val="single"/>
        </w:rPr>
      </w:pPr>
    </w:p>
    <w:p w14:paraId="05EC6C50" w14:textId="5A03F933" w:rsidR="00462CF5" w:rsidRDefault="00462CF5">
      <w:pPr>
        <w:rPr>
          <w:u w:val="single"/>
        </w:rPr>
      </w:pPr>
    </w:p>
    <w:p w14:paraId="657C05F2" w14:textId="11F64AB7" w:rsidR="00462CF5" w:rsidRDefault="00462CF5">
      <w:pPr>
        <w:rPr>
          <w:u w:val="single"/>
        </w:rPr>
      </w:pPr>
      <w:r w:rsidRPr="00462CF5">
        <w:rPr>
          <w:noProof/>
        </w:rPr>
        <w:drawing>
          <wp:inline distT="0" distB="0" distL="0" distR="0" wp14:anchorId="58221EB9" wp14:editId="2090343A">
            <wp:extent cx="4516967" cy="19448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9035CC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413" cy="20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1331" w14:textId="31D17E7E" w:rsidR="00462CF5" w:rsidRDefault="00AC7572">
      <w:pPr>
        <w:rPr>
          <w:u w:val="single"/>
        </w:rPr>
      </w:pPr>
      <w:r>
        <w:rPr>
          <w:u w:val="single"/>
        </w:rPr>
        <w:t>Example:</w:t>
      </w:r>
    </w:p>
    <w:p w14:paraId="4CEE7600" w14:textId="74837255" w:rsidR="00AC7572" w:rsidRPr="00AC7572" w:rsidRDefault="00AC7572">
      <w:r w:rsidRPr="00AC7572">
        <w:t>Which relations are reflexive?</w:t>
      </w:r>
    </w:p>
    <w:p w14:paraId="71C6103A" w14:textId="1AC5017D" w:rsidR="00AC7572" w:rsidRDefault="00AC7572">
      <w:pPr>
        <w:rPr>
          <w:u w:val="single"/>
        </w:rPr>
      </w:pPr>
      <w:r w:rsidRPr="00AC7572">
        <w:rPr>
          <w:noProof/>
        </w:rPr>
        <w:lastRenderedPageBreak/>
        <w:drawing>
          <wp:inline distT="0" distB="0" distL="0" distR="0" wp14:anchorId="7E878CD1" wp14:editId="31015274">
            <wp:extent cx="1979839" cy="1231900"/>
            <wp:effectExtent l="0" t="0" r="1905" b="635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909AA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605" cy="123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6C79E" w14:textId="29C923FE" w:rsidR="00AC7572" w:rsidRDefault="00AC7572">
      <w:pPr>
        <w:rPr>
          <w:u w:val="single"/>
        </w:rPr>
      </w:pPr>
    </w:p>
    <w:p w14:paraId="247684A4" w14:textId="01802039" w:rsidR="00AC7572" w:rsidRDefault="00AC7572">
      <w:pPr>
        <w:rPr>
          <w:u w:val="single"/>
        </w:rPr>
      </w:pPr>
      <w:r w:rsidRPr="00AC7572">
        <w:rPr>
          <w:noProof/>
        </w:rPr>
        <w:drawing>
          <wp:inline distT="0" distB="0" distL="0" distR="0" wp14:anchorId="7BFCFC30" wp14:editId="736AD567">
            <wp:extent cx="4821767" cy="391511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90D971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000" cy="4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E5C1" w14:textId="4C879116" w:rsidR="00AC7572" w:rsidRDefault="00AC7572">
      <w:r>
        <w:rPr>
          <w:u w:val="single"/>
        </w:rPr>
        <w:t>Example:</w:t>
      </w:r>
    </w:p>
    <w:p w14:paraId="07D5D528" w14:textId="502D1042" w:rsidR="00AC7572" w:rsidRDefault="00AC7572">
      <w:r>
        <w:t>Which of the following relations is symmetric?</w:t>
      </w:r>
    </w:p>
    <w:p w14:paraId="6BD59767" w14:textId="0E972FD4" w:rsidR="00AC7572" w:rsidRDefault="00947D56">
      <w:r w:rsidRPr="00AC7572">
        <w:rPr>
          <w:noProof/>
        </w:rPr>
        <w:drawing>
          <wp:inline distT="0" distB="0" distL="0" distR="0" wp14:anchorId="21BA52C9" wp14:editId="0406A93D">
            <wp:extent cx="1979839" cy="1231900"/>
            <wp:effectExtent l="0" t="0" r="1905" b="635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909AA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605" cy="123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28100" w14:textId="35EBC48D" w:rsidR="00947D56" w:rsidRDefault="00947D56"/>
    <w:p w14:paraId="30E0301D" w14:textId="23A288AD" w:rsidR="00947D56" w:rsidRDefault="00947D56"/>
    <w:p w14:paraId="2D621AE8" w14:textId="77777777" w:rsidR="00947D56" w:rsidRPr="00AC7572" w:rsidRDefault="00947D56"/>
    <w:p w14:paraId="171DA99D" w14:textId="3D1D3930" w:rsidR="00AC7572" w:rsidRDefault="00947D56">
      <w:pPr>
        <w:rPr>
          <w:u w:val="single"/>
        </w:rPr>
      </w:pPr>
      <w:r w:rsidRPr="00947D56">
        <w:rPr>
          <w:noProof/>
        </w:rPr>
        <w:drawing>
          <wp:inline distT="0" distB="0" distL="0" distR="0" wp14:anchorId="066722FA" wp14:editId="6AFB1338">
            <wp:extent cx="5439833" cy="287683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90F3AC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7925" cy="29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CB5E" w14:textId="54CED2FF" w:rsidR="00947D56" w:rsidRDefault="00947D56">
      <w:pPr>
        <w:rPr>
          <w:u w:val="single"/>
        </w:rPr>
      </w:pPr>
    </w:p>
    <w:p w14:paraId="1D81735B" w14:textId="1F270087" w:rsidR="00947D56" w:rsidRDefault="00947D56">
      <w:r>
        <w:rPr>
          <w:u w:val="single"/>
        </w:rPr>
        <w:t>Example:</w:t>
      </w:r>
      <w:r>
        <w:t xml:space="preserve"> Which of the following relations are transitive?</w:t>
      </w:r>
    </w:p>
    <w:p w14:paraId="364BF8A3" w14:textId="1B8E4488" w:rsidR="000D4134" w:rsidRPr="00947D56" w:rsidRDefault="000D4134">
      <w:r w:rsidRPr="00AC7572">
        <w:rPr>
          <w:noProof/>
        </w:rPr>
        <w:drawing>
          <wp:inline distT="0" distB="0" distL="0" distR="0" wp14:anchorId="3BE7DB8A" wp14:editId="48DE1792">
            <wp:extent cx="1979839" cy="1231900"/>
            <wp:effectExtent l="0" t="0" r="1905" b="635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909AA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605" cy="123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A312" w14:textId="77777777" w:rsidR="00947D56" w:rsidRPr="00947D56" w:rsidRDefault="00947D56"/>
    <w:p w14:paraId="49CDB7F9" w14:textId="0B3B1F19" w:rsidR="00AC7572" w:rsidRDefault="00AC7572">
      <w:pPr>
        <w:rPr>
          <w:u w:val="single"/>
        </w:rPr>
      </w:pPr>
    </w:p>
    <w:p w14:paraId="7624BA80" w14:textId="7A13B815" w:rsidR="000D4134" w:rsidRDefault="000D4134">
      <w:pPr>
        <w:rPr>
          <w:u w:val="single"/>
        </w:rPr>
      </w:pPr>
    </w:p>
    <w:p w14:paraId="6189F9EF" w14:textId="05462CDB" w:rsidR="000D4134" w:rsidRDefault="000D4134">
      <w:pPr>
        <w:rPr>
          <w:u w:val="single"/>
        </w:rPr>
      </w:pPr>
    </w:p>
    <w:p w14:paraId="703377AA" w14:textId="454C8B81" w:rsidR="000D4134" w:rsidRDefault="000D4134">
      <w:pPr>
        <w:rPr>
          <w:u w:val="single"/>
        </w:rPr>
      </w:pPr>
      <w:r>
        <w:rPr>
          <w:u w:val="single"/>
        </w:rPr>
        <w:t>Combining Relations:</w:t>
      </w:r>
    </w:p>
    <w:p w14:paraId="2490A8C2" w14:textId="5CA6EC99" w:rsidR="000D4134" w:rsidRDefault="000D4134">
      <w:pPr>
        <w:rPr>
          <w:u w:val="single"/>
        </w:rPr>
      </w:pPr>
    </w:p>
    <w:p w14:paraId="0ACF866C" w14:textId="21A5B562" w:rsidR="000D4134" w:rsidRDefault="000D4134">
      <w:pPr>
        <w:rPr>
          <w:u w:val="single"/>
        </w:rPr>
      </w:pPr>
      <w:r>
        <w:rPr>
          <w:u w:val="single"/>
        </w:rPr>
        <w:t xml:space="preserve">Example: </w:t>
      </w:r>
    </w:p>
    <w:p w14:paraId="6D2C42F2" w14:textId="7E9A0B6B" w:rsidR="000D4134" w:rsidRDefault="000D4134">
      <w:r>
        <w:rPr>
          <w:noProof/>
        </w:rPr>
        <w:drawing>
          <wp:inline distT="0" distB="0" distL="0" distR="0" wp14:anchorId="6F8C6345" wp14:editId="600D704C">
            <wp:extent cx="5943600" cy="3702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790DCE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F2B7" w14:textId="19AEDC21" w:rsidR="000D4134" w:rsidRDefault="000D4134">
      <w:r>
        <w:rPr>
          <w:noProof/>
        </w:rPr>
        <w:drawing>
          <wp:inline distT="0" distB="0" distL="0" distR="0" wp14:anchorId="4142B343" wp14:editId="4EC94026">
            <wp:extent cx="872067" cy="1064435"/>
            <wp:effectExtent l="0" t="0" r="4445" b="2540"/>
            <wp:docPr id="19" name="Picture 19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7902991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078" cy="107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FAE29" w14:textId="08C3282E" w:rsidR="000D4134" w:rsidRDefault="000D4134"/>
    <w:p w14:paraId="41E91D57" w14:textId="27176807" w:rsidR="000D4134" w:rsidRDefault="000D4134"/>
    <w:p w14:paraId="47FE8AB7" w14:textId="0B1C74D6" w:rsidR="000D4134" w:rsidRDefault="000D4134"/>
    <w:p w14:paraId="5DBAEDDD" w14:textId="7A09783B" w:rsidR="000D4134" w:rsidRDefault="000D4134">
      <w:r>
        <w:rPr>
          <w:noProof/>
        </w:rPr>
        <w:drawing>
          <wp:inline distT="0" distB="0" distL="0" distR="0" wp14:anchorId="56AAF644" wp14:editId="49AFD84A">
            <wp:extent cx="5943600" cy="6140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79079AC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581B" w14:textId="3FFFAAF7" w:rsidR="000D4134" w:rsidRDefault="000D4134">
      <w:r>
        <w:t>Example:</w:t>
      </w:r>
    </w:p>
    <w:p w14:paraId="4E4E8C9D" w14:textId="5D43E375" w:rsidR="000D4134" w:rsidRDefault="000D4134">
      <w:r>
        <w:rPr>
          <w:noProof/>
        </w:rPr>
        <w:drawing>
          <wp:inline distT="0" distB="0" distL="0" distR="0" wp14:anchorId="7B4B5D2A" wp14:editId="5468937D">
            <wp:extent cx="5304367" cy="44543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7901C38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153" cy="45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E7E2" w14:textId="2FC17D8D" w:rsidR="004B2E7B" w:rsidRDefault="004B2E7B"/>
    <w:p w14:paraId="2CFA69C2" w14:textId="37245D21" w:rsidR="004B2E7B" w:rsidRDefault="004B2E7B">
      <w:r>
        <w:rPr>
          <w:noProof/>
        </w:rPr>
        <w:drawing>
          <wp:inline distT="0" distB="0" distL="0" distR="0" wp14:anchorId="09157F54" wp14:editId="384CB67E">
            <wp:extent cx="5528930" cy="406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7907BB8.tmp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452" cy="40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A62C" w14:textId="7054B8FC" w:rsidR="000D4134" w:rsidRDefault="000D4134"/>
    <w:p w14:paraId="7D4980C6" w14:textId="07DE150F" w:rsidR="001A5EE9" w:rsidRDefault="001A5EE9"/>
    <w:p w14:paraId="6DDA8DEE" w14:textId="7483C71D" w:rsidR="001A5EE9" w:rsidRDefault="001A5EE9"/>
    <w:p w14:paraId="7E7A93D9" w14:textId="3F86F6D3" w:rsidR="001A5EE9" w:rsidRDefault="001A5EE9"/>
    <w:p w14:paraId="37B7D465" w14:textId="01D20819" w:rsidR="001A5EE9" w:rsidRPr="001A5EE9" w:rsidRDefault="001A5EE9">
      <w:pPr>
        <w:rPr>
          <w:rFonts w:ascii="Century Schoolbook" w:hAnsi="Century Schoolbook"/>
        </w:rPr>
      </w:pPr>
      <w:r w:rsidRPr="001A5EE9">
        <w:rPr>
          <w:rFonts w:ascii="Century Schoolbook" w:hAnsi="Century Schoolbook"/>
        </w:rPr>
        <w:t>Section 8.5 Equivalence Relations</w:t>
      </w:r>
    </w:p>
    <w:p w14:paraId="73BAA4C0" w14:textId="315E3F9F" w:rsidR="00462CF5" w:rsidRPr="00B95FAB" w:rsidRDefault="001A5EE9">
      <w:r w:rsidRPr="00B95FAB">
        <w:t xml:space="preserve">Homework Pages </w:t>
      </w:r>
      <w:r w:rsidR="00B95FAB">
        <w:t>562 – 566 #1, 3</w:t>
      </w:r>
    </w:p>
    <w:p w14:paraId="5667C0F7" w14:textId="51150049" w:rsidR="00462CF5" w:rsidRDefault="001A5EE9">
      <w:pPr>
        <w:rPr>
          <w:u w:val="single"/>
        </w:rPr>
      </w:pPr>
      <w:r w:rsidRPr="001A5EE9">
        <w:rPr>
          <w:noProof/>
        </w:rPr>
        <w:drawing>
          <wp:inline distT="0" distB="0" distL="0" distR="0" wp14:anchorId="09828AA5" wp14:editId="0EA4531C">
            <wp:extent cx="5943600" cy="3708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790D905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C351" w14:textId="500C919F" w:rsidR="001A5EE9" w:rsidRDefault="001A5EE9">
      <w:pPr>
        <w:rPr>
          <w:u w:val="single"/>
        </w:rPr>
      </w:pPr>
      <w:r>
        <w:rPr>
          <w:u w:val="single"/>
        </w:rPr>
        <w:lastRenderedPageBreak/>
        <w:t>Example:</w:t>
      </w:r>
    </w:p>
    <w:p w14:paraId="0D3B646B" w14:textId="38C45326" w:rsidR="001A5EE9" w:rsidRPr="001A5EE9" w:rsidRDefault="001A5EE9">
      <w:r w:rsidRPr="001A5EE9">
        <w:t xml:space="preserve">Are any of these relations equivalence </w:t>
      </w:r>
      <w:r>
        <w:t>r</w:t>
      </w:r>
      <w:r w:rsidRPr="001A5EE9">
        <w:t>elations?</w:t>
      </w:r>
    </w:p>
    <w:p w14:paraId="23C61001" w14:textId="7D8A47D1" w:rsidR="00462CF5" w:rsidRDefault="001A5EE9">
      <w:r w:rsidRPr="00AC7572">
        <w:rPr>
          <w:noProof/>
        </w:rPr>
        <w:drawing>
          <wp:inline distT="0" distB="0" distL="0" distR="0" wp14:anchorId="3CF21AF5" wp14:editId="2F00F090">
            <wp:extent cx="1979839" cy="1231900"/>
            <wp:effectExtent l="0" t="0" r="1905" b="6350"/>
            <wp:docPr id="25" name="Picture 2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909AA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605" cy="123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FF87" w14:textId="7DF53FE2" w:rsidR="00037A53" w:rsidRDefault="00037A53">
      <w:pPr>
        <w:rPr>
          <w:rFonts w:ascii="Century Schoolbook" w:hAnsi="Century Schoolbook"/>
        </w:rPr>
      </w:pPr>
    </w:p>
    <w:p w14:paraId="44A0C799" w14:textId="6D1D190F" w:rsidR="00B95FAB" w:rsidRDefault="00B95FAB">
      <w:pPr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drawing>
          <wp:inline distT="0" distB="0" distL="0" distR="0" wp14:anchorId="42F0AD0C" wp14:editId="6885B928">
            <wp:extent cx="5050367" cy="704677"/>
            <wp:effectExtent l="0" t="0" r="0" b="635"/>
            <wp:docPr id="26" name="Picture 2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790E864.tmp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8622" cy="71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3303" w14:textId="11943F82" w:rsidR="00B95FAB" w:rsidRDefault="00B95FAB">
      <w:pPr>
        <w:rPr>
          <w:rFonts w:ascii="Century Schoolbook" w:hAnsi="Century Schoolbook"/>
        </w:rPr>
      </w:pPr>
    </w:p>
    <w:p w14:paraId="7F552122" w14:textId="20A61B03" w:rsidR="00B95FAB" w:rsidRDefault="00551893">
      <w:pPr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drawing>
          <wp:inline distT="0" distB="0" distL="0" distR="0" wp14:anchorId="1F671364" wp14:editId="0E6DC75A">
            <wp:extent cx="4525433" cy="2402928"/>
            <wp:effectExtent l="0" t="0" r="8890" b="0"/>
            <wp:docPr id="27" name="Picture 2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7906915.tmp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043" cy="240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FAA7" w14:textId="77777777" w:rsidR="00037A53" w:rsidRPr="00037A53" w:rsidRDefault="00037A53">
      <w:pPr>
        <w:rPr>
          <w:rFonts w:ascii="Century Schoolbook" w:hAnsi="Century Schoolbook"/>
        </w:rPr>
      </w:pPr>
    </w:p>
    <w:sectPr w:rsidR="00037A53" w:rsidRPr="00037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8E8"/>
    <w:rsid w:val="00037A53"/>
    <w:rsid w:val="00047183"/>
    <w:rsid w:val="000D4134"/>
    <w:rsid w:val="001A5EE9"/>
    <w:rsid w:val="003038E8"/>
    <w:rsid w:val="00462CF5"/>
    <w:rsid w:val="004B2E7B"/>
    <w:rsid w:val="00551893"/>
    <w:rsid w:val="006C6E4B"/>
    <w:rsid w:val="00947D56"/>
    <w:rsid w:val="009C4AD6"/>
    <w:rsid w:val="00AC7572"/>
    <w:rsid w:val="00B95FAB"/>
    <w:rsid w:val="00FD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13FE4"/>
  <w15:chartTrackingRefBased/>
  <w15:docId w15:val="{81348C74-EB87-42D0-84B9-E867BEB95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fontTable" Target="fontTable.xml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Teodorescu</dc:creator>
  <cp:keywords/>
  <dc:description/>
  <cp:lastModifiedBy>Ana Teodorescu</cp:lastModifiedBy>
  <cp:revision>3</cp:revision>
  <dcterms:created xsi:type="dcterms:W3CDTF">2020-07-20T16:13:00Z</dcterms:created>
  <dcterms:modified xsi:type="dcterms:W3CDTF">2020-07-20T18:19:00Z</dcterms:modified>
</cp:coreProperties>
</file>