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BDDE7" w14:textId="73ECB21F" w:rsidR="00FD2AE4" w:rsidRPr="00846939" w:rsidRDefault="00846939">
      <w:pPr>
        <w:rPr>
          <w:rFonts w:ascii="Century Schoolbook" w:hAnsi="Century Schoolbook"/>
        </w:rPr>
      </w:pPr>
      <w:r w:rsidRPr="00846939">
        <w:rPr>
          <w:rFonts w:ascii="Century Schoolbook" w:hAnsi="Century Schoolbook"/>
        </w:rPr>
        <w:t>7/29 Class Notes</w:t>
      </w:r>
    </w:p>
    <w:p w14:paraId="5A7A37C9" w14:textId="1DBB02D9" w:rsidR="00846939" w:rsidRPr="00846939" w:rsidRDefault="00846939">
      <w:pPr>
        <w:rPr>
          <w:rFonts w:ascii="Century Schoolbook" w:hAnsi="Century Schoolbook"/>
        </w:rPr>
      </w:pPr>
    </w:p>
    <w:p w14:paraId="2A68F6BB" w14:textId="1E23E6CC" w:rsidR="00846939" w:rsidRDefault="00846939">
      <w:pPr>
        <w:rPr>
          <w:rFonts w:ascii="Century Schoolbook" w:hAnsi="Century Schoolbook"/>
          <w:u w:val="single"/>
        </w:rPr>
      </w:pPr>
      <w:r w:rsidRPr="00846939">
        <w:rPr>
          <w:rFonts w:ascii="Century Schoolbook" w:hAnsi="Century Schoolbook"/>
          <w:u w:val="single"/>
        </w:rPr>
        <w:t>Section 9.6 Shortest-Path Problems</w:t>
      </w:r>
    </w:p>
    <w:p w14:paraId="6259F274" w14:textId="4233FF93" w:rsidR="00025536" w:rsidRPr="00025536" w:rsidRDefault="0002553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Homework pages: 655 – 657 #3, 5, 11, 17, 25, 27</w:t>
      </w:r>
    </w:p>
    <w:p w14:paraId="6079F89C" w14:textId="424368BA" w:rsidR="00846939" w:rsidRDefault="00846939">
      <w:pPr>
        <w:rPr>
          <w:rFonts w:ascii="Century Schoolbook" w:hAnsi="Century Schoolbook"/>
          <w:u w:val="single"/>
        </w:rPr>
      </w:pPr>
    </w:p>
    <w:p w14:paraId="2F1586E1" w14:textId="1980E0E2" w:rsidR="00846939" w:rsidRDefault="00846939">
      <w:pPr>
        <w:rPr>
          <w:rFonts w:ascii="Century Schoolbook" w:hAnsi="Century Schoolbook"/>
          <w:u w:val="single"/>
        </w:rPr>
      </w:pPr>
      <w:r w:rsidRPr="00846939">
        <w:rPr>
          <w:rFonts w:ascii="Century Schoolbook" w:hAnsi="Century Schoolbook"/>
          <w:noProof/>
        </w:rPr>
        <w:drawing>
          <wp:inline distT="0" distB="0" distL="0" distR="0" wp14:anchorId="0E559990" wp14:editId="459052AD">
            <wp:extent cx="3048000" cy="1279611"/>
            <wp:effectExtent l="0" t="0" r="0" b="0"/>
            <wp:docPr id="2" name="Picture 2" descr="A picture containing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46FF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288" cy="128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6CB6BB" wp14:editId="5E9F1F4E">
            <wp:extent cx="2191871" cy="1300838"/>
            <wp:effectExtent l="0" t="0" r="0" b="0"/>
            <wp:docPr id="3" name="Picture 3" descr="Sir William Hamilton's Icosian Game and Traveller's Dodecahedr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r William Hamilton's Icosian Game and Traveller's Dodecahedron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536" cy="1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00703" w14:textId="5513973A" w:rsidR="00846939" w:rsidRDefault="00846939">
      <w:pPr>
        <w:rPr>
          <w:rFonts w:ascii="Century Schoolbook" w:hAnsi="Century Schoolbook"/>
          <w:u w:val="single"/>
        </w:rPr>
      </w:pPr>
    </w:p>
    <w:p w14:paraId="6B9D7544" w14:textId="29EF1FE1" w:rsidR="00846939" w:rsidRPr="00071687" w:rsidRDefault="00071687">
      <w:pPr>
        <w:rPr>
          <w:rFonts w:ascii="Century Schoolbook" w:hAnsi="Century Schoolbook"/>
        </w:rPr>
      </w:pPr>
      <w:r w:rsidRPr="00071687">
        <w:rPr>
          <w:rFonts w:ascii="Century Schoolbook" w:hAnsi="Century Schoolbook"/>
        </w:rPr>
        <w:t>Example of a weighted graph</w:t>
      </w:r>
    </w:p>
    <w:p w14:paraId="55A6B136" w14:textId="77777777" w:rsidR="00071687" w:rsidRDefault="00071687">
      <w:pPr>
        <w:rPr>
          <w:rFonts w:ascii="Century Schoolbook" w:hAnsi="Century Schoolbook"/>
          <w:u w:val="single"/>
        </w:rPr>
      </w:pPr>
    </w:p>
    <w:p w14:paraId="11F187D2" w14:textId="1775BC32" w:rsidR="00846939" w:rsidRDefault="00071687">
      <w:pPr>
        <w:rPr>
          <w:rFonts w:ascii="Century Schoolbook" w:hAnsi="Century Schoolbook"/>
          <w:u w:val="single"/>
        </w:rPr>
      </w:pPr>
      <w:r w:rsidRPr="00071687">
        <w:rPr>
          <w:rFonts w:ascii="Century Schoolbook" w:hAnsi="Century Schoolbook"/>
          <w:noProof/>
        </w:rPr>
        <w:drawing>
          <wp:inline distT="0" distB="0" distL="0" distR="0" wp14:anchorId="69CB22DC" wp14:editId="1378AC46">
            <wp:extent cx="4559007" cy="1860176"/>
            <wp:effectExtent l="0" t="0" r="0" b="698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D43A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519" cy="187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7793" w14:textId="3A1CA9DB" w:rsidR="00071687" w:rsidRDefault="0007168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Example: Give the shortest path between a and z in the graph:</w:t>
      </w:r>
    </w:p>
    <w:p w14:paraId="78AD1650" w14:textId="79B3E956" w:rsidR="00071687" w:rsidRDefault="00071687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 wp14:anchorId="36FFDD7C" wp14:editId="55FD83BE">
            <wp:extent cx="2414493" cy="1362635"/>
            <wp:effectExtent l="0" t="0" r="5080" b="9525"/>
            <wp:docPr id="5" name="Picture 5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D460D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147" cy="139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75DE" w14:textId="426049ED" w:rsidR="00071687" w:rsidRDefault="00071687">
      <w:pPr>
        <w:rPr>
          <w:rFonts w:ascii="Century Schoolbook" w:hAnsi="Century Schoolbook"/>
        </w:rPr>
      </w:pPr>
    </w:p>
    <w:p w14:paraId="0300D155" w14:textId="2EE3D8B3" w:rsidR="00071687" w:rsidRDefault="0007168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The Nearest Neighbor Method, </w:t>
      </w:r>
      <w:proofErr w:type="gramStart"/>
      <w:r>
        <w:rPr>
          <w:rFonts w:ascii="Century Schoolbook" w:hAnsi="Century Schoolbook"/>
        </w:rPr>
        <w:t>Also</w:t>
      </w:r>
      <w:proofErr w:type="gramEnd"/>
      <w:r>
        <w:rPr>
          <w:rFonts w:ascii="Century Schoolbook" w:hAnsi="Century Schoolbook"/>
        </w:rPr>
        <w:t xml:space="preserve"> known as </w:t>
      </w:r>
      <w:proofErr w:type="spellStart"/>
      <w:r>
        <w:rPr>
          <w:rFonts w:ascii="Century Schoolbook" w:hAnsi="Century Schoolbook"/>
        </w:rPr>
        <w:t>Dijkstraz</w:t>
      </w:r>
      <w:proofErr w:type="spellEnd"/>
      <w:r>
        <w:rPr>
          <w:rFonts w:ascii="Century Schoolbook" w:hAnsi="Century Schoolbook"/>
        </w:rPr>
        <w:t>’ algorithm.</w:t>
      </w:r>
    </w:p>
    <w:p w14:paraId="75FD1BF2" w14:textId="0A2619B7" w:rsidR="008E0A7E" w:rsidRDefault="008E0A7E">
      <w:pPr>
        <w:rPr>
          <w:rFonts w:ascii="Century Schoolbook" w:hAnsi="Century Schoolbook"/>
        </w:rPr>
      </w:pPr>
    </w:p>
    <w:p w14:paraId="72B52C43" w14:textId="2B6FFBAE" w:rsidR="008E0A7E" w:rsidRDefault="008E0A7E">
      <w:pPr>
        <w:rPr>
          <w:rFonts w:ascii="Century Schoolbook" w:hAnsi="Century Schoolbook"/>
        </w:rPr>
      </w:pPr>
    </w:p>
    <w:p w14:paraId="02170713" w14:textId="1D8E44A7" w:rsidR="008E0A7E" w:rsidRDefault="008E0A7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The Brute Force Method:</w:t>
      </w:r>
    </w:p>
    <w:p w14:paraId="75EC7F39" w14:textId="0CD9B5A1" w:rsidR="008E0A7E" w:rsidRDefault="008E0A7E">
      <w:pPr>
        <w:rPr>
          <w:rFonts w:ascii="Century Schoolbook" w:hAnsi="Century Schoolbook"/>
        </w:rPr>
      </w:pPr>
    </w:p>
    <w:p w14:paraId="1719A826" w14:textId="14B3DD6A" w:rsidR="008E0A7E" w:rsidRDefault="008E0A7E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 wp14:anchorId="6DF35055" wp14:editId="2A6235BA">
            <wp:extent cx="2877693" cy="1864659"/>
            <wp:effectExtent l="0" t="0" r="0" b="254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D4A529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824" cy="188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F1DD" w14:textId="033ACE90" w:rsidR="008E0A7E" w:rsidRDefault="008E0A7E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 wp14:anchorId="23C7B5C8" wp14:editId="28FCBF12">
            <wp:extent cx="4013380" cy="2292686"/>
            <wp:effectExtent l="0" t="0" r="635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D4196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805" cy="230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268F" w14:textId="503A60A0" w:rsidR="008E0A7E" w:rsidRDefault="008E0A7E">
      <w:pPr>
        <w:rPr>
          <w:rFonts w:ascii="Century Schoolbook" w:hAnsi="Century Schoolbook"/>
        </w:rPr>
      </w:pPr>
    </w:p>
    <w:p w14:paraId="6A99AA72" w14:textId="5CF7F8A3" w:rsidR="008E0A7E" w:rsidRDefault="008E0A7E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 wp14:anchorId="457FEDAC" wp14:editId="1A6983F4">
            <wp:extent cx="5925671" cy="70399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D4A3C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553" cy="7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6C9E" w14:textId="4A973F87" w:rsidR="008E0A7E" w:rsidRDefault="008E0A7E">
      <w:pPr>
        <w:rPr>
          <w:rFonts w:ascii="Century Schoolbook" w:hAnsi="Century Schoolbook"/>
        </w:rPr>
      </w:pPr>
    </w:p>
    <w:p w14:paraId="276CF0C4" w14:textId="188ED3DF" w:rsidR="00025536" w:rsidRDefault="00025536">
      <w:pPr>
        <w:rPr>
          <w:rFonts w:ascii="Century Schoolbook" w:hAnsi="Century Schoolbook"/>
        </w:rPr>
      </w:pPr>
    </w:p>
    <w:p w14:paraId="3A62C8B6" w14:textId="7ABAB885" w:rsidR="00025536" w:rsidRDefault="00025536">
      <w:pPr>
        <w:rPr>
          <w:rFonts w:ascii="Century Schoolbook" w:hAnsi="Century Schoolbook"/>
        </w:rPr>
      </w:pPr>
    </w:p>
    <w:p w14:paraId="6845AE51" w14:textId="543D37C2" w:rsidR="00025536" w:rsidRDefault="00025536">
      <w:pPr>
        <w:rPr>
          <w:rFonts w:ascii="Century Schoolbook" w:hAnsi="Century Schoolbook"/>
        </w:rPr>
      </w:pPr>
    </w:p>
    <w:p w14:paraId="4B91019D" w14:textId="14F7D2B5" w:rsidR="00025536" w:rsidRDefault="00025536">
      <w:pPr>
        <w:rPr>
          <w:rFonts w:ascii="Century Schoolbook" w:hAnsi="Century Schoolbook"/>
        </w:rPr>
      </w:pPr>
    </w:p>
    <w:p w14:paraId="025B2819" w14:textId="77777777" w:rsidR="00025536" w:rsidRDefault="00025536">
      <w:pPr>
        <w:rPr>
          <w:rFonts w:ascii="Century Schoolbook" w:hAnsi="Century Schoolbook"/>
        </w:rPr>
      </w:pPr>
    </w:p>
    <w:p w14:paraId="2CE1BBB5" w14:textId="48491F81" w:rsidR="00025536" w:rsidRDefault="0002553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Example: Find the lengths of all Hamilton circuits in the problem below and choose the shortest circuit. </w:t>
      </w:r>
    </w:p>
    <w:p w14:paraId="384A6198" w14:textId="77777777" w:rsidR="00025536" w:rsidRDefault="00025536">
      <w:pPr>
        <w:rPr>
          <w:rFonts w:ascii="Century Schoolbook" w:hAnsi="Century Schoolbook"/>
        </w:rPr>
      </w:pPr>
    </w:p>
    <w:p w14:paraId="308729EA" w14:textId="7E1DFF5A" w:rsidR="00071687" w:rsidRDefault="00025536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0104B92" wp14:editId="442253B6">
            <wp:extent cx="2382818" cy="19856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986" cy="198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0958" w14:textId="4AA56A3B" w:rsidR="00025536" w:rsidRDefault="00025536">
      <w:pPr>
        <w:rPr>
          <w:rFonts w:ascii="Century Schoolbook" w:hAnsi="Century Schoolbook"/>
        </w:rPr>
      </w:pPr>
    </w:p>
    <w:p w14:paraId="46E93D8A" w14:textId="0BA54E32" w:rsidR="00025536" w:rsidRDefault="00025536">
      <w:pPr>
        <w:rPr>
          <w:rFonts w:ascii="Century Schoolbook" w:hAnsi="Century Schoolbook"/>
          <w:u w:val="single"/>
        </w:rPr>
      </w:pPr>
      <w:r w:rsidRPr="00025536">
        <w:rPr>
          <w:rFonts w:ascii="Century Schoolbook" w:hAnsi="Century Schoolbook"/>
          <w:u w:val="single"/>
        </w:rPr>
        <w:t>9.8 Graph Coloring</w:t>
      </w:r>
    </w:p>
    <w:p w14:paraId="59B21871" w14:textId="0F95A5D4" w:rsidR="00553DD5" w:rsidRPr="00553DD5" w:rsidRDefault="00553DD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Homework Pages 672 – 675 # 1, 3, 5, 7, 10, 17.</w:t>
      </w:r>
    </w:p>
    <w:p w14:paraId="29B5DFE7" w14:textId="168C6A47" w:rsidR="00025536" w:rsidRDefault="00DA61B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Make dual graphs to each Map.</w:t>
      </w:r>
    </w:p>
    <w:p w14:paraId="23D5D6E0" w14:textId="5ACAA096" w:rsidR="00DA61B2" w:rsidRDefault="00DA61B2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 wp14:anchorId="016D5B77" wp14:editId="1B5D0662">
            <wp:extent cx="4202954" cy="1429871"/>
            <wp:effectExtent l="0" t="0" r="7620" b="0"/>
            <wp:docPr id="10" name="Picture 10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D4B9F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856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832B" w14:textId="67B9EE06" w:rsidR="00DA61B2" w:rsidRDefault="00DA61B2">
      <w:pPr>
        <w:rPr>
          <w:rFonts w:ascii="Century Schoolbook" w:hAnsi="Century Schoolbook"/>
        </w:rPr>
      </w:pPr>
    </w:p>
    <w:p w14:paraId="62ED3D0F" w14:textId="424C6355" w:rsidR="00DA61B2" w:rsidRDefault="00DA61B2">
      <w:pPr>
        <w:rPr>
          <w:rFonts w:ascii="Century Schoolbook" w:hAnsi="Century Schoolbook"/>
        </w:rPr>
      </w:pPr>
    </w:p>
    <w:p w14:paraId="078B8987" w14:textId="46A9C7C6" w:rsidR="00DA61B2" w:rsidRDefault="00DA61B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Color the vertices of the graph so that no two adjacent vertices have the same color. </w:t>
      </w:r>
    </w:p>
    <w:p w14:paraId="7A61BF9B" w14:textId="20CA6D28" w:rsidR="00DA61B2" w:rsidRDefault="00DA61B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What is the minimum number of colors you can use?</w:t>
      </w:r>
    </w:p>
    <w:p w14:paraId="10CA5846" w14:textId="608481F5" w:rsidR="00DA61B2" w:rsidRDefault="00DA61B2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 wp14:anchorId="6723B687" wp14:editId="55E8D6C7">
            <wp:extent cx="5943600" cy="40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D4724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82E6" w14:textId="4DDABDB9" w:rsidR="00DA61B2" w:rsidRDefault="00DA61B2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 wp14:anchorId="62062DBD" wp14:editId="32BB1328">
            <wp:extent cx="5943600" cy="436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D4B33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E822" w14:textId="77777777" w:rsidR="00DA61B2" w:rsidRDefault="00DA61B2">
      <w:pPr>
        <w:rPr>
          <w:rFonts w:ascii="Century Schoolbook" w:hAnsi="Century Schoolbook"/>
          <w:noProof/>
        </w:rPr>
      </w:pPr>
    </w:p>
    <w:p w14:paraId="5BAD3407" w14:textId="776CB382" w:rsidR="00DA61B2" w:rsidRDefault="00DA61B2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lastRenderedPageBreak/>
        <w:drawing>
          <wp:inline distT="0" distB="0" distL="0" distR="0" wp14:anchorId="311754E4" wp14:editId="1A014FAB">
            <wp:extent cx="5943600" cy="496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D425F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6ECD" w14:textId="61DFC3E1" w:rsidR="00DA61B2" w:rsidRDefault="00DA61B2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 wp14:anchorId="606A6D5F" wp14:editId="0BFFF304">
            <wp:extent cx="5943600" cy="411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D46FF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DABA" w14:textId="751A99EC" w:rsidR="00DA61B2" w:rsidRDefault="00DA61B2">
      <w:pPr>
        <w:rPr>
          <w:rFonts w:ascii="Century Schoolbook" w:hAnsi="Century Schoolbook"/>
        </w:rPr>
      </w:pPr>
    </w:p>
    <w:p w14:paraId="188FD8CA" w14:textId="6BAEE65E" w:rsidR="00DA61B2" w:rsidRDefault="00DA61B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Applications to graph coloring: Scheduling:</w:t>
      </w:r>
    </w:p>
    <w:p w14:paraId="7D6A731E" w14:textId="77777777" w:rsidR="00553DD5" w:rsidRDefault="00553DD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How many time slots can be created to schedule final exams if the vertices of the graph represent the courses and two courses are adjacent if a student is enrolled in both classes. </w:t>
      </w:r>
    </w:p>
    <w:p w14:paraId="65AA263A" w14:textId="77777777" w:rsidR="00553DD5" w:rsidRDefault="00553DD5">
      <w:pPr>
        <w:rPr>
          <w:rFonts w:ascii="Century Schoolbook" w:hAnsi="Century Schoolbook"/>
        </w:rPr>
      </w:pPr>
    </w:p>
    <w:p w14:paraId="2FC8A4F4" w14:textId="7329EDB2" w:rsidR="00DA61B2" w:rsidRDefault="00553DD5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 wp14:anchorId="528CFF11" wp14:editId="7A0A2B3E">
            <wp:extent cx="2196353" cy="1656571"/>
            <wp:effectExtent l="0" t="0" r="0" b="1270"/>
            <wp:docPr id="15" name="Picture 15" descr="A picture containing boat, sitting, water, oce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D4E26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951" cy="166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/>
        </w:rPr>
        <w:t xml:space="preserve"> </w:t>
      </w:r>
    </w:p>
    <w:p w14:paraId="2A90AF64" w14:textId="77777777" w:rsidR="00553DD5" w:rsidRDefault="00553DD5">
      <w:pPr>
        <w:rPr>
          <w:rFonts w:ascii="Century Schoolbook" w:hAnsi="Century Schoolbook"/>
        </w:rPr>
      </w:pPr>
    </w:p>
    <w:p w14:paraId="251F98BC" w14:textId="58AF7C6F" w:rsidR="00DA61B2" w:rsidRDefault="00553DD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Example: </w:t>
      </w:r>
    </w:p>
    <w:p w14:paraId="5F45969F" w14:textId="0D6E4274" w:rsidR="00553DD5" w:rsidRDefault="00553DD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What is the chromatic number of K5? C5?</w:t>
      </w:r>
    </w:p>
    <w:p w14:paraId="59F816CA" w14:textId="1D8F2DB1" w:rsidR="00553DD5" w:rsidRDefault="00553DD5">
      <w:pPr>
        <w:rPr>
          <w:rFonts w:ascii="Century Schoolbook" w:hAnsi="Century Schoolbook"/>
        </w:rPr>
      </w:pPr>
    </w:p>
    <w:p w14:paraId="18D890FB" w14:textId="77777777" w:rsidR="00553DD5" w:rsidRDefault="00553DD5">
      <w:pPr>
        <w:rPr>
          <w:rFonts w:ascii="Century Schoolbook" w:hAnsi="Century Schoolbook"/>
        </w:rPr>
      </w:pPr>
    </w:p>
    <w:p w14:paraId="6B65F5A0" w14:textId="418CE8D2" w:rsidR="00DA61B2" w:rsidRDefault="00DA61B2">
      <w:pPr>
        <w:rPr>
          <w:rFonts w:ascii="Century Schoolbook" w:hAnsi="Century Schoolbook"/>
        </w:rPr>
      </w:pPr>
    </w:p>
    <w:p w14:paraId="55CC9721" w14:textId="24CEBAD6" w:rsidR="00DA61B2" w:rsidRDefault="00DA61B2">
      <w:pPr>
        <w:rPr>
          <w:rFonts w:ascii="Century Schoolbook" w:hAnsi="Century Schoolbook"/>
        </w:rPr>
      </w:pPr>
    </w:p>
    <w:p w14:paraId="29E26229" w14:textId="77777777" w:rsidR="00DA61B2" w:rsidRPr="00071687" w:rsidRDefault="00DA61B2">
      <w:pPr>
        <w:rPr>
          <w:rFonts w:ascii="Century Schoolbook" w:hAnsi="Century Schoolbook"/>
        </w:rPr>
      </w:pPr>
    </w:p>
    <w:sectPr w:rsidR="00DA61B2" w:rsidRPr="00071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39"/>
    <w:rsid w:val="00025536"/>
    <w:rsid w:val="00071687"/>
    <w:rsid w:val="00553DD5"/>
    <w:rsid w:val="006C6E4B"/>
    <w:rsid w:val="00846939"/>
    <w:rsid w:val="008E0A7E"/>
    <w:rsid w:val="00DA61B2"/>
    <w:rsid w:val="00FD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84F1"/>
  <w15:chartTrackingRefBased/>
  <w15:docId w15:val="{EDF722B9-DC44-4669-AAC5-90AD5699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Teodorescu</dc:creator>
  <cp:keywords/>
  <dc:description/>
  <cp:lastModifiedBy>Ana Teodorescu</cp:lastModifiedBy>
  <cp:revision>1</cp:revision>
  <dcterms:created xsi:type="dcterms:W3CDTF">2020-07-29T16:51:00Z</dcterms:created>
  <dcterms:modified xsi:type="dcterms:W3CDTF">2020-07-29T17:53:00Z</dcterms:modified>
</cp:coreProperties>
</file>