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9D0C4" w14:textId="62F193C8" w:rsidR="009C5C03" w:rsidRDefault="00443A39">
      <w:r>
        <w:t>Quiz</w:t>
      </w:r>
      <w:r w:rsidR="00BF0624">
        <w:t xml:space="preserve"> </w:t>
      </w:r>
      <w:r w:rsidR="00955EFB">
        <w:t>1.1</w:t>
      </w:r>
      <w:r w:rsidR="00BF0624">
        <w:t>:  Propositions                                                                       Name:</w:t>
      </w:r>
    </w:p>
    <w:p w14:paraId="0FC9D0C6" w14:textId="6C54EE9B" w:rsidR="002C5ABD" w:rsidRDefault="00BF0624" w:rsidP="00E73FEC">
      <w:pPr>
        <w:pStyle w:val="ListParagraph"/>
        <w:numPr>
          <w:ilvl w:val="0"/>
          <w:numId w:val="1"/>
        </w:numPr>
      </w:pPr>
      <w:r>
        <w:t xml:space="preserve">Which of the following are propositions?  </w:t>
      </w:r>
      <w:r w:rsidR="00A91829">
        <w:t>If it is a proposition</w:t>
      </w:r>
      <w:r w:rsidR="00BF7CA4">
        <w:t xml:space="preserve">, determine if it is true or false. </w:t>
      </w:r>
    </w:p>
    <w:p w14:paraId="5AD4DCF1" w14:textId="77777777" w:rsidR="00E73FEC" w:rsidRDefault="00E73FEC" w:rsidP="00E73FEC">
      <w:pPr>
        <w:pStyle w:val="ListParagraph"/>
      </w:pPr>
    </w:p>
    <w:p w14:paraId="0FC9D0C7" w14:textId="5CA58FFA" w:rsidR="00BF0624" w:rsidRDefault="00443A39" w:rsidP="002C5ABD">
      <w:pPr>
        <w:pStyle w:val="ListParagraph"/>
        <w:numPr>
          <w:ilvl w:val="0"/>
          <w:numId w:val="2"/>
        </w:numPr>
      </w:pPr>
      <w:r>
        <w:t xml:space="preserve">If it’s Tuesday it will </w:t>
      </w:r>
      <w:r w:rsidR="00F57E25">
        <w:t>rain</w:t>
      </w:r>
      <w:r w:rsidR="003E2515">
        <w:t xml:space="preserve">.  </w:t>
      </w:r>
    </w:p>
    <w:p w14:paraId="17FAA071" w14:textId="04A6B5C2" w:rsidR="00A63C22" w:rsidRDefault="00A63C22" w:rsidP="00A63C22">
      <w:pPr>
        <w:pStyle w:val="ListParagraph"/>
      </w:pPr>
    </w:p>
    <w:p w14:paraId="0A97920C" w14:textId="77777777" w:rsidR="00B3093E" w:rsidRDefault="00B3093E" w:rsidP="00A63C22">
      <w:pPr>
        <w:pStyle w:val="ListParagraph"/>
      </w:pPr>
    </w:p>
    <w:p w14:paraId="19456AC8" w14:textId="321278A8" w:rsidR="00A63C22" w:rsidRDefault="00443A39" w:rsidP="00281F58">
      <w:pPr>
        <w:pStyle w:val="ListParagraph"/>
        <w:numPr>
          <w:ilvl w:val="0"/>
          <w:numId w:val="2"/>
        </w:numPr>
      </w:pPr>
      <w:r>
        <w:t xml:space="preserve">4 </w:t>
      </w:r>
      <w:r w:rsidR="00BF0624">
        <w:t>&gt; 3</w:t>
      </w:r>
      <w:r>
        <w:t xml:space="preserve"> + 2 </w:t>
      </w:r>
    </w:p>
    <w:p w14:paraId="67995249" w14:textId="77777777" w:rsidR="00281F58" w:rsidRPr="00281F58" w:rsidRDefault="00281F58" w:rsidP="00281F58">
      <w:pPr>
        <w:pStyle w:val="ListParagraph"/>
        <w:rPr>
          <w:sz w:val="2"/>
          <w:szCs w:val="2"/>
        </w:rPr>
      </w:pPr>
    </w:p>
    <w:p w14:paraId="432E705C" w14:textId="5CAF5083" w:rsidR="00281F58" w:rsidRDefault="00281F58" w:rsidP="00281F58">
      <w:pPr>
        <w:pStyle w:val="ListParagraph"/>
      </w:pPr>
    </w:p>
    <w:p w14:paraId="4CB0A8E0" w14:textId="77777777" w:rsidR="00B3093E" w:rsidRDefault="00B3093E" w:rsidP="00281F58">
      <w:pPr>
        <w:pStyle w:val="ListParagraph"/>
      </w:pPr>
    </w:p>
    <w:p w14:paraId="0FC9D0C9" w14:textId="21E36625" w:rsidR="00BF0624" w:rsidRDefault="00443A39" w:rsidP="002C5ABD">
      <w:pPr>
        <w:pStyle w:val="ListParagraph"/>
        <w:numPr>
          <w:ilvl w:val="0"/>
          <w:numId w:val="2"/>
        </w:numPr>
      </w:pPr>
      <w:r>
        <w:t xml:space="preserve">Labs are a big dog. </w:t>
      </w:r>
    </w:p>
    <w:p w14:paraId="4CF195E7" w14:textId="665F046F" w:rsidR="00281F58" w:rsidRDefault="00281F58" w:rsidP="00281F58">
      <w:pPr>
        <w:pStyle w:val="ListParagraph"/>
      </w:pPr>
    </w:p>
    <w:p w14:paraId="663A0584" w14:textId="77777777" w:rsidR="00B3093E" w:rsidRDefault="00B3093E" w:rsidP="00281F58">
      <w:pPr>
        <w:pStyle w:val="ListParagraph"/>
      </w:pPr>
    </w:p>
    <w:p w14:paraId="0FC9D0CA" w14:textId="5939F528" w:rsidR="00BF0624" w:rsidRDefault="00443A39" w:rsidP="002C5ABD">
      <w:pPr>
        <w:pStyle w:val="ListParagraph"/>
        <w:numPr>
          <w:ilvl w:val="0"/>
          <w:numId w:val="2"/>
        </w:numPr>
      </w:pPr>
      <w:r>
        <w:t>x</w:t>
      </w:r>
      <w:r w:rsidRPr="00443A39">
        <w:rPr>
          <w:vertAlign w:val="superscript"/>
        </w:rPr>
        <w:t>2</w:t>
      </w:r>
      <w:r>
        <w:t xml:space="preserve">  </w:t>
      </w:r>
      <w:r w:rsidRPr="00443A39">
        <w:rPr>
          <w:rFonts w:ascii="Adobe Gothic Std B" w:eastAsia="Adobe Gothic Std B" w:hAnsi="Adobe Gothic Std B" w:hint="eastAsia"/>
          <w:sz w:val="18"/>
          <w:szCs w:val="18"/>
        </w:rPr>
        <w:t>≥</w:t>
      </w:r>
      <w:r>
        <w:rPr>
          <w:rFonts w:ascii="Adobe Gothic Std B" w:eastAsia="Adobe Gothic Std B" w:hAnsi="Adobe Gothic Std B" w:hint="eastAsia"/>
          <w:sz w:val="18"/>
          <w:szCs w:val="18"/>
        </w:rPr>
        <w:t xml:space="preserve"> </w:t>
      </w:r>
      <w:r>
        <w:rPr>
          <w:rFonts w:ascii="Adobe Gothic Std B" w:eastAsia="Adobe Gothic Std B" w:hAnsi="Adobe Gothic Std B"/>
          <w:sz w:val="18"/>
          <w:szCs w:val="18"/>
        </w:rPr>
        <w:t xml:space="preserve">  0</w:t>
      </w:r>
    </w:p>
    <w:p w14:paraId="752866F8" w14:textId="77777777" w:rsidR="00281F58" w:rsidRPr="00281F58" w:rsidRDefault="00281F58" w:rsidP="00281F58">
      <w:pPr>
        <w:pStyle w:val="ListParagraph"/>
        <w:rPr>
          <w:sz w:val="2"/>
          <w:szCs w:val="2"/>
        </w:rPr>
      </w:pPr>
    </w:p>
    <w:p w14:paraId="76FD796E" w14:textId="2F830636" w:rsidR="00281F58" w:rsidRDefault="00281F58" w:rsidP="00281F58">
      <w:pPr>
        <w:pStyle w:val="ListParagraph"/>
      </w:pPr>
    </w:p>
    <w:p w14:paraId="50920B26" w14:textId="77777777" w:rsidR="00B3093E" w:rsidRDefault="00B3093E" w:rsidP="00281F58">
      <w:pPr>
        <w:pStyle w:val="ListParagraph"/>
      </w:pPr>
    </w:p>
    <w:p w14:paraId="0FC9D0CB" w14:textId="57A7C981" w:rsidR="00BF0624" w:rsidRDefault="00443A39" w:rsidP="00BF0624">
      <w:pPr>
        <w:pStyle w:val="ListParagraph"/>
        <w:numPr>
          <w:ilvl w:val="0"/>
          <w:numId w:val="2"/>
        </w:numPr>
      </w:pPr>
      <w:r>
        <w:t>x + 7 = 10</w:t>
      </w:r>
    </w:p>
    <w:p w14:paraId="1583F46E" w14:textId="5757F51D" w:rsidR="00622370" w:rsidRDefault="00622370" w:rsidP="00622370"/>
    <w:p w14:paraId="3843A453" w14:textId="77777777" w:rsidR="00281F58" w:rsidRDefault="00281F58" w:rsidP="00622370"/>
    <w:p w14:paraId="489B0F2A" w14:textId="2056A670" w:rsidR="00241E2A" w:rsidRDefault="00443A39" w:rsidP="00443A39">
      <w:pPr>
        <w:pStyle w:val="ListParagraph"/>
        <w:numPr>
          <w:ilvl w:val="0"/>
          <w:numId w:val="1"/>
        </w:numPr>
      </w:pPr>
      <w:r>
        <w:t>Given the proposition:  If you don’t eat any candy then you can have popcorn.</w:t>
      </w:r>
      <w:r w:rsidR="00241E2A">
        <w:t xml:space="preserve"> </w:t>
      </w:r>
    </w:p>
    <w:p w14:paraId="373BCB5D" w14:textId="1355F87D" w:rsidR="00443A39" w:rsidRDefault="00443A39" w:rsidP="00443A39">
      <w:pPr>
        <w:pStyle w:val="ListParagraph"/>
        <w:numPr>
          <w:ilvl w:val="0"/>
          <w:numId w:val="4"/>
        </w:numPr>
      </w:pPr>
      <w:r>
        <w:t>Write the contraposition:</w:t>
      </w:r>
    </w:p>
    <w:p w14:paraId="511EF8CD" w14:textId="5F50E16A" w:rsidR="00443A39" w:rsidRDefault="00443A39" w:rsidP="00443A39">
      <w:pPr>
        <w:pStyle w:val="ListParagraph"/>
      </w:pPr>
    </w:p>
    <w:p w14:paraId="3CE495AC" w14:textId="008032C8" w:rsidR="00443A39" w:rsidRDefault="00443A39" w:rsidP="00443A39">
      <w:pPr>
        <w:pStyle w:val="ListParagraph"/>
      </w:pPr>
    </w:p>
    <w:p w14:paraId="5128C01A" w14:textId="7DB522E1" w:rsidR="00443A39" w:rsidRDefault="00443A39" w:rsidP="00443A39">
      <w:pPr>
        <w:pStyle w:val="ListParagraph"/>
      </w:pPr>
    </w:p>
    <w:p w14:paraId="29080581" w14:textId="3DA20680" w:rsidR="00443A39" w:rsidRDefault="00443A39" w:rsidP="00443A39">
      <w:pPr>
        <w:pStyle w:val="ListParagraph"/>
        <w:numPr>
          <w:ilvl w:val="0"/>
          <w:numId w:val="4"/>
        </w:numPr>
      </w:pPr>
      <w:r>
        <w:t xml:space="preserve">Write the converse: </w:t>
      </w:r>
    </w:p>
    <w:p w14:paraId="479EF765" w14:textId="28896D17" w:rsidR="00443A39" w:rsidRDefault="00443A39" w:rsidP="00443A39">
      <w:pPr>
        <w:pStyle w:val="ListParagraph"/>
      </w:pPr>
    </w:p>
    <w:p w14:paraId="3B2AE39F" w14:textId="2DFB5F69" w:rsidR="00443A39" w:rsidRDefault="00443A39" w:rsidP="00443A39">
      <w:pPr>
        <w:pStyle w:val="ListParagraph"/>
      </w:pPr>
    </w:p>
    <w:p w14:paraId="1F8806A1" w14:textId="2E1E1E3A" w:rsidR="00443A39" w:rsidRDefault="00443A39" w:rsidP="00443A39">
      <w:pPr>
        <w:pStyle w:val="ListParagraph"/>
      </w:pPr>
    </w:p>
    <w:p w14:paraId="1AE68041" w14:textId="25928053" w:rsidR="00B3093E" w:rsidRDefault="00443A39" w:rsidP="00B3093E">
      <w:pPr>
        <w:pStyle w:val="ListParagraph"/>
        <w:numPr>
          <w:ilvl w:val="0"/>
          <w:numId w:val="4"/>
        </w:numPr>
      </w:pPr>
      <w:r>
        <w:t xml:space="preserve">Which one is equivalent to the original statement? </w:t>
      </w:r>
    </w:p>
    <w:p w14:paraId="0051A8A7" w14:textId="4ADD6AFC" w:rsidR="00B3093E" w:rsidRDefault="00B3093E" w:rsidP="00B3093E"/>
    <w:p w14:paraId="2B5E15CC" w14:textId="621993B7" w:rsidR="00B3093E" w:rsidRDefault="00B3093E" w:rsidP="00B3093E"/>
    <w:p w14:paraId="0A44BFE8" w14:textId="77777777" w:rsidR="00B3093E" w:rsidRDefault="00B3093E" w:rsidP="00B3093E"/>
    <w:p w14:paraId="2AC9B72E" w14:textId="762FE549" w:rsidR="00B3093E" w:rsidRDefault="00B3093E" w:rsidP="00B3093E">
      <w:pPr>
        <w:pStyle w:val="ListParagraph"/>
        <w:numPr>
          <w:ilvl w:val="0"/>
          <w:numId w:val="1"/>
        </w:numPr>
      </w:pPr>
      <w:r>
        <w:t xml:space="preserve">Determine if the proposition below is utilizing an    </w:t>
      </w:r>
      <w:r w:rsidRPr="00B3093E">
        <w:rPr>
          <w:b/>
        </w:rPr>
        <w:t>exclusive or</w:t>
      </w:r>
      <w:r>
        <w:t xml:space="preserve">     or a      </w:t>
      </w:r>
      <w:r w:rsidRPr="00B3093E">
        <w:rPr>
          <w:b/>
        </w:rPr>
        <w:t>simple or</w:t>
      </w:r>
      <w:r>
        <w:t>.</w:t>
      </w:r>
    </w:p>
    <w:p w14:paraId="0993754C" w14:textId="34C2F8E8" w:rsidR="00B3093E" w:rsidRDefault="00B3093E" w:rsidP="00B3093E">
      <w:pPr>
        <w:pStyle w:val="ListParagraph"/>
      </w:pPr>
      <w:r>
        <w:t xml:space="preserve">Give me the symbol and Explain:  </w:t>
      </w:r>
      <w:r w:rsidRPr="00B3093E">
        <w:rPr>
          <w:i/>
          <w:color w:val="7030A0"/>
        </w:rPr>
        <w:t>“We will have hamburgers or pizza for dinner.”</w:t>
      </w:r>
    </w:p>
    <w:p w14:paraId="2E0363F7" w14:textId="49EBD56D" w:rsidR="00281F58" w:rsidRDefault="00281F58" w:rsidP="00F57E25">
      <w:pPr>
        <w:jc w:val="center"/>
      </w:pPr>
    </w:p>
    <w:p w14:paraId="5C21EC82" w14:textId="7D4159EF" w:rsidR="00281F58" w:rsidRDefault="00281F58" w:rsidP="00A63C22">
      <w:pPr>
        <w:jc w:val="center"/>
      </w:pPr>
    </w:p>
    <w:p w14:paraId="4F24134B" w14:textId="77777777" w:rsidR="00B3093E" w:rsidRDefault="00B3093E" w:rsidP="00A63C22">
      <w:pPr>
        <w:jc w:val="center"/>
      </w:pPr>
    </w:p>
    <w:p w14:paraId="0A8A73F4" w14:textId="77777777" w:rsidR="00A63C22" w:rsidRDefault="00A63C22" w:rsidP="00A63C22">
      <w:pPr>
        <w:jc w:val="center"/>
      </w:pPr>
    </w:p>
    <w:p w14:paraId="0FC9D0CD" w14:textId="7A8D1165" w:rsidR="00BF0624" w:rsidRDefault="00B3093E" w:rsidP="00BF0624">
      <w:pPr>
        <w:pStyle w:val="ListParagraph"/>
        <w:numPr>
          <w:ilvl w:val="0"/>
          <w:numId w:val="1"/>
        </w:numPr>
      </w:pPr>
      <w:r>
        <w:t>Provide</w:t>
      </w:r>
      <w:r w:rsidR="00BF0624">
        <w:t xml:space="preserve"> the truth tabl</w:t>
      </w:r>
      <w:r w:rsidR="00F57E25">
        <w:t>e for the following logical expression</w:t>
      </w:r>
      <w:r w:rsidR="00BF0624">
        <w:t>:</w:t>
      </w:r>
      <w:bookmarkStart w:id="0" w:name="_GoBack"/>
      <w:bookmarkEnd w:id="0"/>
    </w:p>
    <w:p w14:paraId="0FC9D0CE" w14:textId="77777777" w:rsidR="00BF0624" w:rsidRDefault="00BF0624" w:rsidP="00BF0624">
      <w:pPr>
        <w:pStyle w:val="ListParagraph"/>
      </w:pPr>
    </w:p>
    <w:p w14:paraId="0FC9D0CF" w14:textId="49A24531" w:rsidR="00BF0624" w:rsidRPr="005454C6" w:rsidRDefault="00B3093E" w:rsidP="002C5ABD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¬ </m:t>
              </m:r>
              <m:r>
                <w:rPr>
                  <w:rFonts w:ascii="Cambria Math" w:hAnsi="Cambria Math"/>
                </w:rPr>
                <m:t xml:space="preserve">p </m:t>
              </m:r>
              <m:r>
                <w:rPr>
                  <w:rFonts w:ascii="Cambria Math" w:eastAsia="Adobe Gothic Std B" w:hAnsi="Cambria Math" w:hint="eastAsia"/>
                </w:rPr>
                <m:t>∧</m:t>
              </m:r>
              <m:r>
                <w:rPr>
                  <w:rFonts w:ascii="Cambria Math" w:eastAsia="Adobe Gothic Std B" w:hAnsi="Cambria Math"/>
                </w:rPr>
                <m:t xml:space="preserve">  q </m:t>
              </m:r>
              <m:ctrlPr>
                <w:rPr>
                  <w:rFonts w:ascii="Cambria Math" w:eastAsia="Adobe Gothic Std B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="Adobe Gothic Std B" w:hAnsi="Cambria Math" w:hint="eastAsia"/>
            </w:rPr>
            <m:t>∨</m:t>
          </m:r>
          <m:r>
            <w:rPr>
              <w:rFonts w:ascii="Cambria Math" w:eastAsiaTheme="minorEastAsia" w:hAnsi="Cambria Math"/>
            </w:rPr>
            <m:t xml:space="preserve">   ¬ q</m:t>
          </m:r>
        </m:oMath>
      </m:oMathPara>
    </w:p>
    <w:p w14:paraId="0FC9D0D0" w14:textId="77777777" w:rsidR="005454C6" w:rsidRDefault="005454C6" w:rsidP="002C5ABD">
      <w:pPr>
        <w:pStyle w:val="ListParagraph"/>
        <w:ind w:left="1080"/>
      </w:pPr>
    </w:p>
    <w:p w14:paraId="0FC9D0D1" w14:textId="77777777" w:rsidR="005454C6" w:rsidRDefault="005454C6" w:rsidP="002C5ABD">
      <w:pPr>
        <w:pStyle w:val="ListParagraph"/>
        <w:ind w:left="1080"/>
      </w:pPr>
    </w:p>
    <w:p w14:paraId="0FC9D0D2" w14:textId="10E1469B" w:rsidR="005454C6" w:rsidRDefault="005454C6" w:rsidP="002C5ABD">
      <w:pPr>
        <w:pStyle w:val="ListParagraph"/>
        <w:ind w:left="1080"/>
      </w:pPr>
    </w:p>
    <w:p w14:paraId="71D8357A" w14:textId="1EC17369" w:rsidR="00B3093E" w:rsidRDefault="00B3093E" w:rsidP="00B3093E">
      <w:pPr>
        <w:pStyle w:val="ListParagraph"/>
        <w:ind w:left="1080"/>
      </w:pPr>
    </w:p>
    <w:p w14:paraId="0FC9D0D3" w14:textId="77777777" w:rsidR="005454C6" w:rsidRDefault="005454C6" w:rsidP="002C5ABD">
      <w:pPr>
        <w:pStyle w:val="ListParagraph"/>
        <w:ind w:left="1080"/>
      </w:pPr>
    </w:p>
    <w:p w14:paraId="0FC9D0D4" w14:textId="77777777" w:rsidR="005454C6" w:rsidRDefault="005454C6" w:rsidP="002C5ABD">
      <w:pPr>
        <w:pStyle w:val="ListParagraph"/>
        <w:ind w:left="1080"/>
      </w:pPr>
    </w:p>
    <w:p w14:paraId="0FC9D0D5" w14:textId="77777777" w:rsidR="005454C6" w:rsidRDefault="005454C6" w:rsidP="002C5ABD">
      <w:pPr>
        <w:pStyle w:val="ListParagraph"/>
        <w:ind w:left="1080"/>
      </w:pPr>
    </w:p>
    <w:p w14:paraId="1501A0C3" w14:textId="77777777" w:rsidR="00DA29A4" w:rsidRPr="00A63C22" w:rsidRDefault="00DA29A4" w:rsidP="00A63C22">
      <w:pPr>
        <w:rPr>
          <w:sz w:val="36"/>
          <w:szCs w:val="36"/>
        </w:rPr>
      </w:pPr>
    </w:p>
    <w:sectPr w:rsidR="00DA29A4" w:rsidRPr="00A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4B86"/>
    <w:multiLevelType w:val="hybridMultilevel"/>
    <w:tmpl w:val="96A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C6771"/>
    <w:multiLevelType w:val="hybridMultilevel"/>
    <w:tmpl w:val="79726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97E45"/>
    <w:multiLevelType w:val="hybridMultilevel"/>
    <w:tmpl w:val="820C7146"/>
    <w:lvl w:ilvl="0" w:tplc="9478306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94E11"/>
    <w:multiLevelType w:val="hybridMultilevel"/>
    <w:tmpl w:val="7C868632"/>
    <w:lvl w:ilvl="0" w:tplc="201EA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C"/>
    <w:rsid w:val="001861FC"/>
    <w:rsid w:val="00237C81"/>
    <w:rsid w:val="00241E2A"/>
    <w:rsid w:val="00281F58"/>
    <w:rsid w:val="002C5ABD"/>
    <w:rsid w:val="003E2515"/>
    <w:rsid w:val="00443A39"/>
    <w:rsid w:val="004D5116"/>
    <w:rsid w:val="005454C6"/>
    <w:rsid w:val="00582AE1"/>
    <w:rsid w:val="00622370"/>
    <w:rsid w:val="00955EFB"/>
    <w:rsid w:val="00A45B35"/>
    <w:rsid w:val="00A63C22"/>
    <w:rsid w:val="00A91829"/>
    <w:rsid w:val="00AD6096"/>
    <w:rsid w:val="00B3093E"/>
    <w:rsid w:val="00BC38DC"/>
    <w:rsid w:val="00BF0624"/>
    <w:rsid w:val="00BF7CA4"/>
    <w:rsid w:val="00DA29A4"/>
    <w:rsid w:val="00E21CFE"/>
    <w:rsid w:val="00E71969"/>
    <w:rsid w:val="00E73FEC"/>
    <w:rsid w:val="00F57E25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D0C4"/>
  <w15:chartTrackingRefBased/>
  <w15:docId w15:val="{233723F8-D05D-4443-BF8B-E3438072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7B4508-65D7-4B7C-ACDC-A0155271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AC297-366F-4E11-A821-1ABCFBB7D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A2596-AFB4-4B5C-8E11-851A2CD793C8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642609f2-94b7-4b03-81c1-ad8b3a7474e0"/>
    <ds:schemaRef ds:uri="99dc25cd-1fc5-483b-81f4-7f65e088de87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1</cp:revision>
  <cp:lastPrinted>2018-09-11T16:15:00Z</cp:lastPrinted>
  <dcterms:created xsi:type="dcterms:W3CDTF">2020-09-13T03:30:00Z</dcterms:created>
  <dcterms:modified xsi:type="dcterms:W3CDTF">2020-09-16T13:01:00Z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