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E8AD" w14:textId="77777777" w:rsidR="00AE2598" w:rsidRPr="009E6ACD" w:rsidRDefault="00A743B8" w:rsidP="00A743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Questions - </w:t>
      </w:r>
      <w:r w:rsidRPr="009E6ACD">
        <w:rPr>
          <w:rFonts w:ascii="Times New Roman" w:hAnsi="Times New Roman" w:cs="Times New Roman"/>
          <w:sz w:val="24"/>
          <w:szCs w:val="24"/>
        </w:rPr>
        <w:t>Computer Networks and Internets</w:t>
      </w:r>
      <w:r>
        <w:rPr>
          <w:rFonts w:ascii="Times New Roman" w:hAnsi="Times New Roman" w:cs="Times New Roman"/>
          <w:sz w:val="24"/>
          <w:szCs w:val="24"/>
        </w:rPr>
        <w:t xml:space="preserve"> – Professor: Dr. Dang</w:t>
      </w:r>
    </w:p>
    <w:p w14:paraId="7C2810C8" w14:textId="77777777" w:rsidR="00BD6D8E" w:rsidRPr="000D1E1D" w:rsidRDefault="000D1E1D" w:rsidP="000D1E1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</w:t>
      </w:r>
      <w:r w:rsidRPr="000D1E1D">
        <w:rPr>
          <w:rFonts w:ascii="Cambria" w:hAnsi="Cambria"/>
        </w:rPr>
        <w:t xml:space="preserve">rotocols </w:t>
      </w:r>
      <w:r>
        <w:rPr>
          <w:rFonts w:ascii="Cambria" w:hAnsi="Cambria"/>
        </w:rPr>
        <w:t>in layer _____ specify</w:t>
      </w:r>
      <w:r w:rsidRPr="000D1E1D">
        <w:rPr>
          <w:rFonts w:ascii="Cambria" w:hAnsi="Cambria"/>
        </w:rPr>
        <w:t xml:space="preserve"> communication between two computers across the Internet. </w:t>
      </w:r>
    </w:p>
    <w:p w14:paraId="2818C3FD" w14:textId="77777777" w:rsidR="00C223FF" w:rsidRPr="009E6ACD" w:rsidRDefault="000D1E1D" w:rsidP="00C223F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59239A26" w14:textId="77777777" w:rsidR="00C223FF" w:rsidRPr="009E6ACD" w:rsidRDefault="000D1E1D" w:rsidP="00C223F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45DD8A75" w14:textId="77777777" w:rsidR="00C223FF" w:rsidRPr="00A56C69" w:rsidRDefault="000D1E1D" w:rsidP="00C223F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14:paraId="5F157E7F" w14:textId="77777777" w:rsidR="00C223FF" w:rsidRDefault="000D1E1D" w:rsidP="00C223F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6A2BFBA" w14:textId="77777777" w:rsidR="000D1E1D" w:rsidRPr="009E6ACD" w:rsidRDefault="000D1E1D" w:rsidP="00C223F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3CA22A7F" w14:textId="77777777" w:rsidR="00BD6D8E" w:rsidRPr="009E6ACD" w:rsidRDefault="00BD6D8E" w:rsidP="00BD6D8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452181" w14:textId="77777777" w:rsidR="00BD6D8E" w:rsidRPr="000D1E1D" w:rsidRDefault="000D1E1D" w:rsidP="000D1E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E1D">
        <w:rPr>
          <w:rFonts w:ascii="Cambria" w:hAnsi="Cambria"/>
        </w:rPr>
        <w:t>Three major types of protocols being used with email are:</w:t>
      </w:r>
    </w:p>
    <w:p w14:paraId="5B2323C2" w14:textId="77777777" w:rsidR="00BD6D8E" w:rsidRPr="009E6ACD" w:rsidRDefault="000D1E1D" w:rsidP="00BD6D8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</w:t>
      </w:r>
    </w:p>
    <w:p w14:paraId="6E1FB7C5" w14:textId="77777777" w:rsidR="00BD6D8E" w:rsidRPr="009E6ACD" w:rsidRDefault="000D1E1D" w:rsidP="00BD6D8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</w:t>
      </w:r>
    </w:p>
    <w:p w14:paraId="51D9E8CA" w14:textId="77777777" w:rsidR="00BD6D8E" w:rsidRDefault="000D1E1D" w:rsidP="00BD6D8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</w:t>
      </w:r>
    </w:p>
    <w:p w14:paraId="2FC480B3" w14:textId="77777777" w:rsidR="000D1E1D" w:rsidRPr="00A56C69" w:rsidRDefault="000D1E1D" w:rsidP="00BD6D8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 the above</w:t>
      </w:r>
    </w:p>
    <w:p w14:paraId="208A1B69" w14:textId="77777777" w:rsidR="00BD6D8E" w:rsidRPr="009E6ACD" w:rsidRDefault="00BD6D8E" w:rsidP="00BD6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4A5073" w14:textId="77777777" w:rsidR="00BD6D8E" w:rsidRPr="009E6ACD" w:rsidRDefault="000D1E1D" w:rsidP="00BD6D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T</w:t>
      </w:r>
      <w:r w:rsidRPr="00CE7058">
        <w:rPr>
          <w:rFonts w:ascii="Cambria" w:hAnsi="Cambria"/>
        </w:rPr>
        <w:t>he overall purpose of the Domain Name System</w:t>
      </w:r>
      <w:r w:rsidR="00D32D2D" w:rsidRPr="009E6ACD">
        <w:rPr>
          <w:rFonts w:ascii="Times New Roman" w:hAnsi="Times New Roman" w:cs="Times New Roman"/>
          <w:sz w:val="24"/>
          <w:szCs w:val="24"/>
        </w:rPr>
        <w:t>:</w:t>
      </w:r>
    </w:p>
    <w:p w14:paraId="56FD4CA7" w14:textId="77777777" w:rsidR="000D1E1D" w:rsidRPr="000D1E1D" w:rsidRDefault="000D1E1D" w:rsidP="000D1E1D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0D1E1D">
        <w:rPr>
          <w:rFonts w:ascii="Cambria" w:hAnsi="Cambria"/>
        </w:rPr>
        <w:t xml:space="preserve">to provide a service that maps human-readable symbolic names to computer addresses. </w:t>
      </w:r>
    </w:p>
    <w:p w14:paraId="4E728CB1" w14:textId="77777777" w:rsidR="00D32D2D" w:rsidRPr="009E6ACD" w:rsidRDefault="000D1E1D" w:rsidP="00D32D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easy access to the network</w:t>
      </w:r>
    </w:p>
    <w:p w14:paraId="1B8C3CF7" w14:textId="77777777" w:rsidR="00D32D2D" w:rsidRPr="009E6ACD" w:rsidRDefault="000D1E1D" w:rsidP="00D32D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remember hostname than IP address</w:t>
      </w:r>
    </w:p>
    <w:p w14:paraId="6E0BA153" w14:textId="77777777" w:rsidR="00D32D2D" w:rsidRPr="00A56C69" w:rsidRDefault="00D32D2D" w:rsidP="00D32D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 the above</w:t>
      </w:r>
    </w:p>
    <w:p w14:paraId="4F38E5F0" w14:textId="77777777" w:rsidR="00D32D2D" w:rsidRPr="009E6ACD" w:rsidRDefault="00D32D2D" w:rsidP="00D32D2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4D9FA88" w14:textId="77777777" w:rsidR="00D32D2D" w:rsidRPr="009E6ACD" w:rsidRDefault="00527C52" w:rsidP="00BD6D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Telnet, HTTP, FTP, SMTP, POP4, VoIP, SNMP are examples of</w:t>
      </w:r>
      <w:r w:rsidR="00C223FF" w:rsidRPr="009E6ACD">
        <w:rPr>
          <w:rFonts w:ascii="Times New Roman" w:hAnsi="Times New Roman" w:cs="Times New Roman"/>
          <w:sz w:val="24"/>
          <w:szCs w:val="24"/>
        </w:rPr>
        <w:t>:</w:t>
      </w:r>
    </w:p>
    <w:p w14:paraId="496D2526" w14:textId="77777777" w:rsidR="00C223FF" w:rsidRPr="00A56C69" w:rsidRDefault="00527C52" w:rsidP="00C223F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Application layer</w:t>
      </w:r>
    </w:p>
    <w:p w14:paraId="7B36F24D" w14:textId="77777777" w:rsidR="00C223FF" w:rsidRPr="009E6ACD" w:rsidRDefault="00527C52" w:rsidP="00C223F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layer</w:t>
      </w:r>
    </w:p>
    <w:p w14:paraId="05FA6977" w14:textId="77777777" w:rsidR="00C223FF" w:rsidRPr="009E6ACD" w:rsidRDefault="00527C52" w:rsidP="00C223F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 layer</w:t>
      </w:r>
    </w:p>
    <w:p w14:paraId="72ACA683" w14:textId="77777777" w:rsidR="00DE57E7" w:rsidRDefault="00527C52" w:rsidP="00527C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layer</w:t>
      </w:r>
    </w:p>
    <w:p w14:paraId="647CD6D7" w14:textId="77777777" w:rsidR="00527C52" w:rsidRPr="00527C52" w:rsidRDefault="00527C52" w:rsidP="00527C5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4ADBA3" w14:textId="77777777" w:rsidR="00DE57E7" w:rsidRPr="009E6ACD" w:rsidRDefault="00527C52" w:rsidP="00DE5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and UDP operate at ___________ layer</w:t>
      </w:r>
      <w:r w:rsidR="00DE57E7" w:rsidRPr="009E6ACD">
        <w:rPr>
          <w:rFonts w:ascii="Times New Roman" w:hAnsi="Times New Roman" w:cs="Times New Roman"/>
          <w:sz w:val="24"/>
          <w:szCs w:val="24"/>
        </w:rPr>
        <w:t>:</w:t>
      </w:r>
    </w:p>
    <w:p w14:paraId="66D8B469" w14:textId="77777777" w:rsidR="00DE57E7" w:rsidRPr="00A56C69" w:rsidRDefault="00527C52" w:rsidP="00DE57E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Transport</w:t>
      </w:r>
    </w:p>
    <w:p w14:paraId="228E02D4" w14:textId="77777777" w:rsidR="00DE57E7" w:rsidRPr="009E6ACD" w:rsidRDefault="00527C52" w:rsidP="00DE57E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14:paraId="3D0F3AF5" w14:textId="77777777" w:rsidR="00DE57E7" w:rsidRPr="009E6ACD" w:rsidRDefault="00527C52" w:rsidP="00DE57E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</w:t>
      </w:r>
    </w:p>
    <w:p w14:paraId="0C55AED6" w14:textId="77777777" w:rsidR="00DE57E7" w:rsidRPr="009E6ACD" w:rsidRDefault="00527C52" w:rsidP="00DE57E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14:paraId="4E20F573" w14:textId="77777777" w:rsidR="00DE57E7" w:rsidRPr="009E6ACD" w:rsidRDefault="00DE57E7" w:rsidP="00DE57E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750EF9" w14:textId="77777777" w:rsidR="00DE57E7" w:rsidRPr="009E6ACD" w:rsidRDefault="00527C52" w:rsidP="00DE5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</w:t>
      </w:r>
      <w:r w:rsidR="00D33A61" w:rsidRPr="009E6ACD">
        <w:rPr>
          <w:rFonts w:ascii="Times New Roman" w:hAnsi="Times New Roman" w:cs="Times New Roman"/>
          <w:sz w:val="24"/>
          <w:szCs w:val="24"/>
        </w:rPr>
        <w:t xml:space="preserve"> operate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33A61" w:rsidRPr="009E6ACD">
        <w:rPr>
          <w:rFonts w:ascii="Times New Roman" w:hAnsi="Times New Roman" w:cs="Times New Roman"/>
          <w:sz w:val="24"/>
          <w:szCs w:val="24"/>
        </w:rPr>
        <w:t xml:space="preserve"> at the:</w:t>
      </w:r>
    </w:p>
    <w:p w14:paraId="62CC4A42" w14:textId="77777777" w:rsidR="00D33A61" w:rsidRPr="009E6ACD" w:rsidRDefault="00D33A61" w:rsidP="00D33A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Application layer</w:t>
      </w:r>
    </w:p>
    <w:p w14:paraId="5249C415" w14:textId="77777777" w:rsidR="00D33A61" w:rsidRPr="00A56C69" w:rsidRDefault="00D33A61" w:rsidP="00D33A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Network layer</w:t>
      </w:r>
    </w:p>
    <w:p w14:paraId="72F42800" w14:textId="77777777" w:rsidR="00D33A61" w:rsidRPr="009E6ACD" w:rsidRDefault="00D33A61" w:rsidP="00D33A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Physical layer</w:t>
      </w:r>
    </w:p>
    <w:p w14:paraId="1BAF880E" w14:textId="77777777" w:rsidR="00D33A61" w:rsidRPr="009E6ACD" w:rsidRDefault="00D33A61" w:rsidP="00D33A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Transport layer</w:t>
      </w:r>
    </w:p>
    <w:p w14:paraId="380344E6" w14:textId="77777777" w:rsidR="00D33A61" w:rsidRPr="009E6ACD" w:rsidRDefault="00D33A61" w:rsidP="00D33A6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76EDCA" w14:textId="77777777" w:rsidR="00D13118" w:rsidRPr="009E6ACD" w:rsidRDefault="00D13118" w:rsidP="00D131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RJ-45, Ethernet (IEEE802.3)</w:t>
      </w:r>
      <w:r w:rsidRPr="009E6ACD">
        <w:rPr>
          <w:rFonts w:ascii="Times New Roman" w:hAnsi="Times New Roman" w:cs="Times New Roman"/>
          <w:sz w:val="24"/>
          <w:szCs w:val="24"/>
        </w:rPr>
        <w:t xml:space="preserve"> operate at the:</w:t>
      </w:r>
    </w:p>
    <w:p w14:paraId="1D8D4E1A" w14:textId="77777777" w:rsidR="00D13118" w:rsidRPr="009E6ACD" w:rsidRDefault="00D13118" w:rsidP="00D131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Application layer</w:t>
      </w:r>
    </w:p>
    <w:p w14:paraId="50FA0EB1" w14:textId="77777777" w:rsidR="00D13118" w:rsidRPr="009E6ACD" w:rsidRDefault="00D13118" w:rsidP="00D131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Network layer</w:t>
      </w:r>
    </w:p>
    <w:p w14:paraId="24126E93" w14:textId="77777777" w:rsidR="00D13118" w:rsidRPr="00A56C69" w:rsidRDefault="00D13118" w:rsidP="00D131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Physical layer</w:t>
      </w:r>
    </w:p>
    <w:p w14:paraId="7228C1CF" w14:textId="77777777" w:rsidR="00D13118" w:rsidRDefault="00D13118" w:rsidP="00D131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Transport layer</w:t>
      </w:r>
    </w:p>
    <w:p w14:paraId="20A01C2F" w14:textId="77777777" w:rsidR="00D13118" w:rsidRPr="00D13118" w:rsidRDefault="00D13118" w:rsidP="00D1311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6605D3" w14:textId="77777777" w:rsidR="00D33A61" w:rsidRPr="009E6ACD" w:rsidRDefault="00D13118" w:rsidP="00DE5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>A term referring to a data link header and trailer, plus the data encapsulated between the header and trailer</w:t>
      </w:r>
    </w:p>
    <w:p w14:paraId="19FA45D3" w14:textId="77777777" w:rsidR="00770680" w:rsidRPr="00A56C69" w:rsidRDefault="00D13118" w:rsidP="0077068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Frame</w:t>
      </w:r>
    </w:p>
    <w:p w14:paraId="31555EC9" w14:textId="77777777" w:rsidR="00770680" w:rsidRPr="009E6ACD" w:rsidRDefault="00D13118" w:rsidP="0077068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</w:t>
      </w:r>
    </w:p>
    <w:p w14:paraId="3322022A" w14:textId="77777777" w:rsidR="00770680" w:rsidRPr="009E6ACD" w:rsidRDefault="00D13118" w:rsidP="0077068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</w:t>
      </w:r>
    </w:p>
    <w:p w14:paraId="3AB9C120" w14:textId="77777777" w:rsidR="00770680" w:rsidRPr="009E6ACD" w:rsidRDefault="00D13118" w:rsidP="0077068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data unit</w:t>
      </w:r>
    </w:p>
    <w:p w14:paraId="0332C77D" w14:textId="77777777" w:rsidR="00770680" w:rsidRPr="009E6ACD" w:rsidRDefault="00770680" w:rsidP="0077068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1BB83D" w14:textId="77777777" w:rsidR="00770680" w:rsidRPr="009E6ACD" w:rsidRDefault="00D13118" w:rsidP="00DE5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The placement of data from a higher-layer protocol behind the header (and in some cases, between a header and trailer) of the next-lower-layer protocol</w:t>
      </w:r>
      <w:r w:rsidR="00770680" w:rsidRPr="009E6ACD">
        <w:rPr>
          <w:rFonts w:ascii="Times New Roman" w:hAnsi="Times New Roman" w:cs="Times New Roman"/>
          <w:sz w:val="24"/>
          <w:szCs w:val="24"/>
        </w:rPr>
        <w:t>.</w:t>
      </w:r>
    </w:p>
    <w:p w14:paraId="1877CDFD" w14:textId="77777777" w:rsidR="00770680" w:rsidRPr="009E6ACD" w:rsidRDefault="00D13118" w:rsidP="0077068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47261483" w14:textId="77777777" w:rsidR="00770680" w:rsidRPr="009E6ACD" w:rsidRDefault="00D13118" w:rsidP="0077068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De-encapsulation</w:t>
      </w:r>
    </w:p>
    <w:p w14:paraId="1AEDC8DF" w14:textId="77777777" w:rsidR="00770680" w:rsidRPr="00A56C69" w:rsidRDefault="00D13118" w:rsidP="0077068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Adjacent-layer interaction</w:t>
      </w:r>
    </w:p>
    <w:p w14:paraId="2F3FE057" w14:textId="77777777" w:rsidR="00770680" w:rsidRPr="009E6ACD" w:rsidRDefault="00D13118" w:rsidP="0077068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Same-layer interaction</w:t>
      </w:r>
    </w:p>
    <w:p w14:paraId="408E2E77" w14:textId="77777777" w:rsidR="00770680" w:rsidRPr="009E6ACD" w:rsidRDefault="00770680" w:rsidP="0077068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99624D" w14:textId="77777777" w:rsidR="00770680" w:rsidRPr="009E6ACD" w:rsidRDefault="00D13118" w:rsidP="00DE5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</w:t>
      </w:r>
      <w:r w:rsidR="005A0729">
        <w:rPr>
          <w:rFonts w:ascii="Times New Roman" w:hAnsi="Times New Roman" w:cs="Times New Roman"/>
          <w:sz w:val="24"/>
          <w:szCs w:val="24"/>
        </w:rPr>
        <w:t>includes</w:t>
      </w:r>
      <w:r w:rsidR="00016A52" w:rsidRPr="009E6ACD">
        <w:rPr>
          <w:rFonts w:ascii="Times New Roman" w:hAnsi="Times New Roman" w:cs="Times New Roman"/>
          <w:sz w:val="24"/>
          <w:szCs w:val="24"/>
        </w:rPr>
        <w:t>:</w:t>
      </w:r>
    </w:p>
    <w:p w14:paraId="7C5CD9FE" w14:textId="77777777" w:rsidR="00016A52" w:rsidRPr="009E6ACD" w:rsidRDefault="00D13118" w:rsidP="00016A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Unicast, Broadcast, Multicast</w:t>
      </w:r>
    </w:p>
    <w:p w14:paraId="1123E40E" w14:textId="77777777" w:rsidR="00016A52" w:rsidRPr="009E6ACD" w:rsidRDefault="00D13118" w:rsidP="00016A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Unicast, anycast, broadcast</w:t>
      </w:r>
    </w:p>
    <w:p w14:paraId="28F0AD73" w14:textId="77777777" w:rsidR="00016A52" w:rsidRPr="009E6ACD" w:rsidRDefault="00D13118" w:rsidP="00016A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Anycast, multicast, </w:t>
      </w:r>
      <w:r w:rsidR="005A0729">
        <w:rPr>
          <w:rFonts w:ascii="Times New Roman" w:hAnsi="Times New Roman" w:cs="Times New Roman"/>
          <w:sz w:val="24"/>
          <w:szCs w:val="24"/>
        </w:rPr>
        <w:t>broadcast</w:t>
      </w:r>
    </w:p>
    <w:p w14:paraId="343AEFBE" w14:textId="77777777" w:rsidR="00016A52" w:rsidRPr="00A56C69" w:rsidRDefault="005A0729" w:rsidP="00016A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Anycast, unicast, multicast</w:t>
      </w:r>
    </w:p>
    <w:p w14:paraId="540C1321" w14:textId="77777777" w:rsidR="00B318AC" w:rsidRPr="009E6ACD" w:rsidRDefault="00B318AC" w:rsidP="00B318A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E46C149" w14:textId="77777777" w:rsidR="00016A52" w:rsidRPr="009E6ACD" w:rsidRDefault="001246D3" w:rsidP="00DE5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Which piece of a data communications system handles analog input?</w:t>
      </w:r>
    </w:p>
    <w:p w14:paraId="2B7207BB" w14:textId="77777777" w:rsidR="001246D3" w:rsidRPr="009E6ACD" w:rsidRDefault="001246D3" w:rsidP="001246D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Information sources</w:t>
      </w:r>
    </w:p>
    <w:p w14:paraId="509F4E4D" w14:textId="77777777" w:rsidR="001246D3" w:rsidRPr="009E6ACD" w:rsidRDefault="001246D3" w:rsidP="001246D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6ACD">
        <w:rPr>
          <w:rFonts w:ascii="Times New Roman" w:hAnsi="Times New Roman" w:cs="Times New Roman"/>
          <w:sz w:val="24"/>
          <w:szCs w:val="24"/>
        </w:rPr>
        <w:t>Encryptor</w:t>
      </w:r>
      <w:proofErr w:type="spellEnd"/>
      <w:r w:rsidRPr="009E6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BB0C0" w14:textId="77777777" w:rsidR="001246D3" w:rsidRPr="00A56C69" w:rsidRDefault="001246D3" w:rsidP="001246D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Encoder </w:t>
      </w:r>
    </w:p>
    <w:p w14:paraId="2C0861E2" w14:textId="77777777" w:rsidR="001246D3" w:rsidRDefault="001246D3" w:rsidP="001246D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 xml:space="preserve">Modulator </w:t>
      </w:r>
    </w:p>
    <w:p w14:paraId="589FF46A" w14:textId="77777777" w:rsidR="009E6ACD" w:rsidRDefault="009E6ACD" w:rsidP="00BC303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116B">
        <w:rPr>
          <w:rFonts w:ascii="Times New Roman" w:hAnsi="Times New Roman" w:cs="Times New Roman"/>
          <w:sz w:val="24"/>
          <w:szCs w:val="24"/>
        </w:rPr>
        <w:t>Multiplexor</w:t>
      </w:r>
    </w:p>
    <w:p w14:paraId="0B707422" w14:textId="77777777" w:rsidR="0037116B" w:rsidRPr="0037116B" w:rsidRDefault="0037116B" w:rsidP="0037116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23E5DC" w14:textId="77777777" w:rsidR="001246D3" w:rsidRPr="009E6ACD" w:rsidRDefault="005A0729" w:rsidP="00124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t>connect devices that can be far apart, potentially hundreds or thousands of miles apart.</w:t>
      </w:r>
    </w:p>
    <w:p w14:paraId="20361AE4" w14:textId="77777777" w:rsidR="009E6ACD" w:rsidRPr="009E6ACD" w:rsidRDefault="005A0729" w:rsidP="009E6A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LANs</w:t>
      </w:r>
    </w:p>
    <w:p w14:paraId="56B25AF1" w14:textId="77777777" w:rsidR="009E6ACD" w:rsidRPr="00A56C69" w:rsidRDefault="005A0729" w:rsidP="009E6A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WANs</w:t>
      </w:r>
    </w:p>
    <w:p w14:paraId="1357BFA6" w14:textId="77777777" w:rsidR="009E6ACD" w:rsidRPr="009E6ACD" w:rsidRDefault="005A0729" w:rsidP="009E6A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</w:t>
      </w:r>
    </w:p>
    <w:p w14:paraId="285FEC98" w14:textId="77777777" w:rsidR="009E6ACD" w:rsidRDefault="005A0729" w:rsidP="009E6A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 and b</w:t>
      </w:r>
    </w:p>
    <w:p w14:paraId="030439EC" w14:textId="77777777" w:rsidR="009E6ACD" w:rsidRPr="009E6ACD" w:rsidRDefault="009E6ACD" w:rsidP="009E6A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2EB6C6" w14:textId="77777777" w:rsidR="009E6ACD" w:rsidRDefault="009E6ACD" w:rsidP="009E6A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 xml:space="preserve">The </w:t>
      </w:r>
      <w:r w:rsidR="005A0729">
        <w:rPr>
          <w:rFonts w:ascii="Times New Roman" w:hAnsi="Times New Roman" w:cs="Times New Roman"/>
          <w:sz w:val="24"/>
          <w:szCs w:val="24"/>
        </w:rPr>
        <w:t>router forwarding logic include:</w:t>
      </w:r>
    </w:p>
    <w:p w14:paraId="1F26B1EF" w14:textId="77777777" w:rsidR="0055586F" w:rsidRDefault="0055586F" w:rsidP="0055586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84ECCD" w14:textId="77777777" w:rsidR="0055586F" w:rsidRDefault="005A0729" w:rsidP="0055586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the frame</w:t>
      </w:r>
    </w:p>
    <w:p w14:paraId="487D392F" w14:textId="77777777" w:rsidR="0055586F" w:rsidRDefault="005A0729" w:rsidP="0055586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best route to the destination address</w:t>
      </w:r>
    </w:p>
    <w:p w14:paraId="07078935" w14:textId="77777777" w:rsidR="0055586F" w:rsidRDefault="005A0729" w:rsidP="0055586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packet’s inside a new data-link header and trailer</w:t>
      </w:r>
    </w:p>
    <w:p w14:paraId="47277485" w14:textId="77777777" w:rsidR="005A0729" w:rsidRDefault="005A0729" w:rsidP="0055586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frame had no errors</w:t>
      </w:r>
    </w:p>
    <w:p w14:paraId="4FADE9FB" w14:textId="77777777" w:rsidR="0055586F" w:rsidRPr="00A56C69" w:rsidRDefault="0055586F" w:rsidP="0055586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 the above</w:t>
      </w:r>
    </w:p>
    <w:p w14:paraId="5DF62FF4" w14:textId="77777777" w:rsidR="0055586F" w:rsidRDefault="0055586F" w:rsidP="0055586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9A8173" w14:textId="77777777" w:rsidR="009E6ACD" w:rsidRDefault="00FB3A92" w:rsidP="009E6A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supports</w:t>
      </w:r>
    </w:p>
    <w:p w14:paraId="6A650280" w14:textId="77777777" w:rsidR="009E6ACD" w:rsidRDefault="00FB3A92" w:rsidP="009E6A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recovery </w:t>
      </w:r>
    </w:p>
    <w:p w14:paraId="401DCDA7" w14:textId="77777777" w:rsidR="009E6ACD" w:rsidRDefault="00FB3A92" w:rsidP="009E6A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control using windowing</w:t>
      </w:r>
    </w:p>
    <w:p w14:paraId="526761C0" w14:textId="77777777" w:rsidR="009E6ACD" w:rsidRDefault="00FB3A92" w:rsidP="009E6A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establishment and termination</w:t>
      </w:r>
    </w:p>
    <w:p w14:paraId="631DD3AC" w14:textId="77777777" w:rsidR="009E6ACD" w:rsidRDefault="00FB3A92" w:rsidP="009E6A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Ordered data transfer and data segmentation</w:t>
      </w:r>
    </w:p>
    <w:p w14:paraId="0A4E4DEC" w14:textId="77777777" w:rsidR="00FB3A92" w:rsidRPr="00A56C69" w:rsidRDefault="00FB3A92" w:rsidP="009E6A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 the above</w:t>
      </w:r>
    </w:p>
    <w:p w14:paraId="79100171" w14:textId="77777777" w:rsidR="009E6ACD" w:rsidRPr="009E6ACD" w:rsidRDefault="009E6ACD" w:rsidP="009E6AC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143A6B" w14:textId="77777777" w:rsidR="00FB3A92" w:rsidRDefault="00FB3A92" w:rsidP="00FB3A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 supports</w:t>
      </w:r>
    </w:p>
    <w:p w14:paraId="01120A25" w14:textId="77777777" w:rsidR="00FB3A92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recovery </w:t>
      </w:r>
    </w:p>
    <w:p w14:paraId="2C1BD6E1" w14:textId="77777777" w:rsidR="00FB3A92" w:rsidRPr="00A56C69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Multiplexing using ports</w:t>
      </w:r>
    </w:p>
    <w:p w14:paraId="430F3A60" w14:textId="77777777" w:rsidR="00FB3A92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establishment and termination</w:t>
      </w:r>
    </w:p>
    <w:p w14:paraId="3A3F428A" w14:textId="77777777" w:rsidR="00FB3A92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data transfer and data segmentation</w:t>
      </w:r>
    </w:p>
    <w:p w14:paraId="27E87935" w14:textId="77777777" w:rsidR="009E6ACD" w:rsidRPr="00FB3A92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1C7EAE43" w14:textId="77777777" w:rsidR="009E6ACD" w:rsidRDefault="009E6ACD" w:rsidP="009E6AC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F0092C" w14:textId="77777777" w:rsidR="00A71DF4" w:rsidRDefault="00FB3A92" w:rsidP="00DE5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FTP, SSH, Telnet, SSL use __________</w:t>
      </w:r>
    </w:p>
    <w:p w14:paraId="0D9CA5BE" w14:textId="77777777" w:rsidR="00A71DF4" w:rsidRPr="00A56C69" w:rsidRDefault="00FB3A92" w:rsidP="00A71D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Cambria" w:hAnsi="Cambria"/>
          <w:highlight w:val="yellow"/>
        </w:rPr>
        <w:t>TCP</w:t>
      </w:r>
    </w:p>
    <w:p w14:paraId="4D8F2BCF" w14:textId="77777777" w:rsidR="00A71DF4" w:rsidRPr="00A71DF4" w:rsidRDefault="00FB3A92" w:rsidP="00A71D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UDP</w:t>
      </w:r>
    </w:p>
    <w:p w14:paraId="08909079" w14:textId="77777777" w:rsidR="00A71DF4" w:rsidRPr="00A71DF4" w:rsidRDefault="00FB3A92" w:rsidP="00A71D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Both a and b</w:t>
      </w:r>
    </w:p>
    <w:p w14:paraId="2D03377E" w14:textId="77777777" w:rsidR="00A71DF4" w:rsidRPr="00A71DF4" w:rsidRDefault="00FB3A92" w:rsidP="00A71D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None of the above</w:t>
      </w:r>
    </w:p>
    <w:p w14:paraId="6F74A5D3" w14:textId="77777777" w:rsidR="00A71DF4" w:rsidRDefault="00A71DF4" w:rsidP="00A71DF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0A93AC" w14:textId="77777777" w:rsidR="00930D7B" w:rsidRDefault="00FB3A92" w:rsidP="00DE5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DHCP, SNMP, ICPM, VoIP use </w:t>
      </w:r>
    </w:p>
    <w:p w14:paraId="55D02FC9" w14:textId="77777777" w:rsidR="00930D7B" w:rsidRDefault="00FB3A92" w:rsidP="00930D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</w:t>
      </w:r>
    </w:p>
    <w:p w14:paraId="2EC606FD" w14:textId="77777777" w:rsidR="00930D7B" w:rsidRPr="00A56C69" w:rsidRDefault="00FB3A92" w:rsidP="00930D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UDP</w:t>
      </w:r>
    </w:p>
    <w:p w14:paraId="7E06F0FF" w14:textId="77777777" w:rsidR="00930D7B" w:rsidRDefault="00FB3A92" w:rsidP="00930D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 and b</w:t>
      </w:r>
    </w:p>
    <w:p w14:paraId="6B5865B6" w14:textId="77777777" w:rsidR="00930D7B" w:rsidRDefault="00FB3A92" w:rsidP="00930D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3942F9B8" w14:textId="77777777" w:rsidR="00930D7B" w:rsidRDefault="00930D7B" w:rsidP="00930D7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72D265" w14:textId="77777777" w:rsidR="00FB3A92" w:rsidRDefault="00FB3A92" w:rsidP="00FB3A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DNS uses </w:t>
      </w:r>
    </w:p>
    <w:p w14:paraId="24FE62A1" w14:textId="77777777" w:rsidR="00FB3A92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</w:t>
      </w:r>
    </w:p>
    <w:p w14:paraId="4E1A9095" w14:textId="77777777" w:rsidR="00FB3A92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</w:t>
      </w:r>
    </w:p>
    <w:p w14:paraId="6C2972A7" w14:textId="77777777" w:rsidR="00FB3A92" w:rsidRPr="00A56C69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Both a and b</w:t>
      </w:r>
    </w:p>
    <w:p w14:paraId="0D20584C" w14:textId="77777777" w:rsidR="00FB3A92" w:rsidRDefault="00FB3A92" w:rsidP="00FB3A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2CE8172E" w14:textId="77777777" w:rsidR="00844890" w:rsidRDefault="00844890" w:rsidP="008448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CE02B2" w14:textId="77777777" w:rsidR="00844890" w:rsidRDefault="00844890" w:rsidP="008448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IPv6 address of 192.168.1.3 is:</w:t>
      </w:r>
    </w:p>
    <w:p w14:paraId="204A4F57" w14:textId="77777777" w:rsidR="00844890" w:rsidRPr="00A56C69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Style w:val="value"/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6C69">
        <w:rPr>
          <w:rStyle w:val="value"/>
          <w:rFonts w:ascii="Times New Roman" w:hAnsi="Times New Roman" w:cs="Times New Roman"/>
          <w:sz w:val="24"/>
          <w:szCs w:val="24"/>
          <w:highlight w:val="yellow"/>
        </w:rPr>
        <w:t>::</w:t>
      </w:r>
      <w:proofErr w:type="gramEnd"/>
      <w:r w:rsidRPr="00A56C69">
        <w:rPr>
          <w:rStyle w:val="value"/>
          <w:rFonts w:ascii="Times New Roman" w:hAnsi="Times New Roman" w:cs="Times New Roman"/>
          <w:sz w:val="24"/>
          <w:szCs w:val="24"/>
          <w:highlight w:val="yellow"/>
        </w:rPr>
        <w:t>FFF:C0A8:103</w:t>
      </w:r>
    </w:p>
    <w:p w14:paraId="5DD28CED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Style w:val="value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value"/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Style w:val="value"/>
          <w:rFonts w:ascii="Times New Roman" w:hAnsi="Times New Roman" w:cs="Times New Roman"/>
          <w:sz w:val="24"/>
          <w:szCs w:val="24"/>
        </w:rPr>
        <w:t>FFF:B0A8:103</w:t>
      </w:r>
    </w:p>
    <w:p w14:paraId="71755582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Style w:val="value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value"/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Style w:val="value"/>
          <w:rFonts w:ascii="Times New Roman" w:hAnsi="Times New Roman" w:cs="Times New Roman"/>
          <w:sz w:val="24"/>
          <w:szCs w:val="24"/>
        </w:rPr>
        <w:t>FFF:E0A8:103</w:t>
      </w:r>
    </w:p>
    <w:p w14:paraId="3D5E4E45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Style w:val="value"/>
          <w:rFonts w:ascii="Times New Roman" w:hAnsi="Times New Roman" w:cs="Times New Roman"/>
          <w:sz w:val="24"/>
          <w:szCs w:val="24"/>
        </w:rPr>
      </w:pPr>
      <w:r>
        <w:rPr>
          <w:rStyle w:val="value"/>
          <w:rFonts w:ascii="Times New Roman" w:hAnsi="Times New Roman" w:cs="Times New Roman"/>
          <w:sz w:val="24"/>
          <w:szCs w:val="24"/>
        </w:rPr>
        <w:t>None of the above</w:t>
      </w:r>
    </w:p>
    <w:p w14:paraId="65ED7239" w14:textId="77777777" w:rsidR="00844890" w:rsidRPr="00844890" w:rsidRDefault="00844890" w:rsidP="00844890">
      <w:pPr>
        <w:pStyle w:val="ListParagraph"/>
        <w:spacing w:line="240" w:lineRule="auto"/>
        <w:ind w:left="1440"/>
        <w:rPr>
          <w:rStyle w:val="value"/>
          <w:rFonts w:ascii="Times New Roman" w:hAnsi="Times New Roman" w:cs="Times New Roman"/>
          <w:sz w:val="24"/>
          <w:szCs w:val="24"/>
        </w:rPr>
      </w:pPr>
    </w:p>
    <w:p w14:paraId="6143E7A5" w14:textId="77777777" w:rsidR="00844890" w:rsidRDefault="00844890" w:rsidP="008448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 translates _________ addresses that pass between the site and the internet</w:t>
      </w:r>
    </w:p>
    <w:p w14:paraId="051A9736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</w:p>
    <w:p w14:paraId="6827A62A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541E9843" w14:textId="77777777" w:rsidR="00844890" w:rsidRPr="00A56C69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Both a and b</w:t>
      </w:r>
    </w:p>
    <w:p w14:paraId="34C4179C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61CA8A45" w14:textId="77777777" w:rsidR="00844890" w:rsidRDefault="00844890" w:rsidP="008448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2767A9" w14:textId="77777777" w:rsidR="0055586F" w:rsidRDefault="00844890" w:rsidP="008448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IPv6 address binding:</w:t>
      </w:r>
    </w:p>
    <w:p w14:paraId="2CC09C22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Maintains a neighbor cache</w:t>
      </w:r>
    </w:p>
    <w:p w14:paraId="743280BE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Keeps the cache </w:t>
      </w:r>
      <w:proofErr w:type="gramStart"/>
      <w:r>
        <w:rPr>
          <w:rFonts w:ascii="Times New Roman" w:hAnsi="Times New Roman" w:cs="Times New Roman"/>
          <w:sz w:val="24"/>
          <w:szCs w:val="24"/>
        </w:rPr>
        <w:t>up-to-date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all times</w:t>
      </w:r>
    </w:p>
    <w:p w14:paraId="5081E24C" w14:textId="77777777" w:rsidR="00844890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Polls neighbors periodically</w:t>
      </w:r>
    </w:p>
    <w:p w14:paraId="21D35F65" w14:textId="77777777" w:rsidR="00844890" w:rsidRPr="00A56C69" w:rsidRDefault="00844890" w:rsidP="008448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 the above</w:t>
      </w:r>
    </w:p>
    <w:p w14:paraId="44FF5ABE" w14:textId="77777777" w:rsidR="00FE1B9D" w:rsidRDefault="00FE1B9D" w:rsidP="00FE1B9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348F595" w14:textId="77777777" w:rsidR="00844890" w:rsidRDefault="00FE1B9D" w:rsidP="008448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NFS uses TCP/IP to</w:t>
      </w:r>
    </w:p>
    <w:p w14:paraId="7101FE56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Allow easy access</w:t>
      </w:r>
    </w:p>
    <w:p w14:paraId="748725B2" w14:textId="77777777" w:rsidR="00FE1B9D" w:rsidRPr="00A56C69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Allow shared file access</w:t>
      </w:r>
    </w:p>
    <w:p w14:paraId="7FBE12A0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limited access</w:t>
      </w:r>
    </w:p>
    <w:p w14:paraId="39DD72CB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above</w:t>
      </w:r>
    </w:p>
    <w:p w14:paraId="7F89BA85" w14:textId="77777777" w:rsidR="00FE1B9D" w:rsidRDefault="00FE1B9D" w:rsidP="00FE1B9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C58C48" w14:textId="77777777" w:rsidR="00FE1B9D" w:rsidRDefault="00FE1B9D" w:rsidP="00FE1B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 regarding stateless packet filter is true?</w:t>
      </w:r>
    </w:p>
    <w:p w14:paraId="72A38BAE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status of TCP connections</w:t>
      </w:r>
    </w:p>
    <w:p w14:paraId="07329723" w14:textId="77777777" w:rsidR="00FE1B9D" w:rsidRPr="00324A9B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4A9B">
        <w:rPr>
          <w:rFonts w:ascii="Times New Roman" w:hAnsi="Times New Roman" w:cs="Times New Roman"/>
          <w:sz w:val="24"/>
          <w:szCs w:val="24"/>
          <w:highlight w:val="yellow"/>
        </w:rPr>
        <w:t xml:space="preserve">Can admit packets that “make no sense” (e.g. </w:t>
      </w:r>
      <w:proofErr w:type="spellStart"/>
      <w:r w:rsidRPr="00324A9B">
        <w:rPr>
          <w:rFonts w:ascii="Times New Roman" w:hAnsi="Times New Roman" w:cs="Times New Roman"/>
          <w:sz w:val="24"/>
          <w:szCs w:val="24"/>
          <w:highlight w:val="yellow"/>
        </w:rPr>
        <w:t>dest</w:t>
      </w:r>
      <w:proofErr w:type="spellEnd"/>
      <w:r w:rsidRPr="00324A9B">
        <w:rPr>
          <w:rFonts w:ascii="Times New Roman" w:hAnsi="Times New Roman" w:cs="Times New Roman"/>
          <w:sz w:val="24"/>
          <w:szCs w:val="24"/>
          <w:highlight w:val="yellow"/>
        </w:rPr>
        <w:t xml:space="preserve"> port = 80, ACK bit set, even though no TCP connection is established</w:t>
      </w:r>
    </w:p>
    <w:p w14:paraId="3ADCD62F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Is more secure than stateful packet filter</w:t>
      </w:r>
    </w:p>
    <w:p w14:paraId="451192F4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are false</w:t>
      </w:r>
    </w:p>
    <w:p w14:paraId="4E3F783A" w14:textId="77777777" w:rsidR="00FE1B9D" w:rsidRDefault="00FE1B9D" w:rsidP="00FE1B9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F41DE3" w14:textId="77777777" w:rsidR="00FE1B9D" w:rsidRDefault="00FE1B9D" w:rsidP="00FE1B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Demilitarized zones (DMZ) is used to:</w:t>
      </w:r>
    </w:p>
    <w:p w14:paraId="772B7EFA" w14:textId="77777777" w:rsidR="00FE1B9D" w:rsidRPr="00A56C69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Isolate servers from the rest of the network</w:t>
      </w:r>
    </w:p>
    <w:p w14:paraId="5AB34437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access to trusted network</w:t>
      </w:r>
    </w:p>
    <w:p w14:paraId="2A4CD483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outbound traffic</w:t>
      </w:r>
    </w:p>
    <w:p w14:paraId="608179F5" w14:textId="77777777" w:rsidR="00FE1B9D" w:rsidRDefault="00FE1B9D" w:rsidP="00FE1B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inbound traffic</w:t>
      </w:r>
    </w:p>
    <w:p w14:paraId="62309A12" w14:textId="77777777" w:rsidR="00FE1B9D" w:rsidRDefault="00FE1B9D" w:rsidP="00FE1B9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939E38" w14:textId="77777777" w:rsidR="00FE1B9D" w:rsidRDefault="00FE1B9D" w:rsidP="00FE1B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Encryption Standard (DES) </w:t>
      </w:r>
      <w:r w:rsidR="00732DF6">
        <w:rPr>
          <w:rFonts w:ascii="Times New Roman" w:hAnsi="Times New Roman" w:cs="Times New Roman"/>
          <w:sz w:val="24"/>
          <w:szCs w:val="24"/>
        </w:rPr>
        <w:t>uses:</w:t>
      </w:r>
    </w:p>
    <w:p w14:paraId="2329C9F3" w14:textId="77777777" w:rsidR="00732DF6" w:rsidRPr="00A56C69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6C69">
        <w:rPr>
          <w:rFonts w:ascii="Times New Roman" w:hAnsi="Times New Roman" w:cs="Times New Roman"/>
          <w:sz w:val="24"/>
          <w:szCs w:val="24"/>
          <w:highlight w:val="yellow"/>
        </w:rPr>
        <w:t>56 bit</w:t>
      </w:r>
      <w:proofErr w:type="gramEnd"/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 symmetric key and 64-bit plaintext input</w:t>
      </w:r>
    </w:p>
    <w:p w14:paraId="15352FA5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64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symmetric key and 64-bit plaintext input</w:t>
      </w:r>
    </w:p>
    <w:p w14:paraId="3471818B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56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symmetric key and 32-bit plaintext input</w:t>
      </w:r>
    </w:p>
    <w:p w14:paraId="0183789B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DF6">
        <w:rPr>
          <w:rFonts w:ascii="Times New Roman" w:hAnsi="Times New Roman" w:cs="Times New Roman"/>
          <w:sz w:val="24"/>
          <w:szCs w:val="24"/>
        </w:rPr>
        <w:t>64 bit</w:t>
      </w:r>
      <w:proofErr w:type="gramEnd"/>
      <w:r w:rsidRPr="00732DF6">
        <w:rPr>
          <w:rFonts w:ascii="Times New Roman" w:hAnsi="Times New Roman" w:cs="Times New Roman"/>
          <w:sz w:val="24"/>
          <w:szCs w:val="24"/>
        </w:rPr>
        <w:t xml:space="preserve"> symmetric key and 32-bit plaintext input</w:t>
      </w:r>
    </w:p>
    <w:p w14:paraId="2BB6943F" w14:textId="77777777" w:rsidR="00732DF6" w:rsidRDefault="00732DF6" w:rsidP="00732DF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66208BC" w14:textId="77777777" w:rsidR="00732DF6" w:rsidRDefault="00732DF6" w:rsidP="00732D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statements regarding Advanced Encryption Standard (</w:t>
      </w:r>
      <w:r w:rsidRPr="00732DF6">
        <w:rPr>
          <w:rFonts w:ascii="Times New Roman" w:hAnsi="Times New Roman" w:cs="Times New Roman"/>
          <w:sz w:val="24"/>
          <w:szCs w:val="24"/>
        </w:rPr>
        <w:t>AES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true?</w:t>
      </w:r>
    </w:p>
    <w:p w14:paraId="49F5DD17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128, 192, or </w:t>
      </w:r>
      <w:proofErr w:type="gramStart"/>
      <w:r>
        <w:rPr>
          <w:rFonts w:ascii="Times New Roman" w:hAnsi="Times New Roman" w:cs="Times New Roman"/>
          <w:sz w:val="24"/>
          <w:szCs w:val="24"/>
        </w:rPr>
        <w:t>256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keys</w:t>
      </w:r>
    </w:p>
    <w:p w14:paraId="782F93CE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</w:t>
      </w:r>
      <w:proofErr w:type="gramStart"/>
      <w:r>
        <w:rPr>
          <w:rFonts w:ascii="Times New Roman" w:hAnsi="Times New Roman" w:cs="Times New Roman"/>
          <w:sz w:val="24"/>
          <w:szCs w:val="24"/>
        </w:rPr>
        <w:t>128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blocks</w:t>
      </w:r>
    </w:p>
    <w:p w14:paraId="54464344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considered more secure than DES</w:t>
      </w:r>
    </w:p>
    <w:p w14:paraId="268F643E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symmetric key standard to replace DES</w:t>
      </w:r>
    </w:p>
    <w:p w14:paraId="66055E83" w14:textId="77777777" w:rsidR="00732DF6" w:rsidRPr="00A56C69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 the above</w:t>
      </w:r>
    </w:p>
    <w:p w14:paraId="7707A612" w14:textId="77777777" w:rsidR="00732DF6" w:rsidRDefault="00732DF6" w:rsidP="00732DF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7B029C" w14:textId="77777777" w:rsidR="00732DF6" w:rsidRDefault="00732DF6" w:rsidP="00732D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 is true?</w:t>
      </w:r>
    </w:p>
    <w:p w14:paraId="39202776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Symmetric key systems encrypt and decrypt with the same key</w:t>
      </w:r>
    </w:p>
    <w:p w14:paraId="2196BF66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Asymmetric key systems encrypt and decrypt with different keys</w:t>
      </w:r>
    </w:p>
    <w:p w14:paraId="2F396441" w14:textId="77777777" w:rsidR="00A743B8" w:rsidRDefault="00A743B8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Asymmetric key systems are more secure than symmetric key systems</w:t>
      </w:r>
    </w:p>
    <w:p w14:paraId="47C7CDEE" w14:textId="77777777" w:rsidR="00732DF6" w:rsidRPr="00324A9B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4A9B">
        <w:rPr>
          <w:rFonts w:ascii="Times New Roman" w:hAnsi="Times New Roman" w:cs="Times New Roman"/>
          <w:sz w:val="24"/>
          <w:szCs w:val="24"/>
          <w:highlight w:val="yellow"/>
        </w:rPr>
        <w:t>Both a and b</w:t>
      </w:r>
    </w:p>
    <w:p w14:paraId="573405C4" w14:textId="77777777" w:rsidR="00732DF6" w:rsidRDefault="00732DF6" w:rsidP="00732DF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01CE1609" w14:textId="77777777" w:rsidR="00732DF6" w:rsidRDefault="00732DF6" w:rsidP="00732DF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3004F9" w14:textId="77777777" w:rsidR="00732DF6" w:rsidRDefault="00732DF6" w:rsidP="00732D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example: Alice encrypts message with her private key and sends it to Bob. Which of the followings is true?</w:t>
      </w:r>
    </w:p>
    <w:p w14:paraId="7F3BBD04" w14:textId="77777777" w:rsidR="00A743B8" w:rsidRDefault="00A743B8" w:rsidP="00A743B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decrypts message with Alice’s public key</w:t>
      </w:r>
    </w:p>
    <w:p w14:paraId="31CF3D43" w14:textId="77777777" w:rsidR="00A743B8" w:rsidRDefault="00A743B8" w:rsidP="00A743B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knows the message was encrypted with Alice’s private key</w:t>
      </w:r>
    </w:p>
    <w:p w14:paraId="766E0216" w14:textId="77777777" w:rsidR="00A743B8" w:rsidRDefault="00A743B8" w:rsidP="00A743B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 with Alice’s public key could read the message</w:t>
      </w:r>
    </w:p>
    <w:p w14:paraId="75530285" w14:textId="77777777" w:rsidR="00A743B8" w:rsidRDefault="00A743B8" w:rsidP="00A743B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 and b</w:t>
      </w:r>
    </w:p>
    <w:p w14:paraId="0C94A454" w14:textId="77777777" w:rsidR="00A743B8" w:rsidRPr="00324A9B" w:rsidRDefault="00A743B8" w:rsidP="00A743B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24A9B">
        <w:rPr>
          <w:rFonts w:ascii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324A9B">
        <w:rPr>
          <w:rFonts w:ascii="Times New Roman" w:hAnsi="Times New Roman" w:cs="Times New Roman"/>
          <w:sz w:val="24"/>
          <w:szCs w:val="24"/>
          <w:highlight w:val="yellow"/>
        </w:rPr>
        <w:t xml:space="preserve"> the above</w:t>
      </w:r>
    </w:p>
    <w:sectPr w:rsidR="00A743B8" w:rsidRPr="0032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B401D" w14:textId="77777777" w:rsidR="004520D8" w:rsidRDefault="004520D8" w:rsidP="00BD6D8E">
      <w:pPr>
        <w:spacing w:after="0" w:line="240" w:lineRule="auto"/>
      </w:pPr>
      <w:r>
        <w:separator/>
      </w:r>
    </w:p>
  </w:endnote>
  <w:endnote w:type="continuationSeparator" w:id="0">
    <w:p w14:paraId="53C5A4A4" w14:textId="77777777" w:rsidR="004520D8" w:rsidRDefault="004520D8" w:rsidP="00BD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FEF2D" w14:textId="77777777" w:rsidR="004520D8" w:rsidRDefault="004520D8" w:rsidP="00BD6D8E">
      <w:pPr>
        <w:spacing w:after="0" w:line="240" w:lineRule="auto"/>
      </w:pPr>
      <w:r>
        <w:separator/>
      </w:r>
    </w:p>
  </w:footnote>
  <w:footnote w:type="continuationSeparator" w:id="0">
    <w:p w14:paraId="56CA1A17" w14:textId="77777777" w:rsidR="004520D8" w:rsidRDefault="004520D8" w:rsidP="00BD6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5B5"/>
    <w:multiLevelType w:val="hybridMultilevel"/>
    <w:tmpl w:val="E6FE3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3BE1"/>
    <w:multiLevelType w:val="hybridMultilevel"/>
    <w:tmpl w:val="BD6A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8E"/>
    <w:rsid w:val="00016A52"/>
    <w:rsid w:val="0009051C"/>
    <w:rsid w:val="000D1E1D"/>
    <w:rsid w:val="000D5FE9"/>
    <w:rsid w:val="001246D3"/>
    <w:rsid w:val="00124E75"/>
    <w:rsid w:val="001A1E0B"/>
    <w:rsid w:val="001B3488"/>
    <w:rsid w:val="001E1BE2"/>
    <w:rsid w:val="0022113F"/>
    <w:rsid w:val="00276C81"/>
    <w:rsid w:val="002B2803"/>
    <w:rsid w:val="00324A9B"/>
    <w:rsid w:val="0037116B"/>
    <w:rsid w:val="004520D8"/>
    <w:rsid w:val="00466F31"/>
    <w:rsid w:val="00473F9C"/>
    <w:rsid w:val="004C4B43"/>
    <w:rsid w:val="004F2D2B"/>
    <w:rsid w:val="00504FD1"/>
    <w:rsid w:val="00511340"/>
    <w:rsid w:val="00527C52"/>
    <w:rsid w:val="0055586F"/>
    <w:rsid w:val="00577CD2"/>
    <w:rsid w:val="005A0729"/>
    <w:rsid w:val="005E3DCA"/>
    <w:rsid w:val="005F6EF6"/>
    <w:rsid w:val="006E27DC"/>
    <w:rsid w:val="006F0920"/>
    <w:rsid w:val="00732DF6"/>
    <w:rsid w:val="00761094"/>
    <w:rsid w:val="00763996"/>
    <w:rsid w:val="00770680"/>
    <w:rsid w:val="007F59E2"/>
    <w:rsid w:val="00844890"/>
    <w:rsid w:val="008E00AD"/>
    <w:rsid w:val="00930D7B"/>
    <w:rsid w:val="00951148"/>
    <w:rsid w:val="00976E6D"/>
    <w:rsid w:val="0099164D"/>
    <w:rsid w:val="009E6ACD"/>
    <w:rsid w:val="00A56C69"/>
    <w:rsid w:val="00A71DF4"/>
    <w:rsid w:val="00A743B8"/>
    <w:rsid w:val="00AC12B1"/>
    <w:rsid w:val="00AE2598"/>
    <w:rsid w:val="00B318AC"/>
    <w:rsid w:val="00B53728"/>
    <w:rsid w:val="00BD6D8E"/>
    <w:rsid w:val="00C223FF"/>
    <w:rsid w:val="00C50E4C"/>
    <w:rsid w:val="00CE4287"/>
    <w:rsid w:val="00D13118"/>
    <w:rsid w:val="00D17EB7"/>
    <w:rsid w:val="00D32D2D"/>
    <w:rsid w:val="00D33A61"/>
    <w:rsid w:val="00DE57E7"/>
    <w:rsid w:val="00E123C5"/>
    <w:rsid w:val="00F47343"/>
    <w:rsid w:val="00F57BC1"/>
    <w:rsid w:val="00FB3A92"/>
    <w:rsid w:val="00FC6710"/>
    <w:rsid w:val="00F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2CB0"/>
  <w15:chartTrackingRefBased/>
  <w15:docId w15:val="{84FEBBDF-D500-4FFD-B715-EBD0595F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D8E"/>
  </w:style>
  <w:style w:type="paragraph" w:styleId="Footer">
    <w:name w:val="footer"/>
    <w:basedOn w:val="Normal"/>
    <w:link w:val="FooterChar"/>
    <w:uiPriority w:val="99"/>
    <w:unhideWhenUsed/>
    <w:rsid w:val="00BD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D8E"/>
  </w:style>
  <w:style w:type="paragraph" w:styleId="ListParagraph">
    <w:name w:val="List Paragraph"/>
    <w:basedOn w:val="Normal"/>
    <w:uiPriority w:val="34"/>
    <w:qFormat/>
    <w:rsid w:val="00BD6D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2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4287"/>
    <w:rPr>
      <w:b/>
      <w:bCs/>
    </w:rPr>
  </w:style>
  <w:style w:type="character" w:customStyle="1" w:styleId="lia-inline-image-display-wrapper">
    <w:name w:val="lia-inline-image-display-wrapper"/>
    <w:basedOn w:val="DefaultParagraphFont"/>
    <w:rsid w:val="00CE4287"/>
  </w:style>
  <w:style w:type="character" w:customStyle="1" w:styleId="value">
    <w:name w:val="value"/>
    <w:basedOn w:val="DefaultParagraphFont"/>
    <w:rsid w:val="0084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dangbinh</dc:creator>
  <cp:keywords/>
  <dc:description/>
  <cp:lastModifiedBy>Binh Dang</cp:lastModifiedBy>
  <cp:revision>2</cp:revision>
  <dcterms:created xsi:type="dcterms:W3CDTF">2020-05-01T19:41:00Z</dcterms:created>
  <dcterms:modified xsi:type="dcterms:W3CDTF">2020-05-01T19:41:00Z</dcterms:modified>
</cp:coreProperties>
</file>