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Chillemi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Hw 2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Chapter 5: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5.3 (What are the conceptual pieces of a data communications system?)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data communications system is transmitting multiple sources of information on a shared physical medium. Some of the pieces are encoding information, encrypting information,error detection and correction,multiplexing/demultiplexing.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5.4 (Which piece of a data communications system handles analog input?)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piece of the system that handles analog input is “Modulator and Demodulator”.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5.5 (Which piece of a data communications system prevents transmission errors from corrupting data?)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“Channel Encoder and Decoder” is the piece of the communication system that prevents transmission errors from corrupted data.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Chapter 6: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6.3 (Why are sine waves fundamental to data communications?)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Sine waves are fundamental to data communications because natural phenomena produce sine waves.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6.4 (State and describe the four fundamental characteristics of a sine wave.)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four fundamental characteristics of a sine wave are frequency, amplitude, phase, and wavelength. Frequency is the number of </w:t>
      </w:r>
      <w:r w:rsidDel="00000000" w:rsidR="00000000" w:rsidRPr="00000000">
        <w:rPr>
          <w:sz w:val="24"/>
          <w:szCs w:val="24"/>
          <w:rtl w:val="0"/>
        </w:rPr>
        <w:t xml:space="preserve">oscillations per unit time. Amplitude is the difference between the max and min of the signal's height. Phase is the distance of the start of the sine wave from a reference time. Wavelength is the length of a cycle as a signal moves across the medium.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6.7 (What does Fourier analysis of a composite wave produce?)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Fourier analysis it can be determined that is it possible to decompose a composite signal into its constituent components. A set of sine functions with each has its own frequency, amplitude, and phase.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6.14 (What is the bandwidth of a digital signal? Explain.)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bandwidth of a digital signal is infinite bandwidth. Using the Fourier analysis on a digital signal it produces an infinite amount of sine waves with frequencies that reach to infinity.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Chapter 7: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7.1(What is the difference between guided and unguided transmission?)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main difference between guided and unguided transmission is guided transmission signal travels through a physical medium as opposed to unguided transmission is a signal traveling through the air.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7.4(What three types of wiring are used to reduce interference from noise?)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three types of wiring that are used to reduce interference from noise are unshielded twisted pair(UTP), coaxial cable, and shielded twisted pair(STP).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7.22(If two signal levels are used, what is the data rate that can be sent over a coaxial cable that has an analog bandwidth of 6.2 MHz?)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data rate 12.4 Mbps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 = 2 B log2k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 = 2 * 6.2 * log22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= 2 * 6.2 * 1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= 12.4 Mbps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color w:val="11111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color w:val="11111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color w:val="11111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illemm@go.stock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