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A2194" w14:textId="4775E2EC" w:rsidR="001602E5" w:rsidRDefault="000F4E13">
      <w:r>
        <w:t xml:space="preserve">Michael Chillemi </w:t>
      </w:r>
    </w:p>
    <w:p w14:paraId="108F4BE2" w14:textId="5222F0F8" w:rsidR="000F4E13" w:rsidRDefault="000F4E13">
      <w:r>
        <w:t>Extra Credit</w:t>
      </w:r>
    </w:p>
    <w:p w14:paraId="218345D8" w14:textId="51BD7DFF" w:rsidR="000F4E13" w:rsidRDefault="000F4E13">
      <w:r>
        <w:t>10/19/21</w:t>
      </w:r>
    </w:p>
    <w:p w14:paraId="6D978D67" w14:textId="6A18AC97" w:rsidR="000F4E13" w:rsidRDefault="000F4E13"/>
    <w:p w14:paraId="1A79A3A7" w14:textId="77777777" w:rsidR="000F4E13" w:rsidRPr="000F4E13" w:rsidRDefault="000F4E13" w:rsidP="000F4E13">
      <w:pPr>
        <w:rPr>
          <w:rFonts w:ascii="Times New Roman" w:eastAsia="Times New Roman" w:hAnsi="Times New Roman" w:cs="Times New Roman"/>
        </w:rPr>
      </w:pPr>
      <w:r>
        <w:t xml:space="preserve">Question: </w:t>
      </w:r>
      <w:r w:rsidRPr="000F4E13">
        <w:rPr>
          <w:rFonts w:ascii="Open Sans" w:eastAsia="Times New Roman" w:hAnsi="Open Sans" w:cs="Open Sans"/>
          <w:color w:val="000000"/>
          <w:shd w:val="clear" w:color="auto" w:fill="FFFFFF"/>
        </w:rPr>
        <w:t>Subnet the Class B IP Address 172.1.1.0 So that you have 10 subnets each with a maximum 12 hosts on each subnet. What is the subnet mask? List the Addresses on each subnet.</w:t>
      </w:r>
    </w:p>
    <w:p w14:paraId="4FA20694" w14:textId="487C849C" w:rsidR="000F4E13" w:rsidRDefault="000F4E13"/>
    <w:p w14:paraId="6BF82837" w14:textId="2F75F875" w:rsidR="000F4E13" w:rsidRDefault="000F4E13">
      <w:r>
        <w:t xml:space="preserve">ANSWER: </w:t>
      </w:r>
    </w:p>
    <w:p w14:paraId="5BC97A6B" w14:textId="5D979DB3" w:rsidR="000F4E13" w:rsidRDefault="000F4E13">
      <w:r>
        <w:t>With the given IP Address it shows you are in Class B</w:t>
      </w:r>
    </w:p>
    <w:p w14:paraId="1C89D3B1" w14:textId="43638709" w:rsidR="000F4E13" w:rsidRDefault="000F4E13">
      <w:pPr>
        <w:rPr>
          <w:rFonts w:eastAsiaTheme="minorEastAsia"/>
        </w:rPr>
      </w:pPr>
      <w:r>
        <w:t xml:space="preserve">You need to make 10 subnets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=8 </m:t>
        </m:r>
      </m:oMath>
      <w:r>
        <w:rPr>
          <w:rFonts w:eastAsiaTheme="minorEastAsia"/>
        </w:rPr>
        <w:t xml:space="preserve">which is too small you need to increase it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=16</m:t>
        </m:r>
      </m:oMath>
      <w:r>
        <w:rPr>
          <w:rFonts w:eastAsiaTheme="minorEastAsia"/>
        </w:rPr>
        <w:t>.</w:t>
      </w:r>
    </w:p>
    <w:p w14:paraId="03AE73FA" w14:textId="528C8F0C" w:rsidR="000F4E13" w:rsidRDefault="000F4E13">
      <w:pPr>
        <w:rPr>
          <w:rFonts w:eastAsiaTheme="minorEastAsia"/>
        </w:rPr>
      </w:pPr>
      <w:r>
        <w:rPr>
          <w:rFonts w:eastAsiaTheme="minorEastAsia"/>
        </w:rPr>
        <w:t xml:space="preserve">4 bits are required </w:t>
      </w:r>
    </w:p>
    <w:p w14:paraId="75589812" w14:textId="169D499A" w:rsidR="000F4E13" w:rsidRDefault="000F4E13">
      <w:pPr>
        <w:rPr>
          <w:rFonts w:eastAsiaTheme="minorEastAsia"/>
        </w:rPr>
      </w:pPr>
      <w:r>
        <w:rPr>
          <w:rFonts w:eastAsiaTheme="minorEastAsia"/>
        </w:rPr>
        <w:t xml:space="preserve">The amount of network bits are </w:t>
      </w:r>
      <m:oMath>
        <m:r>
          <w:rPr>
            <w:rFonts w:ascii="Cambria Math" w:eastAsiaTheme="minorEastAsia" w:hAnsi="Cambria Math"/>
          </w:rPr>
          <m:t>16+4=20</m:t>
        </m:r>
      </m:oMath>
      <w:r>
        <w:rPr>
          <w:rFonts w:eastAsiaTheme="minorEastAsia"/>
        </w:rPr>
        <w:t xml:space="preserve"> bits</w:t>
      </w:r>
    </w:p>
    <w:p w14:paraId="2B1D53C4" w14:textId="5433BF74" w:rsidR="000F4E13" w:rsidRDefault="000F4E13">
      <w:pPr>
        <w:rPr>
          <w:rFonts w:eastAsiaTheme="minorEastAsia"/>
        </w:rPr>
      </w:pPr>
      <w:r>
        <w:rPr>
          <w:rFonts w:eastAsiaTheme="minorEastAsia"/>
        </w:rPr>
        <w:t xml:space="preserve">For the subnet mask </w:t>
      </w:r>
      <w:r w:rsidR="00A17632">
        <w:rPr>
          <w:rFonts w:eastAsiaTheme="minorEastAsia"/>
        </w:rPr>
        <w:t xml:space="preserve">20 bits = 1 and 12 bits = 0 </w:t>
      </w:r>
    </w:p>
    <w:p w14:paraId="6044B695" w14:textId="7206433B" w:rsidR="00A17632" w:rsidRDefault="00A17632">
      <w:pPr>
        <w:rPr>
          <w:rFonts w:eastAsiaTheme="minorEastAsia"/>
        </w:rPr>
      </w:pPr>
      <w:r>
        <w:rPr>
          <w:rFonts w:eastAsiaTheme="minorEastAsia"/>
        </w:rPr>
        <w:t>11111111.11111111.11110000.00000000</w:t>
      </w:r>
    </w:p>
    <w:p w14:paraId="754E3214" w14:textId="2DD5F386" w:rsidR="00A17632" w:rsidRDefault="00A17632">
      <w:pPr>
        <w:rPr>
          <w:rFonts w:eastAsiaTheme="minorEastAsia"/>
        </w:rPr>
      </w:pPr>
      <w:r>
        <w:rPr>
          <w:rFonts w:eastAsiaTheme="minorEastAsia"/>
        </w:rPr>
        <w:t>Subnet mask = 255.255.240.0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7632" w14:paraId="61102BD9" w14:textId="77777777" w:rsidTr="00A17632">
        <w:tc>
          <w:tcPr>
            <w:tcW w:w="4675" w:type="dxa"/>
          </w:tcPr>
          <w:p w14:paraId="0FAF1672" w14:textId="1DDB5398" w:rsidR="00A17632" w:rsidRDefault="00A17632">
            <w:r>
              <w:t xml:space="preserve">Subnet Number </w:t>
            </w:r>
          </w:p>
        </w:tc>
        <w:tc>
          <w:tcPr>
            <w:tcW w:w="4675" w:type="dxa"/>
          </w:tcPr>
          <w:p w14:paraId="4AFCD8A6" w14:textId="69AD8C4C" w:rsidR="00A17632" w:rsidRDefault="00A17632">
            <w:r>
              <w:t xml:space="preserve">Address at each subnet </w:t>
            </w:r>
          </w:p>
        </w:tc>
      </w:tr>
      <w:tr w:rsidR="00A17632" w14:paraId="5E1FCD4A" w14:textId="77777777" w:rsidTr="00A17632">
        <w:tc>
          <w:tcPr>
            <w:tcW w:w="4675" w:type="dxa"/>
          </w:tcPr>
          <w:p w14:paraId="446F11FA" w14:textId="41EC3C4A" w:rsidR="00A17632" w:rsidRDefault="00A17632">
            <w:r>
              <w:t>1</w:t>
            </w:r>
          </w:p>
        </w:tc>
        <w:tc>
          <w:tcPr>
            <w:tcW w:w="4675" w:type="dxa"/>
          </w:tcPr>
          <w:p w14:paraId="74117E1B" w14:textId="5EF2531D" w:rsidR="00A17632" w:rsidRDefault="00A17632">
            <w:r>
              <w:t>172.1.0.0</w:t>
            </w:r>
          </w:p>
        </w:tc>
      </w:tr>
      <w:tr w:rsidR="00A17632" w14:paraId="758FF0E2" w14:textId="77777777" w:rsidTr="00A17632">
        <w:tc>
          <w:tcPr>
            <w:tcW w:w="4675" w:type="dxa"/>
          </w:tcPr>
          <w:p w14:paraId="051376EA" w14:textId="1ED1C651" w:rsidR="00A17632" w:rsidRDefault="00A17632">
            <w:r>
              <w:t>2</w:t>
            </w:r>
          </w:p>
        </w:tc>
        <w:tc>
          <w:tcPr>
            <w:tcW w:w="4675" w:type="dxa"/>
          </w:tcPr>
          <w:p w14:paraId="56C5991E" w14:textId="438C0105" w:rsidR="00A17632" w:rsidRDefault="00A17632">
            <w:r>
              <w:t>172.1.</w:t>
            </w:r>
            <w:r>
              <w:t>16</w:t>
            </w:r>
            <w:r>
              <w:t>.0</w:t>
            </w:r>
          </w:p>
        </w:tc>
      </w:tr>
      <w:tr w:rsidR="00A17632" w14:paraId="6D04B0CE" w14:textId="77777777" w:rsidTr="00A17632">
        <w:tc>
          <w:tcPr>
            <w:tcW w:w="4675" w:type="dxa"/>
          </w:tcPr>
          <w:p w14:paraId="2E18F7E7" w14:textId="70B1C653" w:rsidR="00A17632" w:rsidRDefault="00A17632">
            <w:r>
              <w:t>3</w:t>
            </w:r>
          </w:p>
        </w:tc>
        <w:tc>
          <w:tcPr>
            <w:tcW w:w="4675" w:type="dxa"/>
          </w:tcPr>
          <w:p w14:paraId="0EEB1EAE" w14:textId="1C2E15C3" w:rsidR="00A17632" w:rsidRDefault="00A17632">
            <w:r>
              <w:t>172.1.</w:t>
            </w:r>
            <w:r>
              <w:t>32</w:t>
            </w:r>
            <w:r>
              <w:t>.0</w:t>
            </w:r>
          </w:p>
        </w:tc>
      </w:tr>
      <w:tr w:rsidR="00A17632" w14:paraId="68A6360F" w14:textId="77777777" w:rsidTr="00A17632">
        <w:tc>
          <w:tcPr>
            <w:tcW w:w="4675" w:type="dxa"/>
          </w:tcPr>
          <w:p w14:paraId="67FFC67F" w14:textId="6F124121" w:rsidR="00A17632" w:rsidRDefault="00A17632">
            <w:r>
              <w:t>4</w:t>
            </w:r>
          </w:p>
        </w:tc>
        <w:tc>
          <w:tcPr>
            <w:tcW w:w="4675" w:type="dxa"/>
          </w:tcPr>
          <w:p w14:paraId="5A6ED31F" w14:textId="79E2743F" w:rsidR="00A17632" w:rsidRDefault="00A17632">
            <w:r>
              <w:t>172.1.</w:t>
            </w:r>
            <w:r>
              <w:t>48</w:t>
            </w:r>
            <w:r>
              <w:t>.0</w:t>
            </w:r>
          </w:p>
        </w:tc>
      </w:tr>
      <w:tr w:rsidR="00A17632" w14:paraId="0D1D054D" w14:textId="77777777" w:rsidTr="00A17632">
        <w:tc>
          <w:tcPr>
            <w:tcW w:w="4675" w:type="dxa"/>
          </w:tcPr>
          <w:p w14:paraId="4B74C992" w14:textId="0BB4942E" w:rsidR="00A17632" w:rsidRDefault="00A17632">
            <w:r>
              <w:t>5</w:t>
            </w:r>
          </w:p>
        </w:tc>
        <w:tc>
          <w:tcPr>
            <w:tcW w:w="4675" w:type="dxa"/>
          </w:tcPr>
          <w:p w14:paraId="5A65C3FF" w14:textId="1E8A6AC4" w:rsidR="00A17632" w:rsidRDefault="00A17632">
            <w:r>
              <w:t>172.1.</w:t>
            </w:r>
            <w:r>
              <w:t>64</w:t>
            </w:r>
            <w:r>
              <w:t>.0</w:t>
            </w:r>
          </w:p>
        </w:tc>
      </w:tr>
      <w:tr w:rsidR="00A17632" w14:paraId="4EC7C1AF" w14:textId="77777777" w:rsidTr="00A17632">
        <w:tc>
          <w:tcPr>
            <w:tcW w:w="4675" w:type="dxa"/>
          </w:tcPr>
          <w:p w14:paraId="2D611186" w14:textId="4C48460F" w:rsidR="00A17632" w:rsidRDefault="00A17632">
            <w:r>
              <w:t>6</w:t>
            </w:r>
          </w:p>
        </w:tc>
        <w:tc>
          <w:tcPr>
            <w:tcW w:w="4675" w:type="dxa"/>
          </w:tcPr>
          <w:p w14:paraId="7FE9FE25" w14:textId="7CFCBB87" w:rsidR="00A17632" w:rsidRDefault="00A17632">
            <w:r>
              <w:t>172.1.</w:t>
            </w:r>
            <w:r>
              <w:t>80</w:t>
            </w:r>
            <w:r>
              <w:t>.0</w:t>
            </w:r>
          </w:p>
        </w:tc>
      </w:tr>
      <w:tr w:rsidR="00A17632" w14:paraId="20EA546B" w14:textId="77777777" w:rsidTr="00A17632">
        <w:tc>
          <w:tcPr>
            <w:tcW w:w="4675" w:type="dxa"/>
          </w:tcPr>
          <w:p w14:paraId="605E344F" w14:textId="29A55D50" w:rsidR="00A17632" w:rsidRDefault="00A17632">
            <w:r>
              <w:t>7</w:t>
            </w:r>
          </w:p>
        </w:tc>
        <w:tc>
          <w:tcPr>
            <w:tcW w:w="4675" w:type="dxa"/>
          </w:tcPr>
          <w:p w14:paraId="19099D75" w14:textId="4041635D" w:rsidR="00A17632" w:rsidRDefault="00A17632">
            <w:r>
              <w:t>172.1.</w:t>
            </w:r>
            <w:r>
              <w:t>9</w:t>
            </w:r>
            <w:r>
              <w:t>6.0</w:t>
            </w:r>
          </w:p>
        </w:tc>
      </w:tr>
      <w:tr w:rsidR="00A17632" w14:paraId="46EE3646" w14:textId="77777777" w:rsidTr="00A17632">
        <w:tc>
          <w:tcPr>
            <w:tcW w:w="4675" w:type="dxa"/>
          </w:tcPr>
          <w:p w14:paraId="58B54837" w14:textId="47F98D2B" w:rsidR="00A17632" w:rsidRDefault="00A17632">
            <w:r>
              <w:t>8</w:t>
            </w:r>
          </w:p>
        </w:tc>
        <w:tc>
          <w:tcPr>
            <w:tcW w:w="4675" w:type="dxa"/>
          </w:tcPr>
          <w:p w14:paraId="3DA03A6D" w14:textId="0FB21570" w:rsidR="00A17632" w:rsidRDefault="00A17632">
            <w:r>
              <w:t>172.1.1</w:t>
            </w:r>
            <w:r>
              <w:t>12</w:t>
            </w:r>
            <w:r>
              <w:t>.0</w:t>
            </w:r>
          </w:p>
        </w:tc>
      </w:tr>
      <w:tr w:rsidR="00A17632" w14:paraId="1FD95494" w14:textId="77777777" w:rsidTr="00A17632">
        <w:tc>
          <w:tcPr>
            <w:tcW w:w="4675" w:type="dxa"/>
          </w:tcPr>
          <w:p w14:paraId="3BA4EAA1" w14:textId="4BA992EC" w:rsidR="00A17632" w:rsidRDefault="00A17632">
            <w:r>
              <w:t>9</w:t>
            </w:r>
          </w:p>
        </w:tc>
        <w:tc>
          <w:tcPr>
            <w:tcW w:w="4675" w:type="dxa"/>
          </w:tcPr>
          <w:p w14:paraId="40C9FC1A" w14:textId="1DDE01EC" w:rsidR="00A17632" w:rsidRDefault="00A17632">
            <w:r>
              <w:t>172.1.1</w:t>
            </w:r>
            <w:r>
              <w:t>28</w:t>
            </w:r>
            <w:r>
              <w:t>.0</w:t>
            </w:r>
          </w:p>
        </w:tc>
      </w:tr>
      <w:tr w:rsidR="00A17632" w14:paraId="4A5E953E" w14:textId="77777777" w:rsidTr="00A17632">
        <w:tc>
          <w:tcPr>
            <w:tcW w:w="4675" w:type="dxa"/>
          </w:tcPr>
          <w:p w14:paraId="6F8E7127" w14:textId="29D8806C" w:rsidR="00A17632" w:rsidRDefault="00A17632">
            <w:r>
              <w:t>10</w:t>
            </w:r>
          </w:p>
        </w:tc>
        <w:tc>
          <w:tcPr>
            <w:tcW w:w="4675" w:type="dxa"/>
          </w:tcPr>
          <w:p w14:paraId="4697D8A2" w14:textId="30691E03" w:rsidR="00A17632" w:rsidRDefault="00A17632">
            <w:r>
              <w:t>172.1.1</w:t>
            </w:r>
            <w:r>
              <w:t>44</w:t>
            </w:r>
            <w:r>
              <w:t>.0</w:t>
            </w:r>
          </w:p>
        </w:tc>
      </w:tr>
    </w:tbl>
    <w:p w14:paraId="03EC1A53" w14:textId="77777777" w:rsidR="00A17632" w:rsidRDefault="00A17632"/>
    <w:sectPr w:rsidR="00A17632" w:rsidSect="007B0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E13"/>
    <w:rsid w:val="000F4E13"/>
    <w:rsid w:val="0036328C"/>
    <w:rsid w:val="007B0957"/>
    <w:rsid w:val="00A17632"/>
    <w:rsid w:val="00CE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B7CB5"/>
  <w14:defaultImageDpi w14:val="32767"/>
  <w15:chartTrackingRefBased/>
  <w15:docId w15:val="{C65D4106-8872-2343-AF5D-62CD5DB0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E13"/>
    <w:rPr>
      <w:color w:val="808080"/>
    </w:rPr>
  </w:style>
  <w:style w:type="table" w:styleId="TableGrid">
    <w:name w:val="Table Grid"/>
    <w:basedOn w:val="TableNormal"/>
    <w:uiPriority w:val="39"/>
    <w:rsid w:val="00A176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1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Chillemi</dc:creator>
  <cp:keywords/>
  <dc:description/>
  <cp:lastModifiedBy>Michael A Chillemi</cp:lastModifiedBy>
  <cp:revision>1</cp:revision>
  <dcterms:created xsi:type="dcterms:W3CDTF">2021-10-19T16:29:00Z</dcterms:created>
  <dcterms:modified xsi:type="dcterms:W3CDTF">2021-10-19T16:47:00Z</dcterms:modified>
</cp:coreProperties>
</file>