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F3A6" w14:textId="2D3D2E43" w:rsidR="001C0224" w:rsidRDefault="001C0224" w:rsidP="001C0224">
      <w:r>
        <w:t xml:space="preserve">Michael Chillemi </w:t>
      </w:r>
    </w:p>
    <w:p w14:paraId="1F248B6C" w14:textId="06E1735B" w:rsidR="001C0224" w:rsidRDefault="001C0224" w:rsidP="001C0224">
      <w:r>
        <w:t>12/8/2021</w:t>
      </w:r>
    </w:p>
    <w:p w14:paraId="6744B963" w14:textId="7D4F0EA8" w:rsidR="001C0224" w:rsidRDefault="001C0224" w:rsidP="001C0224">
      <w:r>
        <w:t xml:space="preserve">Homework – 7 </w:t>
      </w:r>
    </w:p>
    <w:p w14:paraId="5CF236DF" w14:textId="66378A8D" w:rsidR="001C0224" w:rsidRDefault="001C0224" w:rsidP="001C0224">
      <w:r>
        <w:t>Cryptography</w:t>
      </w:r>
    </w:p>
    <w:p w14:paraId="70438132" w14:textId="77777777" w:rsidR="006B730C" w:rsidRDefault="006B730C" w:rsidP="001C0224"/>
    <w:p w14:paraId="5288F6F0" w14:textId="04634B11" w:rsidR="001C0224" w:rsidRDefault="001C0224" w:rsidP="001C0224">
      <w:r>
        <w:t>1. Determine the order of all elements of the following multiplicative groups:</w:t>
      </w:r>
    </w:p>
    <w:p w14:paraId="6B762535" w14:textId="25A2216E" w:rsidR="001C0224" w:rsidRDefault="001C0224" w:rsidP="001C0224">
      <w:pPr>
        <w:ind w:firstLine="720"/>
      </w:pPr>
      <w:r>
        <w:t xml:space="preserve">•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5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</w:p>
    <w:p w14:paraId="2E7E6228" w14:textId="7BCB2693" w:rsidR="001C0224" w:rsidRDefault="001C0224" w:rsidP="001C0224"/>
    <w:p w14:paraId="418874C5" w14:textId="266EDD28" w:rsidR="001C0224" w:rsidRDefault="001C0224" w:rsidP="001C0224">
      <w:pPr>
        <w:ind w:firstLine="720"/>
      </w:pPr>
      <w:r>
        <w:t xml:space="preserve">•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7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</w:p>
    <w:p w14:paraId="2AF4740C" w14:textId="3B93D010" w:rsidR="001C0224" w:rsidRDefault="001C0224" w:rsidP="001C0224"/>
    <w:p w14:paraId="7F14B8F6" w14:textId="5E5E3C1F" w:rsidR="001C0224" w:rsidRDefault="001C0224" w:rsidP="001C0224">
      <w:pPr>
        <w:ind w:firstLine="720"/>
      </w:pPr>
      <w:r>
        <w:t xml:space="preserve">•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13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</w:p>
    <w:p w14:paraId="5908B5F1" w14:textId="30A1B6A0" w:rsidR="001C0224" w:rsidRDefault="001C0224" w:rsidP="001C0224"/>
    <w:p w14:paraId="3E38D311" w14:textId="60355643" w:rsidR="001C0224" w:rsidRDefault="001C0224" w:rsidP="001C0224">
      <w:r>
        <w:t>Identify which elements are the generators for the respective groups.</w:t>
      </w:r>
    </w:p>
    <w:p w14:paraId="793B42D8" w14:textId="2AF22FD7" w:rsidR="001C0224" w:rsidRDefault="001C0224" w:rsidP="001C0224">
      <w:r>
        <w:t>ANSWER:</w:t>
      </w:r>
    </w:p>
    <w:p w14:paraId="3DCC5DF2" w14:textId="77777777" w:rsidR="00192522" w:rsidRPr="00AA22A3" w:rsidRDefault="009C7AD1" w:rsidP="00AA22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5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 w:rsidR="00192522" w:rsidRPr="00AA22A3">
        <w:rPr>
          <w:rFonts w:eastAsiaTheme="minorEastAsia"/>
        </w:rPr>
        <w:t xml:space="preserve"> = {1,2,3,4,5}, mod 5</w:t>
      </w:r>
    </w:p>
    <w:p w14:paraId="19367394" w14:textId="58B6E280" w:rsidR="00466FBC" w:rsidRDefault="00AA22A3" w:rsidP="00466FBC">
      <w:pPr>
        <w:ind w:firstLine="720"/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</w:rPr>
          <w:tab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192522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 mod 5</m:t>
        </m:r>
        <m:r>
          <w:rPr>
            <w:rFonts w:ascii="Cambria Math" w:hAnsi="Cambria Math"/>
          </w:rPr>
          <m:t>=3</m:t>
        </m:r>
      </m:oMath>
      <w:r w:rsidR="00192522">
        <w:rPr>
          <w:rFonts w:eastAsiaTheme="minorEastAsia"/>
        </w:rPr>
        <w:t>,</w:t>
      </w:r>
      <w:r w:rsidR="00466FBC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 mod 5=1</m:t>
        </m:r>
      </m:oMath>
    </w:p>
    <w:p w14:paraId="06336644" w14:textId="77777777" w:rsidR="00486A6D" w:rsidRDefault="00466FBC" w:rsidP="00AA22A3">
      <w:pPr>
        <w:ind w:left="720"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, O(2) = 4</w:t>
      </w:r>
    </w:p>
    <w:p w14:paraId="199536DD" w14:textId="57F819D4" w:rsidR="00486A6D" w:rsidRPr="00486A6D" w:rsidRDefault="00486A6D" w:rsidP="00486A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9 mod 5=4,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 mod 5=2,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81 mod 5=1</m:t>
          </m:r>
        </m:oMath>
      </m:oMathPara>
    </w:p>
    <w:p w14:paraId="6403AC6F" w14:textId="166FFC31" w:rsidR="00486A6D" w:rsidRDefault="00486A6D" w:rsidP="00486A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O(3) = 4</w:t>
      </w:r>
    </w:p>
    <w:p w14:paraId="3D9CC2C5" w14:textId="3ACCE28D" w:rsidR="00486A6D" w:rsidRDefault="00486A6D" w:rsidP="00486A6D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 mod 5=1</m:t>
        </m:r>
      </m:oMath>
    </w:p>
    <w:p w14:paraId="611C14C3" w14:textId="44A7DD35" w:rsidR="00486A6D" w:rsidRDefault="00486A6D" w:rsidP="00486A6D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O(4)=2</w:t>
      </w:r>
    </w:p>
    <w:p w14:paraId="76DE0135" w14:textId="05B9831A" w:rsidR="00486A6D" w:rsidRDefault="00486A6D" w:rsidP="00486A6D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 xml:space="preserve">G = </w:t>
      </w:r>
      <w:r w:rsidR="00AA22A3">
        <w:rPr>
          <w:rFonts w:eastAsiaTheme="minorEastAsia"/>
        </w:rPr>
        <w:t>&lt;3&gt;</w:t>
      </w:r>
    </w:p>
    <w:p w14:paraId="4E2A979E" w14:textId="4023D97F" w:rsidR="00AA22A3" w:rsidRDefault="00AA22A3" w:rsidP="00AA22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7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 w:rsidRPr="00AA22A3">
        <w:rPr>
          <w:rFonts w:eastAsiaTheme="minorEastAsia"/>
        </w:rPr>
        <w:t xml:space="preserve"> = {1,2,3,4,5</w:t>
      </w:r>
      <w:r>
        <w:rPr>
          <w:rFonts w:eastAsiaTheme="minorEastAsia"/>
        </w:rPr>
        <w:t>,6</w:t>
      </w:r>
      <w:r w:rsidRPr="00AA22A3">
        <w:rPr>
          <w:rFonts w:eastAsiaTheme="minorEastAsia"/>
        </w:rPr>
        <w:t xml:space="preserve">}, mod </w:t>
      </w:r>
      <w:r>
        <w:rPr>
          <w:rFonts w:eastAsiaTheme="minorEastAsia"/>
        </w:rPr>
        <w:t>7</w:t>
      </w:r>
    </w:p>
    <w:p w14:paraId="3A5BC3B7" w14:textId="039E2D80" w:rsidR="00AA22A3" w:rsidRDefault="00AA22A3" w:rsidP="00AA22A3">
      <w:pPr>
        <w:pStyle w:val="ListParagraph"/>
        <w:ind w:left="1440"/>
      </w:pPr>
      <w:r>
        <w:t>1 = 1</w:t>
      </w:r>
    </w:p>
    <w:p w14:paraId="121EBE8F" w14:textId="77777777" w:rsidR="007F0E18" w:rsidRDefault="00AA22A3" w:rsidP="007F0E18">
      <w:pPr>
        <w:pStyle w:val="ListParagraph"/>
        <w:ind w:left="1440"/>
      </w:pPr>
      <w:r>
        <w:t>O(1) =</w:t>
      </w:r>
      <w:r w:rsidR="007F0E18">
        <w:t xml:space="preserve"> 1</w:t>
      </w:r>
    </w:p>
    <w:p w14:paraId="38E73BE9" w14:textId="32834726" w:rsidR="00AA22A3" w:rsidRPr="00F47419" w:rsidRDefault="00AA22A3" w:rsidP="00F47419">
      <w:pPr>
        <w:ind w:left="1440" w:firstLine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 xml:space="preserve"> mod 7=</m:t>
          </m:r>
          <m:r>
            <w:rPr>
              <w:rFonts w:ascii="Cambria Math" w:hAnsi="Cambria Math"/>
            </w:rPr>
            <m:t>1</m:t>
          </m:r>
        </m:oMath>
      </m:oMathPara>
    </w:p>
    <w:p w14:paraId="686E314D" w14:textId="77777777" w:rsidR="00705F28" w:rsidRDefault="00705F28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O(2) = 3</w:t>
      </w:r>
    </w:p>
    <w:p w14:paraId="2AF0D984" w14:textId="0290D1C3" w:rsidR="00705F28" w:rsidRDefault="00705F28" w:rsidP="00705F2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 mod 7=2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 xml:space="preserve">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mod 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5,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mod 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 </m:t>
        </m:r>
      </m:oMath>
    </w:p>
    <w:p w14:paraId="08CBD559" w14:textId="2F872C6F" w:rsidR="007F0E18" w:rsidRDefault="007F0E18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mod 7=2,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mod 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6FC06EB8" w14:textId="7BDB2971" w:rsidR="00513C2C" w:rsidRDefault="00513C2C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O(4) = 3</w:t>
      </w:r>
    </w:p>
    <w:p w14:paraId="21D1D30E" w14:textId="35530E67" w:rsidR="00513C2C" w:rsidRDefault="00513C2C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5, 5 ≠1,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mod 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4E5C63E7" w14:textId="68944FB6" w:rsidR="00513C2C" w:rsidRDefault="00513C2C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O(5) = 6</w:t>
      </w:r>
    </w:p>
    <w:p w14:paraId="1CC2F93F" w14:textId="7684B1EC" w:rsidR="00513C2C" w:rsidRPr="00513C2C" w:rsidRDefault="00513C2C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 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</m:t>
        </m:r>
      </m:oMath>
    </w:p>
    <w:p w14:paraId="5BAA9907" w14:textId="0A77FD6B" w:rsidR="00513C2C" w:rsidRDefault="00513C2C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O(6) = 2</w:t>
      </w:r>
    </w:p>
    <w:p w14:paraId="3841A2CD" w14:textId="34B3A7CD" w:rsidR="00513C2C" w:rsidRDefault="00513C2C" w:rsidP="00705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G = &lt;3&gt;,&lt;5&gt;</w:t>
      </w:r>
    </w:p>
    <w:p w14:paraId="62C1D652" w14:textId="00FDC8F7" w:rsidR="00F47419" w:rsidRDefault="00F47419" w:rsidP="00F4741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13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 w:rsidRPr="00AA22A3">
        <w:rPr>
          <w:rFonts w:eastAsiaTheme="minorEastAsia"/>
        </w:rPr>
        <w:t xml:space="preserve"> = {1,2,3,4,5</w:t>
      </w:r>
      <w:r>
        <w:rPr>
          <w:rFonts w:eastAsiaTheme="minorEastAsia"/>
        </w:rPr>
        <w:t>,6</w:t>
      </w:r>
      <w:r>
        <w:rPr>
          <w:rFonts w:eastAsiaTheme="minorEastAsia"/>
        </w:rPr>
        <w:t>,7,8,9,10,11,12</w:t>
      </w:r>
      <w:r w:rsidRPr="00AA22A3">
        <w:rPr>
          <w:rFonts w:eastAsiaTheme="minorEastAsia"/>
        </w:rPr>
        <w:t xml:space="preserve">}, mod </w:t>
      </w:r>
      <w:r>
        <w:rPr>
          <w:rFonts w:eastAsiaTheme="minorEastAsia"/>
        </w:rPr>
        <w:t>13</w:t>
      </w:r>
    </w:p>
    <w:p w14:paraId="061A1AD0" w14:textId="77777777" w:rsidR="00F47419" w:rsidRDefault="00F47419" w:rsidP="00F47419">
      <w:pPr>
        <w:pStyle w:val="ListParagraph"/>
        <w:ind w:left="1440"/>
      </w:pPr>
      <w:r>
        <w:t>O(1) = 1</w:t>
      </w:r>
    </w:p>
    <w:p w14:paraId="26CB87ED" w14:textId="068C49FE" w:rsidR="00093881" w:rsidRPr="00093881" w:rsidRDefault="00F47419" w:rsidP="00093881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8,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13= 3,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mod 13=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mod 13= </m:t>
          </m:r>
          <m:r>
            <w:rPr>
              <w:rFonts w:ascii="Cambria Math" w:hAnsi="Cambria Math"/>
            </w:rPr>
            <m:t xml:space="preserve">12,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mod 13=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</m:t>
          </m:r>
        </m:oMath>
      </m:oMathPara>
    </w:p>
    <w:p w14:paraId="7240ED1D" w14:textId="77F41FEE" w:rsidR="00093881" w:rsidRDefault="00093881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O(2) = 12</w:t>
      </w:r>
    </w:p>
    <w:p w14:paraId="6B79ED49" w14:textId="216AD4C2" w:rsidR="00093881" w:rsidRDefault="00093881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mod 13=1</m:t>
        </m:r>
      </m:oMath>
    </w:p>
    <w:p w14:paraId="1A70D113" w14:textId="41531CF6" w:rsidR="00763383" w:rsidRDefault="00763383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O(3) = 2</w:t>
      </w:r>
    </w:p>
    <w:p w14:paraId="2C8AD5B8" w14:textId="49A4BDC8" w:rsidR="00763383" w:rsidRDefault="00763383" w:rsidP="0009388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mod 13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mod 13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mod 13= 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mod 13= </m:t>
        </m:r>
        <m:r>
          <w:rPr>
            <w:rFonts w:ascii="Cambria Math" w:hAnsi="Cambria Math"/>
          </w:rPr>
          <m:t xml:space="preserve">                          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mod 13= 1</m:t>
        </m:r>
      </m:oMath>
    </w:p>
    <w:p w14:paraId="442AB160" w14:textId="3260C614" w:rsidR="00763383" w:rsidRDefault="00763383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O(4) = 6</w:t>
      </w:r>
    </w:p>
    <w:p w14:paraId="459BBDD0" w14:textId="74668476" w:rsidR="00763383" w:rsidRDefault="00763383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5,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8,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204DD486" w14:textId="687EE186" w:rsidR="004E6687" w:rsidRDefault="004E6687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O(5) = 4</w:t>
      </w:r>
    </w:p>
    <w:p w14:paraId="669EB016" w14:textId="18F0975B" w:rsidR="004E6687" w:rsidRDefault="004E6687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mod 13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8,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9,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mod 13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</w:p>
    <w:p w14:paraId="60EB33DB" w14:textId="47668825" w:rsidR="004E6687" w:rsidRDefault="004E6687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O(6) = 12</w:t>
      </w:r>
    </w:p>
    <w:p w14:paraId="4381BBD2" w14:textId="5A94962F" w:rsidR="004E6687" w:rsidRDefault="004E6687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9,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6,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mod 13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11527E91" w14:textId="559E533E" w:rsidR="005929FD" w:rsidRDefault="005929FD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O(7) =12</w:t>
      </w:r>
    </w:p>
    <w:p w14:paraId="35EC5388" w14:textId="1BC65D1D" w:rsidR="005929FD" w:rsidRDefault="005929FD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O(8) = 4</w:t>
      </w:r>
    </w:p>
    <w:p w14:paraId="23EEF203" w14:textId="6534005D" w:rsidR="005929FD" w:rsidRDefault="005929FD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O(9) = 3</w:t>
      </w:r>
    </w:p>
    <w:p w14:paraId="16FED2FE" w14:textId="75F6179A" w:rsidR="005929FD" w:rsidRDefault="005929FD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O(10) = </w:t>
      </w:r>
      <w:r w:rsidR="003A59E6">
        <w:rPr>
          <w:rFonts w:eastAsiaTheme="minorEastAsia"/>
        </w:rPr>
        <w:t>6</w:t>
      </w:r>
    </w:p>
    <w:p w14:paraId="7CF46D32" w14:textId="56F131F0" w:rsidR="003A59E6" w:rsidRDefault="003A59E6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O(11) = 12</w:t>
      </w:r>
    </w:p>
    <w:p w14:paraId="7E15B3E7" w14:textId="6E5D2EBE" w:rsidR="003A59E6" w:rsidRDefault="003A59E6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O(12) = 2</w:t>
      </w:r>
    </w:p>
    <w:p w14:paraId="07D72770" w14:textId="7253F221" w:rsidR="003A59E6" w:rsidRPr="00093881" w:rsidRDefault="003A59E6" w:rsidP="0009388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G = &lt;2&gt;,&lt;6&gt;,&lt;7&gt;,&lt;11&gt;</w:t>
      </w:r>
    </w:p>
    <w:p w14:paraId="5771686A" w14:textId="77777777" w:rsidR="001C0224" w:rsidRDefault="001C0224" w:rsidP="001C0224"/>
    <w:p w14:paraId="2505F7F6" w14:textId="77777777" w:rsidR="001C0224" w:rsidRDefault="001C0224" w:rsidP="001C0224">
      <w:r>
        <w:t>2. Compute the two public keys and the common key for Diffie-Hellman key exchange</w:t>
      </w:r>
    </w:p>
    <w:p w14:paraId="14FE93B4" w14:textId="5F926DC4" w:rsidR="001C0224" w:rsidRDefault="001C0224" w:rsidP="001C0224">
      <w:r>
        <w:t xml:space="preserve">scheme in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>
        <w:t xml:space="preserve"> </w:t>
      </w:r>
      <w:r>
        <w:t>with the following parameters:</w:t>
      </w:r>
    </w:p>
    <w:p w14:paraId="05752448" w14:textId="0F89EB5F" w:rsidR="001C0224" w:rsidRDefault="001C0224" w:rsidP="001C0224">
      <w:r>
        <w:t xml:space="preserve">• </w:t>
      </w:r>
      <w:r>
        <w:rPr>
          <w:rFonts w:ascii="Cambria Math" w:hAnsi="Cambria Math" w:cs="Cambria Math"/>
        </w:rPr>
        <w:t>𝛼</w:t>
      </w:r>
      <w:r>
        <w:t xml:space="preserve"> = 2, </w:t>
      </w:r>
      <w:r>
        <w:rPr>
          <w:rFonts w:ascii="Cambria Math" w:hAnsi="Cambria Math" w:cs="Cambria Math"/>
        </w:rPr>
        <w:t>𝑝</w:t>
      </w:r>
      <w:r>
        <w:t xml:space="preserve"> = 467, </w:t>
      </w:r>
      <w:r>
        <w:rPr>
          <w:rFonts w:ascii="Cambria Math" w:hAnsi="Cambria Math" w:cs="Cambria Math"/>
        </w:rPr>
        <w:t>𝑎</w:t>
      </w:r>
      <w:r>
        <w:t xml:space="preserve"> = 3, </w:t>
      </w:r>
      <w:r>
        <w:rPr>
          <w:rFonts w:ascii="Cambria Math" w:hAnsi="Cambria Math" w:cs="Cambria Math"/>
        </w:rPr>
        <w:t>𝑏</w:t>
      </w:r>
      <w:r>
        <w:t xml:space="preserve"> = 5</w:t>
      </w:r>
    </w:p>
    <w:p w14:paraId="391755F5" w14:textId="77777777" w:rsidR="001C0224" w:rsidRDefault="001C0224" w:rsidP="001C0224"/>
    <w:p w14:paraId="79FD80FF" w14:textId="77777777" w:rsidR="001C0224" w:rsidRDefault="001C0224" w:rsidP="001C0224">
      <w:r>
        <w:t xml:space="preserve">Here, </w:t>
      </w:r>
      <w:r>
        <w:rPr>
          <w:rFonts w:ascii="Cambria Math" w:hAnsi="Cambria Math" w:cs="Cambria Math"/>
        </w:rPr>
        <w:t>𝛼</w:t>
      </w:r>
      <w:r>
        <w:t xml:space="preserve"> is the primitive element or the generator, </w:t>
      </w:r>
      <w:r>
        <w:rPr>
          <w:rFonts w:ascii="Cambria Math" w:hAnsi="Cambria Math" w:cs="Cambria Math"/>
        </w:rPr>
        <w:t>𝑎</w:t>
      </w:r>
      <w:r>
        <w:t xml:space="preserve"> and </w:t>
      </w:r>
      <w:r>
        <w:rPr>
          <w:rFonts w:ascii="Cambria Math" w:hAnsi="Cambria Math" w:cs="Cambria Math"/>
        </w:rPr>
        <w:t>𝑏</w:t>
      </w:r>
      <w:r>
        <w:t xml:space="preserve"> are respectively the private</w:t>
      </w:r>
    </w:p>
    <w:p w14:paraId="0D4AA23D" w14:textId="4F49658E" w:rsidR="001C0224" w:rsidRDefault="001C0224" w:rsidP="001C0224">
      <w:r>
        <w:t>keys of Alice and Bob.</w:t>
      </w:r>
    </w:p>
    <w:p w14:paraId="4DC9D259" w14:textId="197CCA36" w:rsidR="001C0224" w:rsidRDefault="006B730C" w:rsidP="001C0224">
      <w:r>
        <w:t>ANSWER:</w:t>
      </w:r>
    </w:p>
    <w:p w14:paraId="63663495" w14:textId="5F70C08F" w:rsidR="003A59E6" w:rsidRDefault="003A59E6" w:rsidP="001C0224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=2</m:t>
        </m:r>
      </m:oMath>
    </w:p>
    <w:p w14:paraId="03980A57" w14:textId="7D58E80D" w:rsidR="00461652" w:rsidRDefault="00461652" w:rsidP="001C0224">
      <w:pPr>
        <w:rPr>
          <w:rFonts w:eastAsiaTheme="minorEastAsia"/>
        </w:rPr>
      </w:pPr>
      <w:r>
        <w:rPr>
          <w:rFonts w:eastAsiaTheme="minorEastAsia"/>
        </w:rPr>
        <w:tab/>
        <w:t>P = 467</w:t>
      </w:r>
    </w:p>
    <w:p w14:paraId="56CB3D66" w14:textId="1A4D0465" w:rsidR="00461652" w:rsidRDefault="00461652" w:rsidP="001C0224">
      <w:pPr>
        <w:rPr>
          <w:rFonts w:eastAsiaTheme="minorEastAsia"/>
        </w:rPr>
      </w:pPr>
      <w:r>
        <w:rPr>
          <w:rFonts w:eastAsiaTheme="minorEastAsia"/>
        </w:rPr>
        <w:tab/>
        <w:t>Private key of Alice = a = 3</w:t>
      </w:r>
    </w:p>
    <w:p w14:paraId="2150634E" w14:textId="17AE65E5" w:rsidR="00461652" w:rsidRDefault="00461652" w:rsidP="001C0224">
      <w:pPr>
        <w:rPr>
          <w:rFonts w:eastAsiaTheme="minorEastAsia"/>
        </w:rPr>
      </w:pPr>
      <w:r>
        <w:rPr>
          <w:rFonts w:eastAsiaTheme="minorEastAsia"/>
        </w:rPr>
        <w:tab/>
        <w:t>Private key of Bob = b = 5</w:t>
      </w:r>
    </w:p>
    <w:p w14:paraId="1887B572" w14:textId="0D7C097F" w:rsidR="00461652" w:rsidRDefault="00461652" w:rsidP="001C0224">
      <w:pPr>
        <w:rPr>
          <w:rFonts w:eastAsiaTheme="minorEastAsia"/>
        </w:rPr>
      </w:pPr>
      <w:r>
        <w:rPr>
          <w:rFonts w:eastAsiaTheme="minorEastAsia"/>
        </w:rPr>
        <w:tab/>
        <w:t>Public key of Alice</w:t>
      </w:r>
    </w:p>
    <w:p w14:paraId="6A84F885" w14:textId="421199CA" w:rsidR="00461652" w:rsidRDefault="00461652" w:rsidP="001C022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mod 467=8</m:t>
        </m:r>
      </m:oMath>
    </w:p>
    <w:p w14:paraId="1FFCD5D9" w14:textId="0DCDEB06" w:rsidR="00461652" w:rsidRDefault="00461652" w:rsidP="004616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Public key of </w:t>
      </w:r>
      <w:r>
        <w:rPr>
          <w:rFonts w:eastAsiaTheme="minorEastAsia"/>
        </w:rPr>
        <w:t>Bob</w:t>
      </w:r>
    </w:p>
    <w:p w14:paraId="3845AF47" w14:textId="0A998AA2" w:rsidR="00461652" w:rsidRDefault="00461652" w:rsidP="004616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mod 467=</m:t>
        </m:r>
        <m:r>
          <w:rPr>
            <w:rFonts w:ascii="Cambria Math" w:eastAsiaTheme="minorEastAsia" w:hAnsi="Cambria Math"/>
          </w:rPr>
          <m:t>32</m:t>
        </m:r>
      </m:oMath>
    </w:p>
    <w:p w14:paraId="3F680D7E" w14:textId="0579B1C1" w:rsidR="00461652" w:rsidRDefault="00461652" w:rsidP="00461652">
      <w:pPr>
        <w:rPr>
          <w:rFonts w:eastAsiaTheme="minorEastAsia"/>
        </w:rPr>
      </w:pPr>
      <w:r>
        <w:rPr>
          <w:rFonts w:eastAsiaTheme="minorEastAsia"/>
        </w:rPr>
        <w:tab/>
        <w:t>Session Keys</w:t>
      </w:r>
    </w:p>
    <w:p w14:paraId="73663252" w14:textId="28A4F91B" w:rsidR="00461652" w:rsidRDefault="00461652" w:rsidP="0046165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keyA=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mod 467=78</m:t>
        </m:r>
      </m:oMath>
    </w:p>
    <w:p w14:paraId="5BF538EE" w14:textId="6345C58F" w:rsidR="00461652" w:rsidRDefault="00461652" w:rsidP="0046165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key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mod 467=78</m:t>
        </m:r>
      </m:oMath>
    </w:p>
    <w:p w14:paraId="06B8DB1D" w14:textId="183251AC" w:rsidR="00020D9E" w:rsidRDefault="00020D9E" w:rsidP="00461652">
      <w:r>
        <w:rPr>
          <w:rFonts w:eastAsiaTheme="minorEastAsia"/>
        </w:rPr>
        <w:tab/>
        <w:t>Secret Key = 78</w:t>
      </w:r>
    </w:p>
    <w:p w14:paraId="6E973DD2" w14:textId="3B2B94FB" w:rsidR="006B730C" w:rsidRDefault="006B730C" w:rsidP="001C0224"/>
    <w:p w14:paraId="11FF260C" w14:textId="77777777" w:rsidR="006B730C" w:rsidRDefault="006B730C" w:rsidP="001C0224"/>
    <w:p w14:paraId="033EAB59" w14:textId="77777777" w:rsidR="001C0224" w:rsidRDefault="001C0224" w:rsidP="001C0224">
      <w:r>
        <w:t>3. Show the steps of computing the fast exponentiation with Square-and-Multiply</w:t>
      </w:r>
    </w:p>
    <w:p w14:paraId="164016C1" w14:textId="77777777" w:rsidR="001C0224" w:rsidRDefault="001C0224" w:rsidP="001C0224">
      <w:r>
        <w:t>algorithm for the following exponentiations:</w:t>
      </w:r>
    </w:p>
    <w:p w14:paraId="597CD1C1" w14:textId="4CEF71E9" w:rsidR="001C0224" w:rsidRDefault="001C0224" w:rsidP="001C0224">
      <w:r>
        <w:t xml:space="preserve">•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29</m:t>
            </m:r>
          </m:sup>
        </m:sSup>
      </m:oMath>
    </w:p>
    <w:p w14:paraId="05872534" w14:textId="624C1135" w:rsidR="001C0224" w:rsidRDefault="001C0224" w:rsidP="001C0224">
      <w:r>
        <w:t xml:space="preserve">•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46</m:t>
            </m:r>
          </m:sup>
        </m:sSup>
      </m:oMath>
    </w:p>
    <w:p w14:paraId="42FA36D5" w14:textId="14165CC7" w:rsidR="00020D9E" w:rsidRDefault="001C0224" w:rsidP="001C0224">
      <w:pPr>
        <w:rPr>
          <w:rFonts w:eastAsiaTheme="minorEastAsia"/>
        </w:rPr>
      </w:pPr>
      <w:r>
        <w:t xml:space="preserve">•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37</m:t>
            </m:r>
          </m:sup>
        </m:sSup>
      </m:oMath>
    </w:p>
    <w:p w14:paraId="0332B2C5" w14:textId="4DB3FE06" w:rsidR="006B730C" w:rsidRDefault="006B730C" w:rsidP="001C0224">
      <w:pPr>
        <w:rPr>
          <w:rFonts w:eastAsiaTheme="minorEastAsia"/>
        </w:rPr>
      </w:pPr>
      <w:r>
        <w:rPr>
          <w:rFonts w:eastAsiaTheme="minorEastAsia"/>
        </w:rPr>
        <w:lastRenderedPageBreak/>
        <w:t>ANSWER:</w:t>
      </w:r>
    </w:p>
    <w:p w14:paraId="0D24FE28" w14:textId="04B76FD3" w:rsidR="006B730C" w:rsidRPr="00020D9E" w:rsidRDefault="00020D9E" w:rsidP="00020D9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29</m:t>
            </m:r>
          </m:sup>
        </m:sSup>
        <m:r>
          <w:rPr>
            <w:rFonts w:ascii="Cambria Math" w:eastAsiaTheme="minorEastAsia" w:hAnsi="Cambria Math"/>
          </w:rPr>
          <m:t xml:space="preserve">=X*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</w:p>
    <w:p w14:paraId="34AA7078" w14:textId="518AD3FE" w:rsidR="00020D9E" w:rsidRPr="00020D9E" w:rsidRDefault="00020D9E" w:rsidP="00020D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08AFF449" w14:textId="55F3902D" w:rsidR="00020D9E" w:rsidRPr="00020D9E" w:rsidRDefault="00020D9E" w:rsidP="00020D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=X*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D1F71FD" w14:textId="7BEEE8DC" w:rsidR="00020D9E" w:rsidRPr="00020D9E" w:rsidRDefault="00020D9E" w:rsidP="00020D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=X*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12A6840C" w14:textId="121E03A8" w:rsidR="00020D9E" w:rsidRDefault="00020D9E" w:rsidP="00020D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=X</m:t>
        </m:r>
      </m:oMath>
    </w:p>
    <w:p w14:paraId="2BF26E9B" w14:textId="77777777" w:rsidR="00020D9E" w:rsidRPr="00020D9E" w:rsidRDefault="00020D9E" w:rsidP="00020D9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3001A9D6" w14:textId="236FEC87" w:rsidR="00020D9E" w:rsidRPr="00C774D8" w:rsidRDefault="00020D9E" w:rsidP="00020D9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=X*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63678C64" w14:textId="0596F304" w:rsidR="00C774D8" w:rsidRPr="00C774D8" w:rsidRDefault="00C774D8" w:rsidP="00C774D8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 xml:space="preserve">=X*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02AFDDA0" w14:textId="2333C50E" w:rsidR="00C774D8" w:rsidRDefault="00C774D8" w:rsidP="00C774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=X*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E5DA7DC" w14:textId="60191147" w:rsidR="00C774D8" w:rsidRPr="00C774D8" w:rsidRDefault="00C774D8" w:rsidP="00C774D8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14E9A9D8" w14:textId="7B10536C" w:rsidR="00C774D8" w:rsidRPr="00C774D8" w:rsidRDefault="00C774D8" w:rsidP="00C774D8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47278C8B" w14:textId="3D0BB434" w:rsidR="00C774D8" w:rsidRDefault="00C774D8" w:rsidP="00C774D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</m:oMath>
    </w:p>
    <w:p w14:paraId="611D33B5" w14:textId="67DA1783" w:rsidR="00C774D8" w:rsidRPr="00C774D8" w:rsidRDefault="00C774D8" w:rsidP="00C774D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7EB0A823" w14:textId="0B226F8D" w:rsidR="00C774D8" w:rsidRPr="000343F5" w:rsidRDefault="00C774D8" w:rsidP="00C774D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75871F79" w14:textId="6F54FAB6" w:rsidR="000343F5" w:rsidRPr="000343F5" w:rsidRDefault="000343F5" w:rsidP="000343F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45DF12" w14:textId="77777777" w:rsidR="000343F5" w:rsidRPr="00C774D8" w:rsidRDefault="000343F5" w:rsidP="000343F5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2FC3A809" w14:textId="77777777" w:rsidR="000343F5" w:rsidRPr="00C774D8" w:rsidRDefault="000343F5" w:rsidP="000343F5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7D0183EF" w14:textId="77777777" w:rsidR="006B730C" w:rsidRDefault="006B730C" w:rsidP="001C0224"/>
    <w:p w14:paraId="312BD932" w14:textId="77777777" w:rsidR="001C0224" w:rsidRDefault="001C0224" w:rsidP="001C0224">
      <w:r>
        <w:t xml:space="preserve"> 4. Implement the Square-And-Multiply algorithm, which is used for fast exponentiation</w:t>
      </w:r>
    </w:p>
    <w:p w14:paraId="7A3830BF" w14:textId="77777777" w:rsidR="001C0224" w:rsidRDefault="001C0224" w:rsidP="001C0224">
      <w:r>
        <w:t>in Public Key cryptography. Your method should take three inputs:</w:t>
      </w:r>
    </w:p>
    <w:p w14:paraId="58B30A91" w14:textId="77777777" w:rsidR="001C0224" w:rsidRDefault="001C0224" w:rsidP="006B730C">
      <w:pPr>
        <w:ind w:firstLine="720"/>
      </w:pPr>
      <w:r>
        <w:t xml:space="preserve">a. The base element </w:t>
      </w:r>
      <w:r>
        <w:rPr>
          <w:rFonts w:ascii="Cambria Math" w:hAnsi="Cambria Math" w:cs="Cambria Math"/>
        </w:rPr>
        <w:t>𝑋</w:t>
      </w:r>
    </w:p>
    <w:p w14:paraId="67A94E31" w14:textId="77777777" w:rsidR="001C0224" w:rsidRDefault="001C0224" w:rsidP="006B730C">
      <w:pPr>
        <w:ind w:firstLine="720"/>
      </w:pPr>
      <w:r>
        <w:t xml:space="preserve">b. The exponent </w:t>
      </w:r>
      <w:r>
        <w:rPr>
          <w:rFonts w:ascii="Cambria Math" w:hAnsi="Cambria Math" w:cs="Cambria Math"/>
        </w:rPr>
        <w:t>𝑒</w:t>
      </w:r>
    </w:p>
    <w:p w14:paraId="65298EC2" w14:textId="77777777" w:rsidR="001C0224" w:rsidRDefault="001C0224" w:rsidP="006B730C">
      <w:pPr>
        <w:ind w:firstLine="720"/>
      </w:pPr>
      <w:r>
        <w:t xml:space="preserve">c. The modulus </w:t>
      </w:r>
      <w:r>
        <w:rPr>
          <w:rFonts w:ascii="Cambria Math" w:hAnsi="Cambria Math" w:cs="Cambria Math"/>
        </w:rPr>
        <w:t>𝑛</w:t>
      </w:r>
    </w:p>
    <w:p w14:paraId="40BB5115" w14:textId="6B8026C2" w:rsidR="001602E5" w:rsidRDefault="001C0224" w:rsidP="001C0224">
      <w:r>
        <w:t xml:space="preserve">The method should return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6B730C">
        <w:rPr>
          <w:rFonts w:eastAsiaTheme="minorEastAsia"/>
        </w:rPr>
        <w:t xml:space="preserve"> </w:t>
      </w:r>
      <w:r>
        <w:rPr>
          <w:rFonts w:ascii="Cambria Math" w:hAnsi="Cambria Math" w:cs="Cambria Math"/>
        </w:rPr>
        <w:t>𝑚𝑜𝑑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>.</w:t>
      </w:r>
    </w:p>
    <w:sectPr w:rsidR="001602E5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5FA3"/>
    <w:multiLevelType w:val="hybridMultilevel"/>
    <w:tmpl w:val="64104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24"/>
    <w:rsid w:val="00020D9E"/>
    <w:rsid w:val="000343F5"/>
    <w:rsid w:val="00093881"/>
    <w:rsid w:val="00192522"/>
    <w:rsid w:val="001C0224"/>
    <w:rsid w:val="0036328C"/>
    <w:rsid w:val="003A59E6"/>
    <w:rsid w:val="00461652"/>
    <w:rsid w:val="00466FBC"/>
    <w:rsid w:val="00486A6D"/>
    <w:rsid w:val="004E6687"/>
    <w:rsid w:val="00513C2C"/>
    <w:rsid w:val="005929FD"/>
    <w:rsid w:val="006B730C"/>
    <w:rsid w:val="00705F28"/>
    <w:rsid w:val="00763383"/>
    <w:rsid w:val="007B0957"/>
    <w:rsid w:val="007F0E18"/>
    <w:rsid w:val="009C7AD1"/>
    <w:rsid w:val="00AA22A3"/>
    <w:rsid w:val="00C774D8"/>
    <w:rsid w:val="00CE58D6"/>
    <w:rsid w:val="00F4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11BA"/>
  <w14:defaultImageDpi w14:val="32767"/>
  <w15:chartTrackingRefBased/>
  <w15:docId w15:val="{52F8DFF1-49FB-674A-9968-C382D39C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224"/>
    <w:rPr>
      <w:color w:val="808080"/>
    </w:rPr>
  </w:style>
  <w:style w:type="paragraph" w:styleId="ListParagraph">
    <w:name w:val="List Paragraph"/>
    <w:basedOn w:val="Normal"/>
    <w:uiPriority w:val="34"/>
    <w:qFormat/>
    <w:rsid w:val="00AA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1</cp:revision>
  <dcterms:created xsi:type="dcterms:W3CDTF">2021-12-10T22:54:00Z</dcterms:created>
  <dcterms:modified xsi:type="dcterms:W3CDTF">2021-12-11T00:40:00Z</dcterms:modified>
</cp:coreProperties>
</file>