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Name:</w:t>
      </w:r>
      <w:sdt>
        <w:sdtPr>
          <w:id w:val="426173327"/>
        </w:sdtPr>
        <w:sdtContent>
          <w:r>
            <w:rPr>
              <w:rStyle w:val="PlaceholderText"/>
              <w:rFonts w:cs="Arial" w:ascii="Arial" w:hAnsi="Arial"/>
              <w:b/>
              <w:sz w:val="24"/>
              <w:szCs w:val="24"/>
            </w:rPr>
            <w:t>Michael Chillemi</w:t>
          </w:r>
        </w:sdtContent>
      </w:sdt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Write your responses - what you find interesting and/or confusing</w:t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No word limit- the answer can be as short as "Nothing," or "Everything, or as much as you want</w:t>
      </w:r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interesting to you in this chapter?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The most interesting topic in chapter 1 is 1-3 vulnerabilities and attacks. This section in chapter one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discusses vulnerabilities, attack vectors, social engineering attacks and the impacts of certain attacks.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It was definitely a good refresher for these topics as I have been preparing for the security+ exam for a couple months.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The most specific part that was my favorite was the section in the textbook talking about the different social engineering attacks/techniques. </w:t>
      </w:r>
    </w:p>
    <w:p>
      <w:pPr>
        <w:pStyle w:val="Normal"/>
        <w:tabs>
          <w:tab w:val="clear" w:pos="720"/>
          <w:tab w:val="left" w:pos="3015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confusing to you in this chapter?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Style w:val="PlaceholderText"/>
          <w:rFonts w:cs="Times New Roman" w:ascii="Times New Roman" w:hAnsi="Times New Roman"/>
        </w:rPr>
        <w:t xml:space="preserve">        </w:t>
      </w:r>
      <w:r>
        <w:rPr/>
        <w:t>Nothing in this chapter confused me. I was able to understand all the information very well.</w:t>
      </w:r>
    </w:p>
    <w:sectPr>
      <w:headerReference w:type="default" r:id="rId2"/>
      <w:footerReference w:type="default" r:id="rId3"/>
      <w:type w:val="continuous"/>
      <w:pgSz w:w="12240" w:h="15840"/>
      <w:pgMar w:left="1440" w:right="1152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Fall 2021</w:t>
    </w:r>
  </w:p>
  <w:p>
    <w:pPr>
      <w:pStyle w:val="Header"/>
      <w:spacing w:before="0" w:after="12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Chapter 1: Introduction to Security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reL3F2+pvdYl0kYO2C2pCqQ8t6je4YzkFYj7AanRMFdjKj36jPE+lMvPT42rSOLiee/z+HGOEbnX54vOAELX/Q==" w:salt="EJt3+DZighaBzef8Rvtmxg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1AD5-49E5-4553-95AD-C40F018B275E}"/>
      </w:docPartPr>
      <w:docPartBody>
        <w:p w:rsidR="00CF5B18" w:rsidRDefault="002C3B42">
          <w:r w:rsidRPr="004B42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2"/>
    <w:rsid w:val="000665F1"/>
    <w:rsid w:val="001821A6"/>
    <w:rsid w:val="001E0F2F"/>
    <w:rsid w:val="002C3B42"/>
    <w:rsid w:val="0038511C"/>
    <w:rsid w:val="00395D33"/>
    <w:rsid w:val="007C4991"/>
    <w:rsid w:val="00801DE2"/>
    <w:rsid w:val="0093229F"/>
    <w:rsid w:val="00C1245E"/>
    <w:rsid w:val="00C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LibreOffice/7.2.3.2$Linux_X86_64 LibreOffice_project/20$Build-2</Application>
  <AppVersion>15.0000</AppVersion>
  <Pages>1</Pages>
  <Words>172</Words>
  <Characters>889</Characters>
  <CharactersWithSpaces>1066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2021-01-28T08:04:00Z</dcterms:created>
  <dc:creator/>
  <dc:description/>
  <dc:language>en-US</dc:language>
  <cp:lastModifiedBy/>
  <cp:lastPrinted>2020-01-28T07:03:00Z</cp:lastPrinted>
  <dcterms:modified xsi:type="dcterms:W3CDTF">2022-01-23T00:56:03Z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