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color w:val="000000" w:themeColor="text1"/>
          <w:sz w:val="28"/>
          <w:szCs w:val="28"/>
        </w:rPr>
      </w:pPr>
      <w:r>
        <w:rPr>
          <w:color w:val="000000" w:themeColor="text1"/>
          <w:sz w:val="28"/>
          <w:szCs w:val="28"/>
        </w:rPr>
        <w:t>CIST 3381: Information Assurance &amp; Security</w:t>
      </w:r>
    </w:p>
    <w:p>
      <w:pPr>
        <w:pStyle w:val="Normal"/>
        <w:spacing w:lineRule="auto" w:line="240" w:before="0" w:after="0"/>
        <w:jc w:val="center"/>
        <w:rPr>
          <w:color w:val="000000" w:themeColor="text1"/>
          <w:sz w:val="28"/>
          <w:szCs w:val="28"/>
        </w:rPr>
      </w:pPr>
      <w:r>
        <w:rPr>
          <w:color w:val="000000" w:themeColor="text1"/>
          <w:sz w:val="28"/>
          <w:szCs w:val="28"/>
        </w:rPr>
        <w:t>Spring 2022</w:t>
      </w:r>
    </w:p>
    <w:p>
      <w:pPr>
        <w:pStyle w:val="Normal"/>
        <w:spacing w:lineRule="auto" w:line="240" w:before="0" w:after="0"/>
        <w:jc w:val="center"/>
        <w:rPr>
          <w:color w:val="000000" w:themeColor="text1"/>
          <w:sz w:val="28"/>
          <w:szCs w:val="28"/>
        </w:rPr>
      </w:pPr>
      <w:r>
        <w:rPr>
          <w:color w:val="000000" w:themeColor="text1"/>
          <w:sz w:val="28"/>
          <w:szCs w:val="28"/>
        </w:rPr>
        <w:t>Pen-testing Application Experience Proposal</w:t>
      </w:r>
    </w:p>
    <w:p>
      <w:pPr>
        <w:pStyle w:val="Normal"/>
        <w:rPr/>
      </w:pPr>
      <w:r>
        <w:rPr/>
      </w:r>
    </w:p>
    <w:p>
      <w:pPr>
        <w:pStyle w:val="ListParagraph"/>
        <w:numPr>
          <w:ilvl w:val="0"/>
          <w:numId w:val="3"/>
        </w:numPr>
        <w:spacing w:lineRule="auto" w:line="360"/>
        <w:rPr>
          <w:sz w:val="24"/>
          <w:szCs w:val="24"/>
        </w:rPr>
      </w:pPr>
      <w:r>
        <w:rPr>
          <w:b/>
          <w:sz w:val="24"/>
          <w:szCs w:val="24"/>
          <w:u w:val="single"/>
        </w:rPr>
        <w:t>Your Name:</w:t>
      </w:r>
      <w:r>
        <w:rPr>
          <w:sz w:val="24"/>
          <w:szCs w:val="24"/>
        </w:rPr>
        <w:t xml:space="preserve">   </w:t>
      </w:r>
      <w:sdt>
        <w:sdtPr>
          <w:id w:val="616770964"/>
        </w:sdtPr>
        <w:sdtContent>
          <w:bookmarkStart w:id="0" w:name="_GoBack"/>
          <w:r>
            <w:rPr>
              <w:rStyle w:val="PlaceholderText"/>
              <w:color w:val="auto"/>
              <w:sz w:val="24"/>
              <w:szCs w:val="24"/>
            </w:rPr>
            <w:t>M</w:t>
          </w:r>
          <w:bookmarkEnd w:id="0"/>
          <w:r>
            <w:rPr>
              <w:rStyle w:val="PlaceholderText"/>
              <w:color w:val="auto"/>
              <w:sz w:val="24"/>
              <w:szCs w:val="24"/>
            </w:rPr>
            <w:t>ichael Chillemi</w:t>
          </w:r>
        </w:sdtContent>
      </w:sdt>
    </w:p>
    <w:p>
      <w:pPr>
        <w:pStyle w:val="ListParagraph"/>
        <w:numPr>
          <w:ilvl w:val="0"/>
          <w:numId w:val="3"/>
        </w:numPr>
        <w:spacing w:lineRule="auto" w:line="360"/>
        <w:rPr>
          <w:sz w:val="24"/>
          <w:szCs w:val="24"/>
          <w:u w:val="single"/>
        </w:rPr>
      </w:pPr>
      <w:r>
        <w:rPr>
          <w:b/>
          <w:sz w:val="24"/>
          <w:szCs w:val="24"/>
          <w:u w:val="single"/>
        </w:rPr>
        <w:t>What you want to do after graduation:</w:t>
      </w:r>
    </w:p>
    <w:p>
      <w:pPr>
        <w:pStyle w:val="ListParagraph"/>
        <w:spacing w:lineRule="auto" w:line="360"/>
        <w:rPr>
          <w:sz w:val="24"/>
          <w:szCs w:val="24"/>
          <w:u w:val="single"/>
        </w:rPr>
      </w:pPr>
      <w:r>
        <w:rPr>
          <w:sz w:val="24"/>
          <w:szCs w:val="24"/>
        </w:rPr>
        <w:t xml:space="preserve"> </w:t>
      </w:r>
      <w:sdt>
        <w:sdtPr>
          <w:id w:val="1324018415"/>
        </w:sdtPr>
        <w:sdtContent>
          <w:r>
            <w:rPr>
              <w:rStyle w:val="PlaceholderText"/>
              <w:color w:val="auto"/>
              <w:sz w:val="24"/>
              <w:szCs w:val="24"/>
            </w:rPr>
            <w:t xml:space="preserve">I want to be a red team penetration tester. </w:t>
          </w:r>
        </w:sdtContent>
      </w:sdt>
    </w:p>
    <w:p>
      <w:pPr>
        <w:pStyle w:val="Normal"/>
        <w:spacing w:lineRule="auto" w:line="240" w:before="0" w:after="0"/>
        <w:ind w:left="720" w:hanging="0"/>
        <w:rPr>
          <w:b w:val="false"/>
          <w:b w:val="false"/>
          <w:color w:val="auto"/>
          <w:sz w:val="24"/>
          <w:szCs w:val="24"/>
          <w:highlight w:val="cyan"/>
        </w:rPr>
      </w:pPr>
      <w:r>
        <w:rPr>
          <w:b w:val="false"/>
          <w:color w:val="auto"/>
          <w:sz w:val="24"/>
          <w:szCs w:val="24"/>
          <w:highlight w:val="cyan"/>
        </w:rPr>
      </w:r>
    </w:p>
    <w:p>
      <w:pPr>
        <w:pStyle w:val="Normal"/>
        <w:spacing w:lineRule="auto" w:line="240" w:before="0" w:after="0"/>
        <w:ind w:left="720" w:hanging="0"/>
        <w:rPr>
          <w:b w:val="false"/>
          <w:b w:val="false"/>
          <w:color w:val="auto"/>
          <w:sz w:val="24"/>
          <w:szCs w:val="24"/>
          <w:highlight w:val="cyan"/>
        </w:rPr>
      </w:pPr>
      <w:r>
        <w:rPr>
          <w:b w:val="false"/>
          <w:color w:val="auto"/>
          <w:sz w:val="24"/>
          <w:szCs w:val="24"/>
          <w:highlight w:val="cyan"/>
        </w:rPr>
      </w:r>
    </w:p>
    <w:p>
      <w:pPr>
        <w:pStyle w:val="Normal"/>
        <w:numPr>
          <w:ilvl w:val="0"/>
          <w:numId w:val="1"/>
        </w:numPr>
        <w:spacing w:lineRule="auto" w:line="240" w:before="0" w:after="0"/>
        <w:rPr>
          <w:b w:val="false"/>
          <w:b w:val="false"/>
          <w:color w:val="auto"/>
          <w:sz w:val="24"/>
          <w:szCs w:val="24"/>
          <w:highlight w:val="cyan"/>
        </w:rPr>
      </w:pPr>
      <w:r>
        <w:rPr>
          <w:b w:val="false"/>
          <w:color w:val="auto"/>
          <w:sz w:val="24"/>
          <w:szCs w:val="24"/>
          <w:highlight w:val="cyan"/>
        </w:rPr>
        <w:t xml:space="preserve">Propose </w:t>
      </w:r>
      <w:r>
        <w:rPr>
          <w:color w:val="auto"/>
          <w:sz w:val="24"/>
          <w:szCs w:val="24"/>
          <w:highlight w:val="cyan"/>
        </w:rPr>
        <w:t>at least three choices for the application (open-source applications) you’d</w:t>
      </w:r>
      <w:r>
        <w:rPr>
          <w:b w:val="false"/>
          <w:color w:val="auto"/>
          <w:sz w:val="24"/>
          <w:szCs w:val="24"/>
          <w:highlight w:val="cyan"/>
        </w:rPr>
        <w:t xml:space="preserve"> like to work on. We will meet and </w:t>
      </w:r>
      <w:r>
        <w:rPr>
          <w:color w:val="auto"/>
          <w:sz w:val="24"/>
          <w:szCs w:val="24"/>
          <w:highlight w:val="cyan"/>
        </w:rPr>
        <w:t>finalize one</w:t>
      </w:r>
      <w:r>
        <w:rPr>
          <w:b w:val="false"/>
          <w:color w:val="auto"/>
          <w:sz w:val="24"/>
          <w:szCs w:val="24"/>
          <w:highlight w:val="cyan"/>
        </w:rPr>
        <w:t xml:space="preserve"> on which you will work during the semester.</w:t>
      </w:r>
    </w:p>
    <w:p>
      <w:pPr>
        <w:pStyle w:val="Normal"/>
        <w:rPr>
          <w:b w:val="false"/>
          <w:b w:val="false"/>
          <w:i/>
          <w:i/>
          <w:color w:val="000000" w:themeColor="text1"/>
          <w:sz w:val="20"/>
          <w:szCs w:val="20"/>
        </w:rPr>
      </w:pPr>
      <w:r>
        <w:rPr>
          <w:b w:val="false"/>
          <w:i/>
          <w:color w:val="000000" w:themeColor="text1"/>
          <w:sz w:val="20"/>
          <w:szCs w:val="20"/>
        </w:rPr>
      </w:r>
    </w:p>
    <w:p>
      <w:pPr>
        <w:pStyle w:val="Normal"/>
        <w:rPr>
          <w:b w:val="false"/>
          <w:b w:val="false"/>
          <w:i/>
          <w:i/>
          <w:color w:val="000000" w:themeColor="text1"/>
          <w:sz w:val="20"/>
          <w:szCs w:val="20"/>
        </w:rPr>
      </w:pPr>
      <w:r>
        <w:rPr>
          <w:b w:val="false"/>
          <w:i/>
          <w:color w:val="000000" w:themeColor="text1"/>
          <w:sz w:val="20"/>
          <w:szCs w:val="20"/>
        </w:rPr>
        <w:t xml:space="preserve">Note: Some applications cannot be used as your primary application, including recon applications, steganography applications, and password cracker, NMap / Zenmap, Nessus, Wireshark, Maltego.  </w:t>
      </w:r>
    </w:p>
    <w:p>
      <w:pPr>
        <w:pStyle w:val="Normal"/>
        <w:rPr>
          <w:b w:val="false"/>
          <w:b w:val="false"/>
          <w:i/>
          <w:i/>
          <w:color w:val="000000" w:themeColor="text1"/>
          <w:sz w:val="20"/>
          <w:szCs w:val="20"/>
        </w:rPr>
      </w:pPr>
      <w:r>
        <w:rPr>
          <w:b w:val="false"/>
          <w:i/>
          <w:color w:val="000000" w:themeColor="text1"/>
          <w:sz w:val="20"/>
          <w:szCs w:val="20"/>
        </w:rPr>
      </w:r>
    </w:p>
    <w:p>
      <w:pPr>
        <w:pStyle w:val="Normal"/>
        <w:spacing w:lineRule="auto" w:line="240" w:before="0" w:after="0"/>
        <w:ind w:left="720" w:hanging="0"/>
        <w:rPr>
          <w:b w:val="false"/>
          <w:b w:val="false"/>
          <w:color w:val="auto"/>
          <w:sz w:val="24"/>
          <w:szCs w:val="24"/>
          <w:highlight w:val="cyan"/>
        </w:rPr>
      </w:pPr>
      <w:r>
        <w:rPr>
          <w:b w:val="false"/>
          <w:color w:val="auto"/>
          <w:sz w:val="24"/>
          <w:szCs w:val="24"/>
          <w:highlight w:val="cyan"/>
        </w:rPr>
      </w:r>
    </w:p>
    <w:p>
      <w:pPr>
        <w:pStyle w:val="Normal"/>
        <w:spacing w:lineRule="auto" w:line="240" w:before="0" w:after="0"/>
        <w:jc w:val="center"/>
        <w:rPr>
          <w:color w:val="auto"/>
          <w:sz w:val="24"/>
          <w:szCs w:val="24"/>
          <w:highlight w:val="yellow"/>
          <w:u w:val="single"/>
        </w:rPr>
      </w:pPr>
      <w:r>
        <w:rPr>
          <w:color w:val="auto"/>
          <w:sz w:val="24"/>
          <w:szCs w:val="24"/>
          <w:highlight w:val="yellow"/>
          <w:u w:val="single"/>
        </w:rPr>
      </w:r>
    </w:p>
    <w:p>
      <w:pPr>
        <w:pStyle w:val="Normal"/>
        <w:spacing w:lineRule="auto" w:line="240" w:before="0" w:after="0"/>
        <w:jc w:val="center"/>
        <w:rPr>
          <w:color w:val="auto"/>
          <w:sz w:val="24"/>
          <w:szCs w:val="24"/>
          <w:u w:val="single"/>
        </w:rPr>
      </w:pPr>
      <w:r>
        <w:rPr>
          <w:color w:val="auto"/>
          <w:sz w:val="24"/>
          <w:szCs w:val="24"/>
          <w:highlight w:val="yellow"/>
          <w:u w:val="single"/>
        </w:rPr>
        <w:t>Pen-Testing Application Choice - 1</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name + URL</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BeEF</w:t>
      </w:r>
    </w:p>
    <w:p>
      <w:pPr>
        <w:pStyle w:val="Normal"/>
        <w:spacing w:lineRule="auto" w:line="240" w:before="0" w:after="0"/>
        <w:rPr>
          <w:b w:val="false"/>
          <w:b w:val="false"/>
          <w:color w:val="auto"/>
        </w:rPr>
      </w:pPr>
      <w:r>
        <w:fldChar w:fldCharType="begin"/>
      </w:r>
      <w:r>
        <w:rPr>
          <w:rStyle w:val="InternetLink"/>
          <w:b w:val="false"/>
          <w:color w:val="auto"/>
        </w:rPr>
        <w:instrText> HYPERLINK "https://beefproject.com/" \l ":~:text=BeEF is short for The,focuses on the web browser.&amp;text=BeEF will hook one or,from within the browser context"</w:instrText>
      </w:r>
      <w:r>
        <w:rPr>
          <w:rStyle w:val="InternetLink"/>
          <w:b w:val="false"/>
          <w:color w:val="auto"/>
        </w:rPr>
        <w:fldChar w:fldCharType="separate"/>
      </w:r>
      <w:r>
        <w:rPr>
          <w:rStyle w:val="InternetLink"/>
          <w:b w:val="false"/>
          <w:color w:val="auto"/>
        </w:rPr>
        <w:t>https://beefproject.com/#:~:text=BeEF%20is%20short%20for%20The,focuses%20on%20the%20web%20browser.&amp;text=BeEF%20will%20hook%20one%20or,from%20within%20the%20browser%20context</w:t>
      </w:r>
      <w:r>
        <w:rPr>
          <w:rStyle w:val="InternetLink"/>
          <w:b w:val="false"/>
          <w:color w:val="auto"/>
        </w:rPr>
        <w:fldChar w:fldCharType="end"/>
      </w:r>
      <w:hyperlink r:id="rId2">
        <w:r>
          <w:rPr>
            <w:rStyle w:val="PlaceholderText"/>
            <w:b w:val="false"/>
            <w:color w:val="auto"/>
          </w:rPr>
          <w:t>.</w:t>
        </w:r>
      </w:hyperlink>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Purpose</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Beef is a browser exploitation framework. It is a pen testing tool that focuses on web browsers. From within the browser context, BeEF will hook one or more web browsers and utilize them as beachheads for launching directed command modules and other assaults on the system.</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Project Scenario &amp; goal (including how / for what purpose you will use the application for)</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The purpose I will use this application is to use a web browser to activate various tools on a targets computer. Ex: getting log in credentials, webcam shots and many more.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rPr>
      </w:pPr>
      <w:r>
        <w:rPr>
          <w:b/>
          <w:sz w:val="24"/>
          <w:szCs w:val="24"/>
        </w:rPr>
        <w:t>Why are you interested in this application?</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I am interested in this topic because people use browsers every day. Also I have always been curious how to use web browsers to gather information about a target. To hopefully learn how they work and how to identify a similar tool if faced with it in the future.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rPr/>
      </w:pPr>
      <w:r>
        <w:rPr/>
      </w:r>
    </w:p>
    <w:p>
      <w:pPr>
        <w:pStyle w:val="Normal"/>
        <w:spacing w:lineRule="auto" w:line="240" w:before="0" w:after="0"/>
        <w:jc w:val="center"/>
        <w:rPr>
          <w:color w:val="auto"/>
          <w:sz w:val="24"/>
          <w:szCs w:val="24"/>
          <w:u w:val="single"/>
        </w:rPr>
      </w:pPr>
      <w:r>
        <w:rPr>
          <w:color w:val="auto"/>
          <w:sz w:val="24"/>
          <w:szCs w:val="24"/>
          <w:highlight w:val="yellow"/>
          <w:u w:val="single"/>
        </w:rPr>
        <w:t>Pen-Testing Application Choice - 2</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name+ URL</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Metasploit Payloads reverse shell scipts</w:t>
      </w:r>
    </w:p>
    <w:p>
      <w:pPr>
        <w:pStyle w:val="Normal"/>
        <w:spacing w:lineRule="auto" w:line="240" w:before="0" w:after="0"/>
        <w:rPr>
          <w:b w:val="false"/>
          <w:b w:val="false"/>
          <w:color w:val="auto"/>
        </w:rPr>
      </w:pPr>
      <w:hyperlink r:id="rId4">
        <w:r>
          <w:rPr>
            <w:rStyle w:val="InternetLink"/>
            <w:b w:val="false"/>
            <w:color w:val="auto"/>
          </w:rPr>
          <w:t>https://docs.rapid7.com/metasploit/working-with-payloads</w:t>
        </w:r>
      </w:hyperlink>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Purpose</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The purpose is to get the target to download and open the reverse power shell script in order to get access to the targets computer.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Project Scenario &amp; goal (including how / for what purpose you will use the application for)</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Creating a basic webpage with a download link for the user to download the payload once downloaded the target is going to run it giving full access to the attacker.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rPr>
      </w:pPr>
      <w:r>
        <w:rPr>
          <w:b/>
          <w:sz w:val="24"/>
          <w:szCs w:val="24"/>
        </w:rPr>
        <w:t>Why are you interested in this application?</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I am interested in this application because metasploit is very interesting and useful tool used in pen testing. Also using reverse power shell script to gain access to a computer has always been a interest of mine. </w:t>
      </w:r>
    </w:p>
    <w:p>
      <w:pPr>
        <w:pStyle w:val="Normal"/>
        <w:spacing w:lineRule="auto" w:line="240" w:before="0" w:after="0"/>
        <w:rPr>
          <w:b w:val="false"/>
          <w:b w:val="false"/>
          <w:color w:val="auto"/>
        </w:rPr>
      </w:pPr>
      <w:r>
        <w:rPr/>
      </w:r>
    </w:p>
    <w:p>
      <w:pPr>
        <w:pStyle w:val="Normal"/>
        <w:spacing w:lineRule="auto" w:line="240" w:before="0" w:after="0"/>
        <w:jc w:val="center"/>
        <w:rPr>
          <w:color w:val="auto"/>
          <w:sz w:val="24"/>
          <w:szCs w:val="24"/>
          <w:u w:val="single"/>
        </w:rPr>
      </w:pPr>
      <w:r>
        <w:rPr>
          <w:color w:val="auto"/>
          <w:sz w:val="24"/>
          <w:szCs w:val="24"/>
          <w:highlight w:val="yellow"/>
          <w:u w:val="single"/>
        </w:rPr>
        <w:t>Pen-Testing Application Choice - 3</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name+ URL</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Aircrack-ng</w:t>
      </w:r>
    </w:p>
    <w:p>
      <w:pPr>
        <w:pStyle w:val="Normal"/>
        <w:spacing w:lineRule="auto" w:line="240" w:before="0" w:after="0"/>
        <w:rPr>
          <w:b w:val="false"/>
          <w:b w:val="false"/>
          <w:color w:val="auto"/>
        </w:rPr>
      </w:pPr>
      <w:r>
        <w:rPr>
          <w:rStyle w:val="PlaceholderText"/>
          <w:b w:val="false"/>
          <w:color w:val="auto"/>
        </w:rPr>
        <w:t>https://www.aircrack-ng.org/</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Application Purpose</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 xml:space="preserve">The purpose of this application is to access how secure a wifi network is. You can use this tool to monitor packets and export to text files to do further investigation. It can also run attacks like replay attacks, de-authentication, and fake access points.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sz w:val="24"/>
          <w:szCs w:val="24"/>
        </w:rPr>
      </w:pPr>
      <w:r>
        <w:rPr>
          <w:b/>
          <w:sz w:val="24"/>
          <w:szCs w:val="24"/>
        </w:rPr>
        <w:t>Project Scenario &amp; goal (including how / for what purpose you will use the application for)</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rStyle w:val="PlaceholderText"/>
          <w:b w:val="false"/>
          <w:color w:val="auto"/>
        </w:rPr>
        <w:t>Using aircrack-ng to hack into a WiFi network to be able to obtain the WiFi password.</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numPr>
          <w:ilvl w:val="0"/>
          <w:numId w:val="2"/>
        </w:numPr>
        <w:rPr>
          <w:b/>
          <w:b/>
        </w:rPr>
      </w:pPr>
      <w:r>
        <w:rPr>
          <w:b/>
          <w:sz w:val="24"/>
          <w:szCs w:val="24"/>
        </w:rPr>
        <w:t>Why are you interested in this application?</w:t>
      </w:r>
    </w:p>
    <w:p>
      <w:pPr>
        <w:pStyle w:val="Normal"/>
        <w:spacing w:lineRule="auto" w:line="240" w:before="0" w:after="0"/>
        <w:rPr>
          <w:b w:val="false"/>
          <w:b w:val="false"/>
          <w:color w:val="auto"/>
        </w:rPr>
      </w:pPr>
      <w:r>
        <w:rPr>
          <w:rStyle w:val="PlaceholderText"/>
          <w:b w:val="false"/>
          <w:color w:val="auto"/>
        </w:rPr>
        <w:t xml:space="preserve">As I started to get into Cyber security one of my many interest was being able to find passwords from WiFi networks without knowing the password. </w:t>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jc w:val="center"/>
        <w:rPr>
          <w:color w:val="auto"/>
          <w:sz w:val="24"/>
          <w:szCs w:val="24"/>
          <w:u w:val="single"/>
        </w:rPr>
      </w:pPr>
      <w:r>
        <w:rPr>
          <w:b w:val="false"/>
          <w:color w:val="auto"/>
        </w:rPr>
      </w:r>
    </w:p>
    <w:p>
      <w:pPr>
        <w:pStyle w:val="Normal"/>
        <w:spacing w:lineRule="auto" w:line="240" w:before="0" w:after="0"/>
        <w:rPr>
          <w:b w:val="false"/>
          <w:b w:val="false"/>
          <w:color w:val="auto"/>
        </w:rPr>
      </w:pPr>
      <w:r>
        <w:rPr>
          <w:b w:val="false"/>
          <w:color w:val="auto"/>
        </w:rPr>
      </w:r>
    </w:p>
    <w:p>
      <w:pPr>
        <w:pStyle w:val="Normal"/>
        <w:spacing w:lineRule="auto" w:line="240" w:before="0" w:after="0"/>
        <w:rPr>
          <w:b w:val="false"/>
          <w:b w:val="false"/>
          <w:color w:val="auto"/>
        </w:rPr>
      </w:pPr>
      <w:r>
        <w:rPr>
          <w:b w:val="false"/>
          <w:color w:val="auto"/>
        </w:rPr>
      </w:r>
    </w:p>
    <w:p>
      <w:pPr>
        <w:pStyle w:val="ListParagraph"/>
        <w:rPr/>
      </w:pPr>
      <w:r>
        <w:rPr/>
      </w:r>
    </w:p>
    <w:p>
      <w:pPr>
        <w:pStyle w:val="Normal"/>
        <w:spacing w:lineRule="auto" w:line="240" w:before="0" w:after="0"/>
        <w:rPr>
          <w:b w:val="false"/>
          <w:b w:val="false"/>
          <w:color w:val="auto"/>
        </w:rPr>
      </w:pPr>
      <w:r>
        <w:rPr>
          <w:b w:val="false"/>
          <w:color w:val="auto"/>
        </w:rPr>
      </w:r>
    </w:p>
    <w:p>
      <w:pPr>
        <w:pStyle w:val="Normal"/>
        <w:widowControl/>
        <w:bidi w:val="0"/>
        <w:spacing w:lineRule="auto" w:line="259" w:before="0" w:after="160"/>
        <w:jc w:val="left"/>
        <w:rPr/>
      </w:pPr>
      <w:r>
        <w:rPr/>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6U6eRPv+UIK8wNvbquhWXWEV1vy8dheqKnyFLRcc8mCMk0DMhDuK+Y9fHg51yeAVLTe1mNnyrfIn5rpZp/Nb1g==" w:salt="1zM8ZbjfJyn88v2p4x0RgA=="/>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color w:val="C00000"/>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b/>
      <w:b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57db"/>
    <w:rPr>
      <w:color w:val="80808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657db"/>
    <w:pPr>
      <w:spacing w:lineRule="auto" w:line="240" w:before="0" w:after="0"/>
      <w:ind w:left="720" w:hanging="0"/>
      <w:contextualSpacing/>
    </w:pPr>
    <w:rPr>
      <w:rFonts w:eastAsia="Times New Roman"/>
      <w:b w:val="false"/>
      <w:bCs w:val="false"/>
      <w:color w:val="aut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docs.rapid7.com/metasploit/working-with-payloads"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1338D4D-FED5-4E73-99A8-EC8544F2B183}"/>
      </w:docPartPr>
      <w:docPartBody>
        <w:p w:rsidR="0044151C" w:rsidRDefault="00BF434A">
          <w:r w:rsidRPr="00AF5B02">
            <w:rPr>
              <w:rStyle w:val="PlaceholderText"/>
            </w:rPr>
            <w:t>Click or tap here to enter text.</w:t>
          </w:r>
        </w:p>
      </w:docPartBody>
    </w:docPart>
    <w:docPart>
      <w:docPartPr>
        <w:name w:val="FC4225CC546E4A43BF7FDC0DB151AF9E"/>
        <w:category>
          <w:name w:val="General"/>
          <w:gallery w:val="placeholder"/>
        </w:category>
        <w:types>
          <w:type w:val="bbPlcHdr"/>
        </w:types>
        <w:behaviors>
          <w:behavior w:val="content"/>
        </w:behaviors>
        <w:guid w:val="{C736D07A-EF36-4362-A97D-33F035D8E997}"/>
      </w:docPartPr>
      <w:docPartBody>
        <w:p w:rsidR="0044151C" w:rsidRDefault="00BF434A" w:rsidP="00BF434A">
          <w:pPr>
            <w:pStyle w:val="FC4225CC546E4A43BF7FDC0DB151AF9E"/>
          </w:pPr>
          <w:r w:rsidRPr="00AF5B02">
            <w:rPr>
              <w:rStyle w:val="PlaceholderText"/>
            </w:rPr>
            <w:t>Click or tap here to enter text.</w:t>
          </w:r>
        </w:p>
      </w:docPartBody>
    </w:docPart>
    <w:docPart>
      <w:docPartPr>
        <w:name w:val="7502BDCB6EB542B1B586F85A2D2BC509"/>
        <w:category>
          <w:name w:val="General"/>
          <w:gallery w:val="placeholder"/>
        </w:category>
        <w:types>
          <w:type w:val="bbPlcHdr"/>
        </w:types>
        <w:behaviors>
          <w:behavior w:val="content"/>
        </w:behaviors>
        <w:guid w:val="{F54DFC38-B996-40F5-9E03-5327A066A182}"/>
      </w:docPartPr>
      <w:docPartBody>
        <w:p w:rsidR="002E3751" w:rsidRDefault="00B418D5" w:rsidP="00B418D5">
          <w:pPr>
            <w:pStyle w:val="7502BDCB6EB542B1B586F85A2D2BC509"/>
          </w:pPr>
          <w:r w:rsidRPr="00AF5B02">
            <w:rPr>
              <w:rStyle w:val="PlaceholderText"/>
            </w:rPr>
            <w:t>Click or tap here to enter text.</w:t>
          </w:r>
        </w:p>
      </w:docPartBody>
    </w:docPart>
    <w:docPart>
      <w:docPartPr>
        <w:name w:val="DB424087B8354A89A8EF0CB2B880717B"/>
        <w:category>
          <w:name w:val="General"/>
          <w:gallery w:val="placeholder"/>
        </w:category>
        <w:types>
          <w:type w:val="bbPlcHdr"/>
        </w:types>
        <w:behaviors>
          <w:behavior w:val="content"/>
        </w:behaviors>
        <w:guid w:val="{A5B6BDBD-3725-4451-9EEC-F77786BF506B}"/>
      </w:docPartPr>
      <w:docPartBody>
        <w:p w:rsidR="002E3751" w:rsidRDefault="00B418D5" w:rsidP="00B418D5">
          <w:pPr>
            <w:pStyle w:val="DB424087B8354A89A8EF0CB2B880717B"/>
          </w:pPr>
          <w:r w:rsidRPr="00AF5B02">
            <w:rPr>
              <w:rStyle w:val="PlaceholderText"/>
            </w:rPr>
            <w:t>Click or tap here to enter text.</w:t>
          </w:r>
        </w:p>
      </w:docPartBody>
    </w:docPart>
    <w:docPart>
      <w:docPartPr>
        <w:name w:val="ED4DCAD86B1E4D73AB63B907FE70D392"/>
        <w:category>
          <w:name w:val="General"/>
          <w:gallery w:val="placeholder"/>
        </w:category>
        <w:types>
          <w:type w:val="bbPlcHdr"/>
        </w:types>
        <w:behaviors>
          <w:behavior w:val="content"/>
        </w:behaviors>
        <w:guid w:val="{728239E1-6262-4297-8CCA-1143E6A96061}"/>
      </w:docPartPr>
      <w:docPartBody>
        <w:p w:rsidR="00C654F2" w:rsidRDefault="00E13796" w:rsidP="00E13796">
          <w:pPr>
            <w:pStyle w:val="ED4DCAD86B1E4D73AB63B907FE70D392"/>
          </w:pPr>
          <w:r w:rsidRPr="00AF5B02">
            <w:rPr>
              <w:rStyle w:val="PlaceholderText"/>
            </w:rPr>
            <w:t>Click or tap here to enter text.</w:t>
          </w:r>
        </w:p>
      </w:docPartBody>
    </w:docPart>
    <w:docPart>
      <w:docPartPr>
        <w:name w:val="30842E7EE6464C58AEA091EFD48C111C"/>
        <w:category>
          <w:name w:val="General"/>
          <w:gallery w:val="placeholder"/>
        </w:category>
        <w:types>
          <w:type w:val="bbPlcHdr"/>
        </w:types>
        <w:behaviors>
          <w:behavior w:val="content"/>
        </w:behaviors>
        <w:guid w:val="{FF69EFA4-52C4-48C4-9F4A-6F0B9572E917}"/>
      </w:docPartPr>
      <w:docPartBody>
        <w:p w:rsidR="00C654F2" w:rsidRDefault="00E13796" w:rsidP="00E13796">
          <w:pPr>
            <w:pStyle w:val="30842E7EE6464C58AEA091EFD48C111C"/>
          </w:pPr>
          <w:r w:rsidRPr="00AF5B02">
            <w:rPr>
              <w:rStyle w:val="PlaceholderText"/>
            </w:rPr>
            <w:t>Click or tap here to enter text.</w:t>
          </w:r>
        </w:p>
      </w:docPartBody>
    </w:docPart>
    <w:docPart>
      <w:docPartPr>
        <w:name w:val="F0E9BBE0DE234DED8D43AEADC5F82828"/>
        <w:category>
          <w:name w:val="General"/>
          <w:gallery w:val="placeholder"/>
        </w:category>
        <w:types>
          <w:type w:val="bbPlcHdr"/>
        </w:types>
        <w:behaviors>
          <w:behavior w:val="content"/>
        </w:behaviors>
        <w:guid w:val="{C8D9B2B7-37D2-418C-BE65-94CD3EF4FF6F}"/>
      </w:docPartPr>
      <w:docPartBody>
        <w:p w:rsidR="00C654F2" w:rsidRDefault="00E13796" w:rsidP="00E13796">
          <w:pPr>
            <w:pStyle w:val="F0E9BBE0DE234DED8D43AEADC5F82828"/>
          </w:pPr>
          <w:r w:rsidRPr="00AF5B02">
            <w:rPr>
              <w:rStyle w:val="PlaceholderText"/>
            </w:rPr>
            <w:t>Click or tap here to enter text.</w:t>
          </w:r>
        </w:p>
      </w:docPartBody>
    </w:docPart>
    <w:docPart>
      <w:docPartPr>
        <w:name w:val="27315D011856409784B958DD304B5022"/>
        <w:category>
          <w:name w:val="General"/>
          <w:gallery w:val="placeholder"/>
        </w:category>
        <w:types>
          <w:type w:val="bbPlcHdr"/>
        </w:types>
        <w:behaviors>
          <w:behavior w:val="content"/>
        </w:behaviors>
        <w:guid w:val="{8C2CA663-CDCD-45AC-A756-B0211F25BE52}"/>
      </w:docPartPr>
      <w:docPartBody>
        <w:p w:rsidR="00C654F2" w:rsidRDefault="00E13796" w:rsidP="00E13796">
          <w:pPr>
            <w:pStyle w:val="27315D011856409784B958DD304B5022"/>
          </w:pPr>
          <w:r w:rsidRPr="00AF5B02">
            <w:rPr>
              <w:rStyle w:val="PlaceholderText"/>
            </w:rPr>
            <w:t>Click or tap here to enter text.</w:t>
          </w:r>
        </w:p>
      </w:docPartBody>
    </w:docPart>
    <w:docPart>
      <w:docPartPr>
        <w:name w:val="7C44D1EC2CC44F179026FD7AB4FF37EB"/>
        <w:category>
          <w:name w:val="General"/>
          <w:gallery w:val="placeholder"/>
        </w:category>
        <w:types>
          <w:type w:val="bbPlcHdr"/>
        </w:types>
        <w:behaviors>
          <w:behavior w:val="content"/>
        </w:behaviors>
        <w:guid w:val="{7EAE3412-B249-4E18-9F70-3AD4D9D6A13B}"/>
      </w:docPartPr>
      <w:docPartBody>
        <w:p w:rsidR="00C654F2" w:rsidRDefault="00E13796" w:rsidP="00E13796">
          <w:pPr>
            <w:pStyle w:val="7C44D1EC2CC44F179026FD7AB4FF37EB"/>
          </w:pPr>
          <w:r w:rsidRPr="00AF5B02">
            <w:rPr>
              <w:rStyle w:val="PlaceholderText"/>
            </w:rPr>
            <w:t>Click or tap here to enter text.</w:t>
          </w:r>
        </w:p>
      </w:docPartBody>
    </w:docPart>
    <w:docPart>
      <w:docPartPr>
        <w:name w:val="FC7B240A4B3C422C895731BB9E1718F6"/>
        <w:category>
          <w:name w:val="General"/>
          <w:gallery w:val="placeholder"/>
        </w:category>
        <w:types>
          <w:type w:val="bbPlcHdr"/>
        </w:types>
        <w:behaviors>
          <w:behavior w:val="content"/>
        </w:behaviors>
        <w:guid w:val="{92F766AD-EA1C-42F4-BCDB-19F86F1138CF}"/>
      </w:docPartPr>
      <w:docPartBody>
        <w:p w:rsidR="00C654F2" w:rsidRDefault="00E13796" w:rsidP="00E13796">
          <w:pPr>
            <w:pStyle w:val="FC7B240A4B3C422C895731BB9E1718F6"/>
          </w:pPr>
          <w:r w:rsidRPr="00AF5B02">
            <w:rPr>
              <w:rStyle w:val="PlaceholderText"/>
            </w:rPr>
            <w:t>Click or tap here to enter text.</w:t>
          </w:r>
        </w:p>
      </w:docPartBody>
    </w:docPart>
    <w:docPart>
      <w:docPartPr>
        <w:name w:val="D5D46E54BB81446CA22A595E2D8D99F4"/>
        <w:category>
          <w:name w:val="General"/>
          <w:gallery w:val="placeholder"/>
        </w:category>
        <w:types>
          <w:type w:val="bbPlcHdr"/>
        </w:types>
        <w:behaviors>
          <w:behavior w:val="content"/>
        </w:behaviors>
        <w:guid w:val="{BF0A0422-D832-492F-91FB-34B1AB7BB7F8}"/>
      </w:docPartPr>
      <w:docPartBody>
        <w:p w:rsidR="00C654F2" w:rsidRDefault="00E13796" w:rsidP="00E13796">
          <w:pPr>
            <w:pStyle w:val="D5D46E54BB81446CA22A595E2D8D99F4"/>
          </w:pPr>
          <w:r w:rsidRPr="00AF5B02">
            <w:rPr>
              <w:rStyle w:val="PlaceholderText"/>
            </w:rPr>
            <w:t>Click or tap here to enter text.</w:t>
          </w:r>
        </w:p>
      </w:docPartBody>
    </w:docPart>
    <w:docPart>
      <w:docPartPr>
        <w:name w:val="015B1B3BD1804D76A852B9F274DB6DFD"/>
        <w:category>
          <w:name w:val="General"/>
          <w:gallery w:val="placeholder"/>
        </w:category>
        <w:types>
          <w:type w:val="bbPlcHdr"/>
        </w:types>
        <w:behaviors>
          <w:behavior w:val="content"/>
        </w:behaviors>
        <w:guid w:val="{9B3BBF66-2EA9-432F-8F75-DAC5DDC8A253}"/>
      </w:docPartPr>
      <w:docPartBody>
        <w:p w:rsidR="00C654F2" w:rsidRDefault="00E13796" w:rsidP="00E13796">
          <w:pPr>
            <w:pStyle w:val="015B1B3BD1804D76A852B9F274DB6DFD"/>
          </w:pPr>
          <w:r w:rsidRPr="00AF5B02">
            <w:rPr>
              <w:rStyle w:val="PlaceholderText"/>
            </w:rPr>
            <w:t>Click or tap here to enter text.</w:t>
          </w:r>
        </w:p>
      </w:docPartBody>
    </w:docPart>
    <w:docPart>
      <w:docPartPr>
        <w:name w:val="6B6F22F3CD3340CC8AD103030433678E"/>
        <w:category>
          <w:name w:val="General"/>
          <w:gallery w:val="placeholder"/>
        </w:category>
        <w:types>
          <w:type w:val="bbPlcHdr"/>
        </w:types>
        <w:behaviors>
          <w:behavior w:val="content"/>
        </w:behaviors>
        <w:guid w:val="{BE7C85E5-F00B-44C1-96F7-01B13245A8F6}"/>
      </w:docPartPr>
      <w:docPartBody>
        <w:p w:rsidR="00C654F2" w:rsidRDefault="00E13796" w:rsidP="00E13796">
          <w:pPr>
            <w:pStyle w:val="6B6F22F3CD3340CC8AD103030433678E"/>
          </w:pPr>
          <w:r w:rsidRPr="00AF5B02">
            <w:rPr>
              <w:rStyle w:val="PlaceholderText"/>
            </w:rPr>
            <w:t>Click or tap here to enter text.</w:t>
          </w:r>
        </w:p>
      </w:docPartBody>
    </w:docPart>
    <w:docPart>
      <w:docPartPr>
        <w:name w:val="0152FAB40918417F870DDFE26F051CDD"/>
        <w:category>
          <w:name w:val="General"/>
          <w:gallery w:val="placeholder"/>
        </w:category>
        <w:types>
          <w:type w:val="bbPlcHdr"/>
        </w:types>
        <w:behaviors>
          <w:behavior w:val="content"/>
        </w:behaviors>
        <w:guid w:val="{084762A4-F02F-41F5-8383-ABFE2776FA09}"/>
      </w:docPartPr>
      <w:docPartBody>
        <w:p w:rsidR="00C654F2" w:rsidRDefault="00E13796" w:rsidP="00E13796">
          <w:pPr>
            <w:pStyle w:val="0152FAB40918417F870DDFE26F051CDD"/>
          </w:pPr>
          <w:r w:rsidRPr="00AF5B02">
            <w:rPr>
              <w:rStyle w:val="PlaceholderText"/>
            </w:rPr>
            <w:t>Click or tap here to enter text.</w:t>
          </w:r>
        </w:p>
      </w:docPartBody>
    </w:docPart>
    <w:docPart>
      <w:docPartPr>
        <w:name w:val="BF3E404D312E4A68A0BFC5E63048F994"/>
        <w:category>
          <w:name w:val="General"/>
          <w:gallery w:val="placeholder"/>
        </w:category>
        <w:types>
          <w:type w:val="bbPlcHdr"/>
        </w:types>
        <w:behaviors>
          <w:behavior w:val="content"/>
        </w:behaviors>
        <w:guid w:val="{353CA700-AF3F-44E4-98C2-2A7B6E95300A}"/>
      </w:docPartPr>
      <w:docPartBody>
        <w:p w:rsidR="00C654F2" w:rsidRDefault="00E13796" w:rsidP="00E13796">
          <w:pPr>
            <w:pStyle w:val="BF3E404D312E4A68A0BFC5E63048F994"/>
          </w:pPr>
          <w:r w:rsidRPr="00AF5B02">
            <w:rPr>
              <w:rStyle w:val="PlaceholderText"/>
            </w:rPr>
            <w:t>Click or tap here to enter text.</w:t>
          </w:r>
        </w:p>
      </w:docPartBody>
    </w:docPart>
    <w:docPart>
      <w:docPartPr>
        <w:name w:val="BDC41A367849438199588FFD0A41B3FD"/>
        <w:category>
          <w:name w:val="General"/>
          <w:gallery w:val="placeholder"/>
        </w:category>
        <w:types>
          <w:type w:val="bbPlcHdr"/>
        </w:types>
        <w:behaviors>
          <w:behavior w:val="content"/>
        </w:behaviors>
        <w:guid w:val="{4E63BFED-D384-4614-BBE0-BDD5F783D8FB}"/>
      </w:docPartPr>
      <w:docPartBody>
        <w:p w:rsidR="00C654F2" w:rsidRDefault="00E13796" w:rsidP="00E13796">
          <w:pPr>
            <w:pStyle w:val="BDC41A367849438199588FFD0A41B3FD"/>
          </w:pPr>
          <w:r w:rsidRPr="00AF5B02">
            <w:rPr>
              <w:rStyle w:val="PlaceholderText"/>
            </w:rPr>
            <w:t>Click or tap here to enter text.</w:t>
          </w:r>
        </w:p>
      </w:docPartBody>
    </w:docPart>
    <w:docPart>
      <w:docPartPr>
        <w:name w:val="61B1FD77BF344581AAE5C33DEE3E2EE7"/>
        <w:category>
          <w:name w:val="General"/>
          <w:gallery w:val="placeholder"/>
        </w:category>
        <w:types>
          <w:type w:val="bbPlcHdr"/>
        </w:types>
        <w:behaviors>
          <w:behavior w:val="content"/>
        </w:behaviors>
        <w:guid w:val="{A5F9E565-A913-454B-B968-4BF14286BE55}"/>
      </w:docPartPr>
      <w:docPartBody>
        <w:p w:rsidR="00C654F2" w:rsidRDefault="00E13796" w:rsidP="00E13796">
          <w:pPr>
            <w:pStyle w:val="61B1FD77BF344581AAE5C33DEE3E2EE7"/>
          </w:pPr>
          <w:r w:rsidRPr="00AF5B02">
            <w:rPr>
              <w:rStyle w:val="PlaceholderText"/>
            </w:rPr>
            <w:t>Click or tap here to enter text.</w:t>
          </w:r>
        </w:p>
      </w:docPartBody>
    </w:docPart>
    <w:docPart>
      <w:docPartPr>
        <w:name w:val="C060206497E5466B98C2394B7B313C6E"/>
        <w:category>
          <w:name w:val="General"/>
          <w:gallery w:val="placeholder"/>
        </w:category>
        <w:types>
          <w:type w:val="bbPlcHdr"/>
        </w:types>
        <w:behaviors>
          <w:behavior w:val="content"/>
        </w:behaviors>
        <w:guid w:val="{F59B8299-3042-4BBB-86CF-2EFA54E074C7}"/>
      </w:docPartPr>
      <w:docPartBody>
        <w:p w:rsidR="00C654F2" w:rsidRDefault="00E13796" w:rsidP="00E13796">
          <w:pPr>
            <w:pStyle w:val="C060206497E5466B98C2394B7B313C6E"/>
          </w:pPr>
          <w:r w:rsidRPr="00AF5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4A"/>
    <w:rsid w:val="0028264E"/>
    <w:rsid w:val="002E3751"/>
    <w:rsid w:val="0044151C"/>
    <w:rsid w:val="006016BB"/>
    <w:rsid w:val="006C3B40"/>
    <w:rsid w:val="007F634B"/>
    <w:rsid w:val="008C33A5"/>
    <w:rsid w:val="00B418D5"/>
    <w:rsid w:val="00BF434A"/>
    <w:rsid w:val="00C44FDC"/>
    <w:rsid w:val="00C62E1A"/>
    <w:rsid w:val="00C654F2"/>
    <w:rsid w:val="00CA05AC"/>
    <w:rsid w:val="00CE4DDB"/>
    <w:rsid w:val="00E13796"/>
    <w:rsid w:val="00E70DBD"/>
    <w:rsid w:val="00F7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796"/>
    <w:rPr>
      <w:color w:val="808080"/>
    </w:rPr>
  </w:style>
  <w:style w:type="paragraph" w:customStyle="1" w:styleId="FC4225CC546E4A43BF7FDC0DB151AF9E">
    <w:name w:val="FC4225CC546E4A43BF7FDC0DB151AF9E"/>
    <w:rsid w:val="00BF434A"/>
  </w:style>
  <w:style w:type="paragraph" w:customStyle="1" w:styleId="F33134B29FB64F898B7BA9AD4299E864">
    <w:name w:val="F33134B29FB64F898B7BA9AD4299E864"/>
    <w:rsid w:val="00BF434A"/>
  </w:style>
  <w:style w:type="paragraph" w:customStyle="1" w:styleId="81FC9B3D7DCD4B89A899521EFF896E21">
    <w:name w:val="81FC9B3D7DCD4B89A899521EFF896E21"/>
    <w:rsid w:val="00BF434A"/>
  </w:style>
  <w:style w:type="paragraph" w:customStyle="1" w:styleId="88EE7659A2084AF6BAF6F7BE81DF5A01">
    <w:name w:val="88EE7659A2084AF6BAF6F7BE81DF5A01"/>
    <w:rsid w:val="00BF434A"/>
  </w:style>
  <w:style w:type="paragraph" w:customStyle="1" w:styleId="79830261C87B45E6AAB83DA3470F995D">
    <w:name w:val="79830261C87B45E6AAB83DA3470F995D"/>
    <w:rsid w:val="00BF434A"/>
  </w:style>
  <w:style w:type="paragraph" w:customStyle="1" w:styleId="E75F6238175549A3AB5AFBFEDAFBE47A">
    <w:name w:val="E75F6238175549A3AB5AFBFEDAFBE47A"/>
    <w:rsid w:val="00BF434A"/>
  </w:style>
  <w:style w:type="paragraph" w:customStyle="1" w:styleId="909D1C5E352D4E7093D7E9F6C584311E">
    <w:name w:val="909D1C5E352D4E7093D7E9F6C584311E"/>
    <w:rsid w:val="00BF434A"/>
  </w:style>
  <w:style w:type="paragraph" w:customStyle="1" w:styleId="0285A132C75043749C791C2657994D94">
    <w:name w:val="0285A132C75043749C791C2657994D94"/>
    <w:rsid w:val="00BF434A"/>
  </w:style>
  <w:style w:type="paragraph" w:customStyle="1" w:styleId="41D675D4A11A4609A39343D3AF279840">
    <w:name w:val="41D675D4A11A4609A39343D3AF279840"/>
    <w:rsid w:val="00BF434A"/>
  </w:style>
  <w:style w:type="paragraph" w:customStyle="1" w:styleId="2DCBA537503C4DCB8E6A69CEE1DCE80E">
    <w:name w:val="2DCBA537503C4DCB8E6A69CEE1DCE80E"/>
    <w:rsid w:val="00BF434A"/>
  </w:style>
  <w:style w:type="paragraph" w:customStyle="1" w:styleId="0D5119DC0EE44DB5A8B9D26103C6BE83">
    <w:name w:val="0D5119DC0EE44DB5A8B9D26103C6BE83"/>
    <w:rsid w:val="0044151C"/>
  </w:style>
  <w:style w:type="paragraph" w:customStyle="1" w:styleId="E691FBED87184BAE8A4BA78F477AC138">
    <w:name w:val="E691FBED87184BAE8A4BA78F477AC138"/>
    <w:rsid w:val="0044151C"/>
  </w:style>
  <w:style w:type="paragraph" w:customStyle="1" w:styleId="8F65548527354B2995C4ADDEFA2D4B43">
    <w:name w:val="8F65548527354B2995C4ADDEFA2D4B43"/>
    <w:rsid w:val="0044151C"/>
  </w:style>
  <w:style w:type="paragraph" w:customStyle="1" w:styleId="621E3315732A4FACAE6442146CD9432D">
    <w:name w:val="621E3315732A4FACAE6442146CD9432D"/>
    <w:rsid w:val="0044151C"/>
  </w:style>
  <w:style w:type="paragraph" w:customStyle="1" w:styleId="6E5458C0C5C145CB966EE8F9ADCF881D">
    <w:name w:val="6E5458C0C5C145CB966EE8F9ADCF881D"/>
    <w:rsid w:val="0044151C"/>
  </w:style>
  <w:style w:type="paragraph" w:customStyle="1" w:styleId="010B3AC39B324F929440DBD7A249992B">
    <w:name w:val="010B3AC39B324F929440DBD7A249992B"/>
    <w:rsid w:val="0044151C"/>
  </w:style>
  <w:style w:type="paragraph" w:customStyle="1" w:styleId="D1BD15FFB09745DD94DF18630141AF25">
    <w:name w:val="D1BD15FFB09745DD94DF18630141AF25"/>
    <w:rsid w:val="0044151C"/>
  </w:style>
  <w:style w:type="paragraph" w:customStyle="1" w:styleId="71AE21FCE0464B899C175FCC3775F453">
    <w:name w:val="71AE21FCE0464B899C175FCC3775F453"/>
    <w:rsid w:val="0044151C"/>
  </w:style>
  <w:style w:type="paragraph" w:customStyle="1" w:styleId="14DBC9C232BE4687A493C753B12C80AF">
    <w:name w:val="14DBC9C232BE4687A493C753B12C80AF"/>
    <w:rsid w:val="0044151C"/>
  </w:style>
  <w:style w:type="paragraph" w:customStyle="1" w:styleId="3CD39249FE8C4879821BF1FDB1B1396F">
    <w:name w:val="3CD39249FE8C4879821BF1FDB1B1396F"/>
    <w:rsid w:val="0044151C"/>
  </w:style>
  <w:style w:type="paragraph" w:customStyle="1" w:styleId="9648CFB095E64DDEB5A1734EB6C23F32">
    <w:name w:val="9648CFB095E64DDEB5A1734EB6C23F32"/>
    <w:rsid w:val="0044151C"/>
  </w:style>
  <w:style w:type="paragraph" w:customStyle="1" w:styleId="0723E5B2F6BC4125B721145CFA105D3D">
    <w:name w:val="0723E5B2F6BC4125B721145CFA105D3D"/>
    <w:rsid w:val="00B418D5"/>
  </w:style>
  <w:style w:type="paragraph" w:customStyle="1" w:styleId="835721D213EA4D88BFDDE8A38BF0207A">
    <w:name w:val="835721D213EA4D88BFDDE8A38BF0207A"/>
    <w:rsid w:val="00B418D5"/>
  </w:style>
  <w:style w:type="paragraph" w:customStyle="1" w:styleId="1A8EA44E6B9E4DD2A84990001704B210">
    <w:name w:val="1A8EA44E6B9E4DD2A84990001704B210"/>
    <w:rsid w:val="00B418D5"/>
  </w:style>
  <w:style w:type="paragraph" w:customStyle="1" w:styleId="3557F19F488642CD96189A6A0AD8A227">
    <w:name w:val="3557F19F488642CD96189A6A0AD8A227"/>
    <w:rsid w:val="00B418D5"/>
  </w:style>
  <w:style w:type="paragraph" w:customStyle="1" w:styleId="11DDE35E76044F6489EA2921F35206E3">
    <w:name w:val="11DDE35E76044F6489EA2921F35206E3"/>
    <w:rsid w:val="00B418D5"/>
  </w:style>
  <w:style w:type="paragraph" w:customStyle="1" w:styleId="5A9A2D00D49249F99269584769EA1DF3">
    <w:name w:val="5A9A2D00D49249F99269584769EA1DF3"/>
    <w:rsid w:val="00B418D5"/>
  </w:style>
  <w:style w:type="paragraph" w:customStyle="1" w:styleId="3A6B7903C21445CD828D393733A9653E">
    <w:name w:val="3A6B7903C21445CD828D393733A9653E"/>
    <w:rsid w:val="00B418D5"/>
  </w:style>
  <w:style w:type="paragraph" w:customStyle="1" w:styleId="22A74A5B01954A1E812C1B807135C284">
    <w:name w:val="22A74A5B01954A1E812C1B807135C284"/>
    <w:rsid w:val="00B418D5"/>
  </w:style>
  <w:style w:type="paragraph" w:customStyle="1" w:styleId="6DA5393C20AF4541B15521A7AD4F753E">
    <w:name w:val="6DA5393C20AF4541B15521A7AD4F753E"/>
    <w:rsid w:val="00B418D5"/>
  </w:style>
  <w:style w:type="paragraph" w:customStyle="1" w:styleId="403A8FBBB982433FA7AE9BA42B4EDB5F">
    <w:name w:val="403A8FBBB982433FA7AE9BA42B4EDB5F"/>
    <w:rsid w:val="00B418D5"/>
  </w:style>
  <w:style w:type="paragraph" w:customStyle="1" w:styleId="DF0C9853EA994675992B032EE8735855">
    <w:name w:val="DF0C9853EA994675992B032EE8735855"/>
    <w:rsid w:val="00B418D5"/>
  </w:style>
  <w:style w:type="paragraph" w:customStyle="1" w:styleId="6B7638349D954794A2D09061AB9C3AA9">
    <w:name w:val="6B7638349D954794A2D09061AB9C3AA9"/>
    <w:rsid w:val="00B418D5"/>
  </w:style>
  <w:style w:type="paragraph" w:customStyle="1" w:styleId="DFA73549824F453787C7A49F2AB7EA11">
    <w:name w:val="DFA73549824F453787C7A49F2AB7EA11"/>
    <w:rsid w:val="00B418D5"/>
  </w:style>
  <w:style w:type="paragraph" w:customStyle="1" w:styleId="F88CF5A782A446468EF44FD7F35157CB">
    <w:name w:val="F88CF5A782A446468EF44FD7F35157CB"/>
    <w:rsid w:val="00B418D5"/>
  </w:style>
  <w:style w:type="paragraph" w:customStyle="1" w:styleId="D836375886E44771881F5D788B399B02">
    <w:name w:val="D836375886E44771881F5D788B399B02"/>
    <w:rsid w:val="00B418D5"/>
  </w:style>
  <w:style w:type="paragraph" w:customStyle="1" w:styleId="4F21FDFCF3714B9389036E270AADCC6E">
    <w:name w:val="4F21FDFCF3714B9389036E270AADCC6E"/>
    <w:rsid w:val="00B418D5"/>
  </w:style>
  <w:style w:type="paragraph" w:customStyle="1" w:styleId="7502BDCB6EB542B1B586F85A2D2BC509">
    <w:name w:val="7502BDCB6EB542B1B586F85A2D2BC509"/>
    <w:rsid w:val="00B418D5"/>
  </w:style>
  <w:style w:type="paragraph" w:customStyle="1" w:styleId="EEF86EE3D68849199753D7B619F8AB93">
    <w:name w:val="EEF86EE3D68849199753D7B619F8AB93"/>
    <w:rsid w:val="00B418D5"/>
  </w:style>
  <w:style w:type="paragraph" w:customStyle="1" w:styleId="DB424087B8354A89A8EF0CB2B880717B">
    <w:name w:val="DB424087B8354A89A8EF0CB2B880717B"/>
    <w:rsid w:val="00B418D5"/>
  </w:style>
  <w:style w:type="paragraph" w:customStyle="1" w:styleId="137B8129CF1E444B906909EDA9401064">
    <w:name w:val="137B8129CF1E444B906909EDA9401064"/>
    <w:rsid w:val="00B418D5"/>
  </w:style>
  <w:style w:type="paragraph" w:customStyle="1" w:styleId="81DDD9C239A842E0A58E4F856592BEF9">
    <w:name w:val="81DDD9C239A842E0A58E4F856592BEF9"/>
    <w:rsid w:val="00B418D5"/>
  </w:style>
  <w:style w:type="paragraph" w:customStyle="1" w:styleId="B668DD982C8E45E6A3870A51CBEE631C">
    <w:name w:val="B668DD982C8E45E6A3870A51CBEE631C"/>
    <w:rsid w:val="00B418D5"/>
  </w:style>
  <w:style w:type="paragraph" w:customStyle="1" w:styleId="62424828BE284BC6AF4E21E4C2384B56">
    <w:name w:val="62424828BE284BC6AF4E21E4C2384B56"/>
    <w:rsid w:val="00B418D5"/>
  </w:style>
  <w:style w:type="paragraph" w:customStyle="1" w:styleId="2D76A4441A46449D93C168FCE58C4A1D">
    <w:name w:val="2D76A4441A46449D93C168FCE58C4A1D"/>
    <w:rsid w:val="00B418D5"/>
  </w:style>
  <w:style w:type="paragraph" w:customStyle="1" w:styleId="05E36C6DCF0E4AB9A6CE1B6EAF1F7A31">
    <w:name w:val="05E36C6DCF0E4AB9A6CE1B6EAF1F7A31"/>
    <w:rsid w:val="00B418D5"/>
  </w:style>
  <w:style w:type="paragraph" w:customStyle="1" w:styleId="288179976F324D33B55335DE981D5E25">
    <w:name w:val="288179976F324D33B55335DE981D5E25"/>
    <w:rsid w:val="00B418D5"/>
  </w:style>
  <w:style w:type="paragraph" w:customStyle="1" w:styleId="20776A3F07E247FF831C5E2CDEF8D6D3">
    <w:name w:val="20776A3F07E247FF831C5E2CDEF8D6D3"/>
    <w:rsid w:val="00B418D5"/>
  </w:style>
  <w:style w:type="paragraph" w:customStyle="1" w:styleId="1D2AD9DAF51448F081F1392713F39889">
    <w:name w:val="1D2AD9DAF51448F081F1392713F39889"/>
    <w:rsid w:val="00B418D5"/>
  </w:style>
  <w:style w:type="paragraph" w:customStyle="1" w:styleId="1E42E7AD2DD74B349B86002CE687285E">
    <w:name w:val="1E42E7AD2DD74B349B86002CE687285E"/>
    <w:rsid w:val="00B418D5"/>
  </w:style>
  <w:style w:type="paragraph" w:customStyle="1" w:styleId="4ABD5138185D4EC5A2F350AC43CA3928">
    <w:name w:val="4ABD5138185D4EC5A2F350AC43CA3928"/>
    <w:rsid w:val="00B418D5"/>
  </w:style>
  <w:style w:type="paragraph" w:customStyle="1" w:styleId="7ACD3EAD544149C68C0CD03E52F30502">
    <w:name w:val="7ACD3EAD544149C68C0CD03E52F30502"/>
    <w:rsid w:val="00B418D5"/>
  </w:style>
  <w:style w:type="paragraph" w:customStyle="1" w:styleId="ED4DCAD86B1E4D73AB63B907FE70D392">
    <w:name w:val="ED4DCAD86B1E4D73AB63B907FE70D392"/>
    <w:rsid w:val="00E13796"/>
  </w:style>
  <w:style w:type="paragraph" w:customStyle="1" w:styleId="30842E7EE6464C58AEA091EFD48C111C">
    <w:name w:val="30842E7EE6464C58AEA091EFD48C111C"/>
    <w:rsid w:val="00E13796"/>
  </w:style>
  <w:style w:type="paragraph" w:customStyle="1" w:styleId="F0E9BBE0DE234DED8D43AEADC5F82828">
    <w:name w:val="F0E9BBE0DE234DED8D43AEADC5F82828"/>
    <w:rsid w:val="00E13796"/>
  </w:style>
  <w:style w:type="paragraph" w:customStyle="1" w:styleId="27315D011856409784B958DD304B5022">
    <w:name w:val="27315D011856409784B958DD304B5022"/>
    <w:rsid w:val="00E13796"/>
  </w:style>
  <w:style w:type="paragraph" w:customStyle="1" w:styleId="7C44D1EC2CC44F179026FD7AB4FF37EB">
    <w:name w:val="7C44D1EC2CC44F179026FD7AB4FF37EB"/>
    <w:rsid w:val="00E13796"/>
  </w:style>
  <w:style w:type="paragraph" w:customStyle="1" w:styleId="FC7B240A4B3C422C895731BB9E1718F6">
    <w:name w:val="FC7B240A4B3C422C895731BB9E1718F6"/>
    <w:rsid w:val="00E13796"/>
  </w:style>
  <w:style w:type="paragraph" w:customStyle="1" w:styleId="D5D46E54BB81446CA22A595E2D8D99F4">
    <w:name w:val="D5D46E54BB81446CA22A595E2D8D99F4"/>
    <w:rsid w:val="00E13796"/>
  </w:style>
  <w:style w:type="paragraph" w:customStyle="1" w:styleId="015B1B3BD1804D76A852B9F274DB6DFD">
    <w:name w:val="015B1B3BD1804D76A852B9F274DB6DFD"/>
    <w:rsid w:val="00E13796"/>
  </w:style>
  <w:style w:type="paragraph" w:customStyle="1" w:styleId="6B6F22F3CD3340CC8AD103030433678E">
    <w:name w:val="6B6F22F3CD3340CC8AD103030433678E"/>
    <w:rsid w:val="00E13796"/>
  </w:style>
  <w:style w:type="paragraph" w:customStyle="1" w:styleId="0152FAB40918417F870DDFE26F051CDD">
    <w:name w:val="0152FAB40918417F870DDFE26F051CDD"/>
    <w:rsid w:val="00E13796"/>
  </w:style>
  <w:style w:type="paragraph" w:customStyle="1" w:styleId="BF3E404D312E4A68A0BFC5E63048F994">
    <w:name w:val="BF3E404D312E4A68A0BFC5E63048F994"/>
    <w:rsid w:val="00E13796"/>
  </w:style>
  <w:style w:type="paragraph" w:customStyle="1" w:styleId="BDC41A367849438199588FFD0A41B3FD">
    <w:name w:val="BDC41A367849438199588FFD0A41B3FD"/>
    <w:rsid w:val="00E13796"/>
  </w:style>
  <w:style w:type="paragraph" w:customStyle="1" w:styleId="61B1FD77BF344581AAE5C33DEE3E2EE7">
    <w:name w:val="61B1FD77BF344581AAE5C33DEE3E2EE7"/>
    <w:rsid w:val="00E13796"/>
  </w:style>
  <w:style w:type="paragraph" w:customStyle="1" w:styleId="C060206497E5466B98C2394B7B313C6E">
    <w:name w:val="C060206497E5466B98C2394B7B313C6E"/>
    <w:rsid w:val="00E13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LibreOffice/7.2.5.2$Linux_X86_64 LibreOffice_project/20$Build-2</Application>
  <AppVersion>15.0000</AppVersion>
  <Pages>3</Pages>
  <Words>514</Words>
  <Characters>2765</Characters>
  <CharactersWithSpaces>3241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2020-10-02T02:36:00Z</dcterms:created>
  <dc:creator>Taneja, Aakash</dc:creator>
  <dc:description/>
  <dc:language>en-US</dc:language>
  <cp:lastModifiedBy/>
  <dcterms:modified xsi:type="dcterms:W3CDTF">2022-02-21T00:31:26Z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