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79CD" w14:textId="2FAF2DF8" w:rsidR="00301F11" w:rsidRPr="008A472A" w:rsidRDefault="00985727">
      <w:pPr>
        <w:rPr>
          <w:sz w:val="32"/>
          <w:szCs w:val="32"/>
        </w:rPr>
      </w:pPr>
      <w:r w:rsidRPr="008A472A">
        <w:rPr>
          <w:sz w:val="32"/>
          <w:szCs w:val="32"/>
        </w:rPr>
        <w:t>Formula Sheet</w:t>
      </w:r>
    </w:p>
    <w:p w14:paraId="6E835E81" w14:textId="633116D5" w:rsidR="00985727" w:rsidRPr="008A472A" w:rsidRDefault="00985727">
      <w:pPr>
        <w:rPr>
          <w:sz w:val="32"/>
          <w:szCs w:val="32"/>
        </w:rPr>
      </w:pPr>
      <w:r w:rsidRPr="008A472A">
        <w:rPr>
          <w:sz w:val="32"/>
          <w:szCs w:val="32"/>
        </w:rPr>
        <w:t xml:space="preserve">Chapter 1: </w:t>
      </w:r>
    </w:p>
    <w:p w14:paraId="6D45C683" w14:textId="4A4BC8E0" w:rsidR="00985727" w:rsidRDefault="00985727">
      <w:pPr>
        <w:rPr>
          <w:rFonts w:eastAsiaTheme="minorEastAsia"/>
          <w:sz w:val="32"/>
          <w:szCs w:val="32"/>
        </w:rPr>
      </w:pPr>
      <w:r w:rsidRPr="008A472A">
        <w:rPr>
          <w:sz w:val="32"/>
          <w:szCs w:val="32"/>
        </w:rPr>
        <w:tab/>
      </w:r>
      <w:r w:rsidR="008A472A" w:rsidRPr="008A472A">
        <w:rPr>
          <w:sz w:val="32"/>
          <w:szCs w:val="32"/>
        </w:rPr>
        <w:t xml:space="preserve">Mean -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ac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18212E0A" w14:textId="46AED7E6" w:rsidR="008A472A" w:rsidRDefault="008A472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Variance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3C9D644D" w14:textId="62EF8AD7" w:rsidR="001B72CC" w:rsidRDefault="001B72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Standard Deviation - </w:t>
      </w:r>
      <m:oMath>
        <m:r>
          <w:rPr>
            <w:rFonts w:ascii="Cambria Math" w:eastAsiaTheme="minorEastAsia" w:hAnsi="Cambria Math"/>
            <w:sz w:val="32"/>
            <w:szCs w:val="32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1AAE4508" w14:textId="3DD7D4C8" w:rsidR="00E759F5" w:rsidRDefault="00E759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Chapter 2: </w:t>
      </w:r>
    </w:p>
    <w:p w14:paraId="1C0AE389" w14:textId="6407C394" w:rsidR="00746FD6" w:rsidRDefault="00746FD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Union - </w:t>
      </w:r>
      <m:oMath>
        <m:r>
          <w:rPr>
            <w:rFonts w:ascii="Cambria Math" w:eastAsiaTheme="minorEastAsia" w:hAnsi="Cambria Math"/>
            <w:sz w:val="32"/>
            <w:szCs w:val="32"/>
          </w:rPr>
          <m:t>A ∪B</m:t>
        </m:r>
      </m:oMath>
    </w:p>
    <w:p w14:paraId="18E6F65C" w14:textId="5AE522D4" w:rsidR="00746FD6" w:rsidRDefault="00746FD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Intersection - </w:t>
      </w:r>
      <m:oMath>
        <m:r>
          <w:rPr>
            <w:rFonts w:ascii="Cambria Math" w:eastAsiaTheme="minorEastAsia" w:hAnsi="Cambria Math"/>
            <w:sz w:val="32"/>
            <w:szCs w:val="32"/>
          </w:rPr>
          <m:t>A∩B</m:t>
        </m:r>
      </m:oMath>
    </w:p>
    <w:p w14:paraId="2376096A" w14:textId="26252EC6" w:rsidR="002D54A1" w:rsidRDefault="002D54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Compliment -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</w:p>
    <w:p w14:paraId="214FB653" w14:textId="3DB44A54" w:rsidR="00E759F5" w:rsidRDefault="00E759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Permutation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n-2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n-r+1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4894568D" w14:textId="4BB9015A" w:rsidR="00757EEA" w:rsidRDefault="00757EE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Combination -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=C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1375A7B3" w14:textId="7B802BA8" w:rsidR="00183B72" w:rsidRDefault="00183B7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Conditional Probability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7F17C20A" w14:textId="6D40633B" w:rsidR="002D54A1" w:rsidRPr="002D54A1" w:rsidRDefault="002D54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Independent Events –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</m:oMath>
    </w:p>
    <w:p w14:paraId="5A2BC6B1" w14:textId="1AE1FB0F" w:rsidR="002D54A1" w:rsidRDefault="002D54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=P(B)</m:t>
        </m:r>
      </m:oMath>
    </w:p>
    <w:p w14:paraId="6A692C30" w14:textId="665AFD2B" w:rsidR="00B50D60" w:rsidRDefault="00B50D6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P(B)</m:t>
        </m:r>
      </m:oMath>
    </w:p>
    <w:p w14:paraId="4BAF47B7" w14:textId="53960BE6" w:rsidR="00B50D60" w:rsidRDefault="00B50D6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Multiplicative Law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P(A|B)</m:t>
        </m:r>
      </m:oMath>
    </w:p>
    <w:p w14:paraId="3E536752" w14:textId="30D8F7C3" w:rsidR="006F68AF" w:rsidRDefault="006F68A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Additive Law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 ∪B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A∩B</m:t>
            </m:r>
          </m:e>
        </m:d>
      </m:oMath>
    </w:p>
    <w:p w14:paraId="0EA5C690" w14:textId="78F987B9" w:rsidR="007770F2" w:rsidRDefault="007770F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Probability of An Event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17D8CE01" w14:textId="20CBE482" w:rsidR="007770F2" w:rsidRDefault="007770F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Bayes’ Rule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nary>
          </m:den>
        </m:f>
      </m:oMath>
    </w:p>
    <w:p w14:paraId="490A095F" w14:textId="4993A974" w:rsidR="00522F18" w:rsidRDefault="00522F1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3:</w:t>
      </w:r>
    </w:p>
    <w:p w14:paraId="40D89B23" w14:textId="08573FB3" w:rsidR="00522F18" w:rsidRDefault="00522F1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ab/>
      </w:r>
      <w:r w:rsidR="00DA571B">
        <w:rPr>
          <w:rFonts w:eastAsiaTheme="minorEastAsia"/>
          <w:sz w:val="32"/>
          <w:szCs w:val="32"/>
        </w:rPr>
        <w:t xml:space="preserve">Probability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=P(Y=y)</m:t>
        </m:r>
      </m:oMath>
    </w:p>
    <w:p w14:paraId="16337A11" w14:textId="45D8A155" w:rsidR="00012CAC" w:rsidRDefault="00012CA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Discrete Random Variable -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yp(y)</m:t>
            </m:r>
          </m:e>
        </m:nary>
      </m:oMath>
    </w:p>
    <w:p w14:paraId="5062CFE7" w14:textId="5917CEC0" w:rsidR="00012CAC" w:rsidRDefault="00012CA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Variance - </w:t>
      </w: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=E[(Y-μ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]</m:t>
        </m:r>
      </m:oMath>
    </w:p>
    <w:p w14:paraId="016383E8" w14:textId="502511EC" w:rsidR="00012CAC" w:rsidRDefault="00012CA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Binominal Distribution </w:t>
      </w:r>
      <w:r w:rsidR="00427CBF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n-y</m:t>
            </m:r>
          </m:sup>
        </m:sSup>
      </m:oMath>
    </w:p>
    <w:p w14:paraId="004E9280" w14:textId="73F0B413" w:rsidR="00012CAC" w:rsidRDefault="00012CA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 w:rsidR="002720D7">
        <w:rPr>
          <w:rFonts w:eastAsiaTheme="minorEastAsia"/>
          <w:sz w:val="32"/>
          <w:szCs w:val="32"/>
        </w:rPr>
        <w:t>Geometric Distribution -</w:t>
      </w:r>
      <w:r w:rsidR="00427CBF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p</m:t>
        </m:r>
      </m:oMath>
      <w:r w:rsidR="002720D7">
        <w:rPr>
          <w:rFonts w:eastAsiaTheme="minorEastAsia"/>
          <w:sz w:val="32"/>
          <w:szCs w:val="32"/>
        </w:rPr>
        <w:t xml:space="preserve"> </w:t>
      </w:r>
    </w:p>
    <w:p w14:paraId="7439445F" w14:textId="2856FAE8" w:rsidR="00427CBF" w:rsidRDefault="00427CB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Negative Binomial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y-r</m:t>
            </m:r>
          </m:sup>
        </m:sSup>
      </m:oMath>
    </w:p>
    <w:p w14:paraId="2BE4701F" w14:textId="4DC582BC" w:rsidR="00427CBF" w:rsidRDefault="00427CB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Hypergeometric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14:paraId="2D354755" w14:textId="32F0EA66" w:rsidR="00D31FD8" w:rsidRDefault="00D31FD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Poisson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-λ</m:t>
            </m:r>
          </m:sup>
        </m:sSup>
      </m:oMath>
    </w:p>
    <w:p w14:paraId="5F5D1947" w14:textId="3FBE2B74" w:rsidR="00D31FD8" w:rsidRDefault="00D31FD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proofErr w:type="spellStart"/>
      <w:r>
        <w:rPr>
          <w:rFonts w:eastAsiaTheme="minorEastAsia"/>
          <w:sz w:val="32"/>
          <w:szCs w:val="32"/>
        </w:rPr>
        <w:t>Tchebysheff</w:t>
      </w:r>
      <w:proofErr w:type="spellEnd"/>
      <w:r w:rsidR="00172DB6">
        <w:rPr>
          <w:rFonts w:eastAsiaTheme="minorEastAsia"/>
          <w:sz w:val="32"/>
          <w:szCs w:val="32"/>
        </w:rPr>
        <w:t xml:space="preserve"> Theorem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&lt;kσ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7D95C852" w14:textId="730B3341" w:rsidR="00172DB6" w:rsidRDefault="00172DB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≥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kσ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14:paraId="14565E6D" w14:textId="50712EEC" w:rsidR="00427CBF" w:rsidRPr="002D54A1" w:rsidRDefault="00427CB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</w:p>
    <w:sectPr w:rsidR="00427CBF" w:rsidRPr="002D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27"/>
    <w:rsid w:val="00012CAC"/>
    <w:rsid w:val="00172DB6"/>
    <w:rsid w:val="00183B72"/>
    <w:rsid w:val="001B72CC"/>
    <w:rsid w:val="002720D7"/>
    <w:rsid w:val="002D54A1"/>
    <w:rsid w:val="00301F11"/>
    <w:rsid w:val="00427CBF"/>
    <w:rsid w:val="00522F18"/>
    <w:rsid w:val="006F68AF"/>
    <w:rsid w:val="00746FD6"/>
    <w:rsid w:val="00757EEA"/>
    <w:rsid w:val="007770F2"/>
    <w:rsid w:val="0083357A"/>
    <w:rsid w:val="008A472A"/>
    <w:rsid w:val="00985727"/>
    <w:rsid w:val="00B50D60"/>
    <w:rsid w:val="00C17F0B"/>
    <w:rsid w:val="00D31FD8"/>
    <w:rsid w:val="00DA571B"/>
    <w:rsid w:val="00E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13FA"/>
  <w15:chartTrackingRefBased/>
  <w15:docId w15:val="{B941CD81-0762-412D-95E5-1C731B28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chillemi</dc:creator>
  <cp:keywords/>
  <dc:description/>
  <cp:lastModifiedBy>michael chillemi</cp:lastModifiedBy>
  <cp:revision>3</cp:revision>
  <dcterms:created xsi:type="dcterms:W3CDTF">2022-03-22T00:28:00Z</dcterms:created>
  <dcterms:modified xsi:type="dcterms:W3CDTF">2022-03-22T02:06:00Z</dcterms:modified>
</cp:coreProperties>
</file>