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76DB99E" w14:textId="77777777" w:rsidR="006A0639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Некоммерческое акционерное общество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«АЛМАТИНСКИЙ УНИВЕРСИТЕТ ЭНЕРГЕТИКИ И СВЯЗИ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имени Гумарбека Даукеева»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Институт автоматизации и информационных технологий</w:t>
      </w:r>
      <w:r>
        <w:rPr>
          <w:rFonts w:ascii="Times New Roman" w:eastAsia="Times New Roman" w:hAnsi="Times New Roman" w:cs="Times New Roman"/>
          <w:sz w:val="28"/>
          <w:szCs w:val="28"/>
        </w:rPr>
        <w:br/>
        <w:t>Кафедра IT-инженерии и искусственного интеллекта</w:t>
      </w:r>
    </w:p>
    <w:p w14:paraId="5776B9B0" w14:textId="77777777" w:rsidR="006A0639" w:rsidRDefault="006A0639">
      <w:pPr>
        <w:spacing w:after="0" w:line="24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14:paraId="00BE863C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2830517D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B2E9E6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4AC3F874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B1F5ED8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86631A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794C619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18064E7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5ABD81E" w14:textId="01494F31" w:rsidR="006A0639" w:rsidRPr="00C03952" w:rsidRDefault="00000000">
      <w:pPr>
        <w:spacing w:after="0"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b/>
          <w:sz w:val="28"/>
          <w:szCs w:val="28"/>
        </w:rPr>
        <w:t>ОТЧЕТ</w:t>
      </w:r>
      <w:r>
        <w:rPr>
          <w:rFonts w:ascii="Times New Roman" w:eastAsia="Times New Roman" w:hAnsi="Times New Roman" w:cs="Times New Roman"/>
          <w:b/>
          <w:sz w:val="28"/>
          <w:szCs w:val="28"/>
        </w:rPr>
        <w:br/>
        <w:t xml:space="preserve">по </w:t>
      </w:r>
      <w:r w:rsidR="00C03952">
        <w:rPr>
          <w:rFonts w:ascii="Times New Roman" w:eastAsia="Times New Roman" w:hAnsi="Times New Roman" w:cs="Times New Roman"/>
          <w:b/>
          <w:sz w:val="28"/>
          <w:szCs w:val="28"/>
        </w:rPr>
        <w:t xml:space="preserve">разработке </w:t>
      </w:r>
      <w:r w:rsidR="00C03952">
        <w:rPr>
          <w:rFonts w:ascii="Times New Roman" w:eastAsia="Times New Roman" w:hAnsi="Times New Roman" w:cs="Times New Roman"/>
          <w:b/>
          <w:sz w:val="28"/>
          <w:szCs w:val="28"/>
          <w:lang w:val="en-US"/>
        </w:rPr>
        <w:t>WEB</w:t>
      </w:r>
      <w:r w:rsidR="00C03952" w:rsidRPr="00C03952">
        <w:rPr>
          <w:rFonts w:ascii="Times New Roman" w:eastAsia="Times New Roman" w:hAnsi="Times New Roman" w:cs="Times New Roman"/>
          <w:b/>
          <w:sz w:val="28"/>
          <w:szCs w:val="28"/>
        </w:rPr>
        <w:t>-</w:t>
      </w:r>
      <w:r w:rsidR="00C03952">
        <w:rPr>
          <w:rFonts w:ascii="Times New Roman" w:eastAsia="Times New Roman" w:hAnsi="Times New Roman" w:cs="Times New Roman"/>
          <w:b/>
          <w:sz w:val="28"/>
          <w:szCs w:val="28"/>
        </w:rPr>
        <w:t>приложения</w:t>
      </w:r>
    </w:p>
    <w:p w14:paraId="0C8EEDD0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</w:p>
    <w:p w14:paraId="62460227" w14:textId="020AFEF2" w:rsidR="006A0639" w:rsidRPr="00ED4583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По дисциплине: </w:t>
      </w:r>
      <w:r w:rsidR="00ED4583">
        <w:rPr>
          <w:rFonts w:ascii="Times New Roman" w:eastAsia="Times New Roman" w:hAnsi="Times New Roman" w:cs="Times New Roman"/>
          <w:sz w:val="28"/>
          <w:szCs w:val="28"/>
          <w:lang w:val="en-US"/>
        </w:rPr>
        <w:t>WEB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-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>программирование</w:t>
      </w:r>
    </w:p>
    <w:p w14:paraId="4C7F243D" w14:textId="77777777" w:rsidR="00ED4583" w:rsidRDefault="00000000" w:rsidP="00ED458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На тему: 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Онлайн-платформа для публикации и обмена научными статьями</w:t>
      </w:r>
    </w:p>
    <w:p w14:paraId="0F7B85F8" w14:textId="79083FA9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Образовательная программа 6B06102 – Информационные системы</w:t>
      </w:r>
    </w:p>
    <w:p w14:paraId="04C11560" w14:textId="77777777" w:rsidR="00ED4583" w:rsidRDefault="00000000" w:rsidP="00ED4583">
      <w:pPr>
        <w:spacing w:after="0" w:line="240" w:lineRule="auto"/>
        <w:ind w:left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Выполнил: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 xml:space="preserve"> Плугов М., Пак А., Калентьева А., Сабадах М.,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9A6478">
        <w:rPr>
          <w:rFonts w:ascii="Times New Roman" w:eastAsia="Times New Roman" w:hAnsi="Times New Roman" w:cs="Times New Roman"/>
          <w:sz w:val="28"/>
          <w:szCs w:val="28"/>
        </w:rPr>
        <w:t>Конопатов Р.Д.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</w:p>
    <w:p w14:paraId="10CF2F2C" w14:textId="34E65E6C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Группа ИС-22-</w:t>
      </w:r>
      <w:r w:rsidR="00ED4583">
        <w:rPr>
          <w:rFonts w:ascii="Times New Roman" w:eastAsia="Times New Roman" w:hAnsi="Times New Roman" w:cs="Times New Roman"/>
          <w:sz w:val="28"/>
          <w:szCs w:val="28"/>
        </w:rPr>
        <w:t>5</w:t>
      </w:r>
    </w:p>
    <w:p w14:paraId="775167AC" w14:textId="77777777" w:rsidR="006A0639" w:rsidRDefault="006A0639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</w:p>
    <w:p w14:paraId="090336A3" w14:textId="009FFAF4" w:rsidR="006A0639" w:rsidRDefault="00000000">
      <w:pPr>
        <w:spacing w:after="0" w:line="240" w:lineRule="auto"/>
        <w:ind w:firstLine="709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Проверил: старший преподаватель </w:t>
      </w:r>
      <w:r w:rsidR="00C03952">
        <w:rPr>
          <w:rFonts w:ascii="Times New Roman" w:eastAsia="Times New Roman" w:hAnsi="Times New Roman" w:cs="Times New Roman"/>
          <w:sz w:val="28"/>
          <w:szCs w:val="28"/>
        </w:rPr>
        <w:t>Сейдазимов С. Б.</w:t>
      </w:r>
    </w:p>
    <w:p w14:paraId="5B53B626" w14:textId="77777777" w:rsidR="006A0639" w:rsidRDefault="00000000">
      <w:pPr>
        <w:spacing w:after="0" w:line="24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br/>
        <w:t>_______ ________________ «____» ________________2024 г.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  <w:r>
        <w:rPr>
          <w:rFonts w:ascii="Times New Roman" w:eastAsia="Times New Roman" w:hAnsi="Times New Roman" w:cs="Times New Roman"/>
          <w:sz w:val="20"/>
          <w:szCs w:val="20"/>
        </w:rPr>
        <w:t>(оценка)</w:t>
      </w:r>
      <w:r>
        <w:rPr>
          <w:rFonts w:ascii="Times New Roman" w:eastAsia="Times New Roman" w:hAnsi="Times New Roman" w:cs="Times New Roman"/>
          <w:sz w:val="20"/>
          <w:szCs w:val="20"/>
        </w:rPr>
        <w:tab/>
        <w:t>(подпись)</w:t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</w:r>
      <w:r>
        <w:rPr>
          <w:rFonts w:ascii="Times New Roman" w:eastAsia="Times New Roman" w:hAnsi="Times New Roman" w:cs="Times New Roman"/>
          <w:sz w:val="28"/>
          <w:szCs w:val="28"/>
        </w:rPr>
        <w:tab/>
        <w:t xml:space="preserve"> </w:t>
      </w:r>
      <w:r>
        <w:rPr>
          <w:rFonts w:ascii="Times New Roman" w:eastAsia="Times New Roman" w:hAnsi="Times New Roman" w:cs="Times New Roman"/>
          <w:sz w:val="28"/>
          <w:szCs w:val="28"/>
        </w:rPr>
        <w:br/>
      </w:r>
    </w:p>
    <w:p w14:paraId="357FACB7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E11CB4F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0BB185F2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46C4C49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9B76F47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4D34B9B4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AC51018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5076386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378200CB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116541FE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74A1635E" w14:textId="77777777" w:rsidR="006A0639" w:rsidRDefault="006A0639">
      <w:pPr>
        <w:spacing w:after="0" w:line="240" w:lineRule="auto"/>
        <w:rPr>
          <w:rFonts w:ascii="Times New Roman" w:eastAsia="Times New Roman" w:hAnsi="Times New Roman" w:cs="Times New Roman"/>
          <w:sz w:val="28"/>
          <w:szCs w:val="28"/>
        </w:rPr>
      </w:pPr>
    </w:p>
    <w:p w14:paraId="629BF664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14484721" w14:textId="77777777" w:rsidR="006A0639" w:rsidRDefault="006A063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33DD6693" w14:textId="77777777" w:rsidR="006A0639" w:rsidRDefault="00000000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Алматы 2024</w:t>
      </w:r>
    </w:p>
    <w:p w14:paraId="4FB4E7F9" w14:textId="77777777" w:rsidR="006A0639" w:rsidRDefault="006A0639">
      <w:pPr>
        <w:spacing w:after="0" w:line="240" w:lineRule="auto"/>
        <w:ind w:left="3540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C190B28" w14:textId="588D2D31" w:rsidR="006A0639" w:rsidRDefault="00000000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Цель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 w:rsidR="00ED4583" w:rsidRPr="00ED4583">
        <w:rPr>
          <w:rFonts w:ascii="Times New Roman" w:eastAsia="Times New Roman" w:hAnsi="Times New Roman" w:cs="Times New Roman"/>
          <w:sz w:val="28"/>
          <w:szCs w:val="28"/>
        </w:rPr>
        <w:t>Создание веб-приложения для учёных и исследователей, где они смогут загружать научные статьи, рецензировать работы других пользователей и участвовать в обсуждениях.</w:t>
      </w:r>
    </w:p>
    <w:p w14:paraId="0AA97CA8" w14:textId="77777777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FD86D12" w14:textId="06CABB28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</w:rPr>
        <w:t>Система контроля версий</w:t>
      </w:r>
      <w:r w:rsidRPr="00ED4583">
        <w:rPr>
          <w:rFonts w:ascii="Times New Roman" w:eastAsia="Times New Roman" w:hAnsi="Times New Roman" w:cs="Times New Roman"/>
          <w:sz w:val="28"/>
          <w:szCs w:val="28"/>
        </w:rPr>
        <w:t>: GitHub (все изменения и версии кода хранятся в репозитории для удобства работы в команде).</w:t>
      </w:r>
    </w:p>
    <w:p w14:paraId="49FFC076" w14:textId="77777777" w:rsid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7585D588" w14:textId="77777777" w:rsidR="00ED4583" w:rsidRPr="00ED4583" w:rsidRDefault="00ED4583" w:rsidP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Проектная группа:</w:t>
      </w:r>
    </w:p>
    <w:p w14:paraId="2A5DB652" w14:textId="629428A9" w:rsidR="00ED4583" w:rsidRP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Сабадах М., Калентьева А., Конопатов Р.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Front-end разработчик</w:t>
      </w:r>
    </w:p>
    <w:p w14:paraId="682841A0" w14:textId="337ECD78" w:rsidR="00ED4583" w:rsidRP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Плугов М., Пак А.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Back-end разработчик</w:t>
      </w:r>
    </w:p>
    <w:p w14:paraId="6B6A8F28" w14:textId="63A72524" w:rsidR="00ED4583" w:rsidRDefault="00ED4583" w:rsidP="00ED4583">
      <w:pPr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[</w:t>
      </w:r>
      <w:r>
        <w:rPr>
          <w:rFonts w:ascii="Times New Roman" w:eastAsia="Times New Roman" w:hAnsi="Times New Roman" w:cs="Times New Roman"/>
          <w:sz w:val="28"/>
          <w:szCs w:val="28"/>
          <w:lang w:val="ru-KZ"/>
        </w:rPr>
        <w:t>Плугов М.</w:t>
      </w:r>
      <w:r w:rsidRPr="00ED4583">
        <w:rPr>
          <w:rFonts w:ascii="Times New Roman" w:eastAsia="Times New Roman" w:hAnsi="Times New Roman" w:cs="Times New Roman"/>
          <w:sz w:val="28"/>
          <w:szCs w:val="28"/>
          <w:lang w:val="ru-KZ"/>
        </w:rPr>
        <w:t>] — Ответственный за тестирование/интеграцию</w:t>
      </w:r>
    </w:p>
    <w:p w14:paraId="097D8DBA" w14:textId="77777777" w:rsidR="00ED4583" w:rsidRDefault="00ED4583" w:rsidP="00ED45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423D959A" w14:textId="77777777" w:rsidR="00ED4583" w:rsidRPr="00ED4583" w:rsidRDefault="00ED4583" w:rsidP="00ED4583">
      <w:pPr>
        <w:spacing w:before="100" w:beforeAutospacing="1" w:after="100" w:afterAutospacing="1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Требования к функциональности:</w:t>
      </w:r>
    </w:p>
    <w:p w14:paraId="4FA105A4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Аутентификация пользователей (регистрация, вход, выход).</w:t>
      </w:r>
    </w:p>
    <w:p w14:paraId="6F625677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Роли пользователей: обычный пользователь и администратор (при необходимости).</w:t>
      </w:r>
    </w:p>
    <w:p w14:paraId="2A9C1708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Основной функционал веб-приложения, соответствующий выбранной теме.</w:t>
      </w:r>
    </w:p>
    <w:p w14:paraId="412C54DD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Административная панель для управления контентом (при необходимости).</w:t>
      </w:r>
    </w:p>
    <w:p w14:paraId="5CC07CA6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Отзывчивый интерфейс (адаптивность для мобильных устройств).</w:t>
      </w:r>
    </w:p>
    <w:p w14:paraId="5F7AC864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База данных для хранения информации.</w:t>
      </w:r>
    </w:p>
    <w:p w14:paraId="0466873D" w14:textId="77777777" w:rsidR="00ED4583" w:rsidRPr="00ED4583" w:rsidRDefault="00ED4583" w:rsidP="00ED4583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ED4583">
        <w:rPr>
          <w:rFonts w:ascii="Times New Roman" w:eastAsia="Times New Roman" w:hAnsi="Times New Roman" w:cs="Times New Roman"/>
          <w:sz w:val="28"/>
          <w:szCs w:val="28"/>
          <w:lang w:eastAsia="ru-RU"/>
        </w:rPr>
        <w:t>Деплой на облачную платформу.</w:t>
      </w:r>
    </w:p>
    <w:p w14:paraId="2F69D428" w14:textId="1AAB5204" w:rsidR="00ED4583" w:rsidRPr="00ED4583" w:rsidRDefault="00ED4583" w:rsidP="00ED4583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286D3462" w14:textId="77777777" w:rsidR="00ED4583" w:rsidRPr="00ED4583" w:rsidRDefault="00ED4583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29BB63EB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t>Этапы работы и критерии оценивания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cr/>
      </w:r>
    </w:p>
    <w:p w14:paraId="173D51CF" w14:textId="538A3033" w:rsidR="003D4082" w:rsidRPr="006C516C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t>Неделя 1: Планирование проекта (10%)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</w:rPr>
        <w:cr/>
      </w:r>
      <w:r w:rsidRPr="003D4082">
        <w:rPr>
          <w:rFonts w:ascii="Times New Roman" w:eastAsia="Times New Roman" w:hAnsi="Times New Roman" w:cs="Times New Roman"/>
          <w:sz w:val="28"/>
          <w:szCs w:val="28"/>
        </w:rPr>
        <w:t>•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tab/>
        <w:t>Разработайте план проекта, распределите роли в команде: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cr/>
        <w:t>o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tab/>
        <w:t>Front-end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cr/>
        <w:t>o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tab/>
        <w:t>Back-end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cr/>
        <w:t>o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tab/>
        <w:t>Ответственный за тестирование/интеграцию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cr/>
        <w:t>•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tab/>
        <w:t>Оформите план как документ (описание основных функций и архитектуры приложения) и загрузите в GitHub.</w:t>
      </w:r>
      <w:r w:rsidRPr="003D4082">
        <w:rPr>
          <w:rFonts w:ascii="Times New Roman" w:eastAsia="Times New Roman" w:hAnsi="Times New Roman" w:cs="Times New Roman"/>
          <w:sz w:val="28"/>
          <w:szCs w:val="28"/>
        </w:rPr>
        <w:cr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  <w:t>Архитектура приложения</w:t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  <w:r w:rsid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ab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Front-end: 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HTML, CSS и JavaScript используются для создания интерфейса и отображения содержимого сайта.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 </w:t>
      </w:r>
      <w:r w:rsid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ab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Back-end: 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Python с использованием фреймворка Django для обработки запросов, аутентификации и управления ролями пользователей.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 w:rsid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lastRenderedPageBreak/>
        <w:tab/>
      </w:r>
      <w:r w:rsidR="006C516C" w:rsidRPr="006C516C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 xml:space="preserve">База данных: 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MySQL</w:t>
      </w:r>
      <w:r w:rsidR="006C516C">
        <w:rPr>
          <w:rFonts w:ascii="Times New Roman" w:eastAsia="Times New Roman" w:hAnsi="Times New Roman" w:cs="Times New Roman"/>
          <w:sz w:val="28"/>
          <w:szCs w:val="28"/>
          <w:lang w:val="ru-KZ"/>
        </w:rPr>
        <w:t xml:space="preserve"> 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t>для хранения информации о пользователях, статьях, рецензиях и комментариях.</w:t>
      </w:r>
      <w:r w:rsidR="006C516C" w:rsidRPr="006C516C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</w:p>
    <w:p w14:paraId="5947DE65" w14:textId="77777777" w:rsidR="003D4082" w:rsidRP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Роли участников</w:t>
      </w:r>
    </w:p>
    <w:p w14:paraId="352BB7BC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Front-end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отвечает за создание пользовательского интерфейса, разработку формы загрузки статей, адаптацию платформы для мобильных устройств.</w:t>
      </w:r>
    </w:p>
    <w:p w14:paraId="6934887A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Back-end разработчик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разрабатывает серверную логику, функции аутентификации и ролевой модели, маршрутизацию и взаимодействие с базой данных.</w:t>
      </w:r>
    </w:p>
    <w:p w14:paraId="1F64A0B7" w14:textId="77777777" w:rsidR="003D4082" w:rsidRPr="003D4082" w:rsidRDefault="003D4082" w:rsidP="003D4082">
      <w:pPr>
        <w:numPr>
          <w:ilvl w:val="0"/>
          <w:numId w:val="5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Ответственный за тестирование/интеграцию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: проводит тестирование функционала, осуществляет интеграцию front-end и back-end частей, отвечает за деплой на облако.</w:t>
      </w:r>
    </w:p>
    <w:p w14:paraId="7CBA762B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5ED6609C" w14:textId="77777777" w:rsidR="003D4082" w:rsidRP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Заключение</w:t>
      </w:r>
    </w:p>
    <w:p w14:paraId="61453136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На первом этапе проекта мы определили цели и структуру приложения, обсудили роли и задачи для каждого участника, создали документ с описанием проекта и загрузили его в репозиторий на GitHub. Следующие этапы включают разработку и тестирование ключевых функций, а также финальный деплой на облако для доступа к приложению.</w:t>
      </w:r>
    </w:p>
    <w:p w14:paraId="449D7F2C" w14:textId="77777777" w:rsidR="00B34D19" w:rsidRDefault="00B34D1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24E9C757" w14:textId="77777777" w:rsidR="00B34D19" w:rsidRPr="00B34D19" w:rsidRDefault="00B34D19" w:rsidP="00B34D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B34D19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t>Следующий этап: Неделя 2 – Аутентификация и авторизация (15%)</w:t>
      </w:r>
    </w:p>
    <w:p w14:paraId="37911AE4" w14:textId="77777777" w:rsidR="00B34D19" w:rsidRPr="00B34D19" w:rsidRDefault="00B34D19" w:rsidP="00B34D19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B34D19">
        <w:rPr>
          <w:rFonts w:ascii="Times New Roman" w:eastAsia="Times New Roman" w:hAnsi="Times New Roman" w:cs="Times New Roman"/>
          <w:sz w:val="28"/>
          <w:szCs w:val="28"/>
          <w:lang w:val="ru-KZ"/>
        </w:rPr>
        <w:t>На следующем этапе мы сосредоточимся на реализации системы регистрации и входа пользователей, а также на интеграции этой функциональности с базой данных. Этот этап позволит создать базовую инфраструктуру для безопасной работы с пользователями на платформе.</w:t>
      </w:r>
    </w:p>
    <w:p w14:paraId="38D35254" w14:textId="77777777" w:rsidR="00B34D19" w:rsidRPr="003D4082" w:rsidRDefault="00B34D1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5194FF58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79621D7C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6763053C" w14:textId="18FD7E0D" w:rsidR="003D4082" w:rsidRDefault="003D4082">
      <w:pPr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>
        <w:rPr>
          <w:rFonts w:ascii="Times New Roman" w:eastAsia="Times New Roman" w:hAnsi="Times New Roman" w:cs="Times New Roman"/>
          <w:sz w:val="28"/>
          <w:szCs w:val="28"/>
          <w:lang w:val="ru-KZ"/>
        </w:rPr>
        <w:br w:type="page"/>
      </w:r>
    </w:p>
    <w:p w14:paraId="6E940D79" w14:textId="77777777" w:rsidR="003D4082" w:rsidRP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lastRenderedPageBreak/>
        <w:t>Список использованной литературы</w:t>
      </w:r>
      <w:r w:rsidRPr="003D4082">
        <w:rPr>
          <w:rFonts w:ascii="Times New Roman" w:eastAsia="Times New Roman" w:hAnsi="Times New Roman" w:cs="Times New Roman"/>
          <w:b/>
          <w:bCs/>
          <w:sz w:val="28"/>
          <w:szCs w:val="28"/>
          <w:lang w:val="ru-KZ"/>
        </w:rPr>
        <w:cr/>
      </w:r>
    </w:p>
    <w:p w14:paraId="4B2EE87E" w14:textId="4D89F669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t>MDN Web Docs – ресурсы по веб-разработке:</w:t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r w:rsidRPr="003D4082">
        <w:rPr>
          <w:rFonts w:ascii="Times New Roman" w:eastAsia="Times New Roman" w:hAnsi="Times New Roman" w:cs="Times New Roman"/>
          <w:sz w:val="28"/>
          <w:szCs w:val="28"/>
          <w:lang w:val="ru-KZ"/>
        </w:rPr>
        <w:cr/>
      </w:r>
      <w:hyperlink r:id="rId5" w:history="1">
        <w:r w:rsidRPr="003D4082">
          <w:rPr>
            <w:rStyle w:val="a5"/>
            <w:rFonts w:ascii="Times New Roman" w:eastAsia="Times New Roman" w:hAnsi="Times New Roman" w:cs="Times New Roman"/>
            <w:sz w:val="28"/>
            <w:szCs w:val="28"/>
            <w:lang w:val="ru-KZ"/>
          </w:rPr>
          <w:t>HTML: HyperText Markup Language | MDN</w:t>
        </w:r>
      </w:hyperlink>
    </w:p>
    <w:p w14:paraId="08F2E39D" w14:textId="77777777" w:rsidR="003D4082" w:rsidRDefault="003D4082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6" w:history="1">
        <w:r w:rsidRPr="003D4082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CSS: Cascading Style Sheets | MDN</w:t>
        </w:r>
      </w:hyperlink>
    </w:p>
    <w:p w14:paraId="58B97B89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7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  <w:lang w:val="en-US"/>
          </w:rPr>
          <w:t>JavaScript Guide - JavaScript | MDN</w:t>
        </w:r>
      </w:hyperlink>
    </w:p>
    <w:p w14:paraId="0253BAB7" w14:textId="2659C3DC" w:rsidR="003D4082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8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HTTP | MDN</w:t>
        </w:r>
      </w:hyperlink>
    </w:p>
    <w:p w14:paraId="0BD936FA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614A908D" w14:textId="66EF0EC3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503189">
        <w:rPr>
          <w:rFonts w:ascii="Times New Roman" w:eastAsia="Times New Roman" w:hAnsi="Times New Roman" w:cs="Times New Roman"/>
          <w:sz w:val="28"/>
          <w:szCs w:val="28"/>
          <w:lang w:val="ru-KZ"/>
        </w:rPr>
        <w:t>W3Schools – справочные материалы и примеры по HTML, CSS, JavaScript:</w:t>
      </w:r>
    </w:p>
    <w:p w14:paraId="7CFA80A6" w14:textId="0234FCEB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9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W3Schools Online Web Tutorials</w:t>
        </w:r>
      </w:hyperlink>
    </w:p>
    <w:p w14:paraId="47FA38EB" w14:textId="7777777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</w:p>
    <w:p w14:paraId="24BC8FD8" w14:textId="7EAD20A7" w:rsid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r w:rsidRPr="00503189">
        <w:rPr>
          <w:rFonts w:ascii="Times New Roman" w:eastAsia="Times New Roman" w:hAnsi="Times New Roman" w:cs="Times New Roman"/>
          <w:sz w:val="28"/>
          <w:szCs w:val="28"/>
          <w:lang w:val="ru-KZ"/>
        </w:rPr>
        <w:t>Eloquent JavaScript (Marijn Haverbeke) – книга по основам и продвинутым аспектам JavaScript.</w:t>
      </w:r>
    </w:p>
    <w:p w14:paraId="09A0B4F5" w14:textId="3D53FD47" w:rsidR="00503189" w:rsidRPr="00503189" w:rsidRDefault="00503189" w:rsidP="003D4082">
      <w:pPr>
        <w:spacing w:after="0" w:line="24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KZ"/>
        </w:rPr>
      </w:pPr>
      <w:hyperlink r:id="rId10" w:history="1">
        <w:r w:rsidRPr="00503189">
          <w:rPr>
            <w:rStyle w:val="a5"/>
            <w:rFonts w:ascii="Times New Roman" w:eastAsia="Times New Roman" w:hAnsi="Times New Roman" w:cs="Times New Roman"/>
            <w:sz w:val="28"/>
            <w:szCs w:val="28"/>
          </w:rPr>
          <w:t>Eloquent JavaScript</w:t>
        </w:r>
      </w:hyperlink>
    </w:p>
    <w:sectPr w:rsidR="00503189" w:rsidRPr="00503189">
      <w:pgSz w:w="11906" w:h="16838"/>
      <w:pgMar w:top="1134" w:right="991" w:bottom="1134" w:left="1418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CC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654DC6"/>
    <w:multiLevelType w:val="multilevel"/>
    <w:tmpl w:val="BA70FB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BE6F26"/>
    <w:multiLevelType w:val="multilevel"/>
    <w:tmpl w:val="AF38A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CCA1664"/>
    <w:multiLevelType w:val="multilevel"/>
    <w:tmpl w:val="773A58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5AE72F2"/>
    <w:multiLevelType w:val="multilevel"/>
    <w:tmpl w:val="1E0620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7E6538AD"/>
    <w:multiLevelType w:val="multilevel"/>
    <w:tmpl w:val="298C64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7594945">
    <w:abstractNumId w:val="3"/>
  </w:num>
  <w:num w:numId="2" w16cid:durableId="1578174446">
    <w:abstractNumId w:val="4"/>
  </w:num>
  <w:num w:numId="3" w16cid:durableId="11566296">
    <w:abstractNumId w:val="0"/>
  </w:num>
  <w:num w:numId="4" w16cid:durableId="1771242415">
    <w:abstractNumId w:val="2"/>
  </w:num>
  <w:num w:numId="5" w16cid:durableId="17545516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A0639"/>
    <w:rsid w:val="003D4082"/>
    <w:rsid w:val="00503189"/>
    <w:rsid w:val="006A0639"/>
    <w:rsid w:val="006C0EB9"/>
    <w:rsid w:val="006C516C"/>
    <w:rsid w:val="00797348"/>
    <w:rsid w:val="009A6478"/>
    <w:rsid w:val="00B27162"/>
    <w:rsid w:val="00B34D19"/>
    <w:rsid w:val="00BE4375"/>
    <w:rsid w:val="00C03952"/>
    <w:rsid w:val="00ED4583"/>
    <w:rsid w:val="00EF12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AFD942"/>
  <w15:docId w15:val="{8D79BC68-34BF-41A3-A304-6227834ED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ru-RU" w:eastAsia="ru-K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character" w:styleId="a5">
    <w:name w:val="Hyperlink"/>
    <w:basedOn w:val="a0"/>
    <w:uiPriority w:val="99"/>
    <w:unhideWhenUsed/>
    <w:rsid w:val="003D4082"/>
    <w:rPr>
      <w:color w:val="0000FF" w:themeColor="hyperlink"/>
      <w:u w:val="single"/>
    </w:rPr>
  </w:style>
  <w:style w:type="character" w:styleId="a6">
    <w:name w:val="Unresolved Mention"/>
    <w:basedOn w:val="a0"/>
    <w:uiPriority w:val="99"/>
    <w:semiHidden/>
    <w:unhideWhenUsed/>
    <w:rsid w:val="003D40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8219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598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63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8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89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535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71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327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79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06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.mozilla.org/en-US/docs/Web/HTTP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developer.mozilla.org/en-US/docs/Web/JavaScript/Guid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eloper.mozilla.org/en-US/docs/Web/CSS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developer.mozilla.org/en-US/docs/Web/HTML" TargetMode="External"/><Relationship Id="rId10" Type="http://schemas.openxmlformats.org/officeDocument/2006/relationships/hyperlink" Target="https://eloquentjavascript.net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w3schools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4</Pages>
  <Words>619</Words>
  <Characters>3534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Korus</dc:creator>
  <cp:lastModifiedBy>Korus</cp:lastModifiedBy>
  <cp:revision>4</cp:revision>
  <dcterms:created xsi:type="dcterms:W3CDTF">2024-11-02T05:31:00Z</dcterms:created>
  <dcterms:modified xsi:type="dcterms:W3CDTF">2024-11-02T06:06:00Z</dcterms:modified>
</cp:coreProperties>
</file>