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line="360" w:lineRule="auto"/>
        <w:jc w:val="center"/>
        <w:textAlignment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07055" cy="1892300"/>
            <wp:effectExtent l="0" t="0" r="4445" b="0"/>
            <wp:docPr id="21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6"/>
                    <pic:cNvPicPr>
                      <a:picLocks noChangeAspect="1"/>
                    </pic:cNvPicPr>
                  </pic:nvPicPr>
                  <pic:blipFill>
                    <a:blip r:embed="rId4"/>
                    <a:srcRect r="2137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jc w:val="center"/>
        <w:rPr>
          <w:rFonts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  <w:t>图</w:t>
      </w:r>
      <w:r>
        <w:rPr>
          <w:rFonts w:hint="eastAsia" w:eastAsia="黑体"/>
          <w:color w:val="000000" w:themeColor="text1"/>
          <w:spacing w:val="2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  <w:t xml:space="preserve"> 训练集</w:t>
      </w:r>
      <w:r>
        <w:rPr>
          <w:rFonts w:hint="eastAsia"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  <w:t>负荷</w:t>
      </w:r>
      <w:r>
        <w:rPr>
          <w:rFonts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  <w:t>数据</w:t>
      </w:r>
    </w:p>
    <w:p>
      <w:pPr>
        <w:adjustRightInd w:val="0"/>
        <w:snapToGrid w:val="0"/>
        <w:jc w:val="center"/>
        <w:rPr>
          <w:rFonts w:hint="eastAsia" w:eastAsia="方正书宋简体"/>
          <w:b/>
          <w:bCs/>
          <w:color w:val="000000" w:themeColor="text1"/>
          <w:spacing w:val="2"/>
          <w:sz w:val="18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jc w:val="center"/>
        <w:textAlignment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50540" cy="1686560"/>
            <wp:effectExtent l="0" t="0" r="10160" b="2540"/>
            <wp:docPr id="3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jc w:val="center"/>
        <w:rPr>
          <w:rFonts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  <w:t>图</w:t>
      </w:r>
      <w:r>
        <w:rPr>
          <w:rFonts w:hint="eastAsia" w:eastAsia="黑体"/>
          <w:color w:val="000000" w:themeColor="text1"/>
          <w:spacing w:val="2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  <w:t>训练集</w:t>
      </w:r>
      <w:r>
        <w:rPr>
          <w:rFonts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  <w:t>光伏数据</w:t>
      </w:r>
    </w:p>
    <w:p>
      <w:pPr>
        <w:adjustRightInd w:val="0"/>
        <w:snapToGrid w:val="0"/>
        <w:jc w:val="center"/>
        <w:rPr>
          <w:rFonts w:hint="eastAsia" w:eastAsia="方正书宋简体"/>
          <w:b/>
          <w:bCs/>
          <w:color w:val="000000" w:themeColor="text1"/>
          <w:spacing w:val="2"/>
          <w:sz w:val="18"/>
          <w:szCs w:val="2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jc w:val="center"/>
        <w:rPr>
          <w:rFonts w:eastAsia="方正书宋简体"/>
          <w:b/>
          <w:bCs/>
          <w:color w:val="000000" w:themeColor="text1"/>
          <w:spacing w:val="2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09900" cy="1744980"/>
            <wp:effectExtent l="0" t="0" r="0" b="7620"/>
            <wp:docPr id="24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jc w:val="center"/>
        <w:rPr>
          <w:rFonts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  <w:t>图</w:t>
      </w:r>
      <w:r>
        <w:rPr>
          <w:rFonts w:hint="eastAsia" w:eastAsia="黑体"/>
          <w:color w:val="000000" w:themeColor="text1"/>
          <w:spacing w:val="2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  <w:t>测试</w:t>
      </w:r>
      <w:r>
        <w:rPr>
          <w:rFonts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  <w:t>集</w:t>
      </w:r>
      <w:r>
        <w:rPr>
          <w:rFonts w:hint="eastAsia"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  <w:t>负荷</w:t>
      </w:r>
      <w:r>
        <w:rPr>
          <w:rFonts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  <w:t>数据</w:t>
      </w:r>
    </w:p>
    <w:p>
      <w:pPr>
        <w:adjustRightInd w:val="0"/>
        <w:snapToGrid w:val="0"/>
        <w:jc w:val="center"/>
        <w:rPr>
          <w:rFonts w:hint="eastAsia" w:eastAsia="方正书宋简体"/>
          <w:b/>
          <w:bCs/>
          <w:color w:val="000000" w:themeColor="text1"/>
          <w:spacing w:val="2"/>
          <w:sz w:val="18"/>
          <w:szCs w:val="2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jc w:val="center"/>
        <w:rPr>
          <w:rFonts w:eastAsia="方正书宋简体"/>
          <w:b/>
          <w:bCs/>
          <w:color w:val="000000" w:themeColor="text1"/>
          <w:spacing w:val="2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18155" cy="1798955"/>
            <wp:effectExtent l="0" t="0" r="4445" b="4445"/>
            <wp:docPr id="5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djustRightInd w:val="0"/>
        <w:snapToGrid w:val="0"/>
        <w:jc w:val="center"/>
        <w:rPr>
          <w:rFonts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  <w:t>图</w:t>
      </w:r>
      <w:r>
        <w:rPr>
          <w:rFonts w:hint="eastAsia" w:eastAsia="黑体"/>
          <w:color w:val="000000" w:themeColor="text1"/>
          <w:spacing w:val="2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  <w:t>测试</w:t>
      </w:r>
      <w:r>
        <w:rPr>
          <w:rFonts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  <w:t>集</w:t>
      </w:r>
      <w:r>
        <w:rPr>
          <w:rFonts w:hint="eastAsia"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  <w:t>光伏</w:t>
      </w:r>
      <w:r>
        <w:rPr>
          <w:rFonts w:eastAsia="黑体"/>
          <w:color w:val="000000" w:themeColor="text1"/>
          <w:spacing w:val="2"/>
          <w:sz w:val="18"/>
          <w:szCs w:val="18"/>
          <w14:textFill>
            <w14:solidFill>
              <w14:schemeClr w14:val="tx1"/>
            </w14:solidFill>
          </w14:textFill>
        </w:rPr>
        <w:t>数据</w:t>
      </w:r>
    </w:p>
    <w:p>
      <w:pPr>
        <w:adjustRightInd w:val="0"/>
        <w:snapToGrid w:val="0"/>
        <w:jc w:val="center"/>
        <w:rPr>
          <w:rFonts w:hint="eastAsia" w:eastAsia="方正书宋简体"/>
          <w:b/>
          <w:bCs/>
          <w:color w:val="000000" w:themeColor="text1"/>
          <w:spacing w:val="2"/>
          <w:sz w:val="18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书宋简体">
    <w:altName w:val="宋体"/>
    <w:panose1 w:val="00000000000000000000"/>
    <w:charset w:val="86"/>
    <w:family w:val="script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wMTc5ODI0YTgxNDdhNWEzMGY3YWNkM2MwNTVmZGMifQ=="/>
  </w:docVars>
  <w:rsids>
    <w:rsidRoot w:val="531911A7"/>
    <w:rsid w:val="002B1485"/>
    <w:rsid w:val="0048109C"/>
    <w:rsid w:val="0194292D"/>
    <w:rsid w:val="01E41FFE"/>
    <w:rsid w:val="021653B1"/>
    <w:rsid w:val="02337A29"/>
    <w:rsid w:val="02584761"/>
    <w:rsid w:val="02AB0D0E"/>
    <w:rsid w:val="03771E7F"/>
    <w:rsid w:val="04325B3B"/>
    <w:rsid w:val="05175229"/>
    <w:rsid w:val="056B1EC6"/>
    <w:rsid w:val="06E12B55"/>
    <w:rsid w:val="0724643B"/>
    <w:rsid w:val="07844599"/>
    <w:rsid w:val="09AE1EBE"/>
    <w:rsid w:val="0ABA7103"/>
    <w:rsid w:val="0BD936D7"/>
    <w:rsid w:val="0D226774"/>
    <w:rsid w:val="0D9F1329"/>
    <w:rsid w:val="0DF6720F"/>
    <w:rsid w:val="0E0C4705"/>
    <w:rsid w:val="0E2D22F0"/>
    <w:rsid w:val="0E763A4A"/>
    <w:rsid w:val="0F1F711E"/>
    <w:rsid w:val="0FAA716B"/>
    <w:rsid w:val="10260F59"/>
    <w:rsid w:val="10424842"/>
    <w:rsid w:val="11124F95"/>
    <w:rsid w:val="111F7DDE"/>
    <w:rsid w:val="115B221B"/>
    <w:rsid w:val="11F2487A"/>
    <w:rsid w:val="122C526E"/>
    <w:rsid w:val="12C33AF9"/>
    <w:rsid w:val="12E560FF"/>
    <w:rsid w:val="14CA62B3"/>
    <w:rsid w:val="14FB2A5F"/>
    <w:rsid w:val="152B4878"/>
    <w:rsid w:val="15B359B5"/>
    <w:rsid w:val="165006DF"/>
    <w:rsid w:val="16EF2001"/>
    <w:rsid w:val="175722E2"/>
    <w:rsid w:val="17787329"/>
    <w:rsid w:val="18814417"/>
    <w:rsid w:val="19940109"/>
    <w:rsid w:val="19A8687F"/>
    <w:rsid w:val="1A1B44F9"/>
    <w:rsid w:val="1A277D14"/>
    <w:rsid w:val="1C311B1C"/>
    <w:rsid w:val="1C675157"/>
    <w:rsid w:val="1DC6268F"/>
    <w:rsid w:val="1DD47792"/>
    <w:rsid w:val="1DDD0A0E"/>
    <w:rsid w:val="1EFF4CE4"/>
    <w:rsid w:val="1F3B72E3"/>
    <w:rsid w:val="1F4E5134"/>
    <w:rsid w:val="1FC42738"/>
    <w:rsid w:val="20907AE6"/>
    <w:rsid w:val="21FC1A76"/>
    <w:rsid w:val="22006A6C"/>
    <w:rsid w:val="22B855AC"/>
    <w:rsid w:val="22F4668B"/>
    <w:rsid w:val="2322236C"/>
    <w:rsid w:val="234F222F"/>
    <w:rsid w:val="256C105F"/>
    <w:rsid w:val="260C7250"/>
    <w:rsid w:val="26BD0CBA"/>
    <w:rsid w:val="26BE701C"/>
    <w:rsid w:val="27CF06ED"/>
    <w:rsid w:val="27EF6F7C"/>
    <w:rsid w:val="283F446A"/>
    <w:rsid w:val="28B11632"/>
    <w:rsid w:val="2B125ACB"/>
    <w:rsid w:val="2B6761B2"/>
    <w:rsid w:val="2B994313"/>
    <w:rsid w:val="2BD76811"/>
    <w:rsid w:val="2C3A5674"/>
    <w:rsid w:val="2C401C43"/>
    <w:rsid w:val="2E62715D"/>
    <w:rsid w:val="2EBA6870"/>
    <w:rsid w:val="2ED92583"/>
    <w:rsid w:val="2F6C2E99"/>
    <w:rsid w:val="2FC276E4"/>
    <w:rsid w:val="2FD41817"/>
    <w:rsid w:val="30F30B8C"/>
    <w:rsid w:val="30F82BB5"/>
    <w:rsid w:val="318318C6"/>
    <w:rsid w:val="31BD5CFB"/>
    <w:rsid w:val="3296525E"/>
    <w:rsid w:val="332D48CA"/>
    <w:rsid w:val="33912A5D"/>
    <w:rsid w:val="33A56078"/>
    <w:rsid w:val="33C344D3"/>
    <w:rsid w:val="34581C7A"/>
    <w:rsid w:val="34F12C10"/>
    <w:rsid w:val="350407DC"/>
    <w:rsid w:val="356358A2"/>
    <w:rsid w:val="35972A85"/>
    <w:rsid w:val="36953CEB"/>
    <w:rsid w:val="375F3A8C"/>
    <w:rsid w:val="3A263E74"/>
    <w:rsid w:val="3ACE07FD"/>
    <w:rsid w:val="3C1F6A3E"/>
    <w:rsid w:val="3C2725F2"/>
    <w:rsid w:val="3C461639"/>
    <w:rsid w:val="3C8746B8"/>
    <w:rsid w:val="3CEE71EB"/>
    <w:rsid w:val="3D021CE8"/>
    <w:rsid w:val="3D1177C7"/>
    <w:rsid w:val="3DB85EE4"/>
    <w:rsid w:val="3F516F8A"/>
    <w:rsid w:val="3F85041D"/>
    <w:rsid w:val="412D7A1B"/>
    <w:rsid w:val="417D1C93"/>
    <w:rsid w:val="41916B1A"/>
    <w:rsid w:val="420D5851"/>
    <w:rsid w:val="422C5607"/>
    <w:rsid w:val="429B2AAA"/>
    <w:rsid w:val="42B13047"/>
    <w:rsid w:val="42E6773F"/>
    <w:rsid w:val="44DD1D16"/>
    <w:rsid w:val="45104875"/>
    <w:rsid w:val="469D6D50"/>
    <w:rsid w:val="480D702F"/>
    <w:rsid w:val="49061A89"/>
    <w:rsid w:val="492A2D2F"/>
    <w:rsid w:val="4A323E91"/>
    <w:rsid w:val="4B614574"/>
    <w:rsid w:val="4C211949"/>
    <w:rsid w:val="4D0D5601"/>
    <w:rsid w:val="4D1B6B8F"/>
    <w:rsid w:val="4F873DBE"/>
    <w:rsid w:val="4F913CD0"/>
    <w:rsid w:val="50A8054F"/>
    <w:rsid w:val="51561FFC"/>
    <w:rsid w:val="515F3C13"/>
    <w:rsid w:val="51C41CA4"/>
    <w:rsid w:val="524076F7"/>
    <w:rsid w:val="531911A7"/>
    <w:rsid w:val="533C0170"/>
    <w:rsid w:val="53915249"/>
    <w:rsid w:val="53A619D1"/>
    <w:rsid w:val="550F44D5"/>
    <w:rsid w:val="554035A2"/>
    <w:rsid w:val="55DB36F0"/>
    <w:rsid w:val="56E83DA1"/>
    <w:rsid w:val="57F23498"/>
    <w:rsid w:val="5926524C"/>
    <w:rsid w:val="59C11D0E"/>
    <w:rsid w:val="5A9421F5"/>
    <w:rsid w:val="5B8619FD"/>
    <w:rsid w:val="5E3B0FF8"/>
    <w:rsid w:val="5ED52E57"/>
    <w:rsid w:val="5F6856DD"/>
    <w:rsid w:val="604D48C5"/>
    <w:rsid w:val="60CC5C5E"/>
    <w:rsid w:val="61767496"/>
    <w:rsid w:val="63365713"/>
    <w:rsid w:val="642B7E31"/>
    <w:rsid w:val="647E318E"/>
    <w:rsid w:val="65F729C7"/>
    <w:rsid w:val="672A3F31"/>
    <w:rsid w:val="67E5641F"/>
    <w:rsid w:val="67F81964"/>
    <w:rsid w:val="688D7B24"/>
    <w:rsid w:val="68D856FF"/>
    <w:rsid w:val="6A792565"/>
    <w:rsid w:val="6B0D363F"/>
    <w:rsid w:val="6B420FDB"/>
    <w:rsid w:val="6BB12556"/>
    <w:rsid w:val="6C094EF6"/>
    <w:rsid w:val="6C13631F"/>
    <w:rsid w:val="6D647BBC"/>
    <w:rsid w:val="6DB4457F"/>
    <w:rsid w:val="6DFC5431"/>
    <w:rsid w:val="6E0819B1"/>
    <w:rsid w:val="6EA7504D"/>
    <w:rsid w:val="6EB77B5C"/>
    <w:rsid w:val="6FE97C9C"/>
    <w:rsid w:val="7177078B"/>
    <w:rsid w:val="71C11019"/>
    <w:rsid w:val="721525F0"/>
    <w:rsid w:val="725A0553"/>
    <w:rsid w:val="742D5592"/>
    <w:rsid w:val="748F1C7A"/>
    <w:rsid w:val="75053C12"/>
    <w:rsid w:val="75B27B0A"/>
    <w:rsid w:val="75E4460C"/>
    <w:rsid w:val="76003A5E"/>
    <w:rsid w:val="776D61A7"/>
    <w:rsid w:val="779D6E8E"/>
    <w:rsid w:val="77A83FA1"/>
    <w:rsid w:val="781C7630"/>
    <w:rsid w:val="78250553"/>
    <w:rsid w:val="788D5894"/>
    <w:rsid w:val="797707C0"/>
    <w:rsid w:val="7A6C530F"/>
    <w:rsid w:val="7A804A05"/>
    <w:rsid w:val="7A9A4487"/>
    <w:rsid w:val="7ACC2337"/>
    <w:rsid w:val="7C1E5D9C"/>
    <w:rsid w:val="7CE8534C"/>
    <w:rsid w:val="7D2F2B3D"/>
    <w:rsid w:val="7DC9372F"/>
    <w:rsid w:val="7F83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2024-05-15T07:53:00Z</dcterms:created>
  <dc:creator>夕阳影和晓辣椒</dc:creator>
  <cp:lastModifiedBy>夕阳影和晓辣椒</cp:lastModifiedBy>
  <dcterms:modified xsi:type="dcterms:W3CDTF">2024-05-15T07:54:10Z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B8AEBAED4022422CB6C2FBD2953C1755_11</vt:lpwstr>
  </property>
</Properties>
</file>