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A55A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en-US" w:eastAsia="zh-CN"/>
        </w:rPr>
      </w:pPr>
      <w:bookmarkStart w:id="0" w:name="_Ref181093418"/>
      <w:r>
        <w:rPr>
          <w:rFonts w:hint="eastAsia" w:ascii="Times New Roman" w:hAnsi="Times New Roman" w:eastAsia="Times New Roman" w:cs="Times New Roman"/>
          <w:sz w:val="32"/>
          <w:szCs w:val="32"/>
          <w:lang w:val="en-US" w:eastAsia="zh-CN"/>
        </w:rPr>
        <w:t>Appendix</w:t>
      </w:r>
    </w:p>
    <w:p w14:paraId="7B4150EF">
      <w:pPr>
        <w:jc w:val="center"/>
        <w:rPr>
          <w:rFonts w:hint="eastAsia" w:ascii="Times New Roman" w:hAnsi="Times New Roman" w:eastAsia="宋体" w:cs="Times New Roman"/>
          <w:lang w:val="en-US" w:eastAsia="en-US" w:bidi="ar-SA"/>
        </w:rPr>
      </w:pPr>
      <w:r>
        <w:rPr>
          <w:rFonts w:hint="eastAsia" w:ascii="Times New Roman" w:hAnsi="Times New Roman" w:eastAsia="宋体" w:cs="Times New Roman"/>
          <w:lang w:val="en-US" w:eastAsia="en-US" w:bidi="ar-SA"/>
        </w:rPr>
        <w:t xml:space="preserve">TABLE </w:t>
      </w:r>
      <w:bookmarkEnd w:id="0"/>
      <w:r>
        <w:rPr>
          <w:rFonts w:hint="eastAsia" w:ascii="Times New Roman" w:hAnsi="Times New Roman" w:eastAsia="宋体" w:cs="Times New Roman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I</w:t>
      </w:r>
    </w:p>
    <w:p w14:paraId="2DA75960">
      <w:pPr>
        <w:widowControl/>
        <w:spacing w:line="252" w:lineRule="auto"/>
        <w:ind w:firstLine="202"/>
        <w:jc w:val="center"/>
        <w:rPr>
          <w:rFonts w:hint="default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eastAsia="zh-CN"/>
        </w:rPr>
        <w:t>N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  <w:t>eural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eastAsia="zh-CN"/>
        </w:rPr>
        <w:t xml:space="preserve"> N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  <w:t>etwork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eastAsia="zh-CN"/>
        </w:rPr>
        <w:t xml:space="preserve"> S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  <w:t>tructure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  <w:t>Settings</w:t>
      </w:r>
    </w:p>
    <w:tbl>
      <w:tblPr>
        <w:tblStyle w:val="3"/>
        <w:tblW w:w="49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2350"/>
        <w:gridCol w:w="1350"/>
      </w:tblGrid>
      <w:tr w14:paraId="6768D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tcBorders>
              <w:top w:val="doub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18C7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Module</w:t>
            </w:r>
          </w:p>
        </w:tc>
        <w:tc>
          <w:tcPr>
            <w:tcW w:w="2350" w:type="dxa"/>
            <w:tcBorders>
              <w:top w:val="doub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EE097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Parameter</w:t>
            </w:r>
          </w:p>
        </w:tc>
        <w:tc>
          <w:tcPr>
            <w:tcW w:w="1350" w:type="dxa"/>
            <w:tcBorders>
              <w:top w:val="doub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3368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alue</w:t>
            </w:r>
          </w:p>
        </w:tc>
      </w:tr>
      <w:tr w14:paraId="74B40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4BF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Graph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transformer</w:t>
            </w:r>
          </w:p>
          <w:p w14:paraId="0D5B4D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(GF)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219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Input dimention of GF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BD6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[56,3], [100,3],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[130,3], [286,3]</w:t>
            </w:r>
          </w:p>
        </w:tc>
      </w:tr>
      <w:tr w14:paraId="1910B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524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15D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Dimention of GF hidden dim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AC4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</w:tc>
      </w:tr>
      <w:tr w14:paraId="032CAD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B3A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77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Number of GF Attention head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B29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49D336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96575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788E2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Number of GF layer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4B5528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7EFBB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279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DA4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Reconfiguration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agent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051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Input dimention of agent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891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56*3+96, 100*3+656,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130*3+876</w:t>
            </w:r>
          </w:p>
        </w:tc>
      </w:tr>
      <w:tr w14:paraId="47C8F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438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BCE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Dimention of agent hidden dim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E5A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512, 1024, 1024</w:t>
            </w:r>
          </w:p>
        </w:tc>
      </w:tr>
      <w:tr w14:paraId="0CA9C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E47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E7A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Number of agent layer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041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5584E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EB9C1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2D8F00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Output dimention of agent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C68EB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96,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656,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876</w:t>
            </w:r>
          </w:p>
        </w:tc>
      </w:tr>
      <w:tr w14:paraId="0B15B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17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Substation agent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041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Input dimention of agent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68A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215,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223</w:t>
            </w:r>
          </w:p>
        </w:tc>
      </w:tr>
      <w:tr w14:paraId="187ED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D57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47F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Dimention of agent hidden dim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DFC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256</w:t>
            </w:r>
          </w:p>
        </w:tc>
      </w:tr>
      <w:tr w14:paraId="39620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B1B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894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Number of agent layer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512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4C660C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E5BE9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24FE84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Output dimention of agent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B4170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121, 125</w:t>
            </w:r>
          </w:p>
        </w:tc>
      </w:tr>
      <w:tr w14:paraId="15FD8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restart"/>
            <w:tcBorders>
              <w:top w:val="single" w:color="auto" w:sz="4" w:space="0"/>
              <w:left w:val="nil"/>
              <w:bottom w:val="double" w:color="000000" w:sz="4" w:space="0"/>
              <w:right w:val="nil"/>
            </w:tcBorders>
            <w:shd w:val="clear" w:color="auto" w:fill="auto"/>
            <w:vAlign w:val="center"/>
          </w:tcPr>
          <w:p w14:paraId="6DBA6E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Central critic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09C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Mixing layer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FD2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7BB39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79" w:type="dxa"/>
            <w:vMerge w:val="continue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vAlign w:val="center"/>
          </w:tcPr>
          <w:p w14:paraId="3FD54E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42143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Dimention of Mixing hidden dim</w:t>
            </w:r>
          </w:p>
        </w:tc>
        <w:tc>
          <w:tcPr>
            <w:tcW w:w="135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FF8F8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256</w:t>
            </w:r>
          </w:p>
        </w:tc>
      </w:tr>
    </w:tbl>
    <w:p w14:paraId="1D5DF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center"/>
        <w:textAlignment w:val="auto"/>
        <w:rPr>
          <w:rFonts w:hint="eastAsia" w:ascii="Times New Roman" w:hAnsi="Times New Roman" w:eastAsia="宋体" w:cs="Times New Roman"/>
          <w:lang w:val="en-US" w:eastAsia="en-US" w:bidi="ar-SA"/>
        </w:rPr>
      </w:pPr>
      <w:r>
        <w:rPr>
          <w:rFonts w:hint="eastAsia" w:ascii="Times New Roman" w:hAnsi="Times New Roman" w:eastAsia="宋体" w:cs="Times New Roman"/>
          <w:lang w:val="en-US" w:eastAsia="en-US" w:bidi="ar-SA"/>
        </w:rPr>
        <w:t xml:space="preserve">TABLE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II</w:t>
      </w:r>
    </w:p>
    <w:p w14:paraId="1B8E4EC7">
      <w:pPr>
        <w:widowControl/>
        <w:spacing w:line="252" w:lineRule="auto"/>
        <w:ind w:firstLine="202"/>
        <w:jc w:val="center"/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mallCaps/>
          <w:kern w:val="0"/>
          <w:sz w:val="20"/>
          <w:szCs w:val="20"/>
          <w:lang w:val="en-US" w:eastAsia="zh-CN"/>
        </w:rPr>
        <w:t>Algorithm Parameter Settings</w:t>
      </w:r>
    </w:p>
    <w:tbl>
      <w:tblPr>
        <w:tblStyle w:val="3"/>
        <w:tblW w:w="424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502"/>
      </w:tblGrid>
      <w:tr w14:paraId="37ECE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40" w:type="dxa"/>
            <w:tcBorders>
              <w:top w:val="doub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443ED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Parameter</w:t>
            </w:r>
          </w:p>
        </w:tc>
        <w:tc>
          <w:tcPr>
            <w:tcW w:w="1502" w:type="dxa"/>
            <w:tcBorders>
              <w:top w:val="doub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1F8F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Value</w:t>
            </w:r>
          </w:p>
        </w:tc>
      </w:tr>
      <w:tr w14:paraId="2F94D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246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Parallel threads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B23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 w14:paraId="22B07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F3F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Random seed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182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450</w:t>
            </w:r>
          </w:p>
        </w:tc>
      </w:tr>
      <w:tr w14:paraId="38E03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388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Learn rate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AFE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0.0005</w:t>
            </w:r>
          </w:p>
        </w:tc>
      </w:tr>
      <w:tr w14:paraId="386E2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AC0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Decay factor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C73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0.99</w:t>
            </w:r>
          </w:p>
        </w:tc>
      </w:tr>
      <w:tr w14:paraId="2400C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C7F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Optimizer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E1B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RMSprop</w:t>
            </w:r>
          </w:p>
        </w:tc>
      </w:tr>
      <w:tr w14:paraId="1EA52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C11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RMSprop alpha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1A2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0.99</w:t>
            </w:r>
          </w:p>
        </w:tc>
      </w:tr>
      <w:tr w14:paraId="3B630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7B3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RMSprop eps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43E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0.00001</w:t>
            </w:r>
          </w:p>
        </w:tc>
      </w:tr>
      <w:tr w14:paraId="7C3D5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745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Minimum exploration parameter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1A1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</w:t>
            </w:r>
          </w:p>
        </w:tc>
      </w:tr>
      <w:tr w14:paraId="26DFA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513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Maximum exploration parameter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F6E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</w:t>
            </w:r>
          </w:p>
        </w:tc>
      </w:tr>
      <w:tr w14:paraId="19FC9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609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kern w:val="0"/>
                <w:sz w:val="16"/>
                <w:szCs w:val="16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1"/>
                <w:kern w:val="0"/>
                <w:position w:val="-10"/>
                <w:sz w:val="16"/>
                <w:szCs w:val="16"/>
                <w:lang w:val="en-US" w:eastAsia="zh-CN" w:bidi="ar-SA"/>
              </w:rPr>
              <w:object>
                <v:shape id="_x0000_i102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 w:ascii="Times New Roman" w:hAnsi="Times New Roman" w:eastAsia="宋体" w:cs="Times New Roman"/>
                <w:spacing w:val="-1"/>
                <w:kern w:val="0"/>
                <w:sz w:val="16"/>
                <w:szCs w:val="16"/>
                <w:lang w:val="en-US" w:eastAsia="zh-CN" w:bidi="ar-SA"/>
              </w:rPr>
              <w:t>to</w:t>
            </w:r>
            <w:r>
              <w:rPr>
                <w:rFonts w:hint="default" w:ascii="Times New Roman" w:hAnsi="Times New Roman" w:eastAsia="宋体" w:cs="Times New Roman"/>
                <w:spacing w:val="-1"/>
                <w:kern w:val="0"/>
                <w:position w:val="-10"/>
                <w:sz w:val="16"/>
                <w:szCs w:val="16"/>
                <w:lang w:val="en-US" w:eastAsia="zh-CN" w:bidi="ar-SA"/>
              </w:rPr>
              <w:object>
                <v:shape id="_x0000_i102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85E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/>
              </w:rPr>
              <w:t>1, 0.4, 0.3, 3, 0.1</w:t>
            </w:r>
          </w:p>
        </w:tc>
      </w:tr>
      <w:tr w14:paraId="27C74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7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vAlign w:val="center"/>
          </w:tcPr>
          <w:p w14:paraId="30CDC4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Decay step number of exploration parameter </w:t>
            </w:r>
          </w:p>
        </w:tc>
        <w:tc>
          <w:tcPr>
            <w:tcW w:w="150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vAlign w:val="center"/>
          </w:tcPr>
          <w:p w14:paraId="27A4F7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2000</w:t>
            </w:r>
          </w:p>
        </w:tc>
      </w:tr>
    </w:tbl>
    <w:p w14:paraId="03CD5075"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1B45"/>
    <w:rsid w:val="002B1485"/>
    <w:rsid w:val="0048109C"/>
    <w:rsid w:val="0194292D"/>
    <w:rsid w:val="01E41FFE"/>
    <w:rsid w:val="021653B1"/>
    <w:rsid w:val="02337A29"/>
    <w:rsid w:val="02584761"/>
    <w:rsid w:val="02AB0D0E"/>
    <w:rsid w:val="02B01B45"/>
    <w:rsid w:val="03771E7F"/>
    <w:rsid w:val="04325B3B"/>
    <w:rsid w:val="05175229"/>
    <w:rsid w:val="056B1EC6"/>
    <w:rsid w:val="06E12B55"/>
    <w:rsid w:val="0724643B"/>
    <w:rsid w:val="07844599"/>
    <w:rsid w:val="09AE1EBE"/>
    <w:rsid w:val="0ABA7103"/>
    <w:rsid w:val="0BD936D7"/>
    <w:rsid w:val="0D226774"/>
    <w:rsid w:val="0D5E26C6"/>
    <w:rsid w:val="0D9F1329"/>
    <w:rsid w:val="0DF6720F"/>
    <w:rsid w:val="0E0C4705"/>
    <w:rsid w:val="0E2D22F0"/>
    <w:rsid w:val="0E763A4A"/>
    <w:rsid w:val="0F1F711E"/>
    <w:rsid w:val="0FAA716B"/>
    <w:rsid w:val="10260F59"/>
    <w:rsid w:val="10424842"/>
    <w:rsid w:val="11124F95"/>
    <w:rsid w:val="111F7DDE"/>
    <w:rsid w:val="115B221B"/>
    <w:rsid w:val="11F2487A"/>
    <w:rsid w:val="122C526E"/>
    <w:rsid w:val="12C33AF9"/>
    <w:rsid w:val="12E560FF"/>
    <w:rsid w:val="14CA62B3"/>
    <w:rsid w:val="14FB2A5F"/>
    <w:rsid w:val="152B4878"/>
    <w:rsid w:val="15B359B5"/>
    <w:rsid w:val="165006DF"/>
    <w:rsid w:val="16EF2001"/>
    <w:rsid w:val="175722E2"/>
    <w:rsid w:val="17787329"/>
    <w:rsid w:val="18814417"/>
    <w:rsid w:val="19940109"/>
    <w:rsid w:val="19A8687F"/>
    <w:rsid w:val="1A1B44F9"/>
    <w:rsid w:val="1A277D14"/>
    <w:rsid w:val="1C311B1C"/>
    <w:rsid w:val="1C675157"/>
    <w:rsid w:val="1DC6268F"/>
    <w:rsid w:val="1DD47792"/>
    <w:rsid w:val="1EFF4CE4"/>
    <w:rsid w:val="1F3B72E3"/>
    <w:rsid w:val="1F4E5134"/>
    <w:rsid w:val="1FC42738"/>
    <w:rsid w:val="20907AE6"/>
    <w:rsid w:val="21FC1A76"/>
    <w:rsid w:val="22006A6C"/>
    <w:rsid w:val="22B855AC"/>
    <w:rsid w:val="22F4668B"/>
    <w:rsid w:val="2322236C"/>
    <w:rsid w:val="234F222F"/>
    <w:rsid w:val="256C105F"/>
    <w:rsid w:val="260C7250"/>
    <w:rsid w:val="26BD0CBA"/>
    <w:rsid w:val="26BE701C"/>
    <w:rsid w:val="27CF06ED"/>
    <w:rsid w:val="27EF6F7C"/>
    <w:rsid w:val="283F446A"/>
    <w:rsid w:val="28B11632"/>
    <w:rsid w:val="2B125ACB"/>
    <w:rsid w:val="2B6761B2"/>
    <w:rsid w:val="2B994313"/>
    <w:rsid w:val="2BD76811"/>
    <w:rsid w:val="2C3A5674"/>
    <w:rsid w:val="2C401C43"/>
    <w:rsid w:val="2E62715D"/>
    <w:rsid w:val="2EBA6870"/>
    <w:rsid w:val="2ED92583"/>
    <w:rsid w:val="2EE804D4"/>
    <w:rsid w:val="2F6C2E99"/>
    <w:rsid w:val="2FC276E4"/>
    <w:rsid w:val="2FD41817"/>
    <w:rsid w:val="30F30B8C"/>
    <w:rsid w:val="30F82BB5"/>
    <w:rsid w:val="318318C6"/>
    <w:rsid w:val="31BD5CFB"/>
    <w:rsid w:val="3296525E"/>
    <w:rsid w:val="332D48CA"/>
    <w:rsid w:val="33912A5D"/>
    <w:rsid w:val="33A56078"/>
    <w:rsid w:val="33C344D3"/>
    <w:rsid w:val="34581C7A"/>
    <w:rsid w:val="34F12C10"/>
    <w:rsid w:val="350407DC"/>
    <w:rsid w:val="356358A2"/>
    <w:rsid w:val="35972A85"/>
    <w:rsid w:val="36953CEB"/>
    <w:rsid w:val="375F3A8C"/>
    <w:rsid w:val="3A263E74"/>
    <w:rsid w:val="3ACE07FD"/>
    <w:rsid w:val="3C1F6A3E"/>
    <w:rsid w:val="3C2725F2"/>
    <w:rsid w:val="3C461639"/>
    <w:rsid w:val="3C8746B8"/>
    <w:rsid w:val="3CEE71EB"/>
    <w:rsid w:val="3D021CE8"/>
    <w:rsid w:val="3D1177C7"/>
    <w:rsid w:val="3DB85EE4"/>
    <w:rsid w:val="3F516F8A"/>
    <w:rsid w:val="3F85041D"/>
    <w:rsid w:val="412D7A1B"/>
    <w:rsid w:val="417D1C93"/>
    <w:rsid w:val="41916B1A"/>
    <w:rsid w:val="420D5851"/>
    <w:rsid w:val="422C5607"/>
    <w:rsid w:val="429B2AAA"/>
    <w:rsid w:val="42B13047"/>
    <w:rsid w:val="42E6773F"/>
    <w:rsid w:val="44DD1D16"/>
    <w:rsid w:val="45104875"/>
    <w:rsid w:val="469D6D50"/>
    <w:rsid w:val="480D702F"/>
    <w:rsid w:val="49061A89"/>
    <w:rsid w:val="492A2D2F"/>
    <w:rsid w:val="4A323E91"/>
    <w:rsid w:val="4B614574"/>
    <w:rsid w:val="4C211949"/>
    <w:rsid w:val="4D0D5601"/>
    <w:rsid w:val="4D1B6B8F"/>
    <w:rsid w:val="4F873DBE"/>
    <w:rsid w:val="4F913CD0"/>
    <w:rsid w:val="50A8054F"/>
    <w:rsid w:val="51561FFC"/>
    <w:rsid w:val="515F3C13"/>
    <w:rsid w:val="51C41CA4"/>
    <w:rsid w:val="524076F7"/>
    <w:rsid w:val="533C0170"/>
    <w:rsid w:val="53915249"/>
    <w:rsid w:val="53A619D1"/>
    <w:rsid w:val="550F44D5"/>
    <w:rsid w:val="554035A2"/>
    <w:rsid w:val="55514CF7"/>
    <w:rsid w:val="55DB36F0"/>
    <w:rsid w:val="56E83DA1"/>
    <w:rsid w:val="57F23498"/>
    <w:rsid w:val="5926524C"/>
    <w:rsid w:val="59C11D0E"/>
    <w:rsid w:val="5A9421F5"/>
    <w:rsid w:val="5B8619FD"/>
    <w:rsid w:val="5E3B0FF8"/>
    <w:rsid w:val="5ED52E57"/>
    <w:rsid w:val="5F6856DD"/>
    <w:rsid w:val="604D48C5"/>
    <w:rsid w:val="60CC5C5E"/>
    <w:rsid w:val="61767496"/>
    <w:rsid w:val="63365713"/>
    <w:rsid w:val="642B7E31"/>
    <w:rsid w:val="647E318E"/>
    <w:rsid w:val="65F729C7"/>
    <w:rsid w:val="672A3F31"/>
    <w:rsid w:val="67E5641F"/>
    <w:rsid w:val="67F81964"/>
    <w:rsid w:val="688D7B24"/>
    <w:rsid w:val="68D856FF"/>
    <w:rsid w:val="6A792565"/>
    <w:rsid w:val="6B0D363F"/>
    <w:rsid w:val="6B420FDB"/>
    <w:rsid w:val="6BB12556"/>
    <w:rsid w:val="6C094EF6"/>
    <w:rsid w:val="6C13631F"/>
    <w:rsid w:val="6D647BBC"/>
    <w:rsid w:val="6DB4457F"/>
    <w:rsid w:val="6DFC5431"/>
    <w:rsid w:val="6E0819B1"/>
    <w:rsid w:val="6EA7504D"/>
    <w:rsid w:val="6EB77B5C"/>
    <w:rsid w:val="6FE97C9C"/>
    <w:rsid w:val="7177078B"/>
    <w:rsid w:val="71C11019"/>
    <w:rsid w:val="721525F0"/>
    <w:rsid w:val="725A0553"/>
    <w:rsid w:val="742D5592"/>
    <w:rsid w:val="748F1C7A"/>
    <w:rsid w:val="75053C12"/>
    <w:rsid w:val="75B27B0A"/>
    <w:rsid w:val="75E4460C"/>
    <w:rsid w:val="76003A5E"/>
    <w:rsid w:val="766A4FD3"/>
    <w:rsid w:val="776D61A7"/>
    <w:rsid w:val="779D6E8E"/>
    <w:rsid w:val="77A83FA1"/>
    <w:rsid w:val="781C7630"/>
    <w:rsid w:val="78250553"/>
    <w:rsid w:val="788D5894"/>
    <w:rsid w:val="797707C0"/>
    <w:rsid w:val="7A6C530F"/>
    <w:rsid w:val="7A804A05"/>
    <w:rsid w:val="7A9A4487"/>
    <w:rsid w:val="7ACC2337"/>
    <w:rsid w:val="7C1E5D9C"/>
    <w:rsid w:val="7CE8534C"/>
    <w:rsid w:val="7D2F2B3D"/>
    <w:rsid w:val="7DC9372F"/>
    <w:rsid w:val="7F83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80"/>
      <w:jc w:val="center"/>
      <w:outlineLvl w:val="0"/>
    </w:pPr>
    <w:rPr>
      <w:smallCaps/>
      <w:kern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1586</Characters>
  <Lines>0</Lines>
  <Paragraphs>0</Paragraphs>
  <TotalTime>39</TotalTime>
  <ScaleCrop>false</ScaleCrop>
  <LinksUpToDate>false</LinksUpToDate>
  <CharactersWithSpaces>1822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2025-01-16T03:30:00Z</dcterms:created>
  <dc:creator>夕阳影和晓辣椒</dc:creator>
  <cp:lastModifiedBy>夕阳影和晓辣椒</cp:lastModifiedBy>
  <dcterms:modified xsi:type="dcterms:W3CDTF">2025-01-18T05:17:18Z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FC599AB5157741DF9EE7F81C30F9BFB9_11</vt:lpwstr>
  </property>
  <property fmtid="{D5CDD505-2E9C-101B-9397-08002B2CF9AE}" pid="4" name="KSOTemplateDocerSaveRecord">
    <vt:lpwstr>eyJoZGlkIjoiM2UwMTc5ODI0YTgxNDdhNWEzMGY3YWNkM2MwNTVmZGMiLCJ1c2VySWQiOiI2MzY5NzA0OTkifQ==</vt:lpwstr>
  </property>
</Properties>
</file>